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694E" w14:textId="77777777" w:rsidR="00E376F5" w:rsidRDefault="00CF0EFA" w:rsidP="00E37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/>
          <w:b/>
          <w:noProof/>
        </w:rPr>
        <w:drawing>
          <wp:anchor distT="0" distB="0" distL="0" distR="0" simplePos="0" relativeHeight="251659264" behindDoc="0" locked="0" layoutInCell="1" allowOverlap="1" wp14:anchorId="18DC7058" wp14:editId="3B97181C">
            <wp:simplePos x="0" y="0"/>
            <wp:positionH relativeFrom="page">
              <wp:posOffset>-17145</wp:posOffset>
            </wp:positionH>
            <wp:positionV relativeFrom="page">
              <wp:posOffset>588645</wp:posOffset>
            </wp:positionV>
            <wp:extent cx="7560000" cy="98351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983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D3EA74" w14:textId="0B75EA69" w:rsidR="009232B1" w:rsidRPr="009232B1" w:rsidRDefault="009232B1" w:rsidP="00E376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труктура рабочей программы</w:t>
      </w:r>
    </w:p>
    <w:p w14:paraId="26D63909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56E065" w14:textId="77777777" w:rsidR="009232B1" w:rsidRPr="009232B1" w:rsidRDefault="009232B1" w:rsidP="009232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записка;</w:t>
      </w:r>
    </w:p>
    <w:p w14:paraId="36EB392A" w14:textId="77777777" w:rsidR="009232B1" w:rsidRPr="009232B1" w:rsidRDefault="009232B1" w:rsidP="009232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курса;</w:t>
      </w:r>
    </w:p>
    <w:p w14:paraId="78FCDC1E" w14:textId="77777777" w:rsidR="009232B1" w:rsidRPr="009232B1" w:rsidRDefault="009232B1" w:rsidP="009232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достижения планируемых результатов;</w:t>
      </w:r>
    </w:p>
    <w:p w14:paraId="17955F44" w14:textId="77777777" w:rsidR="009232B1" w:rsidRPr="009232B1" w:rsidRDefault="009232B1" w:rsidP="009232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планирование;</w:t>
      </w:r>
    </w:p>
    <w:p w14:paraId="58746AA0" w14:textId="77777777" w:rsidR="009232B1" w:rsidRPr="009232B1" w:rsidRDefault="009232B1" w:rsidP="009232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планирование.</w:t>
      </w:r>
    </w:p>
    <w:p w14:paraId="052B5B70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5F8CF6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AF98D3" w14:textId="77777777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A86C061" w14:textId="77777777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E8F0808" w14:textId="77777777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033D6A0" w14:textId="77777777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FBD890B" w14:textId="77777777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53F71CB" w14:textId="77777777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DFD49E6" w14:textId="77777777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908A52A" w14:textId="77777777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BB52754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FB2B103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53D7E5B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32540BA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730E6FB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A19E2A1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418F248" w14:textId="08ABF39F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C136AC7" w14:textId="77777777" w:rsidR="009232B1" w:rsidRPr="009232B1" w:rsidRDefault="009232B1" w:rsidP="009232B1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3FF43E18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логопедических занятий разработана на основе Адаптированной образовательной программы начального общего образования для обучающихся с задержкой психического развития в соответствии с положениями Федерального закона от 29.12.2012 №273-ФЗ «Об образовании в Российской Федерации» с изменениями (далее Фз-273), в соответствии с требованиями Федерального государственного образовательного стандарта (ФГОС) начального общего образования (НОО). Данная программа также составлена в соответствии с требованиями, отраженными в приказе Минобрнауки России «Об утверждении ФГОС НОО обучающихся с ограниченными возможностями здоровья №1598 от 19.12.2014г. А также на основе Инструктивного письма Минобразования РФ от 14.12.2000 г. №2 «Об организации работы логопедического пункта общеобразовательного учреждения»; инструктивно – методического письма о работе учителя – логопеда при общеобразовательной школе (Ястребова А. В., Бессонова Т. П.); письма Министерства образования и науки РФ от 18 апреля . N АФ-150/06 "О создании условий для получения образования детьми с ограниченными возможностями здоровья и детьми-инвалидами".</w:t>
      </w:r>
    </w:p>
    <w:p w14:paraId="17FEE47B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направлена на оказание помощи учащимся начальных классов с нарушениями устной и письменной речи в освоении ими общеобразовательных программ по родному русскому языку и составлена с учетом рекомендаций и методических разработок логопедов-практиков А.В. Ястребовой, Г.Г. Ефименковой, Р.И. Лалаевой.</w:t>
      </w:r>
    </w:p>
    <w:p w14:paraId="288FFA48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нарушения при задержке психического развития (ЗПР) обусловлены в первую очередь недостаточностью межанализаторного взаимодействия, а не локальным поражением речевого анализатора.</w:t>
      </w:r>
    </w:p>
    <w:p w14:paraId="36816D74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признаки ЗПР:</w:t>
      </w:r>
    </w:p>
    <w:p w14:paraId="1E50D80E" w14:textId="77777777" w:rsidR="009232B1" w:rsidRPr="009232B1" w:rsidRDefault="009232B1" w:rsidP="009232B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ограниченный, не соответствующий возрасту запас знаний и представлений об окружающем,</w:t>
      </w:r>
    </w:p>
    <w:p w14:paraId="1E7D4D8E" w14:textId="77777777" w:rsidR="009232B1" w:rsidRPr="009232B1" w:rsidRDefault="009232B1" w:rsidP="009232B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познавательной активности,</w:t>
      </w:r>
    </w:p>
    <w:p w14:paraId="48150A77" w14:textId="77777777" w:rsidR="009232B1" w:rsidRPr="009232B1" w:rsidRDefault="009232B1" w:rsidP="009232B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регуляция произвольной деятельности и поведения,</w:t>
      </w:r>
    </w:p>
    <w:p w14:paraId="6A3F54D0" w14:textId="77777777" w:rsidR="009232B1" w:rsidRPr="009232B1" w:rsidRDefault="009232B1" w:rsidP="009232B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низкая способность по сравнению с нормально развивающимися детьми того же возраста к приему и переработке информации.</w:t>
      </w:r>
    </w:p>
    <w:p w14:paraId="1AA5AABF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 задержкой психического развития недостаточно сформированы функции произвольного внимания, памяти и др. высшие психические функции. У некоторых детей с задержкой психического развития преобладает интеллектуальная недостаточность, а у других — эмоционально-волевые нарушения.</w:t>
      </w:r>
    </w:p>
    <w:p w14:paraId="60942C8A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Задержка психического развития всегда ведет к различным нарушениям речевой деятельности.</w:t>
      </w:r>
    </w:p>
    <w:p w14:paraId="2F7D8B17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ЗПР отмечается более позднее развитие фразовой речи. Дети затрудняются в воспроизведении лексико-грамматических конструкций. С помощью языковых средств дети не могут выразить причинно-следственные, временные и другие отношения. Словарный запас дошкольников и школьников с ЗПР отличается бедностью и недифференцированностью: дети недостаточно понимают и неточно употребляют близкие по значению слова. Ограниченность словарного запаса определяется недостаточностью знаний и представлений об окружающем мире, низкой познавательной активностью.</w:t>
      </w:r>
    </w:p>
    <w:p w14:paraId="7E4DCCD7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программы заключается в ее тесной взаимосвязи со всеми учебными предметами, особенно с русским языком и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14:paraId="09B84BFF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связи со сложной структурой речевого дефекта у учащихся с ЗПР в основном наблюдается сложная форма дисграфии с преобладанием дисграфии на почве нарушения языкового анализа и синтеза. Поэтому данная программа предусматривает логопедическое воздействие не только на один изолированный дефект, а на всю речевую систему в целом. Реализация коррекционного воздействия осуществляется весьма специфично. Суть этой специфики заключается в том, что, работая одновременно над развитием и совершенствованием всех компонентов речевой системы, учитель-логопед в то же время ( на разных этапах) может сосредоточить внимание учащихся на каком-то одном из них.</w:t>
      </w:r>
    </w:p>
    <w:p w14:paraId="7E481AB9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Целевая аудитория:</w:t>
      </w: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1-4 классов, имеющие нарушения устной и письменной речи, обусловленные несформированностью языковых и речевых средств языка, реализующих АООП НОО.</w:t>
      </w:r>
    </w:p>
    <w:p w14:paraId="2F36280A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программы:</w:t>
      </w: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коррекция нарушений устной и письменной речи учащихся, помощь в успешном освоении программы по русскому языку и чтению, способствующей дальнейшей социализации учащихся с ЗПР.</w:t>
      </w:r>
    </w:p>
    <w:p w14:paraId="4BAAD2C9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программы:</w:t>
      </w: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36549F9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обобщенные представления (речеслуховые, речедвигательные, зрительно-пространственные, зрительно-двигательные), необходимые для овладения стойким и правильным навыком письма, осознанными и произвольными операциями и способами действия с речеязыковыми единицами:</w:t>
      </w:r>
    </w:p>
    <w:p w14:paraId="0FD3D750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артикуляционную и мелкую моторику</w:t>
      </w:r>
    </w:p>
    <w:p w14:paraId="4CF7C34C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пространственно-временные представления</w:t>
      </w:r>
    </w:p>
    <w:p w14:paraId="580C0D08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фонематический анализ и синтез, фонематические представления</w:t>
      </w:r>
    </w:p>
    <w:p w14:paraId="615CBE40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и закреплять правильные слухопроизносительные дифференцировки фонем</w:t>
      </w:r>
    </w:p>
    <w:p w14:paraId="3DFB8EFE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оптико-пространственные представления и дифференцировки</w:t>
      </w:r>
    </w:p>
    <w:p w14:paraId="76A975C5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языковой анализ и синтез на уровнях слога, слова, предложения, текста</w:t>
      </w:r>
    </w:p>
    <w:p w14:paraId="5E17FC0D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-уточнять значения слов и обогащать словарный запас за счет накопления новых слов по заданным лексическим темам и развивать умения активно пользоваться различными способами словообразования, словоизменения</w:t>
      </w:r>
    </w:p>
    <w:p w14:paraId="592D77BB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и развивать связную выразительную речь</w:t>
      </w:r>
    </w:p>
    <w:p w14:paraId="4057282F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анализаторы (слуховой, зрительный и кинестетический), участвующие в акте речи, письма и чтения</w:t>
      </w:r>
    </w:p>
    <w:p w14:paraId="6AAD7873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предупредить нарушения письма и чтения, вероятность появления которых особенно велика у детей данной категории,</w:t>
      </w:r>
    </w:p>
    <w:p w14:paraId="1BF2CAC4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-формировать, развивать и совершенствовать навык правильного чтения и письма</w:t>
      </w:r>
    </w:p>
    <w:p w14:paraId="4C5985C3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-совершенствовать навык поэтапного контроля за процессом и результатом чтения и письма</w:t>
      </w:r>
    </w:p>
    <w:p w14:paraId="216D6B66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высшие психические функции</w:t>
      </w:r>
    </w:p>
    <w:p w14:paraId="7DBDEE8F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вырабатывать у детей навык продуктивной учебной деятельности,</w:t>
      </w:r>
    </w:p>
    <w:p w14:paraId="7A75E13A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логопедических занятий имеет под собой методологические и теоретические основания. В качестве одного из таких оснований могут выступать </w:t>
      </w:r>
      <w:r w:rsidRPr="00923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</w:t>
      </w: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определяющие построение, реализацию программы и организацию работы по ней:</w:t>
      </w:r>
    </w:p>
    <w:p w14:paraId="174E62E3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гуманизма вера и возможности ребенка, субъективного, позитивного подхода;</w:t>
      </w:r>
    </w:p>
    <w:p w14:paraId="353458D6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Принцип системности- рассмотрения ребёнка как целостного, качественного своеобразного, динамично развивающего субъекта; рассмотрение его речевых нарушений во взаимосвязи с другими сторонами психического развития;</w:t>
      </w:r>
    </w:p>
    <w:p w14:paraId="3440D053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реалистичности-учёта реальных возможностей ребёнка и ситуации, единства диагностики и коррекционно-развивающей работы;</w:t>
      </w:r>
    </w:p>
    <w:p w14:paraId="3584DE0A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деятельностного подхода- опоры коррекционно- развивающей работы на ведущий вид деятельности, свойственный возрасту;</w:t>
      </w:r>
    </w:p>
    <w:p w14:paraId="4546EFF6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индивидуально-дифференцированного подхода- изменение содержания, форм и способов коррекционно-развивающей работы в зависимости от индивидуальных особенностей ребенка, целей работы;</w:t>
      </w:r>
    </w:p>
    <w:p w14:paraId="4D709166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системного подхода- взаимосвязь коррекционно-развивающих воздействий на звукопроизношение, фонематические процессы, лексику и грамматический строй речи.</w:t>
      </w:r>
    </w:p>
    <w:p w14:paraId="7286D882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Патогенетический принцип – коррекция нарушенного механизма, формирование тех психических функций, которые обеспечивают функционирование операций процесса чтения и письма.</w:t>
      </w:r>
    </w:p>
    <w:p w14:paraId="3A2CE6FE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опоры на сохранное звено психической функции, на сохранные анализаторы, на их взаимодействие.</w:t>
      </w:r>
    </w:p>
    <w:p w14:paraId="67A66A2C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Онтогенетический принцип – учёт этапов и последовательности формирования функций, обеспечивающих процессы письма и чтения.</w:t>
      </w:r>
    </w:p>
    <w:p w14:paraId="76441A42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постепенного усложнения речевого материала с учетом «зоны ближайшего развития».</w:t>
      </w:r>
    </w:p>
    <w:p w14:paraId="2DB054FB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Общедидактические принципы (наглядности, доступности, индивидуального подхода, сознательности).</w:t>
      </w:r>
    </w:p>
    <w:p w14:paraId="60B8F686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программы</w:t>
      </w:r>
    </w:p>
    <w:p w14:paraId="32D66E9D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являются групповые занятия. На занятия с группой обучающихся отводится 40 минут. Занятия с каждой группой проводятся 2 раза в неделю. Сроки коррекционной работы определяются степенью тяжести нарушения речи, комплектование групп- схожестью нарушений речевого развития, уровня психического развития, возрастным критерием. Количество часов указанных в программе примерное и может варьироваться в зависимости от речевого дефекта и степени усвоения материала детьми.</w:t>
      </w:r>
    </w:p>
    <w:p w14:paraId="675E4125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исправлению речевых нарушений строится с учётом возрастных особенностей, программы по русскому языку и особенностей речевого дефекта обучающихся. Эффективность логопедических занятий и перенос полученных навыков в учебную обстановку значительно повышается, если используется дидактический материал в соответствии с темой программы, которая изучается в классе. Содержание коррекционной работы условно делится на несколько этапов. Этапы коррекционного обучения, темы логопедических занятий, количество часов для повторения примерные и могут варьироваться зависимости от речевого дефекта и степени усвоения материала детьми.</w:t>
      </w:r>
    </w:p>
    <w:p w14:paraId="25F6068E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структуру логопедического занятия может входить:</w:t>
      </w:r>
    </w:p>
    <w:p w14:paraId="6A662E74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артикуляционной моторики;</w:t>
      </w:r>
    </w:p>
    <w:p w14:paraId="6D11132C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общей координации движений и мелкой моторики пальцев рук;</w:t>
      </w:r>
    </w:p>
    <w:p w14:paraId="43196290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дыхательная гимнастика;</w:t>
      </w:r>
    </w:p>
    <w:p w14:paraId="3FE71796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произношения, автоматизация и дифференциация звуков;</w:t>
      </w:r>
    </w:p>
    <w:p w14:paraId="1F80B733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фонематических процессов;</w:t>
      </w:r>
    </w:p>
    <w:p w14:paraId="2800F3F9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со словами, звуко-слоговой анализ слов;</w:t>
      </w:r>
    </w:p>
    <w:p w14:paraId="479C6622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над предложением;</w:t>
      </w:r>
    </w:p>
    <w:p w14:paraId="5606F58D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и активизация словарного запаса.</w:t>
      </w:r>
    </w:p>
    <w:p w14:paraId="6406FBD6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-упражнения по коррекции дисграфии</w:t>
      </w:r>
    </w:p>
    <w:p w14:paraId="7AF823DE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построена по цикличному принципу и предполагает повторение лексической тематики в каждом классе, на более высоком уровне: усложняется речевой материал, формы звукового анализа и синтеза.</w:t>
      </w:r>
    </w:p>
    <w:p w14:paraId="1C8507C4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контроля усвоения программы:</w:t>
      </w:r>
    </w:p>
    <w:p w14:paraId="3687B775" w14:textId="77777777" w:rsidR="009232B1" w:rsidRPr="009232B1" w:rsidRDefault="009232B1" w:rsidP="009232B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</w:t>
      </w:r>
    </w:p>
    <w:p w14:paraId="0F95C166" w14:textId="77777777" w:rsidR="009232B1" w:rsidRPr="009232B1" w:rsidRDefault="009232B1" w:rsidP="009232B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самостоятельных работ</w:t>
      </w:r>
    </w:p>
    <w:p w14:paraId="7F291AE0" w14:textId="77777777" w:rsidR="009232B1" w:rsidRPr="009232B1" w:rsidRDefault="009232B1" w:rsidP="009232B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</w:t>
      </w:r>
    </w:p>
    <w:p w14:paraId="66F905C0" w14:textId="77777777" w:rsidR="009232B1" w:rsidRPr="009232B1" w:rsidRDefault="009232B1" w:rsidP="009232B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</w:t>
      </w:r>
    </w:p>
    <w:p w14:paraId="7A5E72AF" w14:textId="77777777" w:rsidR="009232B1" w:rsidRPr="009232B1" w:rsidRDefault="009232B1" w:rsidP="009232B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тестовых работ</w:t>
      </w:r>
    </w:p>
    <w:p w14:paraId="14629EE9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проводится 2 раза в год. Вводная диагностика осуществляется с 1 по 15 сентября, итоговая диагностика проводится с 15 по 30 мая.</w:t>
      </w:r>
    </w:p>
    <w:p w14:paraId="26770386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логопедической работы организуется входящая диагностика. Результаты обследования фиксируются в речевой карте. Исходя из результатов обследования, планируется дальнейшая коррекционная работа, которая ведется по следующим направлениям:</w:t>
      </w:r>
    </w:p>
    <w:p w14:paraId="3ECEEBF8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направления работы</w:t>
      </w:r>
      <w:r w:rsidRPr="00923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233F5D17" w14:textId="77777777" w:rsidR="009232B1" w:rsidRPr="009232B1" w:rsidRDefault="009232B1" w:rsidP="009232B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звуковой стороны речи.</w:t>
      </w:r>
    </w:p>
    <w:p w14:paraId="50E30695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полноценных представлений о звуковом составе слова на базе развития фонематических процессов и навыков анализа и синтеза слогозвукового состава слова. Коррекция дефектов произношения.</w:t>
      </w:r>
    </w:p>
    <w:p w14:paraId="30806A0E" w14:textId="77777777" w:rsidR="009232B1" w:rsidRPr="009232B1" w:rsidRDefault="009232B1" w:rsidP="009232B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лексического запаса и грамматического строя речи:</w:t>
      </w:r>
    </w:p>
    <w:p w14:paraId="49717274" w14:textId="77777777" w:rsidR="009232B1" w:rsidRPr="009232B1" w:rsidRDefault="009232B1" w:rsidP="009232B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значений имеющихся у детей слов и дальнейшее обогащение словарного запаса как путем накопления новых слов, относящихся к различным частям речи, так и за счет развития у детей умения активно пользоваться различными способами словообразования;</w:t>
      </w:r>
    </w:p>
    <w:p w14:paraId="20409E0A" w14:textId="77777777" w:rsidR="009232B1" w:rsidRPr="009232B1" w:rsidRDefault="009232B1" w:rsidP="009232B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значения используемых синтаксических конструкций; дальнейшее развитие и совершенствование грамматического оформления речи путем овладения детьми словосочетаниями, связью слов в предложении, моделями предложений различных синтаксических конструкций;</w:t>
      </w:r>
    </w:p>
    <w:p w14:paraId="69FBAD90" w14:textId="77777777" w:rsidR="009232B1" w:rsidRPr="009232B1" w:rsidRDefault="009232B1" w:rsidP="009232B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связной речи:</w:t>
      </w:r>
    </w:p>
    <w:p w14:paraId="773E5589" w14:textId="77777777" w:rsidR="009232B1" w:rsidRPr="009232B1" w:rsidRDefault="009232B1" w:rsidP="009232B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построения связного высказывания; программирование смысла и смысловой культуры высказывания;</w:t>
      </w:r>
    </w:p>
    <w:p w14:paraId="2D645C03" w14:textId="77777777" w:rsidR="009232B1" w:rsidRPr="009232B1" w:rsidRDefault="009232B1" w:rsidP="009232B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логики (связности, последовательности), точное и четкое формулирование мысли в процессе подготовки связного высказывания; отбор языковых средств, адекватных смысловой концепции;</w:t>
      </w:r>
    </w:p>
    <w:p w14:paraId="7E2AA0A6" w14:textId="77777777" w:rsidR="009232B1" w:rsidRPr="009232B1" w:rsidRDefault="009232B1" w:rsidP="009232B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и совершенствование психологических предпосылок к обучению:</w:t>
      </w:r>
    </w:p>
    <w:p w14:paraId="4461FE09" w14:textId="77777777" w:rsidR="009232B1" w:rsidRPr="009232B1" w:rsidRDefault="009232B1" w:rsidP="009232B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устойчивости внимания</w:t>
      </w:r>
    </w:p>
    <w:p w14:paraId="7E5B7150" w14:textId="77777777" w:rsidR="009232B1" w:rsidRPr="009232B1" w:rsidRDefault="009232B1" w:rsidP="009232B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наблюдательности (особенно к языковым явлениям)</w:t>
      </w:r>
    </w:p>
    <w:p w14:paraId="1517064C" w14:textId="77777777" w:rsidR="009232B1" w:rsidRPr="009232B1" w:rsidRDefault="009232B1" w:rsidP="009232B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запоминанию</w:t>
      </w:r>
    </w:p>
    <w:p w14:paraId="2F594B61" w14:textId="77777777" w:rsidR="009232B1" w:rsidRPr="009232B1" w:rsidRDefault="009232B1" w:rsidP="009232B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переключению</w:t>
      </w:r>
    </w:p>
    <w:p w14:paraId="0FADA3CE" w14:textId="77777777" w:rsidR="009232B1" w:rsidRPr="009232B1" w:rsidRDefault="009232B1" w:rsidP="009232B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и приемов самоконтроля</w:t>
      </w:r>
    </w:p>
    <w:p w14:paraId="1371C7F7" w14:textId="77777777" w:rsidR="009232B1" w:rsidRPr="009232B1" w:rsidRDefault="009232B1" w:rsidP="009232B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активности</w:t>
      </w:r>
    </w:p>
    <w:p w14:paraId="0F111611" w14:textId="77777777" w:rsidR="009232B1" w:rsidRPr="009232B1" w:rsidRDefault="009232B1" w:rsidP="009232B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произвольности общения и поведения</w:t>
      </w:r>
    </w:p>
    <w:p w14:paraId="1D883AA8" w14:textId="77777777" w:rsidR="009232B1" w:rsidRPr="009232B1" w:rsidRDefault="009232B1" w:rsidP="009232B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полноценных учебных умений:</w:t>
      </w:r>
    </w:p>
    <w:p w14:paraId="0E3F0684" w14:textId="77777777" w:rsidR="009232B1" w:rsidRPr="009232B1" w:rsidRDefault="009232B1" w:rsidP="009232B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предстоящей деятельности (принятие учебной задачи; активное осмысление материала; выделение главного, существенного в учебном материале; определение путей и средств достижения учебной цели);</w:t>
      </w:r>
    </w:p>
    <w:p w14:paraId="22E9B45F" w14:textId="77777777" w:rsidR="009232B1" w:rsidRPr="009232B1" w:rsidRDefault="009232B1" w:rsidP="009232B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ходом своей деятельности (от умения работать с образцами до умения пользоваться специальными приемами самоконтроля);</w:t>
      </w:r>
    </w:p>
    <w:p w14:paraId="7AB95FBF" w14:textId="77777777" w:rsidR="009232B1" w:rsidRPr="009232B1" w:rsidRDefault="009232B1" w:rsidP="009232B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определенном темпе (умение быстро и качественно писать, считать; проводить анализ, сравнение, сопоставление и т.д.);</w:t>
      </w:r>
    </w:p>
    <w:p w14:paraId="349B2E47" w14:textId="77777777" w:rsidR="009232B1" w:rsidRPr="009232B1" w:rsidRDefault="009232B1" w:rsidP="009232B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знаний в новых ситуациях;</w:t>
      </w:r>
    </w:p>
    <w:p w14:paraId="404B386D" w14:textId="77777777" w:rsidR="009232B1" w:rsidRPr="009232B1" w:rsidRDefault="009232B1" w:rsidP="009232B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анализ, оценка продуктивности собственной деятельности;</w:t>
      </w:r>
    </w:p>
    <w:p w14:paraId="20C09740" w14:textId="77777777" w:rsidR="009232B1" w:rsidRPr="009232B1" w:rsidRDefault="009232B1" w:rsidP="009232B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совершенствование коммуникативной готовности к обучению:</w:t>
      </w:r>
    </w:p>
    <w:p w14:paraId="17772A13" w14:textId="77777777" w:rsidR="009232B1" w:rsidRPr="009232B1" w:rsidRDefault="009232B1" w:rsidP="009232B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внимательно слушать и слышать учителя-логопеда, не переключаясь на посторонние воздействия, подчинять свои действия его инструкциям;</w:t>
      </w:r>
    </w:p>
    <w:p w14:paraId="5195DABE" w14:textId="77777777" w:rsidR="009232B1" w:rsidRPr="009232B1" w:rsidRDefault="009232B1" w:rsidP="009232B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понять и принять учебную задачу, поставленную в вербальной форме;</w:t>
      </w:r>
    </w:p>
    <w:p w14:paraId="7CF57B91" w14:textId="77777777" w:rsidR="009232B1" w:rsidRPr="009232B1" w:rsidRDefault="009232B1" w:rsidP="009232B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свободно владеть вербальными средствами общения в целях четкого восприятия, удержания и сосредоточенного выполнения учебной задачи в соответствии с полученной инструкцией;</w:t>
      </w:r>
    </w:p>
    <w:p w14:paraId="709273FE" w14:textId="77777777" w:rsidR="009232B1" w:rsidRPr="009232B1" w:rsidRDefault="009232B1" w:rsidP="009232B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целенаправленно и последовательно (в соответствии с заданием, инструкцией) выполнять учебные действия и адекватно реагировать на контроль и оценки учителя-логопеда;</w:t>
      </w:r>
    </w:p>
    <w:p w14:paraId="3D78BD1A" w14:textId="77777777" w:rsidR="009232B1" w:rsidRPr="009232B1" w:rsidRDefault="009232B1" w:rsidP="009232B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коммуникативных умений и навыков, адекватных ситуации учебной деятельности:</w:t>
      </w:r>
    </w:p>
    <w:p w14:paraId="5BFB6297" w14:textId="77777777" w:rsidR="009232B1" w:rsidRPr="009232B1" w:rsidRDefault="009232B1" w:rsidP="009232B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в точном соответствии с инструкцией, заданием;</w:t>
      </w:r>
    </w:p>
    <w:p w14:paraId="56021405" w14:textId="77777777" w:rsidR="009232B1" w:rsidRPr="009232B1" w:rsidRDefault="009232B1" w:rsidP="009232B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по ходу учебной работы с адекватным использованием усвоенной терминологии;</w:t>
      </w:r>
    </w:p>
    <w:p w14:paraId="28C6E380" w14:textId="77777777" w:rsidR="009232B1" w:rsidRPr="009232B1" w:rsidRDefault="009232B1" w:rsidP="009232B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двумя-тремя фразами по ходу и итогам учебной работы (начало формирования связного высказывания);</w:t>
      </w:r>
    </w:p>
    <w:p w14:paraId="71127D9D" w14:textId="77777777" w:rsidR="009232B1" w:rsidRPr="009232B1" w:rsidRDefault="009232B1" w:rsidP="009232B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инструкции (схемы) при подготовке развернутого высказывания по ходу и итогам учебной работы;</w:t>
      </w:r>
    </w:p>
    <w:p w14:paraId="6D69E140" w14:textId="77777777" w:rsidR="009232B1" w:rsidRPr="009232B1" w:rsidRDefault="009232B1" w:rsidP="009232B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усвоенной учебной терминологии в связных высказываниях;</w:t>
      </w:r>
    </w:p>
    <w:p w14:paraId="11F33FC6" w14:textId="77777777" w:rsidR="009232B1" w:rsidRPr="009232B1" w:rsidRDefault="009232B1" w:rsidP="009232B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к учителю-логопеду или товарищу по группе за разъяснением;</w:t>
      </w:r>
    </w:p>
    <w:p w14:paraId="3BE25B95" w14:textId="77777777" w:rsidR="009232B1" w:rsidRPr="009232B1" w:rsidRDefault="009232B1" w:rsidP="009232B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речевого этикета при общении (обращение, просьба, диалог: «Скажите, пожалуйста», «Спасибо», «Будьте любезны» и т.п.);</w:t>
      </w:r>
    </w:p>
    <w:p w14:paraId="75E035FF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58473CB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коррекционного обучения в данной программе условно делится на три уровня коррекции: фонетический, лексико-грамматический и синтаксический.</w:t>
      </w:r>
    </w:p>
    <w:p w14:paraId="355B0BD6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Коррекционная работа на фонетическом уровне:</w:t>
      </w:r>
    </w:p>
    <w:p w14:paraId="00E1E976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умения осуществлять звуковой анализ и синтез слов (от простых форм к сложным)</w:t>
      </w:r>
    </w:p>
    <w:p w14:paraId="75C609BD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фонематического восприятия, умения дифференцировать фонемы, имеющие сходные артикуляционные и акустические характеристики</w:t>
      </w:r>
    </w:p>
    <w:p w14:paraId="49708881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Коррекционная работа на лексико-грамматическом уровне:</w:t>
      </w:r>
    </w:p>
    <w:p w14:paraId="7D319101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-уточнение значения слов и обогащение словарного запаса за счет накопления новых слов и развитие умения активно пользоваться различными способами словообразования и словоизменения</w:t>
      </w:r>
    </w:p>
    <w:p w14:paraId="7194D2E3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слогового анализа и синтеза слов различной звукобуквенной структуры</w:t>
      </w:r>
    </w:p>
    <w:p w14:paraId="756B54A9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 различать и использовать в речевых конструкциях обобщающие слова, синонимы, антонимы, знакомить с явлениями многозначности слов</w:t>
      </w:r>
    </w:p>
    <w:p w14:paraId="319BBD86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Коррекционная работа на синтаксическом уровне:</w:t>
      </w:r>
    </w:p>
    <w:p w14:paraId="3EC28756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представление о связном высказывании как о едином семантическом целом</w:t>
      </w:r>
    </w:p>
    <w:p w14:paraId="47CEB6EC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 составлять правильные синтаксические конструкции, устанавливать связь слов в предложении, выполнять анализ предложений</w:t>
      </w:r>
    </w:p>
    <w:p w14:paraId="604C5CEA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навыков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</w:t>
      </w:r>
    </w:p>
    <w:p w14:paraId="6C956D66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 анализировать текст с использованием метода моделирования структуры разных типов готовых текстов.</w:t>
      </w:r>
    </w:p>
    <w:p w14:paraId="3B92CD94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Планируемые результаты освоения программы.</w:t>
      </w:r>
    </w:p>
    <w:p w14:paraId="09E5736C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</w:t>
      </w: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результаты:</w:t>
      </w:r>
    </w:p>
    <w:p w14:paraId="4289A2BE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языка как основного средства человеческого общения и как явления национальной культуры</w:t>
      </w:r>
    </w:p>
    <w:p w14:paraId="353528D1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того, что правильная устная и письменная речь является показателем индивидуальной культуры человека</w:t>
      </w:r>
    </w:p>
    <w:p w14:paraId="536BB2F1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к самооценке на основе наблюдения за собственной речью</w:t>
      </w:r>
    </w:p>
    <w:p w14:paraId="65BC994C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-проявление позитивных качеств личности в различных ситуациях в процессе взаимодействия со сверстниками и взрослыми людьми</w:t>
      </w:r>
    </w:p>
    <w:p w14:paraId="0F51D8F8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-принятие и освоение социальной роли обучающегося, развитие мотивов учебной деятельности</w:t>
      </w:r>
    </w:p>
    <w:p w14:paraId="51FD6C32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</w:r>
    </w:p>
    <w:p w14:paraId="022CACA9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Метапредметные </w:t>
      </w: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результаты:</w:t>
      </w:r>
    </w:p>
    <w:p w14:paraId="06E8717E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использовать язык с целью поиска необходимой информации в различных источниках для решения учебных задач</w:t>
      </w:r>
    </w:p>
    <w:p w14:paraId="1E5694B1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ориентироваться в целях, задачах, средствах и условиях общения</w:t>
      </w:r>
    </w:p>
    <w:p w14:paraId="7A931152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</w:t>
      </w:r>
    </w:p>
    <w:p w14:paraId="770C6F3C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</w:t>
      </w:r>
    </w:p>
    <w:p w14:paraId="33143D5E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более точному выражению собственного мнения и позиции</w:t>
      </w:r>
    </w:p>
    <w:p w14:paraId="2A8320A2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</w:t>
      </w: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результаты:</w:t>
      </w:r>
    </w:p>
    <w:p w14:paraId="0387A665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ребенка повышается обучаемость, улучшаются внимание и восприятие</w:t>
      </w:r>
    </w:p>
    <w:p w14:paraId="0607255F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-ребенок приобретает навыки активной фразовой речи (учится видеть, слышать, рассуждать)</w:t>
      </w:r>
    </w:p>
    <w:p w14:paraId="5B315539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ребенка повышается интерес к процессу чтения и письма, снимается эмоциональное напряжение и тревожность при выполнении упражнений на чтение и письмо</w:t>
      </w:r>
    </w:p>
    <w:p w14:paraId="0E9F4FE4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ребенка развивается способность к переносу полученных навыков на незнакомый материал.</w:t>
      </w:r>
    </w:p>
    <w:p w14:paraId="10C88BB0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ребёнка формируются умения:</w:t>
      </w:r>
    </w:p>
    <w:p w14:paraId="78A398B4" w14:textId="77777777" w:rsidR="009232B1" w:rsidRPr="009232B1" w:rsidRDefault="009232B1" w:rsidP="009232B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новые слова суффиксальным, приставочным способом, путем слияние двух слов, изменять слова по падежам, по числам, согласовывать существительные и числительные, существительные и прилагательные, существительные и местоимения;</w:t>
      </w:r>
    </w:p>
    <w:p w14:paraId="37263351" w14:textId="77777777" w:rsidR="009232B1" w:rsidRPr="009232B1" w:rsidRDefault="009232B1" w:rsidP="009232B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речи простые распространенные предложения, некоторые виды сложных синтаксических структур;</w:t>
      </w:r>
    </w:p>
    <w:p w14:paraId="4F8B8311" w14:textId="77777777" w:rsidR="009232B1" w:rsidRPr="009232B1" w:rsidRDefault="009232B1" w:rsidP="009232B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общение со сверстниками и взрослыми, составлять небольшие рассказы по картине, серии картин, рассказы-описания, пересказывать короткий текст, использовать в своей речи слова разных лексических групп (существительные, прилагательные, глаголы, наречия).</w:t>
      </w:r>
    </w:p>
    <w:p w14:paraId="362FF872" w14:textId="77777777" w:rsidR="009232B1" w:rsidRPr="009232B1" w:rsidRDefault="009232B1" w:rsidP="009232B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</w:p>
    <w:p w14:paraId="695AFC03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окончании 1 класса учащиеся должны уметь:</w:t>
      </w:r>
    </w:p>
    <w:p w14:paraId="6282EDAF" w14:textId="77777777" w:rsidR="009232B1" w:rsidRPr="009232B1" w:rsidRDefault="009232B1" w:rsidP="009232B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слова-предметы, слова-действия и слова-признаки.</w:t>
      </w:r>
    </w:p>
    <w:p w14:paraId="53E5304F" w14:textId="77777777" w:rsidR="009232B1" w:rsidRPr="009232B1" w:rsidRDefault="009232B1" w:rsidP="009232B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составлять простое двусоставное предложение по картинке.</w:t>
      </w:r>
    </w:p>
    <w:p w14:paraId="1A7B2975" w14:textId="77777777" w:rsidR="009232B1" w:rsidRPr="009232B1" w:rsidRDefault="009232B1" w:rsidP="009232B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на слух. Производить звукобуквенный анализ и синтез слов разной слоговой структуры.</w:t>
      </w:r>
    </w:p>
    <w:p w14:paraId="01F2306B" w14:textId="77777777" w:rsidR="009232B1" w:rsidRPr="009232B1" w:rsidRDefault="009232B1" w:rsidP="009232B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гласные и согласные звуки, твердые и мягкие согласные, звонкие и глухие согласные, свистящие, шипящие и аффрикаты.</w:t>
      </w:r>
    </w:p>
    <w:p w14:paraId="43383437" w14:textId="77777777" w:rsidR="009232B1" w:rsidRPr="009232B1" w:rsidRDefault="009232B1" w:rsidP="009232B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количество слогов в слове по количеству гласных звуков, определять последовательность звуков и букв в слове.</w:t>
      </w:r>
    </w:p>
    <w:p w14:paraId="5E37F66D" w14:textId="77777777" w:rsidR="009232B1" w:rsidRPr="009232B1" w:rsidRDefault="009232B1" w:rsidP="009232B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Списывать рукописный и печатный текст целыми словами и словосочетаниями.</w:t>
      </w:r>
    </w:p>
    <w:p w14:paraId="23F59947" w14:textId="77777777" w:rsidR="009232B1" w:rsidRPr="009232B1" w:rsidRDefault="009232B1" w:rsidP="009232B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несложные выводы, основываясь на тексте.</w:t>
      </w:r>
    </w:p>
    <w:p w14:paraId="2005FEEE" w14:textId="77777777" w:rsidR="009232B1" w:rsidRPr="009232B1" w:rsidRDefault="009232B1" w:rsidP="009232B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 предлогами при составлении связного высказывания. Раздельно писать предлоги со словами, знать значения предлогов</w:t>
      </w:r>
    </w:p>
    <w:p w14:paraId="2111A48A" w14:textId="77777777" w:rsidR="009232B1" w:rsidRPr="009232B1" w:rsidRDefault="009232B1" w:rsidP="009232B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последовательный пересказ с опорой на вопросы, предметные картинки.</w:t>
      </w:r>
    </w:p>
    <w:p w14:paraId="3CE1FED3" w14:textId="77777777" w:rsidR="009232B1" w:rsidRPr="009232B1" w:rsidRDefault="009232B1" w:rsidP="009232B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пересказы описательного характера.</w:t>
      </w:r>
    </w:p>
    <w:p w14:paraId="44F9C370" w14:textId="77777777" w:rsidR="009232B1" w:rsidRPr="009232B1" w:rsidRDefault="009232B1" w:rsidP="009232B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последовательные пересказы текстов описательно-повествовательного характера</w:t>
      </w:r>
    </w:p>
    <w:p w14:paraId="3CCB70E9" w14:textId="77777777" w:rsidR="009232B1" w:rsidRPr="009232B1" w:rsidRDefault="009232B1" w:rsidP="009232B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краткие пересказы, устные сочинения.</w:t>
      </w:r>
    </w:p>
    <w:p w14:paraId="63B77096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671172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окончании 2 класса учащиеся должны уметь:</w:t>
      </w:r>
    </w:p>
    <w:p w14:paraId="00150BEC" w14:textId="77777777" w:rsidR="009232B1" w:rsidRPr="009232B1" w:rsidRDefault="009232B1" w:rsidP="009232B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предложение, словосочетание, слово.</w:t>
      </w:r>
    </w:p>
    <w:p w14:paraId="4277177A" w14:textId="77777777" w:rsidR="009232B1" w:rsidRPr="009232B1" w:rsidRDefault="009232B1" w:rsidP="009232B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слова по звуковому составу.</w:t>
      </w:r>
    </w:p>
    <w:p w14:paraId="6DCC8CBE" w14:textId="77777777" w:rsidR="009232B1" w:rsidRPr="009232B1" w:rsidRDefault="009232B1" w:rsidP="009232B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предложения, выделять предложения из речи и текста.</w:t>
      </w:r>
    </w:p>
    <w:p w14:paraId="5B40524D" w14:textId="77777777" w:rsidR="009232B1" w:rsidRPr="009232B1" w:rsidRDefault="009232B1" w:rsidP="009232B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нарушенный порядок слов в предложении.</w:t>
      </w:r>
    </w:p>
    <w:p w14:paraId="4DA248C9" w14:textId="77777777" w:rsidR="009232B1" w:rsidRPr="009232B1" w:rsidRDefault="009232B1" w:rsidP="009232B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предложения и небольшие тексты.</w:t>
      </w:r>
    </w:p>
    <w:p w14:paraId="65CF27AD" w14:textId="77777777" w:rsidR="009232B1" w:rsidRPr="009232B1" w:rsidRDefault="009232B1" w:rsidP="009232B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дифференцировать гласные 1 и 2 ряда, парные звонкие и глухие согласные, согласные, имеющие акустико-артикуляционное сходство.</w:t>
      </w:r>
    </w:p>
    <w:p w14:paraId="5731FDD3" w14:textId="77777777" w:rsidR="009232B1" w:rsidRPr="009232B1" w:rsidRDefault="009232B1" w:rsidP="009232B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проводить фонетический разбор: выделять ударные и безударные слоги, называть гласные, определять качество согласных, соотносить количество звуков и букв.</w:t>
      </w:r>
    </w:p>
    <w:p w14:paraId="33E369A9" w14:textId="77777777" w:rsidR="009232B1" w:rsidRPr="009232B1" w:rsidRDefault="009232B1" w:rsidP="009232B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находить грамматическую основу предложения.</w:t>
      </w:r>
    </w:p>
    <w:p w14:paraId="3659425A" w14:textId="77777777" w:rsidR="009232B1" w:rsidRPr="009232B1" w:rsidRDefault="009232B1" w:rsidP="009232B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читать вслух по слогам и целыми словами.</w:t>
      </w:r>
    </w:p>
    <w:p w14:paraId="195334E3" w14:textId="77777777" w:rsidR="009232B1" w:rsidRPr="009232B1" w:rsidRDefault="009232B1" w:rsidP="009232B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паузы между предложениями, логическое ударение, необходимую интонацию.</w:t>
      </w:r>
    </w:p>
    <w:p w14:paraId="2820B92A" w14:textId="77777777" w:rsidR="009232B1" w:rsidRPr="009232B1" w:rsidRDefault="009232B1" w:rsidP="009232B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по прочитанному тексту.</w:t>
      </w:r>
    </w:p>
    <w:p w14:paraId="0A6C4BCA" w14:textId="77777777" w:rsidR="009232B1" w:rsidRPr="009232B1" w:rsidRDefault="009232B1" w:rsidP="009232B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 плану с помощью логопеда.</w:t>
      </w:r>
    </w:p>
    <w:p w14:paraId="77A43B74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окончании 3 класса обучающиеся должны уметь:</w:t>
      </w:r>
    </w:p>
    <w:p w14:paraId="7289BE62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Производить звукобуквенный анализ и синтез слов.</w:t>
      </w:r>
    </w:p>
    <w:p w14:paraId="2959AF83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Подбирать к слову родственные слова.</w:t>
      </w:r>
    </w:p>
    <w:p w14:paraId="70AEFC72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3.Владеть навыками словообразования и словоизменения.</w:t>
      </w:r>
    </w:p>
    <w:p w14:paraId="041782AD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4.Подбирать синонимы и антонимы к различным частям речи.</w:t>
      </w:r>
    </w:p>
    <w:p w14:paraId="14FCD1A2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5.Различать корень, суффикс, приставку. Образовывать новые слова при помощи приставок и суффиксов.</w:t>
      </w:r>
    </w:p>
    <w:p w14:paraId="420302D4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Дифференцировать предлоги и приставки.</w:t>
      </w:r>
    </w:p>
    <w:p w14:paraId="089043BB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7.Уметь находить главные и второстепенные члены предложения, ставить к ним вопросы.</w:t>
      </w:r>
    </w:p>
    <w:p w14:paraId="2182FFB4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8.Согласовывать слова в числе, роде, падеже.</w:t>
      </w:r>
    </w:p>
    <w:p w14:paraId="39985AA8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Составлять распространенные предложения.</w:t>
      </w:r>
    </w:p>
    <w:p w14:paraId="24DAB6B3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10.Определять тему текста, последовательность и связность предложений в тексте, делить на смысловые части, согласовывать слова, пересказывать.</w:t>
      </w:r>
    </w:p>
    <w:p w14:paraId="759FB86E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окончании 4 класса обучающиеся должны уметь:</w:t>
      </w:r>
    </w:p>
    <w:p w14:paraId="0B735823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Уметь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глухие.</w:t>
      </w:r>
    </w:p>
    <w:p w14:paraId="6308FA13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.Различать родственные (однокоренные) слова и формы слова.</w:t>
      </w:r>
    </w:p>
    <w:p w14:paraId="6A6E900E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Находить в словах окончание, корень, приставку, суффикс.</w:t>
      </w:r>
    </w:p>
    <w:p w14:paraId="2E994B2B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Находить главные и второстепенные члены предложения.</w:t>
      </w:r>
    </w:p>
    <w:p w14:paraId="49E5818B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Пересказывать текст подробно и сжато, устно и письменно, составлять на основании текста небольшое монологическое высказывание, отвечая на поставленный вопрос.</w:t>
      </w:r>
    </w:p>
    <w:p w14:paraId="04A791EF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8.Уметь составлять рассказ по плану, а также рассказ с элементами творчества.</w:t>
      </w:r>
    </w:p>
    <w:p w14:paraId="2B962889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Качественным показателем эффективности</w:t>
      </w: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коррекционной работы является: положительная динамика в формировании устной и письменной речи; повышение мотивации; пробуждение интереса к процессу чтения и письма; снятие эмоциональной напряженности и тревожности при выполнении учебной деятельности.</w:t>
      </w:r>
    </w:p>
    <w:p w14:paraId="3A9DD7C7" w14:textId="77777777" w:rsidR="009232B1" w:rsidRPr="009232B1" w:rsidRDefault="009232B1" w:rsidP="009232B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планируемых результатов.</w:t>
      </w:r>
    </w:p>
    <w:p w14:paraId="546BB61F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речевого развития учащихся позволяет оценить динамику личных достижений учащихся с нарушением речи, письма и проводится на основании сопоставления данных первичной, промежуточной и итоговой диагностики.</w:t>
      </w:r>
    </w:p>
    <w:p w14:paraId="4336B261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и итоговом этапах коррекционно-логопедической работы используются диагностические методики Т.А.Фотековой, Т. В. Ахутиной.</w:t>
      </w:r>
    </w:p>
    <w:p w14:paraId="24661B64" w14:textId="77777777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Тематическое планирование. </w:t>
      </w: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с указанием форм организации занятий и основных видов деятельности обучающихся.</w:t>
      </w:r>
    </w:p>
    <w:p w14:paraId="7C35913C" w14:textId="77777777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14:paraId="2E1196B2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9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52"/>
        <w:gridCol w:w="1704"/>
        <w:gridCol w:w="835"/>
        <w:gridCol w:w="5604"/>
      </w:tblGrid>
      <w:tr w:rsidR="009232B1" w:rsidRPr="009232B1" w14:paraId="6F97444A" w14:textId="77777777" w:rsidTr="009232B1">
        <w:trPr>
          <w:trHeight w:val="33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EF3B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8B78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 /темы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4ABC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FAC7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деятельности обучающихся:</w:t>
            </w:r>
          </w:p>
        </w:tc>
      </w:tr>
      <w:tr w:rsidR="009232B1" w:rsidRPr="009232B1" w14:paraId="28A1B004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3B18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EA8E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2F22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161A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 Работа в парах. Слушание объяснений учителя. Работа с раздаточным материалом. Опрос обучающихся. Ответы на вопросы.</w:t>
            </w:r>
          </w:p>
          <w:p w14:paraId="3D5CB53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отличать слова-предметы, слова-действия, слова-признаки.</w:t>
            </w:r>
          </w:p>
        </w:tc>
      </w:tr>
      <w:tr w:rsidR="009232B1" w:rsidRPr="009232B1" w14:paraId="05798E2F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A4E8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3C9B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F4E0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1FBE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работа. Работа с раздаточным материалом. Слушание объяснений учителя. Работа с текстом. Взаимопроверка, самопроверка. Уметь различать слово и предложение. Знать границы </w:t>
            </w: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предложений. Согласовывать части речи в роде, числе и падеже.</w:t>
            </w:r>
          </w:p>
        </w:tc>
      </w:tr>
      <w:tr w:rsidR="009232B1" w:rsidRPr="009232B1" w14:paraId="1465BEAF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05C9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C090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44AE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9900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объяснений учителя. Работа с текстом. Написание графических диктантов</w:t>
            </w:r>
          </w:p>
          <w:p w14:paraId="1C48154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Взаимопроверка, самопроверка. Различать предложение по интонации. Знать значение предлогов. Согласовывать существительное с прилагательным.</w:t>
            </w:r>
          </w:p>
        </w:tc>
      </w:tr>
      <w:tr w:rsidR="009232B1" w:rsidRPr="009232B1" w14:paraId="0AD28924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0EA4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8BA8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речи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895E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A7B2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раздаточным материалом. Слушание объяснений учителя. Работа с учебником. Работа с текстом. Частично - поисковые задания. Взаимопроверка, самопроверка. Знать слогообразующую роль гласных, делить слова на слоги. Делать фонетический разбор слов.</w:t>
            </w:r>
          </w:p>
        </w:tc>
      </w:tr>
      <w:tr w:rsidR="009232B1" w:rsidRPr="009232B1" w14:paraId="48CF4666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3EFF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A827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B187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6914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раздаточным материалом. Слушание объяснений учителя. Работа с учебником. Работа с текстом. Частично - поисковые задания. Взаимопроверка, самопроверка. Согласование и управление различных частей речи. Развитие и уточнение временных представлений. Упражняться в воссоздании различных мыслительных образов.</w:t>
            </w:r>
          </w:p>
        </w:tc>
      </w:tr>
      <w:tr w:rsidR="009232B1" w:rsidRPr="009232B1" w14:paraId="50BE4FF6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CA47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DB11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(на начало и конец учебного года)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0572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BBCF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03B78494" w14:textId="77777777" w:rsidTr="009232B1">
        <w:trPr>
          <w:trHeight w:val="372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E7B9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826E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A081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665A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265D65E" w14:textId="77777777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DD9B42" w14:textId="77777777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14:paraId="5B99F4E9" w14:textId="77777777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51"/>
        <w:gridCol w:w="2036"/>
        <w:gridCol w:w="835"/>
        <w:gridCol w:w="5648"/>
      </w:tblGrid>
      <w:tr w:rsidR="009232B1" w:rsidRPr="009232B1" w14:paraId="5C03EF56" w14:textId="77777777" w:rsidTr="009232B1">
        <w:trPr>
          <w:trHeight w:val="33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588D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FF6D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 /темы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DD30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47D9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деятельности обучающихся:</w:t>
            </w:r>
          </w:p>
        </w:tc>
      </w:tr>
      <w:tr w:rsidR="009232B1" w:rsidRPr="009232B1" w14:paraId="0221EC39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1A76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F3F1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Звукобуквенный анализ и синтез слов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3D25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9E31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 Работа в парах. Слушание объяснений учителя. Работа с раздаточным материалом. Опрос обучающихся. Ответы на вопросы.</w:t>
            </w:r>
          </w:p>
          <w:p w14:paraId="531906A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учебником. Работа с текстом. Самостоятельная работа. Взаимопроверка, самопроверка. Уметь производить звукобуквенный анализ слов различной слоговой структуры.</w:t>
            </w:r>
          </w:p>
        </w:tc>
      </w:tr>
      <w:tr w:rsidR="009232B1" w:rsidRPr="009232B1" w14:paraId="0F6A2FF4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0043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EDD6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Слоговой анализ и синтез слов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1332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349F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работа. Работа с раздаточным материалом. Слушание объяснений учителя. Работа с учебником. Работа с текстом. Взаимопроверка, самопроверка. Работа с раздаточным материалом. </w:t>
            </w: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различать и находить в слове его части, делить слова на слоги. Составлять слова из слогов.</w:t>
            </w:r>
          </w:p>
        </w:tc>
      </w:tr>
      <w:tr w:rsidR="009232B1" w:rsidRPr="009232B1" w14:paraId="36D45047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E4A3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281D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AF46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E3C0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объяснений учителя. Работа с учебником, словарем. Работа с текстом.</w:t>
            </w:r>
          </w:p>
          <w:p w14:paraId="2302A08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Взаимопроверка, самопроверка. Различать слова одинаковые по написанию, но отличающиеся ударением, определять ударный слог в слове.</w:t>
            </w:r>
          </w:p>
        </w:tc>
      </w:tr>
      <w:tr w:rsidR="009232B1" w:rsidRPr="009232B1" w14:paraId="72B8BB24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87E5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3EBE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и мягкие звуки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DF95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4A66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раздаточным материалом. Слушание объяснений учителя. Работа с учебником. Работа с текстом. Частично - поисковые задания. Взаимопроверка, самопроверка. Знать роли мягкого знака, различать сходные по акустико-артикуляционному сходству звуки.</w:t>
            </w:r>
          </w:p>
          <w:p w14:paraId="2C707EA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D1DB3CE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03D6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1676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Глухие и звонкие согласные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9787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066F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раздаточным материалом. Слушание объяснений учителя. Работа с учебником. Работа с текстом. Частично - поисковые задания. Взаимопроверка, самопроверка. Различать сходные по акустико-артикуляционному сходству звуки.</w:t>
            </w:r>
          </w:p>
          <w:p w14:paraId="476A1E6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000960B1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7C3E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21A4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Свистящие и шипящие звуки и буквы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6EE9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BAD6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сходные по акустико-артикуляционному сходству звуки.</w:t>
            </w:r>
          </w:p>
          <w:p w14:paraId="5B98628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2FA2FE6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F12E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444D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Аффрикаты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2B4D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0423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сходные по акустико-артикуляционному сходству звуки.</w:t>
            </w:r>
          </w:p>
        </w:tc>
      </w:tr>
      <w:tr w:rsidR="009232B1" w:rsidRPr="009232B1" w14:paraId="492BEF1A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C493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0D74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(на начало и конец учебного года)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0CAF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63FD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2430E57" w14:textId="77777777" w:rsidTr="009232B1">
        <w:trPr>
          <w:trHeight w:val="372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083A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8456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BA48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3077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8A07D5" w14:textId="77777777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D696F4" w14:textId="77777777" w:rsid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55F96E" w14:textId="77777777" w:rsid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1D7F49" w14:textId="77777777" w:rsid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5B4341" w14:textId="774EBFB5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14:paraId="132FFC64" w14:textId="77777777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39"/>
        <w:gridCol w:w="2125"/>
        <w:gridCol w:w="883"/>
        <w:gridCol w:w="5523"/>
      </w:tblGrid>
      <w:tr w:rsidR="009232B1" w:rsidRPr="009232B1" w14:paraId="74FD82FE" w14:textId="77777777" w:rsidTr="009232B1">
        <w:trPr>
          <w:trHeight w:val="336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251C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23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7599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 /темы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5C99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3220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обучающихся:</w:t>
            </w:r>
          </w:p>
        </w:tc>
      </w:tr>
      <w:tr w:rsidR="009232B1" w:rsidRPr="009232B1" w14:paraId="5978127F" w14:textId="77777777" w:rsidTr="009232B1">
        <w:trPr>
          <w:trHeight w:val="96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72E4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82CB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речи и буквы. Звуковой анализ и синтез слов.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771A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F9DA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 Работа в парах. Слушание объяснений учителя. Работа с раздаточным материалом. Опрос обучающихся. Ответы на вопросы.</w:t>
            </w:r>
          </w:p>
          <w:p w14:paraId="3A1F2FC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учебником. Работа с текстом. Самостоятельная работа. Взаимопроверка, </w:t>
            </w: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самопроверка. Уметь производить звукобуквенный анализ слов различной слоговой структуры.</w:t>
            </w:r>
          </w:p>
        </w:tc>
      </w:tr>
      <w:tr w:rsidR="009232B1" w:rsidRPr="009232B1" w14:paraId="3F8A20EF" w14:textId="77777777" w:rsidTr="009232B1">
        <w:trPr>
          <w:trHeight w:val="96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A76F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3B47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звуков, имеющих артикуляторно-акустическое сходство. Звонкие и глухие согласные.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FB42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F952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работа. Работа с раздаточным материалом. Слушание объяснений учителя. Работа с учебником. Работа с текстом. Взаимопроверка, самопроверка. Работа с раздаточным материалом. Уметь различать звуки по артикуляторно-акустическому сходству, по месту их образования.</w:t>
            </w:r>
          </w:p>
        </w:tc>
      </w:tr>
      <w:tr w:rsidR="009232B1" w:rsidRPr="009232B1" w14:paraId="73B5948D" w14:textId="77777777" w:rsidTr="009232B1">
        <w:trPr>
          <w:trHeight w:val="96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E3EE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FE1B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Слово. Слоговой анализ и синтез слов.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3BD8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A511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раздаточным материалом. Слушание объяснений учителя. Работа с учебником. Работа с текстом. Частично - поисковые задания. Взаимопроверка, самопроверка. Уметь делить слова на слоги, производить слоговой анализ и синтез слов.</w:t>
            </w:r>
          </w:p>
        </w:tc>
      </w:tr>
      <w:tr w:rsidR="009232B1" w:rsidRPr="009232B1" w14:paraId="47CD51FC" w14:textId="77777777" w:rsidTr="009232B1">
        <w:trPr>
          <w:trHeight w:val="96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0E43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05A6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и мягкие звуки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96A1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7455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раздаточным материалом. Слушание объяснений учителя. Работа с учебником. Работа с текстом. Частично - поисковые задания. Взаимопроверка, самопроверка. Знать роли мягкого знака, различать сходные по акустико-артикуляционному сходству звуки.</w:t>
            </w:r>
          </w:p>
        </w:tc>
      </w:tr>
      <w:tr w:rsidR="009232B1" w:rsidRPr="009232B1" w14:paraId="19B617EC" w14:textId="77777777" w:rsidTr="009232B1">
        <w:trPr>
          <w:trHeight w:val="96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F0FC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D405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993B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5562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объяснений учителя. Работа с учебником, словарем. Работа с текстом.</w:t>
            </w:r>
          </w:p>
          <w:p w14:paraId="03A6311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Взаимопроверка, самопроверка. Различать слова одинаковые по написанию, но отличающиеся ударением, определять ударный слог в слове.</w:t>
            </w:r>
          </w:p>
        </w:tc>
      </w:tr>
      <w:tr w:rsidR="009232B1" w:rsidRPr="009232B1" w14:paraId="68A38F08" w14:textId="77777777" w:rsidTr="009232B1">
        <w:trPr>
          <w:trHeight w:val="96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0870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936F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(на начало и конец учебного года)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F762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3B13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C51B320" w14:textId="77777777" w:rsidTr="009232B1">
        <w:trPr>
          <w:trHeight w:val="372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31B3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9049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22AB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ч.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D6CB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551C75E" w14:textId="77777777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05BB57" w14:textId="77777777" w:rsid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0C330B" w14:textId="77777777" w:rsid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D60FCD" w14:textId="750EFE24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94"/>
        <w:gridCol w:w="2024"/>
        <w:gridCol w:w="869"/>
        <w:gridCol w:w="5583"/>
      </w:tblGrid>
      <w:tr w:rsidR="009232B1" w:rsidRPr="009232B1" w14:paraId="5EC2BA9B" w14:textId="77777777" w:rsidTr="009232B1">
        <w:trPr>
          <w:trHeight w:val="33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8DEA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2627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 /темы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8591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F2D8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деятельности обучающихся:</w:t>
            </w:r>
          </w:p>
        </w:tc>
      </w:tr>
      <w:tr w:rsidR="009232B1" w:rsidRPr="009232B1" w14:paraId="6ACE51AE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DC45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23D5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 12 часов.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8C0B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64BE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 Работа в парах. Слушание объяснений учителя. Работа с раздаточным материалом. Опрос обучающихся. Ответы на вопросы.</w:t>
            </w:r>
          </w:p>
          <w:p w14:paraId="78FBB15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учебником. Работа с текстом. Самостоятельная работа. Взаимопроверка, самопроверка. Уметь производить звукобуквенный </w:t>
            </w: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слов различной слоговой структуры, различать гласные и согласные, твердые и мягкие звуки и буквы.</w:t>
            </w:r>
          </w:p>
        </w:tc>
      </w:tr>
      <w:tr w:rsidR="009232B1" w:rsidRPr="009232B1" w14:paraId="0B3284A4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077B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DC34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Слово. Состав слова.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886A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2A00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работа. Работа с раздаточным материалом. Слушание объяснений учителя. Работа с учебником. Работа с текстом. Взаимопроверка, самопроверка. Работа с раздаточным материалом. Уметь различать и находить в слове его части, отличать приставку от предлога. Образовывать новые слова при помощи приставок и суффиксов.</w:t>
            </w:r>
          </w:p>
        </w:tc>
      </w:tr>
      <w:tr w:rsidR="009232B1" w:rsidRPr="009232B1" w14:paraId="71640C13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7355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6E39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5D12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6837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 Работа в парах. Слушание объяснений учителя. Работа с раздаточным материалом. Опрос обучающихся. Ответы на вопросы.</w:t>
            </w:r>
          </w:p>
          <w:p w14:paraId="390E371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учебником. Работа с текстом. Самостоятельная работа. Взаимопроверка, самопроверка. Уметь различать части речи по вопросам, по признакам.</w:t>
            </w:r>
          </w:p>
        </w:tc>
      </w:tr>
      <w:tr w:rsidR="009232B1" w:rsidRPr="009232B1" w14:paraId="3D1D39A2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020E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A017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75F7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6304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 Работа в парах. Слушание объяснений учителя. Работа с раздаточным материалом. Опрос обучающихся. Ответы на вопросы.</w:t>
            </w:r>
          </w:p>
          <w:p w14:paraId="7196B15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предложения и словосочетания. Знать правила написания предложений. Уметь употреблять существительные в различных косвенных падежах.</w:t>
            </w:r>
          </w:p>
        </w:tc>
      </w:tr>
      <w:tr w:rsidR="009232B1" w:rsidRPr="009232B1" w14:paraId="702E7818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8C12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71C6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9ABC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0D87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объяснений учителя. Работа с учебником, словарем. Работа с текстом, с серией сюжетных картин, с сюжетной картиной. Учащиеся должны уметь составлять план рассказа, рассказ по его началу, по его концу. Также учащиеся должны уметь составлять устные сочинения, рассказ по серии сюжетных картин, по сюжетной картине.</w:t>
            </w:r>
          </w:p>
        </w:tc>
      </w:tr>
      <w:tr w:rsidR="009232B1" w:rsidRPr="009232B1" w14:paraId="14D9E9D8" w14:textId="77777777" w:rsidTr="009232B1">
        <w:trPr>
          <w:trHeight w:val="9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2298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F0C3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(на начало и конец учебного года)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43EF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18C2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02044D9" w14:textId="77777777" w:rsidTr="009232B1">
        <w:trPr>
          <w:trHeight w:val="372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CAFC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F400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7256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1CAD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CF2234" w14:textId="77777777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77CEC0" w14:textId="2D24792E" w:rsid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9703BB" w14:textId="77777777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FDF407" w14:textId="745FE241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1 класс.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00"/>
        <w:gridCol w:w="5585"/>
        <w:gridCol w:w="1677"/>
        <w:gridCol w:w="1308"/>
      </w:tblGrid>
      <w:tr w:rsidR="009232B1" w:rsidRPr="009232B1" w14:paraId="4FD0A981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7770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F04A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1D60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CAB3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9232B1" w:rsidRPr="009232B1" w14:paraId="12F67F4A" w14:textId="77777777" w:rsidTr="009232B1">
        <w:tc>
          <w:tcPr>
            <w:tcW w:w="8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39BD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 четверть – 15 часов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F83F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77C77CB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DE43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903E0" w14:textId="32266055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устной и письменной речи.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65F7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885A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D04D27C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C609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2636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словом. Слова, обозначающие предмет.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BA16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C07D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1F5CBD8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BDF0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7CC5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обозначающие действие предмета.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5D87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DA73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5A4F17F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9DA8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1950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слов-предметов и слов-действий.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F36E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97A4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CB61F10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1912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A038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понятий «предложение», «слово».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5DF4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492F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F082D88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277C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A451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двусоставное нераспространенное предложение.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972D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7D37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CB5C77C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7A82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BA43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сюжетной картинке.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85C2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318A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0A4B7BB3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2D3D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49E6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обозначающие признаки предметов.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D354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19B3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0D53D02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52DC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A54D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простого двусоставного предложения определением.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6316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2CA3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2D9C7B2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24E1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9C1E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1CCE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ECD6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B9C4CF7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EE01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89A5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предложения. Связь слов в предложении. Грамматическое оформление предложения на письме.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4F0D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832A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8834992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19C3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1AC0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1C3D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3D30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3B75183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A4F7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II четверть – 15 часов</w:t>
            </w:r>
          </w:p>
        </w:tc>
      </w:tr>
      <w:tr w:rsidR="009232B1" w:rsidRPr="009232B1" w14:paraId="041B3559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EDAC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C6D2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4F92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6B0D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64DC3DD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A59D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67EE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 «на».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E406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A626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45C7D8E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FC2D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27C8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 «под».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F6F3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AE26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6A88FF0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99F6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5250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«на, под».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B86F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6904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87E56EB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6B5D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BE1A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 «в».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CEC5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34DD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19ED22D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9747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53C0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«на, в».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C2FE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7AC6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FCC0A53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1D67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EB14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Предлог «за».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40D9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B46E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6EC15D7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4D60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406D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 «к».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72B6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95C0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84AE03D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EBF4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C9A4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 «от».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751F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01ED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9F6EF37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9535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FD58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«к, от».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E6AB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FBDF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0AAD329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3E5F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9745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 «по».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212D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A848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0B6BC277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3948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4CCB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 «из».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E56A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E49A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664B205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0175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B27D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«с, со».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50DE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3D8E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9A0312A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E21B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0304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«из, с».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9535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DEFA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848E675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ADB0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1229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 «над».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8B12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1FFA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51ECD1E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DF2F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III четверть – час</w:t>
            </w:r>
          </w:p>
        </w:tc>
      </w:tr>
      <w:tr w:rsidR="009232B1" w:rsidRPr="009232B1" w14:paraId="7A35463E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FB42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EA46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«над-под».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6607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F3C3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0286C661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4B0E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496C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«из, под».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8C42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9FC0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8E1E719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53A4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A654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Предлоги «из-под, из».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B51C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E4FA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DE84B60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B7DA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F514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«из-за».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D9E5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0DE2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5F6C6FA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0725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F9D5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«из-за, из-под».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3163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874D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3B98D9A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C361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4F9C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 «между».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05D0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DC5C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4DF36FF" w14:textId="77777777" w:rsidTr="009232B1">
        <w:trPr>
          <w:trHeight w:val="168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A482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DE52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 «через».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C770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F6FC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B921C53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DC67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326A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«Предлоги».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FD98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99EE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3A8F47C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5612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D46E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речи.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5B9B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1E13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6A1B588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8112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7431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речи. Образование гласных и согласных звуков.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6749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4BD5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9CA0686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E224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70CE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гласных 1-го ряда из слогов и слов.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81DA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6F1E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004FEEEE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92EF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B0C2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Слоговой состав слова.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EE36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6C42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5028612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DCB6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0BE9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D0B2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1576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96738B5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E4C3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E8E2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2-го ряда. Выделение гласных 2-го ряда из слов. Слоговой состав слов с гласными 2-го ряда.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F720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5B7C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38D8730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7708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5307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и мягкие согласные.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1AA1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5F74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F744C3D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80F1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46-48.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77FE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Звукобуквенный анализ слов разной слоговой структуры.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1C01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40F8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DF21998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DA1B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1D65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связной речью. Формирование монологической речи.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911A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8625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4017891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CC29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1398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Последовательный пересказ с опорой на вопросы «Муравей», «Воробей и ласточка», «Лиса и рак», «Лев, лиса и медведь».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8A56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DD3C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B115980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B2A4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IV четверть – 15 часов</w:t>
            </w:r>
          </w:p>
        </w:tc>
      </w:tr>
      <w:tr w:rsidR="009232B1" w:rsidRPr="009232B1" w14:paraId="42776CB5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38BC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6D42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Последовательный пересказ с опорой на вопросы «На птицеферме», «Собака и ее тень», «Цыпленок», «Сиротка».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6654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7ADE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0488807E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223E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8786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Последовательный пересказ с ярко выраженной причинно-следственной связью с опорой на предметные картинки «Петушок и бобовое зернышко».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03B2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AD77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6615949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6253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E4E5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 описательного характера с опорой на картинку «Собака Кнопка», «Кошка Цыганка»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196D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4613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0DB3E51C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B204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15C8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 описательного характера с опорой на картинку «Березка», «Интересный жучок»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80EC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C7AE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2A19A75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919F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52A4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 описательного характера с опорой на картинку «Зима», «Весна»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4166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C25C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F936268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F549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C254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 описательного характера с опорой на картинку «Лето», «Осень»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DFBB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E71D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89AE65A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32D4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D2CF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Последовательный пересказ текстов описательно-повествовательного характера «Кошка Мурка», «Собака Белка».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2418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92E1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5E28768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3E00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6B53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Последовательные пересказы с опорой на серию картинок и последовательность действий «Галины гладиолусы».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2500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3EE1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39BC0F0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1757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3A05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 описательно-повествовательного характера.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BAC5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F1A9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03C2C6F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585D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D3E7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Последовательный пересказ «Слон-няня», «Кит».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2F4A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0DA8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1130FFE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16B9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8CAA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Последовательный пересказ «Кот Васька».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36A3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EC25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79C7108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96DE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9D63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пересказ «Кто поступил правильно?», «Слон-озорник»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CB92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7E29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B5BEE53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8FFE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DD2A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краткий пересказ «Булька»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8129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CDE6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4840F32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2E41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5C6B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сочинения «Запасы на зиму»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4107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8D73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EA1A9F5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7EB4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A9F7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сочинения «Как белка спасла зайчика»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3B44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7D5C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949F889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1F45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7B3B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результативности коррекционной работы. Итоговая диагностика.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6C5A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984D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5A8D773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05DB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68 часов</w:t>
            </w:r>
          </w:p>
        </w:tc>
      </w:tr>
    </w:tbl>
    <w:p w14:paraId="0328D9EA" w14:textId="300CDB30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3CA000" w14:textId="77777777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2 класс.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54"/>
        <w:gridCol w:w="4708"/>
        <w:gridCol w:w="77"/>
        <w:gridCol w:w="1492"/>
        <w:gridCol w:w="1939"/>
      </w:tblGrid>
      <w:tr w:rsidR="009232B1" w:rsidRPr="009232B1" w14:paraId="70BA07E9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3107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BAEB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AD4F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8AE7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9232B1" w:rsidRPr="009232B1" w14:paraId="263C093E" w14:textId="77777777" w:rsidTr="009232B1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E591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 четверть – 16 часов</w:t>
            </w:r>
          </w:p>
        </w:tc>
      </w:tr>
      <w:tr w:rsidR="009232B1" w:rsidRPr="009232B1" w14:paraId="01BFE209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B531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02CD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устной и  письменной речи.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6165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4E63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D79F475" w14:textId="77777777" w:rsidTr="009232B1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F2CE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Звукобуквенный анализ и синтез слова 10 часов</w:t>
            </w:r>
          </w:p>
        </w:tc>
      </w:tr>
      <w:tr w:rsidR="009232B1" w:rsidRPr="009232B1" w14:paraId="48CBD3D8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3FDE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F5E4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первого звука в слове.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FC25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EB46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FBC6BEB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AEC0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E556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последнего звука в слове.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E865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3929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56578F5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5233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5A13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звука в слове.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6B4E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6569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0F6F7CF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E4A7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C5E1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количества звуков в слове.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1CF6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D7E6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A624E12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D714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F89A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 звуками и буквами в слове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0DC3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C9F9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00EFBFF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A04E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B994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Буква-смыслоразличитель.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497A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9DCF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F25AD33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640A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BFAE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613E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6CC3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A933D94" w14:textId="77777777" w:rsidTr="009232B1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27F8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Слоговой анализ и синтез слова 7 часов</w:t>
            </w:r>
          </w:p>
        </w:tc>
      </w:tr>
      <w:tr w:rsidR="009232B1" w:rsidRPr="009232B1" w14:paraId="2EEEF003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E20F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2B70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первого слога в слове.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3B28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3AC1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B8ED5EC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A794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AAE7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Слогообразующая роль гласных.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4151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A425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4F7D3EB" w14:textId="77777777" w:rsidTr="009232B1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196E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</w:t>
            </w:r>
            <w:r w:rsidRPr="00923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ym w:font="Symbol" w:char="F049"/>
            </w:r>
            <w:r w:rsidRPr="00923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четверть – 15 часов</w:t>
            </w:r>
          </w:p>
        </w:tc>
      </w:tr>
      <w:tr w:rsidR="009232B1" w:rsidRPr="009232B1" w14:paraId="4345AF22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9C5B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17, 18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22A0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количества слогов в слове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281B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828E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706FC46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C924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583D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 из слогов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FB03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7F10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B7F1CAC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8FBF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8350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86EF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5F6E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C879A8E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BB0E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E4D2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2DD0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7670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3EE87C0" w14:textId="77777777" w:rsidTr="009232B1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129D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 4 часа</w:t>
            </w:r>
          </w:p>
        </w:tc>
      </w:tr>
      <w:tr w:rsidR="009232B1" w:rsidRPr="009232B1" w14:paraId="30F91578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AB39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8250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 в двусложных словах.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09B5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32C5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158F917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96CD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1628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 в трехсложных словах.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E8B0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829D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01DD406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8A9B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4B55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 нормы постановки ударения.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CAF5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0021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F551390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BBAB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7558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8DB5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41E8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9F4DCBE" w14:textId="77777777" w:rsidTr="009232B1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C5D5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и мягкие согласные звуки 19 часов</w:t>
            </w:r>
          </w:p>
        </w:tc>
      </w:tr>
      <w:tr w:rsidR="009232B1" w:rsidRPr="009232B1" w14:paraId="02E643C9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5499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4837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на конце слова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437D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ECAC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8481FEC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3236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2E94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Смыслоразличительная роль мягкого знака на конце слова.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C7A7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25AF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97804BD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DA66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5BF6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в середине слова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D4B5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FD62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B78E825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AADB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6096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на письме букв а-я после согласных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3DE2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D81C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3D8CFEF" w14:textId="77777777" w:rsidTr="009232B1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E8B0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49"/>
            </w: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49"/>
            </w: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49"/>
            </w: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23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четверть 22 часа</w:t>
            </w:r>
          </w:p>
        </w:tc>
      </w:tr>
      <w:tr w:rsidR="009232B1" w:rsidRPr="009232B1" w14:paraId="080FD796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DBA5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3B15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на письме букв у-ю после согласных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746E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8B04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318F9B1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E3AA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D1C7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на письме букв о-е после согласных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9EE7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E91B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BD5A6F7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FB77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E4AF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на письме букв ы-и после согласных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EAD7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0750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B927AFE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3386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6DB9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и мягкие согласные звуки перед 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347D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6B82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0D0E043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5342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F43E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Непарные твердые согласные Ш,Ж, Ц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D503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BDAA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ADFFC2F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833C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6E6B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Непарные мягкие согласные Щ, Ч, 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D74F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BE43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EF03D92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A730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B0F1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D8B8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F05D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C15BA48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6E32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5B19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«Умники и умницы»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B37A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2482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0402D64D" w14:textId="77777777" w:rsidTr="009232B1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8410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Глухие и звонкие согласные звуки и буквы. 11 часов</w:t>
            </w:r>
          </w:p>
        </w:tc>
      </w:tr>
      <w:tr w:rsidR="009232B1" w:rsidRPr="009232B1" w14:paraId="13988C19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4031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76F4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 П-Б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4120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3F19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D959CA0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344D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3E66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 Т-Д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C085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9C20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77AB267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6794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823E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 К-Г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6909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6B14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9E80EF8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ADE3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B40F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 В-Ф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90A6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182E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42F1D38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3104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3E82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 С-З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F00A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80B1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11DBCFE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0C45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8ECA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 Ж-Ш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BEBE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6EFE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36327A0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83AD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5E00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Непарные глухие согласные Х,Ц, Ч, Щ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181C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BAEF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CBB2AA9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3D0F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42AC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Непарные звонкие согласные Й, Л, М, Н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B1EF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ED20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1AA0FBC" w14:textId="77777777" w:rsidTr="009232B1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0550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49"/>
            </w:r>
            <w:r w:rsidRPr="00923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 четверть 15 часов</w:t>
            </w:r>
          </w:p>
        </w:tc>
      </w:tr>
      <w:tr w:rsidR="009232B1" w:rsidRPr="009232B1" w14:paraId="7E6BEF0B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A694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4A0C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темы «Глухие и звонкие согласные звуки и буквы».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9CF8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B864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D1C8E61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E663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52C1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 Слуховой диктант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8765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0021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EAFED09" w14:textId="77777777" w:rsidTr="009232B1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F2CA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Свистящие и шипящие согласные звуки и буквы 3 часа</w:t>
            </w:r>
          </w:p>
        </w:tc>
      </w:tr>
      <w:tr w:rsidR="009232B1" w:rsidRPr="009232B1" w14:paraId="1EB84860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5563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9AE6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 С-Ш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3D21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FE38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AA1F286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D434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B8BD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 З-Ж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0405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070B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793EE00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2062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2C93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EA5B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829A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0435B4C" w14:textId="77777777" w:rsidTr="009232B1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E3E2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Аффрикаты 6 часов</w:t>
            </w:r>
          </w:p>
        </w:tc>
      </w:tr>
      <w:tr w:rsidR="009232B1" w:rsidRPr="009232B1" w14:paraId="50395FCA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2597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FD2F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 С-Ц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C732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A152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507EB8C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CA93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38A5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 Ц-Ч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F787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D119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80489F8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44E1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3FE2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 Ч-Т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AE51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31D3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EA558F5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DB16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BB31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 Ч-Щ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2E1D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F809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8546378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26DB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806F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 С-Щ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FBA0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13E6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46AABEF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8A8D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22D6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5890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7015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E02BFDF" w14:textId="77777777" w:rsidTr="009232B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2E76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47D1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F9C0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13C4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0DE3AE8A" w14:textId="77777777" w:rsidTr="009232B1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7917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68 часов</w:t>
            </w:r>
          </w:p>
        </w:tc>
      </w:tr>
    </w:tbl>
    <w:p w14:paraId="06BD137F" w14:textId="77777777" w:rsid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045B9C" w14:textId="7841934E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3 класс.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00"/>
        <w:gridCol w:w="5339"/>
        <w:gridCol w:w="1385"/>
        <w:gridCol w:w="1846"/>
      </w:tblGrid>
      <w:tr w:rsidR="009232B1" w:rsidRPr="009232B1" w14:paraId="06266E18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B59D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29C1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A27E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94F5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9232B1" w:rsidRPr="009232B1" w14:paraId="1E1247B6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A30E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 четверть – 16 часов</w:t>
            </w:r>
          </w:p>
        </w:tc>
      </w:tr>
      <w:tr w:rsidR="009232B1" w:rsidRPr="009232B1" w14:paraId="49ACC94F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5E36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137B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устной и  письменной речи.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4214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D95E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0019C059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3C85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речи и буквы. Звуковой анализ и синтез слов 25 часов.</w:t>
            </w:r>
          </w:p>
        </w:tc>
      </w:tr>
      <w:tr w:rsidR="009232B1" w:rsidRPr="009232B1" w14:paraId="6F3FFB7B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4CAC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43A3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согласные звуки и буквы.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941B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9FF9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A992601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F888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5A42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Звукобуквенный анализ слов. Количество букв равно количеству звуков.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6F80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5332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EFEDCEE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3DA5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C1D9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Звукобуквенный анализ слов. Количество букв меньше количества звуков.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8D9F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FA37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0BDF98C1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E621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4E43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Звукобуквенный анализ слов. Количество букв больше количества звуков.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3FB1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5259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F8B6F3D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3CC8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920A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гласных 1 ряда из слогов и слов.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7159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50B9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FEFCB33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72B8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DFF5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гласных 2 ряда из слогов и слов.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9548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D2B3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69CFF7F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3504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BE03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гласных 2 ряда:</w:t>
            </w:r>
          </w:p>
          <w:p w14:paraId="7415030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14:paraId="65212E9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</w:p>
          <w:p w14:paraId="4504CF4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  <w:p w14:paraId="6491167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2D1778C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0F77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3025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85380D7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280B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063D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1 и 2 ряда А-Я в слогах и словах.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3F36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D48E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CA6C5E5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2A2A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 четверть – 15 часов</w:t>
            </w:r>
          </w:p>
        </w:tc>
      </w:tr>
      <w:tr w:rsidR="009232B1" w:rsidRPr="009232B1" w14:paraId="07C1D124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2CB3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BD65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1 и 2 ряда А-Я в слогах и словах.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A0EF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CC0E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0EFDB7D5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0F69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0042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1 и 2 ряда А-Я в предложениях и текстах.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B053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49ED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74C9BED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21C2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FD43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1 и 2 ряда О-Ё в слогах и словах.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D5B7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98B2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9920F8D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6D2D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3C38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1 и 2 ряда О-Ё в предложениях и текстах.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FB1D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70CC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02E5438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B653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6FCB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1 и 2 ряда У-Ю в слогах и словах.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AF85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5E9F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24C5264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1C2D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D359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1 и 2 ряда У-Ю в предложениях и текстах.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D6FC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6905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A253DE8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198A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AF03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1 и 2 ряда Ы-И в слогах и словах.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EB09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8A02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EC46088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4AE2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AA40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1 и 2 ряда Ы-И в предложениях и текстах.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281E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F001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14E1653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80EE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27,28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FC6E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1 и 2 ряда Э-Е в слогах и словах.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E346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C4A6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32B1" w:rsidRPr="009232B1" w14:paraId="5A27ECCA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B32A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271C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1 и 2 ряда Э-Е в предложениях и текстах.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4B68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BA9A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B185B66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3F70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звуков, имеющих артикуляторно-акустическое сходство. Звонкие и глухие согласные 17 часов.</w:t>
            </w:r>
          </w:p>
        </w:tc>
      </w:tr>
      <w:tr w:rsidR="009232B1" w:rsidRPr="009232B1" w14:paraId="17313A1E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7371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846F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В-Ф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6552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CBB1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5C6C64B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F5A8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1C24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В'-Ф'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68BE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14D7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D3CE357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21E3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III четверть – 22 часа</w:t>
            </w:r>
          </w:p>
        </w:tc>
      </w:tr>
      <w:tr w:rsidR="009232B1" w:rsidRPr="009232B1" w14:paraId="5AECDB23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A5A8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F78F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Б-П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0244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C600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B81FAD0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FAB7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13D8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Б'-.П'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273A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CBBE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4C1E50C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FF2A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DAD1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Г-К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627D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25C7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129CD20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CD07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5DCD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Г'-.К'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5F0C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2155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904CDCA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F1DA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0EE5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Д-Т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3C68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359B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9A2138D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7AD3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C702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Д'-.Т'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7F80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2757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1E025B2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4EB9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E611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Ж-Ш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E638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DEFA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D038A2F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30EC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BD97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З-С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281E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E1BF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D424064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8E11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F71F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З'-С'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4D9D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4F7C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F75990E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D37E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5C72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С-Ш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6B64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CA79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C9F1A7C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D821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42AD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З-Ж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CFB7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89B6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7641E65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7CCE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BB8A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С-Ц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8456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A31C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09B291C9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EDBA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CD8F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Ч-Ц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CC3B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D159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4C1EC95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F819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B792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Р-Л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4FF8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BB6D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643EEEF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DFCD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A002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Р'-Л'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5953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9404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ADF3720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22C6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Слово. Слоговой анализ и синтез слов 3 часа.</w:t>
            </w:r>
          </w:p>
        </w:tc>
      </w:tr>
      <w:tr w:rsidR="009232B1" w:rsidRPr="009232B1" w14:paraId="564E3119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2A53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7DEC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Слоговой состав слова. Понятие слога. Деление слов на слоги.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9746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412B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634889B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E5E4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3AD9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1-2-3-сложные слова с простым открытым слогом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79E5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1A49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7426071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961E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E7CB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Слоговой анализ и синтез слов. Порядок слогов в слове. Правила переноса.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44EF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6B17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7AAA22D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ABCD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твердых и мягких согласных 4 часа.</w:t>
            </w:r>
          </w:p>
        </w:tc>
      </w:tr>
      <w:tr w:rsidR="009232B1" w:rsidRPr="009232B1" w14:paraId="0370B295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C62A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267E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с помощью гласных 2 ряда.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8053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C1C9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42B59FB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FB1C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318B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с помощью буквы ь знак.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8425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66C0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307F66C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7BB5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9D0B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с помощью буквы ь знак в середине слова.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7EDF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10A8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F8CAE5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00DCEF2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5726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2223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ь знак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6B70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8396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724834B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9072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IV четверть – 15 часов</w:t>
            </w:r>
          </w:p>
        </w:tc>
      </w:tr>
      <w:tr w:rsidR="009232B1" w:rsidRPr="009232B1" w14:paraId="5ED0EAE2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D8E1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 11 часов.</w:t>
            </w:r>
          </w:p>
        </w:tc>
      </w:tr>
      <w:tr w:rsidR="009232B1" w:rsidRPr="009232B1" w14:paraId="4FCD3DCF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FDAE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DEB5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 в двусложных словах.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977F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CFE8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9D5A887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913F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F44B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 в трехсложных словах.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D035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6040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2CB816E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F4C6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249D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 нормы постановки ударения.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832D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4667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75D9709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1142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57,58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F090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Смыслоразличительная роль ударения. Слова-омографы.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A9BA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11E8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D094324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7F44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59,60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2667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Смыслоразличительная роль ударения. Слова-омоформы.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198A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A2C1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7C395A9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1BA6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90B3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слого-ритмической структуры слов.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FF1E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F27B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5FCD78B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149B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62,63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6AD3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Безударная гласная в корне слова.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0748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3D69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B553B72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5C42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362D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394F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5BC4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3D096DD" w14:textId="77777777" w:rsidTr="009232B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6791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FC6F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19FC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B037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720C3E4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883B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68 часов</w:t>
            </w:r>
          </w:p>
        </w:tc>
      </w:tr>
    </w:tbl>
    <w:p w14:paraId="7B302E50" w14:textId="77C361F4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CB7400" w14:textId="77777777" w:rsid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6DA914" w14:textId="1EA1A1DE" w:rsidR="009232B1" w:rsidRPr="009232B1" w:rsidRDefault="009232B1" w:rsidP="009232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4  класс.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61"/>
        <w:gridCol w:w="5447"/>
        <w:gridCol w:w="1400"/>
        <w:gridCol w:w="1862"/>
      </w:tblGrid>
      <w:tr w:rsidR="009232B1" w:rsidRPr="009232B1" w14:paraId="1787237D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C1B0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6200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6C13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0638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9232B1" w:rsidRPr="009232B1" w14:paraId="7AE506E0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9260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 четверть – 16 часов</w:t>
            </w:r>
          </w:p>
        </w:tc>
      </w:tr>
      <w:tr w:rsidR="009232B1" w:rsidRPr="009232B1" w14:paraId="774ABBAA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5B6E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5F18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F20A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3AC0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06C6CF2C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E5B0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 12 часов.</w:t>
            </w:r>
          </w:p>
        </w:tc>
      </w:tr>
      <w:tr w:rsidR="009232B1" w:rsidRPr="009232B1" w14:paraId="2EA3CE73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6843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B9C9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согласные звуки и буквы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2CF1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0038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70EA4E7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3D00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10DA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звонкие и глухие согласные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5FA2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AFB1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AF8ABC3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8F0B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731D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посредством гласных 2 ряда.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FAFB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5CD0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79F381B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2469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AADF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посредством буквы ь знак.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02BB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A605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AEB79E6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854B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73E9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ь знак.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9B4C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7E79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04C8583B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0265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B19B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первого звука в слове.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659F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66CC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799D085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D708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3B60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последнего звука в слове.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A039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9107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AEE0F01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13AC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8FAE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звука в слове.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E272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07BE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D55F7EF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27B4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0D59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количества звуков в слове.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F110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DB14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AA001F6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5662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E1B8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 звуками и буквами в слове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2C6A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C193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8CE2CEF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80FF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82E4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Буква-смыслоразличитель.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4F7B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02D1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6D90354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EB06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2489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8B02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A075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CE35322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17C1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 четверть – 15 часов</w:t>
            </w:r>
          </w:p>
        </w:tc>
      </w:tr>
      <w:tr w:rsidR="009232B1" w:rsidRPr="009232B1" w14:paraId="051DF9F7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8F6B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Слово. Состав слова 11 часов.</w:t>
            </w:r>
          </w:p>
        </w:tc>
      </w:tr>
      <w:tr w:rsidR="009232B1" w:rsidRPr="009232B1" w14:paraId="20CA06FC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B3BA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BE44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198F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60A6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F6FB8DA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AA4C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1093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C4EE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C3F9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5FF47FF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363E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21,22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D680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Родственные слова.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D4BE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4E76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3916D2D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9BDC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35C3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Приставка. Образование слов при помощи приставок.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524F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7C4B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8ACA310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63E0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25,26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559F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Суффикс. Образование слов при помощи суффикса.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A56D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3443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C70B151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84F5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79A3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темы «Состав слова». Морфологический состав слова.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4D86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E8A6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CB33D77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F3BB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 6 часов.</w:t>
            </w:r>
          </w:p>
        </w:tc>
      </w:tr>
      <w:tr w:rsidR="009232B1" w:rsidRPr="009232B1" w14:paraId="398301ED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9D17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6079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 Три склонения имени существительного.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E16A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6F21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8D177E8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DAE32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0B0D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множественного числа существительных. Практическое употребление существительных в форме И.п. мн.ч.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D31E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01FD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92C2A69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1D72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88F4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имени существительного. Дифференциация существительных разного рода.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E280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38BF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961FC74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3EF2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9E84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падежных окончаний существительных 1,2,3 склонения в единственном числе.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FFDF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E222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907CF95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EBB6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III четверть – 22 часа</w:t>
            </w:r>
          </w:p>
        </w:tc>
      </w:tr>
      <w:tr w:rsidR="009232B1" w:rsidRPr="009232B1" w14:paraId="6C1965CE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3625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F997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E39A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5841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86A0E11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38EE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E833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Приставки и предлоги.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DD25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C28E7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527974F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A8E7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20 часов.</w:t>
            </w:r>
          </w:p>
        </w:tc>
      </w:tr>
      <w:tr w:rsidR="009232B1" w:rsidRPr="009232B1" w14:paraId="50CDDE6A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4A11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5D98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 и предложение. Отличие словосочетания от предложения.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81EE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5BF6F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063C9D2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A613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0A3F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предложении. Практическое употребление существительных в форме ед. и мн. ч. Именительного падежа.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E456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8FC4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7640AC8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271C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4B09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предложении. Практическое употребление существительных в форме ед. и мн. ч. Именительного и Винительного падежей.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8940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2FF2C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9312AE2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E85A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A403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предложении. Практическое употребление существительных в форме ед. и мн. ч. Винительного и Родительного падежей.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D808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9788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8BDF779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6EC2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E877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предложении. Практическое употребление существительных в форме ед. и мн. ч. Дательного падежа.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0688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5E92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A1193EE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BBE4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FF4D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предложении. Практическое употребление существительных в форме ед. и мн. ч. Творительного падежа без предлога.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10C4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0419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FDEEFBF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4C2E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6605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предложении. Практическое употребление существительных в форме ед. и мн. ч. Предложного падежа.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B324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41ED0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1C8AFEF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0589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41,42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3696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употребление существительных в различных косвенных падежах.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F785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9BA3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04EC770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23E4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B736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царицы Грамматики. Итоговое занятие по теме «Имя существительное».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6C87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5C18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33CEC23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5FAB7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00F0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Слова-признаки.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D637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EE4D1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7B38340B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BB5C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8B26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прилагательных с существительным в числе.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1454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C8F0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9A86986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179C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A148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Словоизменение прилагательных. Согласование прилагательных с существительными.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21FD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D2A3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2C62B76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51DB5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1956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Словоизменение прилагательных. Согласование прилагательных с существительными в роде и числе.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D526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020C6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1CB7546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E3E6A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D153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Бумажную страну. Развитие навыков согласования прилагательных с существительными в роде и числе.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4AFD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B5792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63AF9D8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ED45F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6277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Слова-действия.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4C9B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C126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38A99EC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FBA0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12B6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Словоизменение. Настоящее время глагола.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A445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B989D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0AC7A513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FD93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51-53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DBF3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время глаголов. Согласование глаголов с именами существительными в числе. Прошедшее время глаголов. Согласование глаголов с именами существительными в роде.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D9AD0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904BE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34574CB5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4784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IV четверть – 15 часов</w:t>
            </w:r>
          </w:p>
        </w:tc>
      </w:tr>
      <w:tr w:rsidR="009232B1" w:rsidRPr="009232B1" w14:paraId="233528B5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67A79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Связная речь 11 часов.</w:t>
            </w:r>
          </w:p>
        </w:tc>
      </w:tr>
      <w:tr w:rsidR="009232B1" w:rsidRPr="009232B1" w14:paraId="49C36C2D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77CC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B7E2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рассказа.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40C3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5769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1F2FBD78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9D4B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56,57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2263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его началу.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07BC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A11F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2CA0771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479C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10204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его концу.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71FCE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BFF33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4AB7366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C519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2078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«Весна». (По готовому плану). Устно.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6EC4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348C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60B841E5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7007C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A70EA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(с самостоятельным составлением плана).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A68A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D5F28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5CE373C3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4C928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62,63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5CAA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рассказа по сюжетной картине.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BB78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C16CB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2D736A74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CF029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61315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рассказа по серии сюжетных картин.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703B1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568D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7C18D42" w14:textId="77777777" w:rsidTr="009232B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7AB06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8D893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95F9D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5C634" w14:textId="77777777" w:rsidR="009232B1" w:rsidRPr="009232B1" w:rsidRDefault="009232B1" w:rsidP="009232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B1" w:rsidRPr="009232B1" w14:paraId="44959EAE" w14:textId="77777777" w:rsidTr="009232B1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50B0B" w14:textId="77777777" w:rsidR="009232B1" w:rsidRPr="009232B1" w:rsidRDefault="009232B1" w:rsidP="009232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Итого: 68 часов</w:t>
            </w:r>
          </w:p>
        </w:tc>
      </w:tr>
    </w:tbl>
    <w:p w14:paraId="2E547075" w14:textId="66C5EA76" w:rsidR="009232B1" w:rsidRPr="009232B1" w:rsidRDefault="009232B1" w:rsidP="00923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9232B1" w:rsidRPr="009232B1" w:rsidSect="009232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9E0"/>
    <w:multiLevelType w:val="multilevel"/>
    <w:tmpl w:val="F7E4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6656B"/>
    <w:multiLevelType w:val="multilevel"/>
    <w:tmpl w:val="212A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205CD"/>
    <w:multiLevelType w:val="multilevel"/>
    <w:tmpl w:val="653E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7198F"/>
    <w:multiLevelType w:val="multilevel"/>
    <w:tmpl w:val="9310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85870"/>
    <w:multiLevelType w:val="multilevel"/>
    <w:tmpl w:val="F84C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01432"/>
    <w:multiLevelType w:val="multilevel"/>
    <w:tmpl w:val="CCCC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61F7E"/>
    <w:multiLevelType w:val="multilevel"/>
    <w:tmpl w:val="D408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50E57"/>
    <w:multiLevelType w:val="multilevel"/>
    <w:tmpl w:val="A0EC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82B02"/>
    <w:multiLevelType w:val="multilevel"/>
    <w:tmpl w:val="6C76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D1E36"/>
    <w:multiLevelType w:val="multilevel"/>
    <w:tmpl w:val="5100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DE1283"/>
    <w:multiLevelType w:val="multilevel"/>
    <w:tmpl w:val="A544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A671A4"/>
    <w:multiLevelType w:val="multilevel"/>
    <w:tmpl w:val="E7D4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FB1D5A"/>
    <w:multiLevelType w:val="multilevel"/>
    <w:tmpl w:val="819E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93948"/>
    <w:multiLevelType w:val="multilevel"/>
    <w:tmpl w:val="973C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D64F6B"/>
    <w:multiLevelType w:val="multilevel"/>
    <w:tmpl w:val="EA80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3F60D2"/>
    <w:multiLevelType w:val="multilevel"/>
    <w:tmpl w:val="69D2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435E7B"/>
    <w:multiLevelType w:val="multilevel"/>
    <w:tmpl w:val="DA38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206D7A"/>
    <w:multiLevelType w:val="multilevel"/>
    <w:tmpl w:val="694E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973A3"/>
    <w:multiLevelType w:val="multilevel"/>
    <w:tmpl w:val="1D36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78690A"/>
    <w:multiLevelType w:val="multilevel"/>
    <w:tmpl w:val="DF4A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9B0CB6"/>
    <w:multiLevelType w:val="multilevel"/>
    <w:tmpl w:val="8E46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7"/>
  </w:num>
  <w:num w:numId="5">
    <w:abstractNumId w:val="0"/>
  </w:num>
  <w:num w:numId="6">
    <w:abstractNumId w:val="12"/>
  </w:num>
  <w:num w:numId="7">
    <w:abstractNumId w:val="2"/>
  </w:num>
  <w:num w:numId="8">
    <w:abstractNumId w:val="13"/>
  </w:num>
  <w:num w:numId="9">
    <w:abstractNumId w:val="16"/>
  </w:num>
  <w:num w:numId="10">
    <w:abstractNumId w:val="8"/>
  </w:num>
  <w:num w:numId="11">
    <w:abstractNumId w:val="6"/>
  </w:num>
  <w:num w:numId="12">
    <w:abstractNumId w:val="9"/>
  </w:num>
  <w:num w:numId="13">
    <w:abstractNumId w:val="19"/>
  </w:num>
  <w:num w:numId="14">
    <w:abstractNumId w:val="4"/>
  </w:num>
  <w:num w:numId="15">
    <w:abstractNumId w:val="10"/>
  </w:num>
  <w:num w:numId="16">
    <w:abstractNumId w:val="1"/>
  </w:num>
  <w:num w:numId="17">
    <w:abstractNumId w:val="5"/>
  </w:num>
  <w:num w:numId="18">
    <w:abstractNumId w:val="20"/>
  </w:num>
  <w:num w:numId="19">
    <w:abstractNumId w:val="11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B1"/>
    <w:rsid w:val="00657F70"/>
    <w:rsid w:val="00670E1A"/>
    <w:rsid w:val="009232B1"/>
    <w:rsid w:val="009A0059"/>
    <w:rsid w:val="00AC7648"/>
    <w:rsid w:val="00CF0EFA"/>
    <w:rsid w:val="00E3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9232"/>
  <w15:chartTrackingRefBased/>
  <w15:docId w15:val="{CD085E4A-6A58-43C7-A15C-514EEDD2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32B1"/>
  </w:style>
  <w:style w:type="paragraph" w:customStyle="1" w:styleId="msonormal0">
    <w:name w:val="msonormal"/>
    <w:basedOn w:val="a"/>
    <w:rsid w:val="0092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BF150-1D05-4F41-8947-F842FF38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6020</Words>
  <Characters>34315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Кулиш</dc:creator>
  <cp:keywords/>
  <dc:description/>
  <cp:lastModifiedBy>nasty</cp:lastModifiedBy>
  <cp:revision>4</cp:revision>
  <cp:lastPrinted>2024-09-23T14:57:00Z</cp:lastPrinted>
  <dcterms:created xsi:type="dcterms:W3CDTF">2024-09-23T14:43:00Z</dcterms:created>
  <dcterms:modified xsi:type="dcterms:W3CDTF">2025-02-04T04:08:00Z</dcterms:modified>
</cp:coreProperties>
</file>