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D" w:rsidRDefault="0040409D" w:rsidP="004B182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0409D" w:rsidRDefault="0040409D" w:rsidP="004B182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B1828" w:rsidRDefault="003C419B" w:rsidP="004B182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075A8">
        <w:rPr>
          <w:rFonts w:ascii="Times New Roman" w:hAnsi="Times New Roman" w:cs="Times New Roman"/>
          <w:color w:val="auto"/>
        </w:rPr>
        <w:t xml:space="preserve">ПЛАН – </w:t>
      </w:r>
      <w:r w:rsidR="00A075A8">
        <w:rPr>
          <w:rFonts w:ascii="Times New Roman" w:hAnsi="Times New Roman" w:cs="Times New Roman"/>
          <w:color w:val="auto"/>
        </w:rPr>
        <w:t>ГРАФИК</w:t>
      </w:r>
      <w:r w:rsidRPr="00A075A8">
        <w:rPr>
          <w:rFonts w:ascii="Times New Roman" w:hAnsi="Times New Roman" w:cs="Times New Roman"/>
          <w:color w:val="auto"/>
        </w:rPr>
        <w:t xml:space="preserve"> ЗАСЕДАНИЙ </w:t>
      </w:r>
    </w:p>
    <w:p w:rsidR="003C419B" w:rsidRDefault="003C419B" w:rsidP="004B182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075A8">
        <w:rPr>
          <w:rFonts w:ascii="Times New Roman" w:hAnsi="Times New Roman" w:cs="Times New Roman"/>
          <w:color w:val="auto"/>
        </w:rPr>
        <w:t>ШКОЛЬНЫХ МЕТОДИЧЕСКИХ ОБЪЕДИНЕНИЙ</w:t>
      </w:r>
    </w:p>
    <w:p w:rsidR="00E013C6" w:rsidRPr="00E013C6" w:rsidRDefault="00E013C6" w:rsidP="00E013C6">
      <w:r>
        <w:t xml:space="preserve">                                                                         2020-2021г.</w:t>
      </w:r>
    </w:p>
    <w:p w:rsidR="004B1828" w:rsidRPr="004B1828" w:rsidRDefault="004B1828" w:rsidP="004B18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369"/>
        <w:gridCol w:w="2101"/>
        <w:gridCol w:w="2874"/>
      </w:tblGrid>
      <w:tr w:rsidR="003C419B" w:rsidRPr="004B283E" w:rsidTr="00E931AB">
        <w:tc>
          <w:tcPr>
            <w:tcW w:w="1227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№ заседания МО</w:t>
            </w:r>
          </w:p>
        </w:tc>
        <w:tc>
          <w:tcPr>
            <w:tcW w:w="3369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2101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74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3C419B" w:rsidRPr="004B283E" w:rsidTr="00E931AB">
        <w:tc>
          <w:tcPr>
            <w:tcW w:w="1227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3C419B" w:rsidRPr="00BE33B3" w:rsidRDefault="00E931AB" w:rsidP="00DA4D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темы и плана работы ШМО на 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C419B" w:rsidRPr="00BE33B3" w:rsidRDefault="00E931A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и утверждение рабочих программ учителей на 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>учебный год на основании результатов взаимопроверки учителями ШМО</w:t>
            </w:r>
          </w:p>
          <w:p w:rsidR="003C419B" w:rsidRPr="00BE33B3" w:rsidRDefault="00E931A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и утверждение адаптированных рабочих программ учителей для учащихся с ЗПР, занимающихся с классом, на 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C419B" w:rsidRPr="00BE33B3" w:rsidRDefault="00E931A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и утверждение рабочих программ учащихся, находящихся на индивидуальном обучении. </w:t>
            </w:r>
          </w:p>
          <w:p w:rsidR="003C419B" w:rsidRPr="00BE33B3" w:rsidRDefault="00E931A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и утверждение рабочих программ внеурочной деятельности учителей на 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604" w:rsidRPr="00BE33B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</w:t>
            </w:r>
          </w:p>
          <w:p w:rsidR="003C419B" w:rsidRPr="00BE33B3" w:rsidRDefault="00E931AB" w:rsidP="00BE33B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19B" w:rsidRPr="00BE33B3">
              <w:rPr>
                <w:rFonts w:ascii="Times New Roman" w:hAnsi="Times New Roman" w:cs="Times New Roman"/>
                <w:sz w:val="24"/>
                <w:szCs w:val="24"/>
              </w:rPr>
              <w:t>. Составление плана работы с молодыми специалистами, закрепление наставников.</w:t>
            </w:r>
          </w:p>
        </w:tc>
        <w:tc>
          <w:tcPr>
            <w:tcW w:w="2101" w:type="dxa"/>
          </w:tcPr>
          <w:p w:rsidR="003C419B" w:rsidRPr="004B283E" w:rsidRDefault="003C419B" w:rsidP="00A0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4" w:type="dxa"/>
          </w:tcPr>
          <w:p w:rsidR="003C419B" w:rsidRPr="00BE33B3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419B" w:rsidRPr="00BE33B3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ОГЭ, ЕГЭ от каждого учителя бывших 9 и 11 классов, по предметам, которые сдавали.</w:t>
            </w:r>
          </w:p>
          <w:p w:rsidR="003C419B" w:rsidRPr="00BE33B3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2.План ШМО на 20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72604" w:rsidRPr="00BE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3C419B" w:rsidRPr="00BE33B3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2. Листы оценки качества рабочих программ по результатам взаимопроверки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19B" w:rsidRPr="00BE33B3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Закрепление молодых специалистов и график наставников по работе с молодымиспециалистами на </w:t>
            </w:r>
            <w:r w:rsidR="00E931AB"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1AB"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19B" w:rsidRPr="004B283E" w:rsidTr="00E931AB">
        <w:tc>
          <w:tcPr>
            <w:tcW w:w="1227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3C419B" w:rsidRPr="00D72604" w:rsidRDefault="00D72604" w:rsidP="00D7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демонстрационных вариантов </w:t>
            </w:r>
            <w:proofErr w:type="spellStart"/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B283E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по предметам циклов.</w:t>
            </w:r>
          </w:p>
          <w:p w:rsidR="003C419B" w:rsidRDefault="003C419B" w:rsidP="00D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мониторинга результатов учащихся при подготовке к ГИА, организация   коррекционных индивидуальных занятий со слабоуспевающими учащимися при подготовке к ГИА учителями 9 и 11 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  <w:p w:rsidR="00721AF7" w:rsidRPr="00D72604" w:rsidRDefault="00721AF7" w:rsidP="00D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B18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4B182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01" w:type="dxa"/>
          </w:tcPr>
          <w:p w:rsidR="003C419B" w:rsidRDefault="00114E8A" w:rsidP="00D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сентября20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C41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4" w:type="dxa"/>
          </w:tcPr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каждого учителя 9 и 11 классов, по предметам которых сдаются экзамены с указанием: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ГИА, изменения, как были извещены учащиеся об изменениях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ГИА, 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 ими организуется подготовка учащихся к ГИА в урочное и внеурочное время 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72604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="00D72604">
              <w:rPr>
                <w:rFonts w:ascii="Times New Roman" w:hAnsi="Times New Roman" w:cs="Times New Roman"/>
                <w:sz w:val="24"/>
                <w:szCs w:val="24"/>
              </w:rPr>
              <w:t xml:space="preserve">, 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и т.д.), 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вызывает опасения из-за слабой успеваемости, как организованы коррекционные занятия с этими учащимися,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индивидуальных коррекционных занятий)</w:t>
            </w:r>
          </w:p>
          <w:p w:rsidR="003C419B" w:rsidRPr="005134A1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учитель мониторит качество знаний учащихся по освоению программы предмета по каждому учащемуся (журна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лы типа факультативных занятий)</w:t>
            </w:r>
          </w:p>
        </w:tc>
      </w:tr>
      <w:tr w:rsidR="003C419B" w:rsidRPr="004B283E" w:rsidTr="00E931AB">
        <w:tc>
          <w:tcPr>
            <w:tcW w:w="1227" w:type="dxa"/>
          </w:tcPr>
          <w:p w:rsidR="003C419B" w:rsidRPr="004B283E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3C419B" w:rsidRDefault="003C419B" w:rsidP="00D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2604" w:rsidRPr="004B283E">
              <w:rPr>
                <w:rFonts w:ascii="Times New Roman" w:hAnsi="Times New Roman" w:cs="Times New Roman"/>
                <w:sz w:val="24"/>
                <w:szCs w:val="24"/>
              </w:rPr>
              <w:t>Анализ входной диагностики по предметамцикла.</w:t>
            </w:r>
          </w:p>
          <w:p w:rsidR="003C419B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этапу всероссийской олимпиады школьников.</w:t>
            </w:r>
          </w:p>
          <w:p w:rsidR="003C419B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учителями ШМО своих служебн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ых обязанностей по заполнению   и наполнению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портфолио в сетевом городе и в предметных папках в методическом кабинете. </w:t>
            </w:r>
          </w:p>
          <w:p w:rsidR="00721AF7" w:rsidRPr="005843E6" w:rsidRDefault="00721AF7" w:rsidP="0072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календарно-тематического планирования на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половину 1 триместра</w:t>
            </w:r>
            <w:r w:rsidR="00E931AB"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1AB"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3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721AF7" w:rsidRPr="004B283E" w:rsidRDefault="00721AF7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C419B" w:rsidRPr="004B283E" w:rsidRDefault="00E931AB" w:rsidP="00D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1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4" w:type="dxa"/>
          </w:tcPr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входной диагностики по каждому классу от каждого учителя (в каком заданиикакие темы проверялись. Сколько ошибок по заданиям и темам, какие темы будут отрабатываться в классе, какие уйдут на индивидуальные домашние задания, сколько человек подтвердили результаты, кол-во 5, 4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72604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Успеваемость, качество, СОУ (в сравнении с результатами года).</w:t>
            </w:r>
          </w:p>
          <w:p w:rsidR="00D72604" w:rsidRDefault="00D72604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Проанализировать кого из учащихся будут готовить </w:t>
            </w:r>
            <w:r w:rsidR="00C0424E"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 олимпиады (на какой предмет, Ф.И.О. ребенка, класс)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руководителя ШМО по заполнению портфолио учителями МО (по каждому учителю).</w:t>
            </w:r>
          </w:p>
          <w:p w:rsidR="00F80CBC" w:rsidRPr="004B283E" w:rsidRDefault="00F80CBC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Отчет учителя с корректировкой календарно-тематического планирования (по каждому учителю, допустившему отставание от программы)</w:t>
            </w:r>
          </w:p>
        </w:tc>
      </w:tr>
      <w:tr w:rsidR="003C419B" w:rsidRPr="004B283E" w:rsidTr="00E931AB">
        <w:tc>
          <w:tcPr>
            <w:tcW w:w="1227" w:type="dxa"/>
          </w:tcPr>
          <w:p w:rsidR="003C419B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9" w:type="dxa"/>
          </w:tcPr>
          <w:p w:rsidR="003C419B" w:rsidRPr="00096146" w:rsidRDefault="003C419B" w:rsidP="0009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педагогическому совету по теме </w:t>
            </w:r>
            <w:r w:rsidRPr="00096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AF7" w:rsidRPr="00E93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721AF7" w:rsidRPr="00E931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ЕГЭ-2020. Задачи на 2020-2021 учебный год</w:t>
            </w:r>
            <w:r w:rsidR="00096146" w:rsidRPr="00096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6146">
              <w:rPr>
                <w:rFonts w:ascii="Times New Roman" w:hAnsi="Times New Roman" w:cs="Times New Roman"/>
                <w:sz w:val="24"/>
                <w:szCs w:val="24"/>
              </w:rPr>
              <w:t>, обсуждение материалов с выступающими.</w:t>
            </w:r>
          </w:p>
          <w:p w:rsidR="003C419B" w:rsidRPr="003A3AB8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B8" w:rsidRPr="003A3AB8">
              <w:rPr>
                <w:rFonts w:ascii="Times New Roman" w:hAnsi="Times New Roman" w:cs="Times New Roman"/>
                <w:sz w:val="24"/>
                <w:szCs w:val="24"/>
              </w:rPr>
              <w:t>даптаци</w:t>
            </w:r>
            <w:r w:rsidR="003A3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3AB8" w:rsidRPr="003A3AB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 классов.</w:t>
            </w:r>
          </w:p>
        </w:tc>
        <w:tc>
          <w:tcPr>
            <w:tcW w:w="2101" w:type="dxa"/>
          </w:tcPr>
          <w:p w:rsidR="003C419B" w:rsidRPr="00096146" w:rsidRDefault="00E931AB" w:rsidP="0009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419B" w:rsidRPr="0009614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</w:tcPr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3C419B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146">
              <w:rPr>
                <w:rFonts w:ascii="Times New Roman" w:hAnsi="Times New Roman" w:cs="Times New Roman"/>
                <w:sz w:val="24"/>
                <w:szCs w:val="24"/>
              </w:rPr>
              <w:t xml:space="preserve">.Тезисысообщений </w:t>
            </w:r>
            <w:proofErr w:type="gramStart"/>
            <w:r w:rsidRPr="00096146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  <w:r w:rsidRPr="00096146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педсовете.</w:t>
            </w:r>
          </w:p>
          <w:p w:rsidR="003C419B" w:rsidRPr="0042578E" w:rsidRDefault="003C419B" w:rsidP="00E9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AB8" w:rsidRPr="003A3AB8"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учащихся 5 классов</w:t>
            </w:r>
            <w:r w:rsidR="003A3AB8">
              <w:rPr>
                <w:rFonts w:ascii="Times New Roman" w:hAnsi="Times New Roman" w:cs="Times New Roman"/>
                <w:sz w:val="24"/>
                <w:szCs w:val="24"/>
              </w:rPr>
              <w:t xml:space="preserve"> (проанализировать, что можно спрашивать с детей после 4 класса)</w:t>
            </w:r>
            <w:r w:rsidR="003A3AB8" w:rsidRPr="003A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EA4" w:rsidRPr="004B283E" w:rsidTr="00E931AB">
        <w:tc>
          <w:tcPr>
            <w:tcW w:w="1227" w:type="dxa"/>
          </w:tcPr>
          <w:p w:rsidR="00CA6EA4" w:rsidRDefault="00CA6EA4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CA6EA4" w:rsidRPr="00CA6EA4" w:rsidRDefault="00CA6EA4" w:rsidP="00CA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A4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ГИА-20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A6EA4" w:rsidRDefault="00CA6EA4" w:rsidP="00CA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A4">
              <w:rPr>
                <w:rFonts w:ascii="Times New Roman" w:hAnsi="Times New Roman" w:cs="Times New Roman"/>
                <w:sz w:val="24"/>
                <w:szCs w:val="24"/>
              </w:rPr>
              <w:t>2. Анализ соответствия уровня методической подготовки молодых педагогов требованиям ФГОС к организации и проведению урока.</w:t>
            </w:r>
          </w:p>
          <w:p w:rsidR="00327151" w:rsidRPr="00CA6EA4" w:rsidRDefault="00327151" w:rsidP="0072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по предметам учебного плана за перв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ыйтриместр</w:t>
            </w:r>
            <w:r w:rsidR="004B1828"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1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1828"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101" w:type="dxa"/>
          </w:tcPr>
          <w:p w:rsidR="00CA6EA4" w:rsidRPr="00CA6EA4" w:rsidRDefault="004B1828" w:rsidP="0072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CA6EA4" w:rsidRPr="00CA6EA4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</w:tcPr>
          <w:p w:rsidR="00CA6EA4" w:rsidRPr="00CA6EA4" w:rsidRDefault="00CA6EA4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A4"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CA6EA4" w:rsidRPr="00CA6EA4" w:rsidRDefault="00CA6EA4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A4">
              <w:rPr>
                <w:rFonts w:ascii="Times New Roman" w:hAnsi="Times New Roman" w:cs="Times New Roman"/>
                <w:sz w:val="24"/>
                <w:szCs w:val="24"/>
              </w:rPr>
              <w:t xml:space="preserve">1. Отчеты учителей 9 и 11 классов о результатах подготовки учащихся к ГИА в первом полугодии, выявленных слабоуспевающих учащихся и результатах организации с ними коррекционных занятиях, корректировка плана подготовки к ГИА отдельных учащихся. </w:t>
            </w:r>
          </w:p>
          <w:p w:rsidR="00CA6EA4" w:rsidRDefault="00CA6EA4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A4">
              <w:rPr>
                <w:rFonts w:ascii="Times New Roman" w:hAnsi="Times New Roman" w:cs="Times New Roman"/>
                <w:sz w:val="24"/>
                <w:szCs w:val="24"/>
              </w:rPr>
              <w:t>2. Отчет учителей-наставников по уровню методической подготовки молодых педагогов по итогам посещения уроков, бесед с учителем и графиком мероприятий по</w:t>
            </w:r>
          </w:p>
          <w:p w:rsidR="00327151" w:rsidRPr="00CA6EA4" w:rsidRDefault="00327151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Отчет руководителя ШМО по выполнению программного материала по итогам </w:t>
            </w:r>
            <w:r w:rsidR="004B1828">
              <w:rPr>
                <w:rFonts w:ascii="Times New Roman" w:hAnsi="Times New Roman" w:cs="Times New Roman"/>
                <w:sz w:val="24"/>
                <w:szCs w:val="24"/>
              </w:rPr>
              <w:t>1 триместра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учителей и классов.</w:t>
            </w:r>
          </w:p>
        </w:tc>
      </w:tr>
      <w:tr w:rsidR="003C419B" w:rsidRPr="004B283E" w:rsidTr="00E931AB">
        <w:tc>
          <w:tcPr>
            <w:tcW w:w="1227" w:type="dxa"/>
          </w:tcPr>
          <w:p w:rsidR="003C419B" w:rsidRPr="004B283E" w:rsidRDefault="005843E6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shd w:val="clear" w:color="auto" w:fill="auto"/>
          </w:tcPr>
          <w:p w:rsidR="003C419B" w:rsidRPr="005843E6" w:rsidRDefault="003C419B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CA6EA4" w:rsidRPr="005843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 по предметам цикла.</w:t>
            </w:r>
          </w:p>
          <w:p w:rsidR="003C419B" w:rsidRDefault="00D65FB7" w:rsidP="005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EA4"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планов 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учителей на втор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ойтриместр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proofErr w:type="spellStart"/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неус</w:t>
            </w:r>
            <w:r w:rsidR="0072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еваюшими</w:t>
            </w:r>
            <w:proofErr w:type="spellEnd"/>
            <w:r w:rsidRPr="005843E6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 Отчет учителей по неуспевающим учащимся и учащимся с одной тройкой</w:t>
            </w:r>
            <w:r w:rsidR="00CA6EA4" w:rsidRPr="00584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E6" w:rsidRPr="005843E6" w:rsidRDefault="005843E6" w:rsidP="0058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C419B" w:rsidRPr="005843E6" w:rsidRDefault="004B1828" w:rsidP="00D6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843E6" w:rsidRPr="004B182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A075A8" w:rsidRPr="004B182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B1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</w:tcPr>
          <w:p w:rsidR="003C419B" w:rsidRPr="005843E6" w:rsidRDefault="003C419B" w:rsidP="00CA6EA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3C419B" w:rsidRPr="005843E6" w:rsidRDefault="003C419B" w:rsidP="00DA4D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6">
              <w:rPr>
                <w:rFonts w:ascii="Times New Roman" w:hAnsi="Times New Roman" w:cs="Times New Roman"/>
                <w:sz w:val="24"/>
                <w:szCs w:val="24"/>
              </w:rPr>
              <w:t>1. Отчеты учителей по итогам олимпиад по предметам и классам.</w:t>
            </w:r>
          </w:p>
          <w:p w:rsidR="005843E6" w:rsidRPr="005843E6" w:rsidRDefault="003C419B" w:rsidP="0072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A6EA4" w:rsidRPr="00584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5FB7" w:rsidRPr="005843E6">
              <w:rPr>
                <w:rFonts w:ascii="Times New Roman" w:hAnsi="Times New Roman" w:cs="Times New Roman"/>
                <w:sz w:val="24"/>
                <w:szCs w:val="24"/>
              </w:rPr>
              <w:t>тчеты учителей по двоечникам и ученикам с одной тройкой.</w:t>
            </w:r>
          </w:p>
        </w:tc>
      </w:tr>
      <w:tr w:rsidR="005843E6" w:rsidRPr="004B283E" w:rsidTr="00E931AB">
        <w:trPr>
          <w:trHeight w:val="1480"/>
        </w:trPr>
        <w:tc>
          <w:tcPr>
            <w:tcW w:w="1227" w:type="dxa"/>
          </w:tcPr>
          <w:p w:rsidR="005843E6" w:rsidRPr="004B283E" w:rsidRDefault="004B1828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721AF7" w:rsidRPr="004B1828" w:rsidRDefault="00721AF7" w:rsidP="0072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28">
              <w:rPr>
                <w:rFonts w:ascii="Times New Roman" w:hAnsi="Times New Roman" w:cs="Times New Roman"/>
                <w:sz w:val="24"/>
                <w:szCs w:val="24"/>
              </w:rPr>
              <w:t>Анализ государственной итоговой аттестации.</w:t>
            </w:r>
          </w:p>
          <w:p w:rsidR="00721AF7" w:rsidRPr="00D630C8" w:rsidRDefault="00721AF7" w:rsidP="00A3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43E6" w:rsidRPr="00D630C8" w:rsidRDefault="004B1828" w:rsidP="005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43E6" w:rsidRPr="00D630C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075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</w:tcPr>
          <w:p w:rsidR="005843E6" w:rsidRPr="00D630C8" w:rsidRDefault="005843E6" w:rsidP="003C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5843E6" w:rsidRPr="00D630C8" w:rsidRDefault="004B1828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E0A" w:rsidRPr="00D630C8">
              <w:rPr>
                <w:rFonts w:ascii="Times New Roman" w:hAnsi="Times New Roman" w:cs="Times New Roman"/>
                <w:sz w:val="24"/>
                <w:szCs w:val="24"/>
              </w:rPr>
              <w:t>.Отчеты учителей 9 и 11 классов о результатах подготовки учащихся  к ГИА в первом полугодии, выявленных слабоуспевающих учащихся и результатах организации с ними коррекционных занятиях, корректировка плана подготовки к ГИА отдельных учащихся.</w:t>
            </w:r>
          </w:p>
        </w:tc>
      </w:tr>
      <w:tr w:rsidR="004B1828" w:rsidRPr="004B283E" w:rsidTr="00ED4168">
        <w:trPr>
          <w:trHeight w:val="7737"/>
        </w:trPr>
        <w:tc>
          <w:tcPr>
            <w:tcW w:w="1227" w:type="dxa"/>
          </w:tcPr>
          <w:p w:rsidR="004B1828" w:rsidRPr="004B283E" w:rsidRDefault="004B1828" w:rsidP="004B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9" w:type="dxa"/>
          </w:tcPr>
          <w:p w:rsidR="004B1828" w:rsidRPr="00D630C8" w:rsidRDefault="004B1828" w:rsidP="00DA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1. Анализ рубежной диагностики по предметам цикла</w:t>
            </w:r>
          </w:p>
          <w:p w:rsidR="004B1828" w:rsidRPr="00D630C8" w:rsidRDefault="004B1828" w:rsidP="00F8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МО в конкурсах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83E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4B1828" w:rsidRPr="00D630C8" w:rsidRDefault="004B1828" w:rsidP="00F8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6E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программ по предметам учебного плана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3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E0A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4B1828" w:rsidRPr="00D630C8" w:rsidRDefault="004B1828" w:rsidP="00A07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B1828" w:rsidRPr="00D630C8" w:rsidRDefault="004B1828" w:rsidP="005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874" w:type="dxa"/>
          </w:tcPr>
          <w:p w:rsidR="004B1828" w:rsidRPr="00D630C8" w:rsidRDefault="004B1828" w:rsidP="00D6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Протокол ШМО с приложениями:</w:t>
            </w:r>
          </w:p>
          <w:p w:rsidR="004B1828" w:rsidRPr="00D630C8" w:rsidRDefault="004B1828" w:rsidP="00DA4D7C">
            <w:pPr>
              <w:pStyle w:val="a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8">
              <w:rPr>
                <w:rFonts w:ascii="Times New Roman" w:hAnsi="Times New Roman" w:cs="Times New Roman"/>
                <w:sz w:val="24"/>
                <w:szCs w:val="24"/>
              </w:rPr>
              <w:t>1.Отчеты учителей по итогам входной диагностики по классам с анализом допущенных ошибок, кол-вом 5.4,3,2, успеваемостью, СОУ, качеством по сравнению с входной диагностикой и результатами 1 четверти. План работы по коррекции знаний учащихся.</w:t>
            </w:r>
          </w:p>
          <w:p w:rsidR="004B1828" w:rsidRPr="00D630C8" w:rsidRDefault="004B1828" w:rsidP="00A36E0A">
            <w:pPr>
              <w:pStyle w:val="a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Отчет руководителя ШМО по итогам участия учителей МО в конкурсах по итогам 1 триместра и первого полугодия.</w:t>
            </w:r>
          </w:p>
          <w:p w:rsidR="004B1828" w:rsidRDefault="004B1828" w:rsidP="00A075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0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руководителя ШО по выполнению государственных программ учителями цикла по классам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1828" w:rsidRPr="00D630C8" w:rsidRDefault="004B1828" w:rsidP="00A0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CAF" w:rsidRDefault="00505CAF"/>
    <w:sectPr w:rsidR="00505CAF" w:rsidSect="0050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8F7"/>
    <w:multiLevelType w:val="hybridMultilevel"/>
    <w:tmpl w:val="AE7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D73"/>
    <w:multiLevelType w:val="hybridMultilevel"/>
    <w:tmpl w:val="A4B0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4775"/>
    <w:multiLevelType w:val="hybridMultilevel"/>
    <w:tmpl w:val="095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0B6B"/>
    <w:multiLevelType w:val="hybridMultilevel"/>
    <w:tmpl w:val="F15CF6C2"/>
    <w:lvl w:ilvl="0" w:tplc="FB94E1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B"/>
    <w:rsid w:val="000115DB"/>
    <w:rsid w:val="00082E08"/>
    <w:rsid w:val="00096146"/>
    <w:rsid w:val="00114E8A"/>
    <w:rsid w:val="00180E1C"/>
    <w:rsid w:val="002A62B6"/>
    <w:rsid w:val="002F48BB"/>
    <w:rsid w:val="00327151"/>
    <w:rsid w:val="003A3AB8"/>
    <w:rsid w:val="003C419B"/>
    <w:rsid w:val="0040409D"/>
    <w:rsid w:val="00453410"/>
    <w:rsid w:val="004B1828"/>
    <w:rsid w:val="004C5491"/>
    <w:rsid w:val="00505CAF"/>
    <w:rsid w:val="005843E6"/>
    <w:rsid w:val="0063526F"/>
    <w:rsid w:val="00721AF7"/>
    <w:rsid w:val="00757F6B"/>
    <w:rsid w:val="008078BC"/>
    <w:rsid w:val="008A1E04"/>
    <w:rsid w:val="00931283"/>
    <w:rsid w:val="00952466"/>
    <w:rsid w:val="00954043"/>
    <w:rsid w:val="00A075A8"/>
    <w:rsid w:val="00A36E0A"/>
    <w:rsid w:val="00A80411"/>
    <w:rsid w:val="00AD7C98"/>
    <w:rsid w:val="00AE0800"/>
    <w:rsid w:val="00AE0DF2"/>
    <w:rsid w:val="00B0166D"/>
    <w:rsid w:val="00B01F32"/>
    <w:rsid w:val="00B772B5"/>
    <w:rsid w:val="00B86DBC"/>
    <w:rsid w:val="00BC3079"/>
    <w:rsid w:val="00BE33B3"/>
    <w:rsid w:val="00C0424E"/>
    <w:rsid w:val="00C26C3C"/>
    <w:rsid w:val="00CA6EA4"/>
    <w:rsid w:val="00CC15E4"/>
    <w:rsid w:val="00D630C8"/>
    <w:rsid w:val="00D640D2"/>
    <w:rsid w:val="00D65FB7"/>
    <w:rsid w:val="00D72604"/>
    <w:rsid w:val="00D8448F"/>
    <w:rsid w:val="00DA4D7C"/>
    <w:rsid w:val="00E013C6"/>
    <w:rsid w:val="00E931AB"/>
    <w:rsid w:val="00F8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1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1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cp:lastPrinted>2019-10-28T07:25:00Z</cp:lastPrinted>
  <dcterms:created xsi:type="dcterms:W3CDTF">2021-02-10T15:32:00Z</dcterms:created>
  <dcterms:modified xsi:type="dcterms:W3CDTF">2021-02-10T15:32:00Z</dcterms:modified>
</cp:coreProperties>
</file>