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9D" w:rsidRDefault="0040409D" w:rsidP="004B182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0409D" w:rsidRDefault="0040409D" w:rsidP="004B182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4B1828" w:rsidRDefault="003C419B" w:rsidP="004B182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A075A8">
        <w:rPr>
          <w:rFonts w:ascii="Times New Roman" w:hAnsi="Times New Roman" w:cs="Times New Roman"/>
          <w:color w:val="auto"/>
        </w:rPr>
        <w:t xml:space="preserve">ПЛАН – </w:t>
      </w:r>
      <w:r w:rsidR="00A075A8">
        <w:rPr>
          <w:rFonts w:ascii="Times New Roman" w:hAnsi="Times New Roman" w:cs="Times New Roman"/>
          <w:color w:val="auto"/>
        </w:rPr>
        <w:t>ГРАФИК</w:t>
      </w:r>
      <w:r w:rsidRPr="00A075A8">
        <w:rPr>
          <w:rFonts w:ascii="Times New Roman" w:hAnsi="Times New Roman" w:cs="Times New Roman"/>
          <w:color w:val="auto"/>
        </w:rPr>
        <w:t xml:space="preserve"> ЗАСЕДАНИЙ </w:t>
      </w:r>
    </w:p>
    <w:p w:rsidR="003C419B" w:rsidRDefault="003C419B" w:rsidP="004B182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075A8">
        <w:rPr>
          <w:rFonts w:ascii="Times New Roman" w:hAnsi="Times New Roman" w:cs="Times New Roman"/>
          <w:color w:val="auto"/>
        </w:rPr>
        <w:t>ШКОЛЬНЫХ МЕТОДИЧЕСКИХ ОБЪЕДИНЕНИЙ</w:t>
      </w:r>
    </w:p>
    <w:p w:rsidR="00E013C6" w:rsidRPr="00E013C6" w:rsidRDefault="00E013C6" w:rsidP="00E013C6">
      <w:r>
        <w:t xml:space="preserve">                                                                         2020-2021г.</w:t>
      </w:r>
    </w:p>
    <w:p w:rsidR="004B1828" w:rsidRPr="004B1828" w:rsidRDefault="004B1828" w:rsidP="004B18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3369"/>
        <w:gridCol w:w="2101"/>
        <w:gridCol w:w="2874"/>
      </w:tblGrid>
      <w:tr w:rsidR="003C419B" w:rsidRPr="004B283E" w:rsidTr="00E931AB">
        <w:tc>
          <w:tcPr>
            <w:tcW w:w="1227" w:type="dxa"/>
          </w:tcPr>
          <w:p w:rsidR="003C419B" w:rsidRPr="004B283E" w:rsidRDefault="003C419B" w:rsidP="00DA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3E">
              <w:rPr>
                <w:rFonts w:ascii="Times New Roman" w:hAnsi="Times New Roman" w:cs="Times New Roman"/>
                <w:sz w:val="24"/>
                <w:szCs w:val="24"/>
              </w:rPr>
              <w:t>№ заседания МО</w:t>
            </w:r>
          </w:p>
        </w:tc>
        <w:tc>
          <w:tcPr>
            <w:tcW w:w="3369" w:type="dxa"/>
          </w:tcPr>
          <w:p w:rsidR="003C419B" w:rsidRPr="004B283E" w:rsidRDefault="003C419B" w:rsidP="00DA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3E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2101" w:type="dxa"/>
          </w:tcPr>
          <w:p w:rsidR="003C419B" w:rsidRPr="004B283E" w:rsidRDefault="003C419B" w:rsidP="00DA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74" w:type="dxa"/>
          </w:tcPr>
          <w:p w:rsidR="003C419B" w:rsidRPr="004B283E" w:rsidRDefault="003C419B" w:rsidP="00DA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3E">
              <w:rPr>
                <w:rFonts w:ascii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</w:tr>
      <w:tr w:rsidR="003C419B" w:rsidRPr="004B283E" w:rsidTr="00E931AB">
        <w:tc>
          <w:tcPr>
            <w:tcW w:w="1227" w:type="dxa"/>
          </w:tcPr>
          <w:p w:rsidR="003C419B" w:rsidRPr="004B283E" w:rsidRDefault="003C419B" w:rsidP="00DA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8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9" w:type="dxa"/>
          </w:tcPr>
          <w:p w:rsidR="003C419B" w:rsidRPr="00BE33B3" w:rsidRDefault="00E931AB" w:rsidP="00DA4D7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19B" w:rsidRPr="00BE33B3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темы и плана работы ШМО на </w:t>
            </w:r>
            <w:r w:rsidRPr="00BE3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33B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19B" w:rsidRPr="00BE33B3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3C419B" w:rsidRPr="00BE33B3" w:rsidRDefault="00E931AB" w:rsidP="00DA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19B" w:rsidRPr="00BE33B3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и утверждение рабочих программ учителей на </w:t>
            </w:r>
            <w:r w:rsidRPr="00BE3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33B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19B" w:rsidRPr="00BE33B3">
              <w:rPr>
                <w:rFonts w:ascii="Times New Roman" w:hAnsi="Times New Roman" w:cs="Times New Roman"/>
                <w:sz w:val="24"/>
                <w:szCs w:val="24"/>
              </w:rPr>
              <w:t>учебный год на основании результатов взаимопроверки учителями ШМО</w:t>
            </w:r>
          </w:p>
          <w:p w:rsidR="003C419B" w:rsidRPr="00BE33B3" w:rsidRDefault="00E931AB" w:rsidP="00DA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19B" w:rsidRPr="00BE33B3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и утверждение адаптированных рабочих программ учителей для учащихся с ЗПР, занимающихся с классом, на </w:t>
            </w:r>
            <w:r w:rsidRPr="00BE3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33B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19B" w:rsidRPr="00BE33B3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3C419B" w:rsidRPr="00BE33B3" w:rsidRDefault="00E931AB" w:rsidP="00DA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19B" w:rsidRPr="00BE33B3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и утверждение рабочих программ учащихся, находящихся на индивидуальном обучении. </w:t>
            </w:r>
          </w:p>
          <w:p w:rsidR="003C419B" w:rsidRPr="00BE33B3" w:rsidRDefault="00E931AB" w:rsidP="00DA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19B" w:rsidRPr="00BE33B3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Рассмотрение и утверждение рабочих программ внеурочной деятельности учителей на </w:t>
            </w:r>
            <w:r w:rsidRPr="00BE3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33B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604" w:rsidRPr="00BE33B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 год</w:t>
            </w:r>
          </w:p>
          <w:p w:rsidR="003C419B" w:rsidRPr="00BE33B3" w:rsidRDefault="00E931AB" w:rsidP="00BE33B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419B" w:rsidRPr="00BE33B3">
              <w:rPr>
                <w:rFonts w:ascii="Times New Roman" w:hAnsi="Times New Roman" w:cs="Times New Roman"/>
                <w:sz w:val="24"/>
                <w:szCs w:val="24"/>
              </w:rPr>
              <w:t>. Составление плана работы с молодыми специалистами, закрепление наставников.</w:t>
            </w:r>
          </w:p>
        </w:tc>
        <w:tc>
          <w:tcPr>
            <w:tcW w:w="2101" w:type="dxa"/>
          </w:tcPr>
          <w:p w:rsidR="003C419B" w:rsidRPr="004B283E" w:rsidRDefault="003C419B" w:rsidP="00A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6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</w:t>
            </w:r>
            <w:r w:rsidR="00E931A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4" w:type="dxa"/>
          </w:tcPr>
          <w:p w:rsidR="003C419B" w:rsidRPr="00BE33B3" w:rsidRDefault="003C419B" w:rsidP="00E9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3">
              <w:rPr>
                <w:rFonts w:ascii="Times New Roman" w:hAnsi="Times New Roman" w:cs="Times New Roman"/>
                <w:sz w:val="24"/>
                <w:szCs w:val="24"/>
              </w:rPr>
              <w:t>Протокол ШМО с приложениями</w:t>
            </w:r>
            <w:r w:rsidR="00A075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419B" w:rsidRPr="00BE33B3" w:rsidRDefault="003C419B" w:rsidP="00E9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3"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ОГЭ, ЕГЭ от каждого учителя бывших 9 и 11 классов, по предметам, которые сдавали.</w:t>
            </w:r>
          </w:p>
          <w:p w:rsidR="003C419B" w:rsidRPr="00BE33B3" w:rsidRDefault="003C419B" w:rsidP="00E9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3">
              <w:rPr>
                <w:rFonts w:ascii="Times New Roman" w:hAnsi="Times New Roman" w:cs="Times New Roman"/>
                <w:sz w:val="24"/>
                <w:szCs w:val="24"/>
              </w:rPr>
              <w:t>2.План ШМО на 20</w:t>
            </w:r>
            <w:r w:rsidR="00E93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33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72604" w:rsidRPr="00BE3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33B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 </w:t>
            </w:r>
          </w:p>
          <w:p w:rsidR="003C419B" w:rsidRPr="00BE33B3" w:rsidRDefault="003C419B" w:rsidP="00E9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3">
              <w:rPr>
                <w:rFonts w:ascii="Times New Roman" w:hAnsi="Times New Roman" w:cs="Times New Roman"/>
                <w:sz w:val="24"/>
                <w:szCs w:val="24"/>
              </w:rPr>
              <w:t>2. Листы оценки качества рабочих программ по результатам взаимопроверки</w:t>
            </w:r>
            <w:r w:rsidR="00E93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419B" w:rsidRPr="00BE33B3" w:rsidRDefault="003C419B" w:rsidP="00E9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B3">
              <w:rPr>
                <w:rFonts w:ascii="Times New Roman" w:hAnsi="Times New Roman" w:cs="Times New Roman"/>
                <w:sz w:val="24"/>
                <w:szCs w:val="24"/>
              </w:rPr>
              <w:t xml:space="preserve">3. Закрепление молодых специалистов и график наставников по работе с молодымиспециалистами на </w:t>
            </w:r>
            <w:r w:rsidR="00E931AB" w:rsidRPr="00BE3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3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31AB" w:rsidRPr="00BE33B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33B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 w:rsidR="00A07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419B" w:rsidRPr="004B283E" w:rsidTr="00E931AB">
        <w:tc>
          <w:tcPr>
            <w:tcW w:w="1227" w:type="dxa"/>
          </w:tcPr>
          <w:p w:rsidR="003C419B" w:rsidRPr="004B283E" w:rsidRDefault="003C419B" w:rsidP="00DA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7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</w:tcPr>
          <w:p w:rsidR="003C419B" w:rsidRPr="00D72604" w:rsidRDefault="00D72604" w:rsidP="00D72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B283E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демонстрационных вариантов </w:t>
            </w:r>
            <w:proofErr w:type="spellStart"/>
            <w:r w:rsidRPr="004B283E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4B283E">
              <w:rPr>
                <w:rFonts w:ascii="Times New Roman" w:hAnsi="Times New Roman" w:cs="Times New Roman"/>
                <w:sz w:val="24"/>
                <w:szCs w:val="24"/>
              </w:rPr>
              <w:t xml:space="preserve"> ОГЭ и ЕГЭ по предметам циклов.</w:t>
            </w:r>
          </w:p>
          <w:p w:rsidR="003C419B" w:rsidRDefault="003C419B" w:rsidP="00D7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726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и мониторинга результатов учащихся при подготовке к ГИА, организация   коррекционных индивидуальных занятий со слабоуспевающими учащимися при подготовке к ГИА учителями 9 и 11 </w:t>
            </w:r>
            <w:r w:rsidR="00D7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  <w:p w:rsidR="00721AF7" w:rsidRPr="00D72604" w:rsidRDefault="00721AF7" w:rsidP="00D7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B18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этапа </w:t>
            </w:r>
            <w:proofErr w:type="spellStart"/>
            <w:r w:rsidRPr="004B182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101" w:type="dxa"/>
          </w:tcPr>
          <w:p w:rsidR="003C419B" w:rsidRDefault="00114E8A" w:rsidP="00D7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3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сентября20</w:t>
            </w:r>
            <w:r w:rsidR="00E931A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C41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4" w:type="dxa"/>
          </w:tcPr>
          <w:p w:rsidR="003C419B" w:rsidRDefault="003C419B" w:rsidP="00E9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ШМО с приложениями:</w:t>
            </w:r>
          </w:p>
          <w:p w:rsidR="003C419B" w:rsidRDefault="003C419B" w:rsidP="00E9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каждого учителя 9 и 11 классов, по предметам которых сдаются экзамены с указанием:</w:t>
            </w:r>
          </w:p>
          <w:p w:rsidR="003C419B" w:rsidRDefault="003C419B" w:rsidP="00E9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ГИА, изменения, как были извещены учащиеся об изменениях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ГИА, </w:t>
            </w:r>
          </w:p>
          <w:p w:rsidR="003C419B" w:rsidRDefault="003C419B" w:rsidP="00E9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-как ими организуется подготовка учащихся к ГИА в урочное и внеурочное время </w:t>
            </w:r>
            <w:r w:rsidR="00D726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72604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  <w:r w:rsidR="00D72604">
              <w:rPr>
                <w:rFonts w:ascii="Times New Roman" w:hAnsi="Times New Roman" w:cs="Times New Roman"/>
                <w:sz w:val="24"/>
                <w:szCs w:val="24"/>
              </w:rPr>
              <w:t xml:space="preserve">, курсы,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задания и т.д.), </w:t>
            </w:r>
          </w:p>
          <w:p w:rsidR="003C419B" w:rsidRDefault="003C419B" w:rsidP="00E9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вызывает опасения из-за слабой успеваемости, как организованы коррекционные занятия с этими учащимися,</w:t>
            </w:r>
            <w:r w:rsidR="00D726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индивидуальных коррекционных занятий)</w:t>
            </w:r>
          </w:p>
          <w:p w:rsidR="003C419B" w:rsidRPr="005134A1" w:rsidRDefault="003C419B" w:rsidP="00E9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учитель мониторит качество знаний учащихся по освоению программы предмета по каждому учащемуся (журна</w:t>
            </w:r>
            <w:r w:rsidR="00D72604">
              <w:rPr>
                <w:rFonts w:ascii="Times New Roman" w:hAnsi="Times New Roman" w:cs="Times New Roman"/>
                <w:sz w:val="24"/>
                <w:szCs w:val="24"/>
              </w:rPr>
              <w:t>лы типа факультативных занятий)</w:t>
            </w:r>
          </w:p>
        </w:tc>
      </w:tr>
      <w:tr w:rsidR="003C419B" w:rsidRPr="004B283E" w:rsidTr="00E931AB">
        <w:tc>
          <w:tcPr>
            <w:tcW w:w="1227" w:type="dxa"/>
          </w:tcPr>
          <w:p w:rsidR="003C419B" w:rsidRPr="004B283E" w:rsidRDefault="003C419B" w:rsidP="00DA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B2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</w:tcPr>
          <w:p w:rsidR="003C419B" w:rsidRDefault="003C419B" w:rsidP="00D7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6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72604" w:rsidRPr="004B283E">
              <w:rPr>
                <w:rFonts w:ascii="Times New Roman" w:hAnsi="Times New Roman" w:cs="Times New Roman"/>
                <w:sz w:val="24"/>
                <w:szCs w:val="24"/>
              </w:rPr>
              <w:t>Анализ входной диагностики по предметамцикла.</w:t>
            </w:r>
          </w:p>
          <w:p w:rsidR="003C419B" w:rsidRDefault="003C419B" w:rsidP="00DA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72604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муниципальному этапу всероссийской олимпиады школьников.</w:t>
            </w:r>
          </w:p>
          <w:p w:rsidR="003C419B" w:rsidRDefault="003C419B" w:rsidP="00DA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Выполнение учителями ШМО своих служебн</w:t>
            </w:r>
            <w:r w:rsidR="00D72604">
              <w:rPr>
                <w:rFonts w:ascii="Times New Roman" w:hAnsi="Times New Roman" w:cs="Times New Roman"/>
                <w:sz w:val="24"/>
                <w:szCs w:val="24"/>
              </w:rPr>
              <w:t>ых обязанностей по заполнению   и наполнению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личных портфолио в сетевом городе и в предметных папках в методическом кабинете. </w:t>
            </w:r>
          </w:p>
          <w:p w:rsidR="00721AF7" w:rsidRPr="005843E6" w:rsidRDefault="00721AF7" w:rsidP="0072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843E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календарно-тематического планирования на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половину 1 триместра</w:t>
            </w:r>
            <w:r w:rsidR="00E931AB" w:rsidRPr="00BE3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3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31AB" w:rsidRPr="00BE33B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93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43E6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  <w:p w:rsidR="00721AF7" w:rsidRPr="004B283E" w:rsidRDefault="00721AF7" w:rsidP="00DA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C419B" w:rsidRPr="004B283E" w:rsidRDefault="00E931AB" w:rsidP="00D7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21AF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D7260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18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74" w:type="dxa"/>
          </w:tcPr>
          <w:p w:rsidR="003C419B" w:rsidRDefault="003C419B" w:rsidP="00E9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4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входной диагностики по каждому классу от каждого учителя (в каком заданиикакие темы проверялись. Сколько ошибок по заданиям и темам, какие темы будут отрабатываться в классе, какие уйдут на индивидуальные домашние задания, сколько человек подтвердили результаты, кол-во 5, 4</w:t>
            </w:r>
            <w:r w:rsidR="00D726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72604"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Успеваемость, качество, СОУ (в сравнении с результатами года).</w:t>
            </w:r>
          </w:p>
          <w:p w:rsidR="00D72604" w:rsidRDefault="00D72604" w:rsidP="00E9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Проанализировать кого из учащихся будут готовить </w:t>
            </w:r>
            <w:r w:rsidR="00C0424E">
              <w:rPr>
                <w:rFonts w:ascii="Times New Roman" w:hAnsi="Times New Roman" w:cs="Times New Roman"/>
                <w:sz w:val="24"/>
                <w:szCs w:val="24"/>
              </w:rPr>
              <w:t>на муниципальный этап олимпиады (на какой предмет, Ф.И.О. ребенка, класс)</w:t>
            </w:r>
          </w:p>
          <w:p w:rsidR="003C419B" w:rsidRDefault="003C419B" w:rsidP="00E9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Отчет руководителя ШМО по заполнению портфолио учителями МО (по каждому учителю).</w:t>
            </w:r>
          </w:p>
          <w:p w:rsidR="00F80CBC" w:rsidRPr="004B283E" w:rsidRDefault="00F80CBC" w:rsidP="00E9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5843E6">
              <w:rPr>
                <w:rFonts w:ascii="Times New Roman" w:hAnsi="Times New Roman" w:cs="Times New Roman"/>
                <w:sz w:val="24"/>
                <w:szCs w:val="24"/>
              </w:rPr>
              <w:t>Отчет учителя с корректировкой календарно-тематического планирования (по каждому учителю, допустившему отставание от программы)</w:t>
            </w:r>
          </w:p>
        </w:tc>
      </w:tr>
      <w:tr w:rsidR="003C419B" w:rsidRPr="004B283E" w:rsidTr="00E931AB">
        <w:tc>
          <w:tcPr>
            <w:tcW w:w="1227" w:type="dxa"/>
          </w:tcPr>
          <w:p w:rsidR="003C419B" w:rsidRDefault="003C419B" w:rsidP="00DA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69" w:type="dxa"/>
          </w:tcPr>
          <w:p w:rsidR="003C419B" w:rsidRPr="00096146" w:rsidRDefault="003C419B" w:rsidP="0009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B28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педагогическому совету по теме </w:t>
            </w:r>
            <w:r w:rsidRPr="000961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1AF7" w:rsidRPr="00E93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Итоги </w:t>
            </w:r>
            <w:r w:rsidR="00721AF7" w:rsidRPr="00E93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ЕГЭ-2020. Задачи на 2020-2021 учебный год</w:t>
            </w:r>
            <w:r w:rsidR="00096146" w:rsidRPr="00096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6146">
              <w:rPr>
                <w:rFonts w:ascii="Times New Roman" w:hAnsi="Times New Roman" w:cs="Times New Roman"/>
                <w:sz w:val="24"/>
                <w:szCs w:val="24"/>
              </w:rPr>
              <w:t>, обсуждение материалов с выступающими.</w:t>
            </w:r>
          </w:p>
          <w:p w:rsidR="003C419B" w:rsidRPr="003A3AB8" w:rsidRDefault="003C419B" w:rsidP="00E9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B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A3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3AB8" w:rsidRPr="003A3AB8">
              <w:rPr>
                <w:rFonts w:ascii="Times New Roman" w:hAnsi="Times New Roman" w:cs="Times New Roman"/>
                <w:sz w:val="24"/>
                <w:szCs w:val="24"/>
              </w:rPr>
              <w:t>даптаци</w:t>
            </w:r>
            <w:r w:rsidR="003A3A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3AB8" w:rsidRPr="003A3AB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5 классов.</w:t>
            </w:r>
          </w:p>
        </w:tc>
        <w:tc>
          <w:tcPr>
            <w:tcW w:w="2101" w:type="dxa"/>
          </w:tcPr>
          <w:p w:rsidR="003C419B" w:rsidRPr="00096146" w:rsidRDefault="00E931AB" w:rsidP="00096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419B" w:rsidRPr="0009614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A075A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4" w:type="dxa"/>
          </w:tcPr>
          <w:p w:rsidR="003C419B" w:rsidRDefault="003C419B" w:rsidP="00E9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ШМО с приложениями:</w:t>
            </w:r>
          </w:p>
          <w:p w:rsidR="003C419B" w:rsidRDefault="003C419B" w:rsidP="00E9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6146">
              <w:rPr>
                <w:rFonts w:ascii="Times New Roman" w:hAnsi="Times New Roman" w:cs="Times New Roman"/>
                <w:sz w:val="24"/>
                <w:szCs w:val="24"/>
              </w:rPr>
              <w:t xml:space="preserve">.Тезисысообщений </w:t>
            </w:r>
            <w:proofErr w:type="gramStart"/>
            <w:r w:rsidRPr="00096146"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  <w:proofErr w:type="gramEnd"/>
            <w:r w:rsidRPr="00096146">
              <w:rPr>
                <w:rFonts w:ascii="Times New Roman" w:hAnsi="Times New Roman" w:cs="Times New Roman"/>
                <w:sz w:val="24"/>
                <w:szCs w:val="24"/>
              </w:rPr>
              <w:t xml:space="preserve"> на педсовете.</w:t>
            </w:r>
          </w:p>
          <w:p w:rsidR="003C419B" w:rsidRPr="0042578E" w:rsidRDefault="003C419B" w:rsidP="00E9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A3AB8" w:rsidRPr="003A3AB8">
              <w:rPr>
                <w:rFonts w:ascii="Times New Roman" w:hAnsi="Times New Roman" w:cs="Times New Roman"/>
                <w:sz w:val="24"/>
                <w:szCs w:val="24"/>
              </w:rPr>
              <w:t>Анализ адаптации учащихся 5 классов</w:t>
            </w:r>
            <w:r w:rsidR="003A3AB8">
              <w:rPr>
                <w:rFonts w:ascii="Times New Roman" w:hAnsi="Times New Roman" w:cs="Times New Roman"/>
                <w:sz w:val="24"/>
                <w:szCs w:val="24"/>
              </w:rPr>
              <w:t xml:space="preserve"> (проанализировать, что можно спрашивать с детей после 4 класса)</w:t>
            </w:r>
            <w:r w:rsidR="003A3AB8" w:rsidRPr="003A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EA4" w:rsidRPr="004B283E" w:rsidTr="00E931AB">
        <w:tc>
          <w:tcPr>
            <w:tcW w:w="1227" w:type="dxa"/>
          </w:tcPr>
          <w:p w:rsidR="00CA6EA4" w:rsidRDefault="00CA6EA4" w:rsidP="00DA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7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</w:tcPr>
          <w:p w:rsidR="00CA6EA4" w:rsidRPr="00CA6EA4" w:rsidRDefault="00CA6EA4" w:rsidP="00CA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A4"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ГИА-20</w:t>
            </w:r>
            <w:r w:rsidR="00721A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6E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A6EA4" w:rsidRDefault="00CA6EA4" w:rsidP="00CA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A4">
              <w:rPr>
                <w:rFonts w:ascii="Times New Roman" w:hAnsi="Times New Roman" w:cs="Times New Roman"/>
                <w:sz w:val="24"/>
                <w:szCs w:val="24"/>
              </w:rPr>
              <w:t>2. Анализ соответствия уровня методической подготовки молодых педагогов требованиям ФГОС к организации и проведению урока.</w:t>
            </w:r>
          </w:p>
          <w:p w:rsidR="00327151" w:rsidRPr="00CA6EA4" w:rsidRDefault="00327151" w:rsidP="0072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843E6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государственных программ по предметам учебного плана за перв</w:t>
            </w:r>
            <w:r w:rsidR="00721AF7">
              <w:rPr>
                <w:rFonts w:ascii="Times New Roman" w:hAnsi="Times New Roman" w:cs="Times New Roman"/>
                <w:sz w:val="24"/>
                <w:szCs w:val="24"/>
              </w:rPr>
              <w:t>ыйтриместр</w:t>
            </w:r>
            <w:r w:rsidR="004B1828" w:rsidRPr="00BE3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1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1828" w:rsidRPr="00BE33B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B1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43E6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</w:tc>
        <w:tc>
          <w:tcPr>
            <w:tcW w:w="2101" w:type="dxa"/>
          </w:tcPr>
          <w:p w:rsidR="00CA6EA4" w:rsidRPr="00CA6EA4" w:rsidRDefault="004B1828" w:rsidP="00721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21AF7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CA6EA4" w:rsidRPr="00CA6EA4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A075A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4" w:type="dxa"/>
          </w:tcPr>
          <w:p w:rsidR="00CA6EA4" w:rsidRPr="00CA6EA4" w:rsidRDefault="00CA6EA4" w:rsidP="004B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A4">
              <w:rPr>
                <w:rFonts w:ascii="Times New Roman" w:hAnsi="Times New Roman" w:cs="Times New Roman"/>
                <w:sz w:val="24"/>
                <w:szCs w:val="24"/>
              </w:rPr>
              <w:t>Протокол ШМО с приложениями:</w:t>
            </w:r>
          </w:p>
          <w:p w:rsidR="00CA6EA4" w:rsidRPr="00CA6EA4" w:rsidRDefault="00CA6EA4" w:rsidP="004B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A4">
              <w:rPr>
                <w:rFonts w:ascii="Times New Roman" w:hAnsi="Times New Roman" w:cs="Times New Roman"/>
                <w:sz w:val="24"/>
                <w:szCs w:val="24"/>
              </w:rPr>
              <w:t xml:space="preserve">1. Отчеты учителей 9 и 11 классов о результатах подготовки учащихся к ГИА в первом полугодии, выявленных слабоуспевающих учащихся и результатах организации с ними коррекционных занятиях, корректировка плана подготовки к ГИА отдельных учащихся. </w:t>
            </w:r>
          </w:p>
          <w:p w:rsidR="00CA6EA4" w:rsidRDefault="00CA6EA4" w:rsidP="004B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A4">
              <w:rPr>
                <w:rFonts w:ascii="Times New Roman" w:hAnsi="Times New Roman" w:cs="Times New Roman"/>
                <w:sz w:val="24"/>
                <w:szCs w:val="24"/>
              </w:rPr>
              <w:t>2. Отчет учителей-наставников по уровню методической подготовки молодых педагогов по итогам посещения уроков, бесед с учителем и графиком мероприятий по</w:t>
            </w:r>
          </w:p>
          <w:p w:rsidR="00327151" w:rsidRPr="00CA6EA4" w:rsidRDefault="00327151" w:rsidP="004B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Отчет руководителя ШМО по выполнению программного материала по итогам </w:t>
            </w:r>
            <w:r w:rsidR="004B1828">
              <w:rPr>
                <w:rFonts w:ascii="Times New Roman" w:hAnsi="Times New Roman" w:cs="Times New Roman"/>
                <w:sz w:val="24"/>
                <w:szCs w:val="24"/>
              </w:rPr>
              <w:t>1 триместра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учителей и классов.</w:t>
            </w:r>
          </w:p>
        </w:tc>
      </w:tr>
      <w:tr w:rsidR="003C419B" w:rsidRPr="004B283E" w:rsidTr="00E931AB">
        <w:tc>
          <w:tcPr>
            <w:tcW w:w="1227" w:type="dxa"/>
          </w:tcPr>
          <w:p w:rsidR="003C419B" w:rsidRPr="004B283E" w:rsidRDefault="005843E6" w:rsidP="00DA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7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  <w:shd w:val="clear" w:color="auto" w:fill="auto"/>
          </w:tcPr>
          <w:p w:rsidR="003C419B" w:rsidRPr="005843E6" w:rsidRDefault="003C419B" w:rsidP="00DA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E6">
              <w:rPr>
                <w:rFonts w:ascii="Times New Roman" w:hAnsi="Times New Roman" w:cs="Times New Roman"/>
                <w:sz w:val="24"/>
                <w:szCs w:val="24"/>
              </w:rPr>
              <w:t xml:space="preserve">1. Итоги </w:t>
            </w:r>
            <w:r w:rsidR="00721AF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843E6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r w:rsidR="00CA6EA4" w:rsidRPr="005843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43E6">
              <w:rPr>
                <w:rFonts w:ascii="Times New Roman" w:hAnsi="Times New Roman" w:cs="Times New Roman"/>
                <w:sz w:val="24"/>
                <w:szCs w:val="24"/>
              </w:rPr>
              <w:t>сероссийской олимпиады школьников по предметам цикла.</w:t>
            </w:r>
          </w:p>
          <w:p w:rsidR="003C419B" w:rsidRDefault="00D65FB7" w:rsidP="0058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6EA4" w:rsidRPr="005843E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843E6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планов </w:t>
            </w:r>
            <w:r w:rsidRPr="0058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учителей на втор</w:t>
            </w:r>
            <w:r w:rsidR="00721AF7">
              <w:rPr>
                <w:rFonts w:ascii="Times New Roman" w:hAnsi="Times New Roman" w:cs="Times New Roman"/>
                <w:sz w:val="24"/>
                <w:szCs w:val="24"/>
              </w:rPr>
              <w:t>ойтриместр</w:t>
            </w:r>
            <w:r w:rsidRPr="005843E6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</w:t>
            </w:r>
            <w:proofErr w:type="spellStart"/>
            <w:r w:rsidRPr="005843E6">
              <w:rPr>
                <w:rFonts w:ascii="Times New Roman" w:hAnsi="Times New Roman" w:cs="Times New Roman"/>
                <w:sz w:val="24"/>
                <w:szCs w:val="24"/>
              </w:rPr>
              <w:t>неус</w:t>
            </w:r>
            <w:r w:rsidR="00721A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43E6">
              <w:rPr>
                <w:rFonts w:ascii="Times New Roman" w:hAnsi="Times New Roman" w:cs="Times New Roman"/>
                <w:sz w:val="24"/>
                <w:szCs w:val="24"/>
              </w:rPr>
              <w:t>еваюшими</w:t>
            </w:r>
            <w:proofErr w:type="spellEnd"/>
            <w:r w:rsidRPr="005843E6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учащимися. Отчет учителей по неуспевающим учащимся и учащимся с одной тройкой</w:t>
            </w:r>
            <w:r w:rsidR="00CA6EA4" w:rsidRPr="00584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3E6" w:rsidRPr="005843E6" w:rsidRDefault="005843E6" w:rsidP="00584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C419B" w:rsidRPr="005843E6" w:rsidRDefault="004B1828" w:rsidP="00D6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5843E6" w:rsidRPr="004B1828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A075A8" w:rsidRPr="004B182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B1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4" w:type="dxa"/>
          </w:tcPr>
          <w:p w:rsidR="003C419B" w:rsidRPr="005843E6" w:rsidRDefault="003C419B" w:rsidP="00CA6EA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E6">
              <w:rPr>
                <w:rFonts w:ascii="Times New Roman" w:hAnsi="Times New Roman" w:cs="Times New Roman"/>
                <w:sz w:val="24"/>
                <w:szCs w:val="24"/>
              </w:rPr>
              <w:t>Протокол ШМО с приложениями:</w:t>
            </w:r>
          </w:p>
          <w:p w:rsidR="003C419B" w:rsidRPr="005843E6" w:rsidRDefault="003C419B" w:rsidP="00DA4D7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E6">
              <w:rPr>
                <w:rFonts w:ascii="Times New Roman" w:hAnsi="Times New Roman" w:cs="Times New Roman"/>
                <w:sz w:val="24"/>
                <w:szCs w:val="24"/>
              </w:rPr>
              <w:t>1. Отчеты учителей по итогам олимпиад по предметам и классам.</w:t>
            </w:r>
          </w:p>
          <w:p w:rsidR="005843E6" w:rsidRPr="005843E6" w:rsidRDefault="003C419B" w:rsidP="0072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CA6EA4" w:rsidRPr="00584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5FB7" w:rsidRPr="005843E6">
              <w:rPr>
                <w:rFonts w:ascii="Times New Roman" w:hAnsi="Times New Roman" w:cs="Times New Roman"/>
                <w:sz w:val="24"/>
                <w:szCs w:val="24"/>
              </w:rPr>
              <w:t>тчеты учителей по двоечникам и ученикам с одной тройкой.</w:t>
            </w:r>
          </w:p>
        </w:tc>
      </w:tr>
      <w:tr w:rsidR="005843E6" w:rsidRPr="004B283E" w:rsidTr="00E931AB">
        <w:trPr>
          <w:trHeight w:val="1480"/>
        </w:trPr>
        <w:tc>
          <w:tcPr>
            <w:tcW w:w="1227" w:type="dxa"/>
          </w:tcPr>
          <w:p w:rsidR="005843E6" w:rsidRPr="004B283E" w:rsidRDefault="004B1828" w:rsidP="00DA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07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9" w:type="dxa"/>
          </w:tcPr>
          <w:p w:rsidR="00721AF7" w:rsidRPr="004B1828" w:rsidRDefault="00721AF7" w:rsidP="0072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28">
              <w:rPr>
                <w:rFonts w:ascii="Times New Roman" w:hAnsi="Times New Roman" w:cs="Times New Roman"/>
                <w:sz w:val="24"/>
                <w:szCs w:val="24"/>
              </w:rPr>
              <w:t>Анализ государственной итоговой аттестации.</w:t>
            </w:r>
          </w:p>
          <w:p w:rsidR="00721AF7" w:rsidRPr="00D630C8" w:rsidRDefault="00721AF7" w:rsidP="00A3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5843E6" w:rsidRPr="00D630C8" w:rsidRDefault="004B1828" w:rsidP="0058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843E6" w:rsidRPr="00D630C8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A075A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4" w:type="dxa"/>
          </w:tcPr>
          <w:p w:rsidR="005843E6" w:rsidRPr="00D630C8" w:rsidRDefault="005843E6" w:rsidP="003C6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8">
              <w:rPr>
                <w:rFonts w:ascii="Times New Roman" w:hAnsi="Times New Roman" w:cs="Times New Roman"/>
                <w:sz w:val="24"/>
                <w:szCs w:val="24"/>
              </w:rPr>
              <w:t>Протокол ШМО с приложениями:</w:t>
            </w:r>
          </w:p>
          <w:p w:rsidR="005843E6" w:rsidRPr="00D630C8" w:rsidRDefault="004B1828" w:rsidP="004B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E0A" w:rsidRPr="00D630C8">
              <w:rPr>
                <w:rFonts w:ascii="Times New Roman" w:hAnsi="Times New Roman" w:cs="Times New Roman"/>
                <w:sz w:val="24"/>
                <w:szCs w:val="24"/>
              </w:rPr>
              <w:t>.Отчеты учителей 9 и 11 классов о результатах подготовки учащихся  к ГИА в первом полугодии, выявленных слабоуспевающих учащихся и результатах организации с ними коррекционных занятиях, корректировка плана подготовки к ГИА отдельных учащихся.</w:t>
            </w:r>
          </w:p>
        </w:tc>
      </w:tr>
      <w:tr w:rsidR="004B1828" w:rsidRPr="004B283E" w:rsidTr="00ED4168">
        <w:trPr>
          <w:trHeight w:val="7737"/>
        </w:trPr>
        <w:tc>
          <w:tcPr>
            <w:tcW w:w="1227" w:type="dxa"/>
          </w:tcPr>
          <w:p w:rsidR="004B1828" w:rsidRPr="004B283E" w:rsidRDefault="004B1828" w:rsidP="004B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9" w:type="dxa"/>
          </w:tcPr>
          <w:p w:rsidR="004B1828" w:rsidRPr="00D630C8" w:rsidRDefault="004B1828" w:rsidP="00DA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C8">
              <w:rPr>
                <w:rFonts w:ascii="Times New Roman" w:hAnsi="Times New Roman" w:cs="Times New Roman"/>
                <w:sz w:val="24"/>
                <w:szCs w:val="24"/>
              </w:rPr>
              <w:t>1. Анализ рубежной диагностики по предметам цикла</w:t>
            </w:r>
          </w:p>
          <w:p w:rsidR="004B1828" w:rsidRPr="00D630C8" w:rsidRDefault="004B1828" w:rsidP="00F8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283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учителей МО в конкурсах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полугодия</w:t>
            </w:r>
            <w:r w:rsidRPr="00BE3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33B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83E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  <w:p w:rsidR="004B1828" w:rsidRPr="00D630C8" w:rsidRDefault="004B1828" w:rsidP="00F8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6E0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программ по предметам учебного плана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  <w:r w:rsidRPr="00BE33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33B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6E0A">
              <w:rPr>
                <w:rFonts w:ascii="Times New Roman" w:hAnsi="Times New Roman" w:cs="Times New Roman"/>
                <w:sz w:val="24"/>
                <w:szCs w:val="24"/>
              </w:rPr>
              <w:t>учебного года.</w:t>
            </w:r>
          </w:p>
          <w:p w:rsidR="004B1828" w:rsidRPr="00D630C8" w:rsidRDefault="004B1828" w:rsidP="00A075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4B1828" w:rsidRPr="00D630C8" w:rsidRDefault="004B1828" w:rsidP="0058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30C8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74" w:type="dxa"/>
          </w:tcPr>
          <w:p w:rsidR="004B1828" w:rsidRPr="00D630C8" w:rsidRDefault="004B1828" w:rsidP="00D63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C8">
              <w:rPr>
                <w:rFonts w:ascii="Times New Roman" w:hAnsi="Times New Roman" w:cs="Times New Roman"/>
                <w:sz w:val="24"/>
                <w:szCs w:val="24"/>
              </w:rPr>
              <w:t>Протокол ШМО с приложениями:</w:t>
            </w:r>
          </w:p>
          <w:p w:rsidR="004B1828" w:rsidRPr="00D630C8" w:rsidRDefault="004B1828" w:rsidP="00DA4D7C">
            <w:pPr>
              <w:pStyle w:val="a4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8">
              <w:rPr>
                <w:rFonts w:ascii="Times New Roman" w:hAnsi="Times New Roman" w:cs="Times New Roman"/>
                <w:sz w:val="24"/>
                <w:szCs w:val="24"/>
              </w:rPr>
              <w:t>1.Отчеты учителей по итогам входной диагностики по классам с анализом допущенных ошибок, кол-вом 5.4,3,2, успеваемостью, СОУ, качеством по сравнению с входной диагностикой и результатами 1 четверти. План работы по коррекции знаний учащихся.</w:t>
            </w:r>
          </w:p>
          <w:p w:rsidR="004B1828" w:rsidRPr="00D630C8" w:rsidRDefault="004B1828" w:rsidP="00A36E0A">
            <w:pPr>
              <w:pStyle w:val="a4"/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Отчет руководителя ШМО по итогам участия учителей МО в конкурсах по итогам 1 триместра и первого полугодия.</w:t>
            </w:r>
          </w:p>
          <w:p w:rsidR="004B1828" w:rsidRDefault="004B1828" w:rsidP="00A075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A0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руководителя ШО по выполнению государственных программ учителями цикла по классам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1828" w:rsidRPr="00D630C8" w:rsidRDefault="004B1828" w:rsidP="00A07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CAF" w:rsidRDefault="00505CAF"/>
    <w:sectPr w:rsidR="00505CAF" w:rsidSect="0050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8F7"/>
    <w:multiLevelType w:val="hybridMultilevel"/>
    <w:tmpl w:val="AE7E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6D73"/>
    <w:multiLevelType w:val="hybridMultilevel"/>
    <w:tmpl w:val="A4B0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64775"/>
    <w:multiLevelType w:val="hybridMultilevel"/>
    <w:tmpl w:val="0952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E0B6B"/>
    <w:multiLevelType w:val="hybridMultilevel"/>
    <w:tmpl w:val="F15CF6C2"/>
    <w:lvl w:ilvl="0" w:tplc="FB94E1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9B"/>
    <w:rsid w:val="000115DB"/>
    <w:rsid w:val="00082E08"/>
    <w:rsid w:val="00096146"/>
    <w:rsid w:val="00114E8A"/>
    <w:rsid w:val="00180E1C"/>
    <w:rsid w:val="002A62B6"/>
    <w:rsid w:val="002F48BB"/>
    <w:rsid w:val="00327151"/>
    <w:rsid w:val="003A3AB8"/>
    <w:rsid w:val="003C419B"/>
    <w:rsid w:val="0040409D"/>
    <w:rsid w:val="00453410"/>
    <w:rsid w:val="004B1828"/>
    <w:rsid w:val="004C5491"/>
    <w:rsid w:val="00505CAF"/>
    <w:rsid w:val="005843E6"/>
    <w:rsid w:val="0063526F"/>
    <w:rsid w:val="00721AF7"/>
    <w:rsid w:val="00757F6B"/>
    <w:rsid w:val="008078BC"/>
    <w:rsid w:val="008A1E04"/>
    <w:rsid w:val="00931283"/>
    <w:rsid w:val="00952466"/>
    <w:rsid w:val="00954043"/>
    <w:rsid w:val="00A075A8"/>
    <w:rsid w:val="00A36E0A"/>
    <w:rsid w:val="00A80411"/>
    <w:rsid w:val="00AD7C98"/>
    <w:rsid w:val="00AE0800"/>
    <w:rsid w:val="00AE0DF2"/>
    <w:rsid w:val="00B0166D"/>
    <w:rsid w:val="00B01F32"/>
    <w:rsid w:val="00B772B5"/>
    <w:rsid w:val="00B86DBC"/>
    <w:rsid w:val="00BC3079"/>
    <w:rsid w:val="00BE33B3"/>
    <w:rsid w:val="00C0424E"/>
    <w:rsid w:val="00C26C3C"/>
    <w:rsid w:val="00CA6EA4"/>
    <w:rsid w:val="00CC15E4"/>
    <w:rsid w:val="00D630C8"/>
    <w:rsid w:val="00D640D2"/>
    <w:rsid w:val="00D65FB7"/>
    <w:rsid w:val="00D72604"/>
    <w:rsid w:val="00D8448F"/>
    <w:rsid w:val="00DA4D7C"/>
    <w:rsid w:val="00E013C6"/>
    <w:rsid w:val="00E931AB"/>
    <w:rsid w:val="00F8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1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5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96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F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1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5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96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"НИЦИТО"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cp:lastPrinted>2019-10-28T07:25:00Z</cp:lastPrinted>
  <dcterms:created xsi:type="dcterms:W3CDTF">2021-02-10T15:32:00Z</dcterms:created>
  <dcterms:modified xsi:type="dcterms:W3CDTF">2021-02-10T15:32:00Z</dcterms:modified>
</cp:coreProperties>
</file>