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33A" w:rsidRPr="006752FD" w:rsidRDefault="006752FD" w:rsidP="00675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2FD">
        <w:rPr>
          <w:rFonts w:ascii="Times New Roman" w:hAnsi="Times New Roman" w:cs="Times New Roman"/>
          <w:b/>
          <w:sz w:val="28"/>
          <w:szCs w:val="28"/>
        </w:rPr>
        <w:t>Рекомендации для детей</w:t>
      </w:r>
    </w:p>
    <w:p w:rsidR="006752FD" w:rsidRPr="00E86974" w:rsidRDefault="006752FD" w:rsidP="006752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8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</w:t>
      </w:r>
      <w:proofErr w:type="spellStart"/>
      <w:r w:rsidRPr="00E869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E8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программы: </w:t>
      </w:r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«Электронное сопровождение образовательного курса «Человек и профессия» - (Издательство «Глобус»), электронный учебник профессионального самоопределения Г.В. </w:t>
      </w:r>
      <w:proofErr w:type="spellStart"/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Резапкиной</w:t>
      </w:r>
      <w:proofErr w:type="spellEnd"/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проект «</w:t>
      </w:r>
      <w:proofErr w:type="spellStart"/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Навигатум</w:t>
      </w:r>
      <w:proofErr w:type="spellEnd"/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hyperlink r:id="rId4" w:history="1">
        <w:r w:rsidRPr="00E86974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https://navigatum.ru/metodika.html</w:t>
        </w:r>
      </w:hyperlink>
      <w:r w:rsidRPr="00E869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уроки по профориентации</w:t>
      </w:r>
      <w:r w:rsidRPr="00E8697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86974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https://moeobrazovanie.ru/gotovije_uroki_po_proforientatsii.html</w:t>
        </w:r>
      </w:hyperlink>
      <w:r w:rsidRPr="00E869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«</w:t>
      </w:r>
      <w:proofErr w:type="spellStart"/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Смартия</w:t>
      </w:r>
      <w:proofErr w:type="spellEnd"/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E869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hyperlink r:id="rId6" w:history="1">
        <w:r w:rsidRPr="00E86974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https://smartia.me/skillsи т.д</w:t>
        </w:r>
      </w:hyperlink>
      <w:r w:rsidRPr="00E869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6752FD" w:rsidRPr="00E86974" w:rsidRDefault="006752FD" w:rsidP="006752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86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spellStart"/>
      <w:r w:rsidRPr="00E869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Профориетационные</w:t>
      </w:r>
      <w:proofErr w:type="spellEnd"/>
      <w:r w:rsidRPr="00E8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 и </w:t>
      </w:r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путеводители молодёжи в выборе профессии: банк интерактивных </w:t>
      </w:r>
      <w:proofErr w:type="spellStart"/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профессиограмм</w:t>
      </w:r>
      <w:proofErr w:type="spellEnd"/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869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</w:t>
      </w:r>
      <w:hyperlink r:id="rId7" w:history="1">
        <w:r w:rsidRPr="00E86974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http://prof.labor.ru/</w:t>
        </w:r>
      </w:hyperlink>
      <w:r w:rsidRPr="00E869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), </w:t>
      </w:r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методический кабинет профессиональной ориентации Г.В. </w:t>
      </w:r>
      <w:proofErr w:type="spellStart"/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Резапкиной</w:t>
      </w:r>
      <w:proofErr w:type="spellEnd"/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8" w:history="1">
        <w:r w:rsidRPr="00E86974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http://metodkabi.net.ru</w:t>
        </w:r>
      </w:hyperlink>
      <w:r w:rsidRPr="00E869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  </w:t>
      </w:r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 – справочная система выбора профессии «В помощь </w:t>
      </w:r>
      <w:proofErr w:type="spellStart"/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ШКОЛЬНИКУ.ру</w:t>
      </w:r>
      <w:proofErr w:type="spellEnd"/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E869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</w:t>
      </w:r>
      <w:hyperlink r:id="rId9" w:history="1">
        <w:r w:rsidRPr="00E86974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http://www.shkolniky.ru/professions</w:t>
        </w:r>
      </w:hyperlink>
      <w:r w:rsidRPr="00E869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), </w:t>
      </w:r>
      <w:proofErr w:type="spellStart"/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Проектория</w:t>
      </w:r>
      <w:proofErr w:type="spellEnd"/>
      <w:r w:rsidRPr="00E869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hyperlink r:id="rId10" w:history="1">
        <w:r w:rsidRPr="00E86974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https://proektoria.online/</w:t>
        </w:r>
      </w:hyperlink>
      <w:r w:rsidRPr="00E86974">
        <w:rPr>
          <w:rFonts w:ascii="Times New Roman" w:hAnsi="Times New Roman" w:cs="Times New Roman"/>
          <w:sz w:val="28"/>
          <w:szCs w:val="28"/>
        </w:rPr>
        <w:t xml:space="preserve"> Пропуск в профессию </w:t>
      </w:r>
      <w:hyperlink r:id="rId11" w:history="1">
        <w:r w:rsidRPr="00E86974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https://proekt-pro.ru/</w:t>
        </w:r>
      </w:hyperlink>
      <w:r w:rsidRPr="00E869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др.</w:t>
      </w:r>
    </w:p>
    <w:p w:rsidR="006752FD" w:rsidRDefault="006752FD" w:rsidP="006752F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Электронные книги по психологии для детей и подростков: А. </w:t>
      </w:r>
      <w:proofErr w:type="spellStart"/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Курпатов</w:t>
      </w:r>
      <w:proofErr w:type="spellEnd"/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«Как исполняются мечты», А. </w:t>
      </w:r>
      <w:proofErr w:type="spellStart"/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Курпатов</w:t>
      </w:r>
      <w:proofErr w:type="spellEnd"/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Нейротренажёр</w:t>
      </w:r>
      <w:proofErr w:type="spellEnd"/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книги для чтения о профессиональном самоопределении Г. В. </w:t>
      </w:r>
      <w:proofErr w:type="spellStart"/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Резапкиной</w:t>
      </w:r>
      <w:proofErr w:type="spellEnd"/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Омберген</w:t>
      </w:r>
      <w:proofErr w:type="spellEnd"/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Ван «В моей голове. Как устроен мозг и зачем он нам нужен», Суркова, </w:t>
      </w:r>
      <w:proofErr w:type="spellStart"/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Эриль</w:t>
      </w:r>
      <w:proofErr w:type="spellEnd"/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«Псих</w:t>
      </w:r>
      <w:bookmarkStart w:id="0" w:name="_GoBack"/>
      <w:bookmarkEnd w:id="0"/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ология для ребят: новые истории Дуни и кота Киселя»</w:t>
      </w:r>
      <w:r w:rsidR="009C5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C5651" w:rsidRDefault="009C5651" w:rsidP="006752FD">
      <w:pPr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8697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сихологической поддержки выпускников:  официальный информационный портал единого государственного экзамена</w:t>
      </w:r>
      <w:r w:rsidRPr="00E86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12" w:history="1">
        <w:r w:rsidRPr="00E8697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http://www.ege.edu.ru/ru/classes-11/psych/</w:t>
        </w:r>
      </w:hyperlink>
      <w:r w:rsidRPr="00E86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E869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на сайте ГБОУ ИРО Краснодарского края</w:t>
      </w:r>
      <w:r w:rsidRPr="00E86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13" w:history="1">
        <w:r w:rsidRPr="00E8697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http://iro23.ru/podgotovka-k-attestacii-uchashchihsya</w:t>
        </w:r>
      </w:hyperlink>
      <w:r w:rsidRPr="00E86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E8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«Сдать ЕГЭ </w:t>
      </w:r>
      <w:proofErr w:type="spellStart"/>
      <w:r w:rsidRPr="00E869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</w:t>
      </w:r>
      <w:proofErr w:type="spellEnd"/>
      <w:r w:rsidRPr="00E8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86974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E8697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http://iro23.ru/ege-pro100-arhive</w:t>
        </w:r>
      </w:hyperlink>
    </w:p>
    <w:p w:rsidR="009C5651" w:rsidRPr="00E86974" w:rsidRDefault="009C5651" w:rsidP="009C56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56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</w:t>
      </w:r>
      <w:r w:rsidRPr="009C5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8697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«100 фильмов, рекомендованных для школьников»</w:t>
      </w:r>
      <w:r w:rsidRPr="00E86974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E8697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https://kino.mail.ru/cinema/selection/623_ministerstvo_kulturi_rekomenduet_100_filmov_dlya_shkolnikov/</w:t>
        </w:r>
      </w:hyperlink>
      <w:r w:rsidRPr="00E8697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, рубрики «Фильмотека», «Каталог музеев», «Музыка, концерты», «Фильмы и книги для подростков», «Техники для жизни» сайта </w:t>
      </w:r>
      <w:proofErr w:type="spellStart"/>
      <w:r w:rsidRPr="00E8697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мырядом.онлайн</w:t>
      </w:r>
      <w:proofErr w:type="spellEnd"/>
      <w:r w:rsidRPr="00E8697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  </w:t>
      </w:r>
      <w:hyperlink r:id="rId16" w:history="1">
        <w:r w:rsidRPr="00E8697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shd w:val="clear" w:color="auto" w:fill="FFFFFF"/>
          </w:rPr>
          <w:t>https://resh.edu.ru/</w:t>
        </w:r>
      </w:hyperlink>
      <w:r w:rsidRPr="00E8697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.</w:t>
      </w:r>
      <w:r w:rsidRPr="00E86974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E8697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shd w:val="clear" w:color="auto" w:fill="FFFFFF"/>
          </w:rPr>
          <w:t>https://www.xn--d1apbhi9d3a.xn--80asehdb/</w:t>
        </w:r>
        <w:proofErr w:type="spellStart"/>
        <w:r w:rsidRPr="00E8697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shd w:val="clear" w:color="auto" w:fill="FFFFFF"/>
          </w:rPr>
          <w:t>film</w:t>
        </w:r>
        <w:proofErr w:type="spellEnd"/>
      </w:hyperlink>
      <w:r w:rsidRPr="00E8697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</w:p>
    <w:p w:rsidR="009C5651" w:rsidRDefault="009C5651" w:rsidP="006752FD"/>
    <w:sectPr w:rsidR="009C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FD"/>
    <w:rsid w:val="003F733A"/>
    <w:rsid w:val="006752FD"/>
    <w:rsid w:val="009C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A004"/>
  <w15:chartTrackingRefBased/>
  <w15:docId w15:val="{CBC3BAD9-AEF0-4D5A-8470-2EB9DB28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6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kabi.net.ru" TargetMode="External"/><Relationship Id="rId13" Type="http://schemas.openxmlformats.org/officeDocument/2006/relationships/hyperlink" Target="http://iro23.ru/podgotovka-k-attestacii-uchashchihsya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of.labor.ru/" TargetMode="External"/><Relationship Id="rId12" Type="http://schemas.openxmlformats.org/officeDocument/2006/relationships/hyperlink" Target="http://www.ege.edu.ru/ru/classes-11/psych/" TargetMode="External"/><Relationship Id="rId17" Type="http://schemas.openxmlformats.org/officeDocument/2006/relationships/hyperlink" Target="https://www.xn--d1apbhi9d3a.xn--80asehdb/fil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smartia.me/skills&#1080;%20&#1090;.&#1076;" TargetMode="External"/><Relationship Id="rId11" Type="http://schemas.openxmlformats.org/officeDocument/2006/relationships/hyperlink" Target="https://proekt-pro.ru/" TargetMode="External"/><Relationship Id="rId5" Type="http://schemas.openxmlformats.org/officeDocument/2006/relationships/hyperlink" Target="https://moeobrazovanie.ru/gotovije_uroki_po_proforientatsii.html" TargetMode="External"/><Relationship Id="rId15" Type="http://schemas.openxmlformats.org/officeDocument/2006/relationships/hyperlink" Target="https://kino.mail.ru/cinema/selection/623_ministerstvo_kulturi_rekomenduet_100_filmov_dlya_shkolnikov/" TargetMode="External"/><Relationship Id="rId10" Type="http://schemas.openxmlformats.org/officeDocument/2006/relationships/hyperlink" Target="https://proektoria.online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navigatum.ru/metodika.html" TargetMode="External"/><Relationship Id="rId9" Type="http://schemas.openxmlformats.org/officeDocument/2006/relationships/hyperlink" Target="http://www.shkolniky.ru/professions" TargetMode="External"/><Relationship Id="rId14" Type="http://schemas.openxmlformats.org/officeDocument/2006/relationships/hyperlink" Target="http://iro23.ru/ege-pro100-arh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2020-04-12T13:02:00Z</dcterms:created>
  <dcterms:modified xsi:type="dcterms:W3CDTF">2020-04-12T13:18:00Z</dcterms:modified>
</cp:coreProperties>
</file>