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57" w:rsidRPr="008B334C" w:rsidRDefault="006C4457" w:rsidP="002026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6E1" w:rsidRPr="008B334C" w:rsidRDefault="007B33D3" w:rsidP="002026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4C">
        <w:rPr>
          <w:rFonts w:ascii="Times New Roman" w:hAnsi="Times New Roman" w:cs="Times New Roman"/>
          <w:b/>
          <w:sz w:val="24"/>
          <w:szCs w:val="24"/>
        </w:rPr>
        <w:t>Состав МО учителей истории, общ</w:t>
      </w:r>
      <w:r w:rsidR="008B334C" w:rsidRPr="008B334C">
        <w:rPr>
          <w:rFonts w:ascii="Times New Roman" w:hAnsi="Times New Roman" w:cs="Times New Roman"/>
          <w:b/>
          <w:sz w:val="24"/>
          <w:szCs w:val="24"/>
        </w:rPr>
        <w:t xml:space="preserve">ествознания и </w:t>
      </w:r>
      <w:proofErr w:type="spellStart"/>
      <w:r w:rsidR="008B334C" w:rsidRPr="008B334C">
        <w:rPr>
          <w:rFonts w:ascii="Times New Roman" w:hAnsi="Times New Roman" w:cs="Times New Roman"/>
          <w:b/>
          <w:sz w:val="24"/>
          <w:szCs w:val="24"/>
        </w:rPr>
        <w:t>кубановедения</w:t>
      </w:r>
      <w:proofErr w:type="spellEnd"/>
      <w:r w:rsidR="008B334C" w:rsidRPr="008B334C"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 w:rsidRPr="008B33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4457" w:rsidRPr="008B334C" w:rsidRDefault="006C4457" w:rsidP="002026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5103"/>
        <w:gridCol w:w="992"/>
        <w:gridCol w:w="709"/>
        <w:gridCol w:w="2552"/>
        <w:gridCol w:w="1275"/>
        <w:gridCol w:w="959"/>
      </w:tblGrid>
      <w:tr w:rsidR="001356F1" w:rsidRPr="008B334C" w:rsidTr="008B334C">
        <w:tc>
          <w:tcPr>
            <w:tcW w:w="675" w:type="dxa"/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ФИО, преподаваемый предмет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103" w:type="dxa"/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(что и когда окончил), специальность</w:t>
            </w:r>
          </w:p>
        </w:tc>
        <w:tc>
          <w:tcPr>
            <w:tcW w:w="992" w:type="dxa"/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09" w:type="dxa"/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2552" w:type="dxa"/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275" w:type="dxa"/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959" w:type="dxa"/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b/>
                <w:sz w:val="24"/>
                <w:szCs w:val="24"/>
              </w:rPr>
              <w:t>Награды/звания</w:t>
            </w:r>
          </w:p>
        </w:tc>
      </w:tr>
      <w:tr w:rsidR="004A5202" w:rsidRPr="008B334C" w:rsidTr="008B334C">
        <w:tc>
          <w:tcPr>
            <w:tcW w:w="675" w:type="dxa"/>
          </w:tcPr>
          <w:p w:rsidR="004A5202" w:rsidRPr="008B334C" w:rsidRDefault="00D33EA8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202"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A5202" w:rsidRPr="008B334C" w:rsidRDefault="004A5202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Беленко С.М., обществознание, </w:t>
            </w:r>
            <w:proofErr w:type="spell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A5202" w:rsidRPr="008B334C" w:rsidRDefault="004A5202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07.12.1966</w:t>
            </w:r>
          </w:p>
        </w:tc>
        <w:tc>
          <w:tcPr>
            <w:tcW w:w="5103" w:type="dxa"/>
          </w:tcPr>
          <w:p w:rsidR="004A5202" w:rsidRPr="008B334C" w:rsidRDefault="004A5202" w:rsidP="004A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педагогическое училище, 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,1992г.</w:t>
            </w:r>
          </w:p>
          <w:p w:rsidR="004A5202" w:rsidRPr="008B334C" w:rsidRDefault="004A5202" w:rsidP="004A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Славянский-на-Кубани государственный педагогический институт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, учитель истории, 2009г.</w:t>
            </w:r>
          </w:p>
          <w:p w:rsidR="004A5202" w:rsidRPr="008B334C" w:rsidRDefault="004A5202" w:rsidP="004A52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</w:p>
          <w:p w:rsidR="004A5202" w:rsidRPr="008B334C" w:rsidRDefault="004A5202" w:rsidP="004A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ГОУ ККИДППО, 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Содержательные и технологические основы преподавания </w:t>
            </w:r>
            <w:proofErr w:type="spell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. 72 часа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2007г</w:t>
            </w:r>
          </w:p>
          <w:p w:rsidR="004A5202" w:rsidRPr="008B334C" w:rsidRDefault="004A5202" w:rsidP="004A52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</w:p>
          <w:p w:rsidR="004A5202" w:rsidRPr="008B334C" w:rsidRDefault="004A5202" w:rsidP="004A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ГОУ ККИДППО 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gram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историко-обществоведения</w:t>
            </w:r>
            <w:proofErr w:type="gram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рамках национальной образовательной инициативы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аша новая ш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кола. 108ч</w:t>
            </w:r>
            <w:r w:rsidR="00D33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,  2014г</w:t>
            </w:r>
          </w:p>
        </w:tc>
        <w:tc>
          <w:tcPr>
            <w:tcW w:w="992" w:type="dxa"/>
          </w:tcPr>
          <w:p w:rsidR="004A5202" w:rsidRPr="008B334C" w:rsidRDefault="004A5202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</w:tcPr>
          <w:p w:rsidR="004A5202" w:rsidRPr="008B334C" w:rsidRDefault="004A5202" w:rsidP="0013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A5202" w:rsidRPr="008B334C" w:rsidRDefault="004A5202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Современный урок в соответствии с ФГОС ОО</w:t>
            </w:r>
            <w:proofErr w:type="gram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стратегия профессионального роста</w:t>
            </w:r>
          </w:p>
        </w:tc>
        <w:tc>
          <w:tcPr>
            <w:tcW w:w="1275" w:type="dxa"/>
          </w:tcPr>
          <w:p w:rsidR="004A5202" w:rsidRPr="008B334C" w:rsidRDefault="004A5202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26.12.14</w:t>
            </w:r>
          </w:p>
        </w:tc>
        <w:tc>
          <w:tcPr>
            <w:tcW w:w="959" w:type="dxa"/>
          </w:tcPr>
          <w:p w:rsidR="004A5202" w:rsidRPr="008B334C" w:rsidRDefault="004A5202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8" w:rsidRPr="008B334C" w:rsidTr="008B334C">
        <w:tc>
          <w:tcPr>
            <w:tcW w:w="675" w:type="dxa"/>
          </w:tcPr>
          <w:p w:rsidR="00D33EA8" w:rsidRDefault="00D33EA8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33EA8" w:rsidRPr="008B334C" w:rsidRDefault="00D33EA8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Галушко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3EA8" w:rsidRPr="008B334C" w:rsidRDefault="00D33EA8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14.07.1977</w:t>
            </w:r>
          </w:p>
        </w:tc>
        <w:tc>
          <w:tcPr>
            <w:tcW w:w="5103" w:type="dxa"/>
          </w:tcPr>
          <w:p w:rsidR="00D33EA8" w:rsidRDefault="00D33EA8" w:rsidP="004A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1994-1996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 (юрист)</w:t>
            </w:r>
          </w:p>
          <w:p w:rsidR="00D33EA8" w:rsidRDefault="00D33EA8" w:rsidP="004A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1996-2000 Государственная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-Уральская академия государственной службы (юриспруденция)</w:t>
            </w:r>
          </w:p>
          <w:p w:rsidR="00D33EA8" w:rsidRPr="00D33EA8" w:rsidRDefault="00D33EA8" w:rsidP="004A52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E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</w:p>
          <w:p w:rsidR="00D33EA8" w:rsidRPr="008B334C" w:rsidRDefault="00D33EA8" w:rsidP="004A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НОЧУДПО «Краснодарский многопрофильный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Современные методики</w:t>
            </w:r>
            <w:r w:rsidR="0053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в образовательных организациях в условиях реализации ФГОС.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108ч.</w:t>
            </w:r>
            <w:r w:rsidR="0053660F">
              <w:rPr>
                <w:rFonts w:ascii="Times New Roman" w:hAnsi="Times New Roman" w:cs="Times New Roman"/>
                <w:sz w:val="24"/>
                <w:szCs w:val="24"/>
              </w:rPr>
              <w:t>» 2019г</w:t>
            </w:r>
          </w:p>
        </w:tc>
        <w:tc>
          <w:tcPr>
            <w:tcW w:w="992" w:type="dxa"/>
          </w:tcPr>
          <w:p w:rsidR="00D33EA8" w:rsidRPr="008B334C" w:rsidRDefault="00D33EA8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3EA8" w:rsidRPr="008B334C" w:rsidRDefault="00D33EA8" w:rsidP="0013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3EA8" w:rsidRPr="008B334C" w:rsidRDefault="00D33EA8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3EA8" w:rsidRPr="008B334C" w:rsidRDefault="00D33EA8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33EA8" w:rsidRPr="008B334C" w:rsidRDefault="00D33EA8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F1" w:rsidRPr="008B334C" w:rsidTr="008B334C">
        <w:tc>
          <w:tcPr>
            <w:tcW w:w="675" w:type="dxa"/>
          </w:tcPr>
          <w:p w:rsidR="007B33D3" w:rsidRPr="008B334C" w:rsidRDefault="0053660F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10791" w:rsidRPr="008B3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B33D3" w:rsidRPr="008B334C" w:rsidRDefault="00610791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Орехова Т.П.</w:t>
            </w:r>
          </w:p>
          <w:p w:rsidR="00610791" w:rsidRPr="008B334C" w:rsidRDefault="00610791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33D3" w:rsidRPr="008B334C" w:rsidRDefault="007B33D3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33D3" w:rsidRPr="008B334C" w:rsidRDefault="00CE03D6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Новокузнецкий государственный педагогический институт, Педагогика и методика начального образования БВС, 2000г</w:t>
            </w:r>
          </w:p>
          <w:p w:rsidR="00CE03D6" w:rsidRPr="008B334C" w:rsidRDefault="00CE03D6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Кузбасский региональный институт повышения квалификации и переподготовки работников образования, История, 2005г</w:t>
            </w:r>
          </w:p>
          <w:p w:rsidR="00CE03D6" w:rsidRPr="008B334C" w:rsidRDefault="00CE03D6" w:rsidP="007B33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Переподготовка</w:t>
            </w:r>
          </w:p>
          <w:p w:rsidR="00CE03D6" w:rsidRPr="008B334C" w:rsidRDefault="00CE03D6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ФГБОУВПО</w:t>
            </w:r>
            <w:proofErr w:type="gram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емеровский</w:t>
            </w:r>
            <w:proofErr w:type="spell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университет", Менеджмент в образовании, 2014г</w:t>
            </w:r>
          </w:p>
          <w:p w:rsidR="00CE03D6" w:rsidRPr="008B334C" w:rsidRDefault="00CE03D6" w:rsidP="00CE03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</w:p>
          <w:p w:rsidR="00CE03D6" w:rsidRPr="008B334C" w:rsidRDefault="00CE03D6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"Ц</w:t>
            </w:r>
            <w:proofErr w:type="gram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педагогики", Современный подход к музыкальному обучению в основной школе по ФГОС, 108часов. 2018г</w:t>
            </w:r>
          </w:p>
        </w:tc>
        <w:tc>
          <w:tcPr>
            <w:tcW w:w="992" w:type="dxa"/>
          </w:tcPr>
          <w:p w:rsidR="007B33D3" w:rsidRPr="008B334C" w:rsidRDefault="00CB0D76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</w:tcPr>
          <w:p w:rsidR="007B33D3" w:rsidRPr="008B334C" w:rsidRDefault="00CB0D76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B33D3" w:rsidRPr="008B334C" w:rsidRDefault="007B33D3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33D3" w:rsidRPr="008B334C" w:rsidRDefault="007B33D3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7B33D3" w:rsidRPr="008B334C" w:rsidRDefault="006C4457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Нагрудный знак: Почетный работник общественного образования  РФ</w:t>
            </w:r>
          </w:p>
        </w:tc>
      </w:tr>
      <w:tr w:rsidR="001356F1" w:rsidRPr="008B334C" w:rsidTr="008B334C">
        <w:tc>
          <w:tcPr>
            <w:tcW w:w="675" w:type="dxa"/>
          </w:tcPr>
          <w:p w:rsidR="007B33D3" w:rsidRPr="008B334C" w:rsidRDefault="0053660F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610791" w:rsidRPr="008B3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B33D3" w:rsidRPr="008B334C" w:rsidRDefault="00610791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10791" w:rsidRPr="008B334C" w:rsidRDefault="00610791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33D3" w:rsidRPr="008B334C" w:rsidRDefault="00610791" w:rsidP="007B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15.09.1985</w:t>
            </w:r>
          </w:p>
        </w:tc>
        <w:tc>
          <w:tcPr>
            <w:tcW w:w="5103" w:type="dxa"/>
          </w:tcPr>
          <w:p w:rsidR="007B33D3" w:rsidRPr="008B334C" w:rsidRDefault="00610791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ГОУ СППО</w:t>
            </w:r>
            <w:r w:rsidR="004A5202"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A5202"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г. Усмань</w:t>
            </w: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области, учитель начальных классов с дополнительной подготовкой в области музыкального воспитания, 2005г</w:t>
            </w:r>
          </w:p>
          <w:p w:rsidR="00610791" w:rsidRPr="008B334C" w:rsidRDefault="00610791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Мичуринский государственный педагогический институт, учитель истории, 2010г</w:t>
            </w:r>
          </w:p>
          <w:p w:rsidR="004A5202" w:rsidRPr="008B334C" w:rsidRDefault="004A5202" w:rsidP="007B33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</w:p>
          <w:p w:rsidR="004A5202" w:rsidRPr="008B334C" w:rsidRDefault="004A5202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Style w:val="dg-ordertit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История: Построение современного урока в условиях внедрения ФГОС. 72ч, 2019</w:t>
            </w:r>
          </w:p>
          <w:p w:rsidR="00610791" w:rsidRPr="008B334C" w:rsidRDefault="00610791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3D3" w:rsidRPr="008B334C" w:rsidRDefault="00610791" w:rsidP="00F96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96194" w:rsidRPr="008B3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7B33D3" w:rsidRPr="008B334C" w:rsidRDefault="008B334C" w:rsidP="00F9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B33D3" w:rsidRPr="008B334C" w:rsidRDefault="00F96194" w:rsidP="004A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F5D46" w:rsidRPr="008B33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История: Построение современного урока в условиях внедрения ФГОС ООО и СОО</w:t>
            </w:r>
          </w:p>
        </w:tc>
        <w:tc>
          <w:tcPr>
            <w:tcW w:w="1275" w:type="dxa"/>
          </w:tcPr>
          <w:p w:rsidR="007B33D3" w:rsidRPr="008B334C" w:rsidRDefault="00F96194" w:rsidP="00F9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4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59" w:type="dxa"/>
          </w:tcPr>
          <w:p w:rsidR="007B33D3" w:rsidRPr="008B334C" w:rsidRDefault="007B33D3" w:rsidP="007B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3D3" w:rsidRPr="008B334C" w:rsidRDefault="007B33D3" w:rsidP="007B33D3">
      <w:pPr>
        <w:rPr>
          <w:rFonts w:ascii="Times New Roman" w:hAnsi="Times New Roman" w:cs="Times New Roman"/>
          <w:sz w:val="24"/>
          <w:szCs w:val="24"/>
        </w:rPr>
      </w:pPr>
    </w:p>
    <w:p w:rsidR="004A5202" w:rsidRPr="008B334C" w:rsidRDefault="004A5202" w:rsidP="007B33D3">
      <w:pPr>
        <w:rPr>
          <w:rFonts w:ascii="Times New Roman" w:hAnsi="Times New Roman" w:cs="Times New Roman"/>
          <w:sz w:val="24"/>
          <w:szCs w:val="24"/>
        </w:rPr>
      </w:pPr>
    </w:p>
    <w:p w:rsidR="004A5202" w:rsidRPr="008B334C" w:rsidRDefault="004A5202" w:rsidP="007B33D3">
      <w:pPr>
        <w:rPr>
          <w:rFonts w:ascii="Times New Roman" w:hAnsi="Times New Roman" w:cs="Times New Roman"/>
          <w:sz w:val="24"/>
          <w:szCs w:val="24"/>
        </w:rPr>
      </w:pPr>
      <w:r w:rsidRPr="008B334C">
        <w:rPr>
          <w:rFonts w:ascii="Times New Roman" w:hAnsi="Times New Roman" w:cs="Times New Roman"/>
          <w:sz w:val="24"/>
          <w:szCs w:val="24"/>
        </w:rPr>
        <w:t>Руководитель МО___________</w:t>
      </w:r>
      <w:proofErr w:type="spellStart"/>
      <w:r w:rsidRPr="008B334C">
        <w:rPr>
          <w:rFonts w:ascii="Times New Roman" w:hAnsi="Times New Roman" w:cs="Times New Roman"/>
          <w:sz w:val="24"/>
          <w:szCs w:val="24"/>
        </w:rPr>
        <w:t>Сухомлинова</w:t>
      </w:r>
      <w:proofErr w:type="spellEnd"/>
      <w:r w:rsidRPr="008B334C">
        <w:rPr>
          <w:rFonts w:ascii="Times New Roman" w:hAnsi="Times New Roman" w:cs="Times New Roman"/>
          <w:sz w:val="24"/>
          <w:szCs w:val="24"/>
        </w:rPr>
        <w:t xml:space="preserve"> М.Н.</w:t>
      </w:r>
    </w:p>
    <w:sectPr w:rsidR="004A5202" w:rsidRPr="008B334C" w:rsidSect="007B33D3">
      <w:pgSz w:w="16838" w:h="11906" w:orient="landscape"/>
      <w:pgMar w:top="568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33D3"/>
    <w:rsid w:val="001356F1"/>
    <w:rsid w:val="0014733F"/>
    <w:rsid w:val="002026E1"/>
    <w:rsid w:val="004A5202"/>
    <w:rsid w:val="0053660F"/>
    <w:rsid w:val="005D6E20"/>
    <w:rsid w:val="00610791"/>
    <w:rsid w:val="006C4457"/>
    <w:rsid w:val="00781058"/>
    <w:rsid w:val="007B33D3"/>
    <w:rsid w:val="008B334C"/>
    <w:rsid w:val="008E2DE2"/>
    <w:rsid w:val="00CB0D76"/>
    <w:rsid w:val="00CE03D6"/>
    <w:rsid w:val="00D33EA8"/>
    <w:rsid w:val="00DF5D46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g-ordertitle">
    <w:name w:val="dg-order__title"/>
    <w:basedOn w:val="a0"/>
    <w:rsid w:val="00F96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2019-09-15T16:01:00Z</cp:lastPrinted>
  <dcterms:created xsi:type="dcterms:W3CDTF">2019-09-12T15:18:00Z</dcterms:created>
  <dcterms:modified xsi:type="dcterms:W3CDTF">2021-02-10T17:23:00Z</dcterms:modified>
</cp:coreProperties>
</file>