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Любовь и творчество История этого мюзикла началась в тот момент, когда в руки британского композитора Эндрю Ллойд-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Уэббера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попал роман Гастона Леру "Призрак Оперы".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История, написанная французским писателем, поразила </w:t>
      </w:r>
      <w:bookmarkStart w:id="0" w:name="_GoBack"/>
      <w:bookmarkEnd w:id="0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композитора до глубины души.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О чём же повествует в своём романе «Призрак Оперы» Гастон Леру?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Краткое содержание книги можно охарактеризовать как борьбу таких человеческих чувств, как Любовь, Ненависть и… Надежа.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Это история: о двух мужчинах, влюблённых в талантливую девушку; о девушке с чистой душой и её вере в Ангела Музыки;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о несчастном, уродливом, но гениальном человеке с искалеченной судьбой; о сложном переплетении судеб и о милосердии.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На самом деле не совсем корректно пытаться в двух словах пересказать «Призрак Оперы» (сюжет).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Ведь кратко и сжато передать переживание героев, их чувства и эмоции в полной мере попросту невозможно!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Перед написанием мюзикла талантливый композитор женился на очаровательной молодой актрисе и певице Саре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Брайтман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, которая впоследствии и исполнила роль оперной певицы Кристины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Даэ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64380" cy="4572000"/>
            <wp:effectExtent l="0" t="0" r="7620" b="0"/>
            <wp:docPr id="1" name="Рисунок 1" descr="http://2.bp.blogspot.com/-OcWekCjEf-Q/TpDdIkijMhI/AAAAAAAAAQY/tOj668uPGP0/s1600/michael-crawford-and-sarah-brightm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OcWekCjEf-Q/TpDdIkijMhI/AAAAAAAAAQY/tOj668uPGP0/s1600/michael-crawford-and-sarah-brightman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Сара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Брайтман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обладала уникальным голосом - высоким и чистым сопрано, влюблённый в свою красавицу-жену Эндрю Ллойд-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Уэббер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испытывал неиссякаемую потребность творить, они оба купались в любви и счастье. Видимо, звёзды сложились в некий сложный узор, а может, вмешались таинственные добрые силы, но благодаря именно этому стечению обстоятельств мир увидел и услышал "Призрак Оперы" - мюзикл, который покоряет сердца сразу, беспрекословно и навсегда. Его верные поклонники уверены, что это происходит потому, что он "замешан" на настоящих чувствах.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898404"/>
            <wp:effectExtent l="0" t="0" r="3175" b="6985"/>
            <wp:docPr id="3" name="Рисунок 3" descr="призрак оперы сюж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зрак оперы сюж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Одним словом - "Призрак Оперы" (книга и её воплощение в музыке) - это творение людей не понаслышке знающих, что такое любовь. Соратники на музыкальном поприще Помимо Эндрю Ллойда-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Уэббера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в написании мюзикла участвовали Чарльз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Харт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(либретто) и Ричард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Стиглоу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(отдельные части).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906110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Ллойд-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Уэббер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придумал интереснейшую партитуру, в которой мюзикл периодически переходил в оперу и обратно. Композитор играл со стилями, смешивая свой неповторимый музыкальный коктейль. Именно благодаря его смелой фантазии "Призрак Оперы" - мюзикл, который смог пронести своё очарование сквозь время. Души тех, кому посчастливилось хоть раз его увидеть и услышать, навсегда наполнились приятными эмоциональными воспоминаниями.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788294"/>
            <wp:effectExtent l="0" t="0" r="3175" b="3175"/>
            <wp:docPr id="2" name="Рисунок 2" descr="гастон леру призрак оп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стон леру призрак опер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Талант дизайнера Отдельно стоит отметить выдающуюся работу дизайнера Марии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Бьёрнсон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, которая придумала декорации и костюмы: именно она, пропустив через себя "Призрак Оперы" (сюжет мюзикла, эмоции артистов, дух времени) предложила в постановке использовать такие запоминающиеся моменты, как роскошная люстра, хрупкая гондола, величественная лестница и мрачное подземелье.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Поклонники творения Леру Гастона и Эндрю Ллойда-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Уэббера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подтвердят: при описании мюзикла «Призрак Оперы» сюжет кратко изложить вряд ли получится. Слишком много деталей, чувств, диалогов, эмоций… Тайна Парижской Оперы Итак, мюзикл "Призрак Оперы"… Сюжет разворачивается в далёком 1881 году.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02380" cy="2987040"/>
            <wp:effectExtent l="0" t="0" r="7620" b="3810"/>
            <wp:docPr id="4" name="Рисунок 4" descr="призрак оперы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зрак оперы книг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Основное место действия - Парижская Опера - место выступления блистательной оперной дивы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Карлотты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.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И именно в глубоких подземельях, находящихся под зданием, по слухам, обитает таинственный Призрак Оперы.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К слову, новые владельцы Оперы не верят в существование коварного фантома и пресекают любые разговоры на эту тему.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Однажды во время репетиции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Карлотты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происходит нечто странное: обрушивается одна из декораций, которая едва не покалечила оперную диву.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Впечатлительные свидетели произошедшего в один голос утверждают, что это безобразничает не кто иной, как Призрак Оперы, а сама Примадонна отказывается выступать и всячески возмущается тем, что новые хозяева -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Фирмэн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и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Андрэ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- не заботятся о безопасности артистов.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Оперный балетмейстер - мадам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Жири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- посвящает новых владельцев в тайну Призрака: оказывается, он давно чувствует себя хозяином Оперы!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Наглый фантом требует себе высокий оклад и запрещает во время представлений занимать кому-либо ложу №5, ибо считает её своей.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Новая Прима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Фирмэн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и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Андрэ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приходят в ужас - и немудрено: декорации сломаны, Примадонна отказывается выступать, да ещё этот Призрак!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Оперы, мюзикл и другие представления - всё это пойдёт прахом, если намечающееся выступление не состоится! Нужно найти новую Приму, и ею становится неприметная хористка, уроженка Швеции - Кристина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Даэ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Хозяева Парижской Оперы не возлагают на неё особых надежд, но неожиданно для всех Кристина показывает всю силу своего прекрасного голоса, сначала во время репетиции, а затем и на самом выступлении.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Злой добрый Ангел После головокружительного дебюта Кристина по секрету рассказывает своей подруге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Мэг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о том, что к ней является некий добрый дух, посланный её умершим отцом, который называет себя Ангелом Музыки.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И пусть она ни разу его не видела, а только слышала, он для неё – всё: и друг, и критик, и наставник. Именно Ангел Музыки научил Кристину владеть её голосом и великолепно петь.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Тем временем в Опере появляется новый персонаж, Рауль Виконт де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Шаньи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– весьма состоятельный молодой человек, который решил стать меценатом Парижской Оперы.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К слову, де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Шаньи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и Кристина знакомы давно – в детстве они много времени проводили вместе за играми. Про Ангела Музыки Кристина рассказывает и Раулю, но тот слишком прагматичен, чтобы верить в небылицы.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lastRenderedPageBreak/>
        <w:t>Рауль влюблён в Кристину, но не осмеливается ей в этом признаться. Он приглашает Кристину отужинать вместе, но та отказывает пылкому влюблённому.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Конечно же, на самом деле никакого Ангела Музыки нет: есть одержимый страстью к нежной Кристине Призрак Оперы.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Книга Гастона Леру очень хорошо передаёт любовные страдания фантома, и композитор Ллойд-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Уэббер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ярко и очень отчётливо сумел показать их с помощью музыки.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Одержимый любовью В момент, когда Кристина остается одна, у неё в гримёрке раздаётся голос - это недовольный её откровенностью и сжигаемый ревностью Призрак Оперы.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Сюжет становится всё более драматичным.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Любопытная Кристина жаждет увидеть, как же выглядит её наставник, и просит его появиться. Призрак появляется в зеркале, но к разочарованию юной певицы его лицо скрывает маска. </w:t>
      </w:r>
    </w:p>
    <w:p w:rsidR="007242B6" w:rsidRPr="00BB7AFE" w:rsidRDefault="007242B6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42560" cy="3878580"/>
            <wp:effectExtent l="0" t="0" r="0" b="7620"/>
            <wp:docPr id="6" name="Рисунок 6" descr="phantom_opera_1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antom_opera_17_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2B6" w:rsidRPr="00BB7AFE" w:rsidRDefault="007242B6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242560" cy="3931920"/>
            <wp:effectExtent l="0" t="0" r="0" b="0"/>
            <wp:docPr id="7" name="Рисунок 7" descr="phantom_opera_1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antom_opera_17_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Фантом проводит Кристину сквозь зеркало и уводит её за собой в подземелья Оперы.</w:t>
      </w:r>
    </w:p>
    <w:p w:rsidR="005C60C5" w:rsidRPr="00BB7AFE" w:rsidRDefault="007242B6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42560" cy="3848100"/>
            <wp:effectExtent l="0" t="0" r="0" b="0"/>
            <wp:docPr id="5" name="Рисунок 5" descr="phantom_opera_1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antom_opera_17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2B6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Призрак увлекает трепещущую от страха и любопытства Кристину всё глубже и глубже в лабиринты катакомб. На старой гондоле они пересекают небольшое подземное озеро и оказываются в мрачном месте, где обитает Призрак.</w:t>
      </w:r>
    </w:p>
    <w:p w:rsidR="007242B6" w:rsidRPr="00BB7AFE" w:rsidRDefault="007242B6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7242B6" w:rsidRPr="00BB7AFE" w:rsidRDefault="007242B6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242560" cy="3855720"/>
            <wp:effectExtent l="0" t="0" r="0" b="0"/>
            <wp:docPr id="8" name="Рисунок 8" descr="phantom_opera_1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antom_opera_17_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0C5"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lastRenderedPageBreak/>
        <w:t xml:space="preserve">В логове фантома горит огромное количество свечей и находится множество органных труб, через которые он и говорил с Кристиной в облике Ангела Музыки. </w:t>
      </w:r>
    </w:p>
    <w:p w:rsidR="005C60C5" w:rsidRPr="00BB7AFE" w:rsidRDefault="007242B6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242560" cy="3931920"/>
            <wp:effectExtent l="0" t="0" r="0" b="0"/>
            <wp:docPr id="9" name="Рисунок 9" descr="phantom_opera_1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antom_opera_17_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Охваченный любовью Призрак пылко признаётся Кристине в любви и предлагает ей навсегда остаться вместе с ним. Впечатлительная девушка падает в обморок.</w:t>
      </w:r>
    </w:p>
    <w:p w:rsidR="007242B6" w:rsidRPr="00BB7AFE" w:rsidRDefault="007242B6" w:rsidP="007242B6">
      <w:pPr>
        <w:pStyle w:val="a4"/>
        <w:shd w:val="clear" w:color="auto" w:fill="FEF5BA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32"/>
          <w:szCs w:val="32"/>
        </w:rPr>
      </w:pP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Эквиритмичный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 xml:space="preserve"> перевод А.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Бутузова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:</w:t>
      </w:r>
    </w:p>
    <w:p w:rsidR="007242B6" w:rsidRPr="00BB7AFE" w:rsidRDefault="007242B6" w:rsidP="007242B6">
      <w:pPr>
        <w:pStyle w:val="a4"/>
        <w:shd w:val="clear" w:color="auto" w:fill="FEF5BA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32"/>
          <w:szCs w:val="32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>К р и с т и н: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В мечтах являлся ты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И пел во сне…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Из мрака голос твой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Воззвал ко мне…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Так что ж я — снова сплю?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Мне все ясней,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Как будто Призрак Оперы внутри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Души моей…</w:t>
      </w:r>
    </w:p>
    <w:p w:rsidR="007242B6" w:rsidRPr="00BB7AFE" w:rsidRDefault="007242B6" w:rsidP="007242B6">
      <w:pPr>
        <w:pStyle w:val="a4"/>
        <w:shd w:val="clear" w:color="auto" w:fill="FEF5BA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32"/>
          <w:szCs w:val="32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>П р и з р а к: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Прошу, еще раз спой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Со мной дуэт!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И власти над тобой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Сильнее нет!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Ты, хоть глядишь назад,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Покорна ей.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lastRenderedPageBreak/>
        <w:t>Как будто Призрак Оперы внутри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Души твоей…</w:t>
      </w:r>
    </w:p>
    <w:p w:rsidR="007242B6" w:rsidRPr="00BB7AFE" w:rsidRDefault="007242B6" w:rsidP="007242B6">
      <w:pPr>
        <w:pStyle w:val="a4"/>
        <w:shd w:val="clear" w:color="auto" w:fill="FEF5BA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32"/>
          <w:szCs w:val="32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>К р и с т и н: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На всех наводишь страх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Своим лицом.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 xml:space="preserve">Я стану </w:t>
      </w:r>
      <w:proofErr w:type="spellStart"/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маскою</w:t>
      </w:r>
      <w:proofErr w:type="spellEnd"/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…</w:t>
      </w:r>
    </w:p>
    <w:p w:rsidR="007242B6" w:rsidRPr="00BB7AFE" w:rsidRDefault="007242B6" w:rsidP="007242B6">
      <w:pPr>
        <w:pStyle w:val="a4"/>
        <w:shd w:val="clear" w:color="auto" w:fill="FEF5BA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32"/>
          <w:szCs w:val="32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>П р и з р а к: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 xml:space="preserve">Я — </w:t>
      </w:r>
      <w:proofErr w:type="spellStart"/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го</w:t>
      </w:r>
      <w:proofErr w:type="spellEnd"/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-</w:t>
      </w:r>
      <w:proofErr w:type="spellStart"/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ло</w:t>
      </w:r>
      <w:proofErr w:type="spellEnd"/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-сом…</w:t>
      </w:r>
    </w:p>
    <w:p w:rsidR="007242B6" w:rsidRPr="00BB7AFE" w:rsidRDefault="007242B6" w:rsidP="007242B6">
      <w:pPr>
        <w:pStyle w:val="a4"/>
        <w:shd w:val="clear" w:color="auto" w:fill="FEF5BA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32"/>
          <w:szCs w:val="32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>О б а: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Мой ( твой ) дух и голос твой ( мой )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Вдвоем сильней,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Как будто Призрак Оперы внутри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Души твоей ( моей )</w:t>
      </w:r>
    </w:p>
    <w:p w:rsidR="007242B6" w:rsidRPr="00BB7AFE" w:rsidRDefault="007242B6" w:rsidP="007242B6">
      <w:pPr>
        <w:pStyle w:val="a4"/>
        <w:shd w:val="clear" w:color="auto" w:fill="FEF5BA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32"/>
          <w:szCs w:val="32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>Г о л о с а  з а  с ц е н о й:</w:t>
      </w:r>
      <w:r w:rsidRPr="00BB7AFE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Он там во мраке, Призрак Оперы…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Он так опасен, Призрак Оперы…</w:t>
      </w:r>
    </w:p>
    <w:p w:rsidR="007242B6" w:rsidRPr="00BB7AFE" w:rsidRDefault="007242B6" w:rsidP="007242B6">
      <w:pPr>
        <w:pStyle w:val="a4"/>
        <w:shd w:val="clear" w:color="auto" w:fill="FEF5BA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32"/>
          <w:szCs w:val="32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>П р и з р а к:</w:t>
      </w:r>
      <w:r w:rsidRPr="00BB7AFE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Секрет фантазии,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Герой мечты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Сливаются в одно…</w:t>
      </w:r>
    </w:p>
    <w:p w:rsidR="007242B6" w:rsidRPr="00BB7AFE" w:rsidRDefault="007242B6" w:rsidP="007242B6">
      <w:pPr>
        <w:pStyle w:val="a4"/>
        <w:shd w:val="clear" w:color="auto" w:fill="FEF5BA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32"/>
          <w:szCs w:val="32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>К р и с т и н: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Все это ты…</w:t>
      </w:r>
    </w:p>
    <w:p w:rsidR="007242B6" w:rsidRPr="00BB7AFE" w:rsidRDefault="007242B6" w:rsidP="007242B6">
      <w:pPr>
        <w:pStyle w:val="a4"/>
        <w:shd w:val="clear" w:color="auto" w:fill="FEF5BA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32"/>
          <w:szCs w:val="32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>О б а: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Мы мчимся в лабиринт,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Где ночь темней.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Как будто Призрак Оперы внутри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Души твоей ( моей )…</w:t>
      </w:r>
    </w:p>
    <w:p w:rsidR="007242B6" w:rsidRPr="00BB7AFE" w:rsidRDefault="007242B6" w:rsidP="007242B6">
      <w:pPr>
        <w:pStyle w:val="a4"/>
        <w:shd w:val="clear" w:color="auto" w:fill="FEF5BA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32"/>
          <w:szCs w:val="32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>П р и з р а к: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Ангел Музыки, спой мне!</w:t>
      </w:r>
    </w:p>
    <w:p w:rsidR="007242B6" w:rsidRPr="00BB7AFE" w:rsidRDefault="007242B6" w:rsidP="007242B6">
      <w:pPr>
        <w:pStyle w:val="a4"/>
        <w:shd w:val="clear" w:color="auto" w:fill="FEF5BA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32"/>
          <w:szCs w:val="32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>К р и с т и н:</w:t>
      </w:r>
      <w:r w:rsidRPr="00BB7AFE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br/>
      </w:r>
      <w:r w:rsidRPr="00BB7AFE">
        <w:rPr>
          <w:rStyle w:val="a5"/>
          <w:rFonts w:ascii="Arial" w:hAnsi="Arial" w:cs="Arial"/>
          <w:i w:val="0"/>
          <w:iCs w:val="0"/>
          <w:color w:val="000000"/>
          <w:sz w:val="32"/>
          <w:szCs w:val="32"/>
          <w:bdr w:val="none" w:sz="0" w:space="0" w:color="auto" w:frame="1"/>
        </w:rPr>
        <w:t>Он там во мраке, Призрак Оперы…</w:t>
      </w:r>
    </w:p>
    <w:p w:rsidR="007242B6" w:rsidRPr="00BB7AFE" w:rsidRDefault="007242B6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375BAA" w:rsidRPr="00BB7AFE" w:rsidRDefault="00375BAA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Клип вышел в начале 1986 года и служил своеобразной рекламой предстоящего мюзикла. Это хорошо видно из того, что некоторые детали в нем выглядят иначе, нежели в окончательном вариантом. Например, люстра успешно срывается прямо на возлюбленного Кристины — Рауля. То же и с маской Призрака. Надо сказать, что в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Сидмонтоне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Уилкинсон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пел партии Призрака в маске, полностью закрывающей лицо (как и положено по книге). Петь в такой маске, как понимаете, </w:t>
      </w: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lastRenderedPageBreak/>
        <w:t xml:space="preserve">было крайне некомфортно и Мария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Бьорнсон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сменяет ее полумаской — сначала закрывающей верхнюю часть лица (как в клипе), а потом закрывающей его правую часть. За последний вариант она отчаянно билась с постановщиком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Хэлом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Принсом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(тому казалось, что такая маска открывает зрителям слишком много) и не ошиблась — эта полумаска стала настоящим символом «ПО».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375BAA" w:rsidRPr="00BB7AFE" w:rsidRDefault="00375BAA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СМОТРИМ ВИДЕО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Фантом бережно укладывает её на кровать, а сам садится за орган, дабы сочинить новую музыку.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Тем временем очнувшаяся Кристина тихонько подкрадывается к увлечённому новым произведением Призраку и ловко срывает с него маску, под которой с ужасом обнаруживает уродливое и обезображенное лицо.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Фантом приходит в неописуемую ярость от того, что его уродство открылось девушке.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В гневе он говорит ей, что мечтает о нормальном облике, чтобы Кристина смогла полюбить его, после чего отводит её обратно в гримерку. Кристина обескуражена тем, что её Ангел Музыки – это Призрак Оперы.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Смерть за неповиновение Сюжет мюзикла далее разворачивается следующим образом: новые владельцы Оперы –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Фирмэн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и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Андрэ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– получают от Призрака письмо с требованием утвердить Кристину на все главные партии.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Письма от Призрака получают и Рауль с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Карлоттой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В письме к де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Шаньи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Призрак запрещает тому приближаться к Кристине, а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Карлотту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фантом уведомляет о её отстранении от исполнения.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Фирмэн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и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Андрэ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не собираются повиноваться какому-то Призраку, и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Карлотта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снова блистает на сцене.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Однако во время исполнения с её голосом происходят странные метаморфозы, и вместо пения по всей Опере разносится ужасное кваканье.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Карлотта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вынуждена удалиться со сцены, а вместо неё к выступлению готовится Кристина.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539A8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Чтобы не вызвать подозрений у зрителей, на сцене танцует балет.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Кто-то из танцоров задевает злополучную заднюю декорацию, она падает и открывает жуткое зрелище – повешенного Жозефа Буке (одного из работников театра).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Никто не сомневается, что виновник этого не кто иной, как Призрак Оперы!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Сюжет продолжает набирать обороты. Зрители в панике покидают зал, а напуганная Кристина вместе с Раулем скрываются на крыше, где девушка рассказывает де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Шаньи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о посещении мрачного подземелья и обо всём, что там происходило.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Рауль по-прежнему считает это фантазией и, набравшись смелости, признаётся Кристине в любви.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Девушка отвечает ему взаимностью, они целуются, а следивший за ними фантом впадает в дикую ярость.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Он жаждет мести и, чтобы хоть как-то выплеснуть свой гнев, обрушивает на сцену огромную оперную люстру!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Спустя полгода Кристина и Рауль обручились, и девушка не снимает подаренное юношей кольцо.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Владельцы Парижской Оперы устраивают костюмированный бал, на котором появляется Призрак Оперы с красной маской на лице.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Он объявляет о создании новой оперы и требует, чтобы Примой в ней была, конечно же, Кристина.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Затем он силой отбирает у девушки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помолвочное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кольцо и исчезает.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Приоткрывшаяся тайна Вездесущий Призрак основательно надоел своими выходками Раулю, и он пытается разузнать, кто же на самом деле скрывается под маской фантома.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Ему рассказывают грустную историю о некоем уродце, который сидел в клетке на представлении бродячей ярмарки, что была проездом в Париже много лет назад.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Над ужасной внешностью узника все потешались, однако, несмотря на уродливость, несчастный обладал острым умом, прекрасно чувствовал музыку и разбирался в архитектуре. </w:t>
      </w: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Он умудрился выбраться из клетки и будто бы растворился в воздухе.</w:t>
      </w:r>
    </w:p>
    <w:p w:rsidR="001B1B83" w:rsidRPr="00BB7AFE" w:rsidRDefault="001B1B83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Рауль уверен, что Призрак Оперы – это и есть тот самый гениальный уродец и решает, что во время премьеры новой оперы можно устроить для уродца ловушку. </w:t>
      </w:r>
    </w:p>
    <w:p w:rsidR="001B1B83" w:rsidRPr="00BB7AFE" w:rsidRDefault="001B1B83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Он делится своими планами с Кристиной и просит её о помощи. </w:t>
      </w: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Движимая любовью к юноше и страхом к Призраку, девушка обещает возлюбленному помочь в поимке фантома. </w:t>
      </w:r>
    </w:p>
    <w:p w:rsidR="001B1B83" w:rsidRPr="00BB7AFE" w:rsidRDefault="001B1B83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Капкан на Призрака В день выступления зал Парижской Оперы полон.</w:t>
      </w:r>
    </w:p>
    <w:p w:rsidR="001B1B83" w:rsidRPr="00BB7AFE" w:rsidRDefault="001B1B83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Кристина выходит на сцену вместе с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Убальдо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Пианджи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, с которым должна спеть дуэтом.</w:t>
      </w:r>
    </w:p>
    <w:p w:rsidR="001B1B83" w:rsidRPr="00BB7AFE" w:rsidRDefault="001B1B83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Однако во время исполнения Кристина понимает, что рядом с ней стоит не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Убальдо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, а Призрак! </w:t>
      </w: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Фантом протягивает девушке кольцо, а она ловко срывает с него маску. </w:t>
      </w:r>
    </w:p>
    <w:p w:rsidR="001B1B83" w:rsidRPr="00BB7AFE" w:rsidRDefault="001B1B83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Онемевшим от ужаса зрителям открывается обезображенное лицо уродца.</w:t>
      </w:r>
    </w:p>
    <w:p w:rsidR="001B1B83" w:rsidRPr="00BB7AFE" w:rsidRDefault="001B1B83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Фантом хватает Кристину и увлекает в своё логово. </w:t>
      </w:r>
    </w:p>
    <w:p w:rsidR="001B1B83" w:rsidRPr="00BB7AFE" w:rsidRDefault="001B1B83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За ними по пятам следует разгневанная толпа во главе с Раулем. В своём логове Призрак принуждает девушку надеть подвенечное платье и пытается силой заставить её стать его женой. </w:t>
      </w: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Внезапно в мрачную обитель врывается де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Шаньи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, Призрак связывает его и предлагает Кристине сделать выбор: жизнь любимого или свобода от фантома. </w:t>
      </w:r>
    </w:p>
    <w:p w:rsidR="001B1B83" w:rsidRPr="00BB7AFE" w:rsidRDefault="001B1B83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Девушка боится за возлюбленного, и чтобы смягчить сердце жестокого уродца целует Призрака. </w:t>
      </w:r>
    </w:p>
    <w:p w:rsidR="001B1B83" w:rsidRPr="00BB7AFE" w:rsidRDefault="001B1B83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Поцелуй оказался волшебным: несчастный, отвергнутый всеми Призрак смилостивился и отпустил влюблённых. </w:t>
      </w: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lastRenderedPageBreak/>
        <w:t>Сброшенная маска Рауль с Кристиной убегают из логова чудовища, а фантом остаётся в одиночестве и плачет навзрыд, утирая слёзы фатой.</w:t>
      </w:r>
    </w:p>
    <w:p w:rsidR="001B1B83" w:rsidRPr="00BB7AFE" w:rsidRDefault="001B1B83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В подземелье врывается опьянённая ненавистью толпа и видит тёмные очертания фигуры, закутанной в плащ. </w:t>
      </w:r>
    </w:p>
    <w:p w:rsidR="001B1B83" w:rsidRPr="00BB7AFE" w:rsidRDefault="001B1B83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Подруга Кристины,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Мэг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, смело срывает плащ, но под ним оказывается лишь маска Призрака Оперы, сам же хозяин подземелья исчез...</w:t>
      </w:r>
    </w:p>
    <w:p w:rsidR="001B1B83" w:rsidRPr="00BB7AFE" w:rsidRDefault="001B1B83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Так заканчивается мюзикл «Призрак Оперы», который остаётся легендарным и поныне. </w:t>
      </w:r>
    </w:p>
    <w:p w:rsidR="001B1B83" w:rsidRPr="00BB7AFE" w:rsidRDefault="001B1B83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1B1B83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Невозможно представить, что этой великолепной постановки могло бы и не быть, если бы не написал Гастон Леру «Призрак Оперы», если бы эта книга не вдохновила влюблённого композитора Эндрю Ллойда-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Уэббера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и если бы Сара </w:t>
      </w:r>
      <w:proofErr w:type="spellStart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>Брайтман</w:t>
      </w:r>
      <w:proofErr w:type="spellEnd"/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не обладала уникальным голосом. </w:t>
      </w:r>
    </w:p>
    <w:p w:rsidR="005C60C5" w:rsidRPr="00BB7AFE" w:rsidRDefault="005C60C5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B7AF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Стечение обстоятельств иногда даёт поистине сказочный поворот, который делает наш мир добрее и прекраснее. </w:t>
      </w:r>
    </w:p>
    <w:p w:rsidR="00F802AC" w:rsidRPr="00BB7AFE" w:rsidRDefault="00F802AC" w:rsidP="007242B6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F802AC" w:rsidRPr="00BB7AFE" w:rsidRDefault="00F802AC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К официальной премьере мюзикла — 9 октября 1986 г. — страсти еще больше накалились, ведь в театре Ее Величества должна была присутствовать королевская семья и сама принцесса Диана. Дублерша Сары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Брайтман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— Клэр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Мур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— позже откровенно говорила, что в тот день заплатила бы деньги за то, чтобы Сара упала с лестницы.</w:t>
      </w:r>
    </w:p>
    <w:p w:rsidR="00F802AC" w:rsidRPr="00BB7AFE" w:rsidRDefault="00F802AC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Но премьера прошла на удивление гладко. Правда, актеры целых 20 секунд стояли за кулисами, слушая полную тишину в зале… Зато потом их приветствовала 20-минутная стоячая овация. Выйдя на поклон, они обнаружили и причину долгой тишины — многие в зале… рыдали в носовые платки.</w:t>
      </w:r>
      <w:r w:rsidRPr="00BB7AFE">
        <w:rPr>
          <w:rFonts w:ascii="Arial" w:hAnsi="Arial" w:cs="Arial"/>
          <w:color w:val="000000"/>
          <w:sz w:val="32"/>
          <w:szCs w:val="32"/>
        </w:rPr>
        <w:br/>
      </w: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Если отношения прессы к Саре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Брайтман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лишь потеплели, то </w:t>
      </w: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lastRenderedPageBreak/>
        <w:t xml:space="preserve">Майкл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Кроуфорд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стал настоящей «звездой». Все отмечали, какого сложного и эмоционально богатого монстра он сыграл, а некоторые даже восклицали: «Кто бы мог подумать, что у него есть голос! И какой!».</w:t>
      </w:r>
    </w:p>
    <w:p w:rsidR="00F802AC" w:rsidRPr="00BB7AFE" w:rsidRDefault="00F802AC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«ПО» стал не только масштабным представлением с множеством спецэффектов, но и невиданным прежде органическим сочетанием мюзикла и оперы. Желающих посмотреть это пиршество музыки и театра было так много, что об отдыхе после премьеры не могло быть и речи. Непрерывная череда постановок в итоге начала сказываться на здоровье актеров — прежде всего, исполнителей главных ролей.</w:t>
      </w:r>
    </w:p>
    <w:p w:rsidR="00F802AC" w:rsidRPr="00BB7AFE" w:rsidRDefault="00F802AC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Так в декабре 1986 г. у Сары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Брайтман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нашли язву, и ей пришлось ложиться на операцию. Призрак — Майкл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Кроуфорд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— держался из последних сил. </w:t>
      </w:r>
    </w:p>
    <w:p w:rsidR="00F802AC" w:rsidRPr="00BB7AFE" w:rsidRDefault="00F802AC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</w:p>
    <w:p w:rsidR="00F802AC" w:rsidRPr="00BB7AFE" w:rsidRDefault="00F802AC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Не желая прерывать шоу, он нажил себе к апрелю 1987 г. профессиональное заболевание певцов — диафрагмальную грыжу. </w:t>
      </w:r>
    </w:p>
    <w:p w:rsidR="00F802AC" w:rsidRPr="00BB7AFE" w:rsidRDefault="00F802AC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</w:p>
    <w:p w:rsidR="00F802AC" w:rsidRPr="00BB7AFE" w:rsidRDefault="00F802AC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Это всплыло во время одного из представлений, когда Сара неожиданно заметила, что у ее партнера из уголка рта течет струйка крови. </w:t>
      </w:r>
    </w:p>
    <w:p w:rsidR="00F802AC" w:rsidRPr="00BB7AFE" w:rsidRDefault="00F802AC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</w:p>
    <w:p w:rsidR="00F802AC" w:rsidRPr="00BB7AFE" w:rsidRDefault="00F802AC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Это было уже внутреннее кровотечение, и стойкого Призрака таки увезли в больницу. </w:t>
      </w:r>
    </w:p>
    <w:p w:rsidR="00F802AC" w:rsidRPr="00BB7AFE" w:rsidRDefault="00F802AC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</w:p>
    <w:p w:rsidR="00F802AC" w:rsidRPr="00BB7AFE" w:rsidRDefault="00F802AC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Его тут же заменил Стив Бартон (игравший обычно роль Рауля). Но в тот же день, изображая исчезновение Призрака во время сцены Маскарада, он неудачно провалился сквозь люк и повредил коленную чашечку. Другой достойной замены не имелось, а шоу должно было продолжаться.</w:t>
      </w:r>
    </w:p>
    <w:p w:rsidR="00F802AC" w:rsidRPr="00BB7AFE" w:rsidRDefault="00F802AC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Fonts w:ascii="Arial" w:hAnsi="Arial" w:cs="Arial"/>
          <w:color w:val="000000"/>
          <w:sz w:val="32"/>
          <w:szCs w:val="32"/>
        </w:rPr>
        <w:br/>
      </w: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Тогда отчаянный Майкл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Кроуфорд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попросил накачать себя обезболивающими и в тот же вечер приехал из больницы в </w:t>
      </w: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lastRenderedPageBreak/>
        <w:t xml:space="preserve">театр. Он с усмешкой вспоминал, что, когда его вели под руки ко входу, одна прохожая брезгливо сказала своей подруге: «Посмотри на этого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Кроуфорда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. Он же совершенно пьян!».</w:t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В 1987 г. запись «ПО» вышла на аудио-дисках и тут же возглавила хит-парад. Это было впервые за всю историю мюзиклов и, конечно же, эта запись побила все предыдущие рекорды дисков с мюзиклами по продажам.</w:t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Следующим закономерным этапом должна была стать постановка на Бродвее. Но тут взъелся Американский профсоюз актеров — под раздачу опять попала Сара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Брайтман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. Профсоюз требовал, чтобы роль Кристины пела американская актриса. К Бартону, который был американцем, и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Кроуфорду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, который снимался в американских фильмах и был достаточно известен в США, вопросов не было. На это Эндрю Ллойд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Уэббер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ответил: не будет Сары — не будет мюзикла, что в общем-то логично, учитывая, что «ПО» во многом был написан именно для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Брайтман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. Боязнь потерять прибыли победила, и в 1988 г. мюзикл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Уэббера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покорил и Бродвей.</w:t>
      </w:r>
    </w:p>
    <w:p w:rsidR="007F3723" w:rsidRPr="00BB7AFE" w:rsidRDefault="007F3723" w:rsidP="007242B6">
      <w:pPr>
        <w:rPr>
          <w:rFonts w:ascii="Arial" w:hAnsi="Arial" w:cs="Arial"/>
          <w:sz w:val="32"/>
          <w:szCs w:val="32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623560" cy="3703320"/>
            <wp:effectExtent l="0" t="0" r="0" b="0"/>
            <wp:docPr id="10" name="Рисунок 10" descr="phantom_opera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antom_opera_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23" w:rsidRPr="00BB7AFE" w:rsidRDefault="007F3723" w:rsidP="007242B6">
      <w:pPr>
        <w:rPr>
          <w:rFonts w:ascii="Arial" w:hAnsi="Arial" w:cs="Arial"/>
          <w:sz w:val="32"/>
          <w:szCs w:val="32"/>
        </w:rPr>
      </w:pPr>
    </w:p>
    <w:p w:rsidR="007F3723" w:rsidRPr="00BB7AFE" w:rsidRDefault="007F3723" w:rsidP="007F3723">
      <w:pPr>
        <w:pStyle w:val="a4"/>
        <w:shd w:val="clear" w:color="auto" w:fill="FEF5BA"/>
        <w:spacing w:before="0" w:beforeAutospacing="0" w:after="0" w:afterAutospacing="0"/>
        <w:textAlignment w:val="baseline"/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lastRenderedPageBreak/>
        <w:t>Сара отпела на Бродвее полгода, после чего отправилась в сольное турне под названием «Музыка Ллойда-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>Уэббера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 xml:space="preserve">». </w:t>
      </w:r>
    </w:p>
    <w:p w:rsidR="007F3723" w:rsidRPr="00BB7AFE" w:rsidRDefault="007F3723" w:rsidP="007F3723">
      <w:pPr>
        <w:pStyle w:val="a4"/>
        <w:shd w:val="clear" w:color="auto" w:fill="FEF5BA"/>
        <w:spacing w:before="0" w:beforeAutospacing="0" w:after="0" w:afterAutospacing="0"/>
        <w:textAlignment w:val="baseline"/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</w:pPr>
    </w:p>
    <w:p w:rsidR="007F3723" w:rsidRPr="00BB7AFE" w:rsidRDefault="007F3723" w:rsidP="007F3723">
      <w:pPr>
        <w:pStyle w:val="a4"/>
        <w:shd w:val="clear" w:color="auto" w:fill="FEF5BA"/>
        <w:spacing w:before="0" w:beforeAutospacing="0" w:after="0" w:afterAutospacing="0"/>
        <w:textAlignment w:val="baseline"/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 xml:space="preserve">Долгое отсутствие вдали от мужа, не могло закончиться ничем хорошим, учитывая, что ссоры между Сарой и Эндрю начались еще во время подготовки «ПО». </w:t>
      </w:r>
    </w:p>
    <w:p w:rsidR="007F3723" w:rsidRPr="00BB7AFE" w:rsidRDefault="007F3723" w:rsidP="007F3723">
      <w:pPr>
        <w:pStyle w:val="a4"/>
        <w:shd w:val="clear" w:color="auto" w:fill="FEF5BA"/>
        <w:spacing w:before="0" w:beforeAutospacing="0" w:after="0" w:afterAutospacing="0"/>
        <w:textAlignment w:val="baseline"/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</w:pPr>
    </w:p>
    <w:p w:rsidR="007F3723" w:rsidRPr="00BB7AFE" w:rsidRDefault="007F3723" w:rsidP="007F3723">
      <w:pPr>
        <w:pStyle w:val="a4"/>
        <w:shd w:val="clear" w:color="auto" w:fill="FEF5BA"/>
        <w:spacing w:before="0" w:beforeAutospacing="0" w:after="0" w:afterAutospacing="0"/>
        <w:textAlignment w:val="baseline"/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 xml:space="preserve">В итоге Ллойд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>Уэббер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 xml:space="preserve"> закрутил роман на стороне, а в 1990 г. заявил о расторжении брака со своим «Ангелом музыки». </w:t>
      </w:r>
    </w:p>
    <w:p w:rsidR="007F3723" w:rsidRPr="00BB7AFE" w:rsidRDefault="007F3723" w:rsidP="007F3723">
      <w:pPr>
        <w:pStyle w:val="a4"/>
        <w:shd w:val="clear" w:color="auto" w:fill="FEF5BA"/>
        <w:spacing w:before="0" w:beforeAutospacing="0" w:after="0" w:afterAutospacing="0"/>
        <w:textAlignment w:val="baseline"/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</w:pPr>
    </w:p>
    <w:p w:rsidR="007F3723" w:rsidRPr="00BB7AFE" w:rsidRDefault="007F3723" w:rsidP="007F3723">
      <w:pPr>
        <w:pStyle w:val="a4"/>
        <w:shd w:val="clear" w:color="auto" w:fill="FEF5BA"/>
        <w:spacing w:before="0" w:beforeAutospacing="0" w:after="0" w:afterAutospacing="0"/>
        <w:textAlignment w:val="baseline"/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>Говорят, Сара этого не ожидала и была шокирована…</w:t>
      </w:r>
    </w:p>
    <w:p w:rsidR="007F3723" w:rsidRPr="00BB7AFE" w:rsidRDefault="007F3723" w:rsidP="007F3723">
      <w:pPr>
        <w:pStyle w:val="a4"/>
        <w:shd w:val="clear" w:color="auto" w:fill="FEF5BA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32"/>
          <w:szCs w:val="32"/>
        </w:rPr>
      </w:pPr>
    </w:p>
    <w:p w:rsidR="007F3723" w:rsidRPr="00BB7AFE" w:rsidRDefault="007F3723" w:rsidP="007F3723">
      <w:pPr>
        <w:pStyle w:val="a4"/>
        <w:shd w:val="clear" w:color="auto" w:fill="FEF5BA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32"/>
          <w:szCs w:val="32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</w:rPr>
        <w:t>Зато вдохновленный их любовью, мюзикл продолжал жить ничуть не снижая обороты. Он был поставлен во многих странах мира (Россия, к сожалению, не вошла в их число) и постоянно праздновал, то свое 10-летие (в 1996 г.), то 25-летие (в 2011 г.).</w:t>
      </w:r>
    </w:p>
    <w:p w:rsidR="007F3723" w:rsidRPr="00BB7AFE" w:rsidRDefault="007F3723" w:rsidP="007242B6">
      <w:pPr>
        <w:rPr>
          <w:rFonts w:ascii="Arial" w:hAnsi="Arial" w:cs="Arial"/>
          <w:sz w:val="32"/>
          <w:szCs w:val="32"/>
        </w:rPr>
      </w:pP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Кстати, на обоих юбилеях появлялась Сара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Брайтман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, как бы подтверждая, что личные обиды прошлого не должны влиять на творческие отношения. Так, на 10-летии «ПО», где Сара «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The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Music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of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The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Night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»,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Уэббер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аккомпаниировал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ей на пианино. После он сказал:</w:t>
      </w:r>
      <w:r w:rsidRPr="00BB7AFE">
        <w:rPr>
          <w:rStyle w:val="apple-converted-space"/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shd w:val="clear" w:color="auto" w:fill="FEF5BA"/>
        </w:rPr>
        <w:t> </w:t>
      </w:r>
      <w:r w:rsidRPr="00BB7AFE">
        <w:rPr>
          <w:rStyle w:val="a5"/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shd w:val="clear" w:color="auto" w:fill="FEF5BA"/>
        </w:rPr>
        <w:t>«Это была очень тяжелая для меня ночь, в определенной степени. Я очень люблю эту песню и я играл для человека, который вдохновил ее. Я не думал, что мы когда-либо встретимся на одной сцене снова».</w:t>
      </w:r>
      <w:r w:rsidRPr="00BB7AFE">
        <w:rPr>
          <w:rStyle w:val="apple-converted-space"/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shd w:val="clear" w:color="auto" w:fill="FEF5BA"/>
        </w:rPr>
        <w:t> </w:t>
      </w: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Тем не менее, встреча на 25-летии «ПО» в Альберт-холле была еще теплее. Сара тогда пела самую знаменитую арию мюзикла аж с пятью «Призраками» (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Колмом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Уилкинсоном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, Энтони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Варлоу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, Джоном Оуэн-Джонсом, Питером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Йобаком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и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Рамином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Каримлу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), а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Уэббер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приветливо с ней обнимался и явно не хотел отпускать от себя.</w:t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За свою долгую жизнь «ПО» побил немало рекордов. В 2006 г. к ним добавился еще один — «ПО» стал самым долгоиграющим мюзиклом на Бродвее. Забавно, что смещенный с пьедестала «соперник» — «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Cats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» («Кошки») был детищем того же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Уэббера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! Не удивительно, что «ПО» оказался и самым кассовым развлекательным событием всех времен, собрав за время </w:t>
      </w: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lastRenderedPageBreak/>
        <w:t>существования более 5 млрд. долларов.</w:t>
      </w:r>
      <w:r w:rsidRPr="00BB7AFE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shd w:val="clear" w:color="auto" w:fill="FEF5BA"/>
        </w:rPr>
        <w:br/>
      </w: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Понятно, что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каверам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на знаменитую арию из «ПО» несть числа.</w:t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http://www.playboyz.ru/kino_w/rossum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layboyz.ru/kino_w/rossum/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Творческих неудач в истории мюзикла было мало, но они были</w:t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Один из них — это к/ф 2004 года, поставленный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Джоэлем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Шумахером. </w:t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09259"/>
            <wp:effectExtent l="0" t="0" r="3175" b="0"/>
            <wp:docPr id="15" name="Рисунок 15" descr="http://vidonmuzon.ru/uploads/images/prizrak_operi_emmi_rossum_arija_kristini_iz_muzikla_prizrak_op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idonmuzon.ru/uploads/images/prizrak_operi_emmi_rossum_arija_kristini_iz_muzikla_prizrak_oper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Поклонники мюзикла сразу заподозрили неладное и активно требовали не отдавать «ПО» в лапы Голливуда, а когда узнали, что в главной роли не будет играть Майкл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Кроуфорд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, то и вовсе ополчились на фильм. </w:t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940425" cy="4000876"/>
            <wp:effectExtent l="0" t="0" r="3175" b="0"/>
            <wp:docPr id="16" name="Рисунок 16" descr="http://1.bp.blogspot.com/-Fka2-EcOsEg/UVwpPQxOPtI/AAAAAAAAH64/ZQNa-WkG-Xk/s1600/Gerard+Butler+as+the+phantom+and+Emmy+Rossum+as+Christine+Daae+in+The+Phantom+of+the+Opera+(2004)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Fka2-EcOsEg/UVwpPQxOPtI/AAAAAAAAH64/ZQNa-WkG-Xk/s1600/Gerard+Butler+as+the+phantom+and+Emmy+Rossum+as+Christine+Daae+in+The+Phantom+of+the+Opera+(2004)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lastRenderedPageBreak/>
        <w:t xml:space="preserve">Впрочем, роль Призрака прошла мимо и таких знатных претендентов, как Джон Траволта, Антонио Бандерас и Хью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Джекман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. </w:t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940425" cy="4005544"/>
            <wp:effectExtent l="0" t="0" r="3175" b="0"/>
            <wp:docPr id="12" name="Рисунок 12" descr="http://www.merid-tour.ru/images/u/catalog/1410/myuzikl_prizrak_op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erid-tour.ru/images/u/catalog/1410/myuzikl_prizrak_oper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В итоге роль получил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Джералд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Батлер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— несколько «моложавый» и совсем не страшный, как для классического Призрака.</w:t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Правда, режиссер так и заявлял — мол, снимаю для молодежи.</w:t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7249"/>
            <wp:effectExtent l="0" t="0" r="3175" b="0"/>
            <wp:docPr id="13" name="Рисунок 13" descr="http://wee-bit.narod.ru/PQR/The_Ph_Opera_2004/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e-bit.narod.ru/PQR/The_Ph_Opera_2004/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Ну а на роль Кристины, обойдя,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Марайю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Керри, </w:t>
      </w:r>
      <w:proofErr w:type="spellStart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>Кетрин</w:t>
      </w:r>
      <w:proofErr w:type="spellEnd"/>
      <w:r w:rsidRPr="00BB7AFE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  <w:t xml:space="preserve"> Зету-Джонс и Кейти Холмс, попала совсем юная Эмми Россам.</w:t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940425" cy="4069191"/>
            <wp:effectExtent l="0" t="0" r="3175" b="7620"/>
            <wp:docPr id="11" name="Рисунок 11" descr="http://31.media.tumblr.com/tumblr_m0hlcogGk41r1r5k4o2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31.media.tumblr.com/tumblr_m0hlcogGk41r1r5k4o2_12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</w:p>
    <w:p w:rsidR="007F3723" w:rsidRPr="00BB7AFE" w:rsidRDefault="007F3723" w:rsidP="007242B6">
      <w:pPr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EF5BA"/>
        </w:rPr>
      </w:pPr>
      <w:r w:rsidRPr="00BB7AFE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15000" cy="3779520"/>
            <wp:effectExtent l="0" t="0" r="0" b="0"/>
            <wp:docPr id="14" name="Рисунок 14" descr="http://lands-of-sorrow.at.ua/_ld/12/7758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ands-of-sorrow.at.ua/_ld/12/775850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23" w:rsidRPr="00BB7AFE" w:rsidRDefault="007F3723" w:rsidP="007242B6">
      <w:pPr>
        <w:rPr>
          <w:rFonts w:ascii="Arial" w:hAnsi="Arial" w:cs="Arial"/>
          <w:sz w:val="32"/>
          <w:szCs w:val="32"/>
        </w:rPr>
      </w:pPr>
    </w:p>
    <w:sectPr w:rsidR="007F3723" w:rsidRPr="00BB7AFE" w:rsidSect="00BB7A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0C5"/>
    <w:rsid w:val="001B1B83"/>
    <w:rsid w:val="002539A8"/>
    <w:rsid w:val="00375BAA"/>
    <w:rsid w:val="005C60C5"/>
    <w:rsid w:val="007242B6"/>
    <w:rsid w:val="007F3723"/>
    <w:rsid w:val="00906110"/>
    <w:rsid w:val="00BB7AFE"/>
    <w:rsid w:val="00F80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807A0-4937-4577-A07A-50217C6B2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C60C5"/>
  </w:style>
  <w:style w:type="character" w:styleId="a3">
    <w:name w:val="Hyperlink"/>
    <w:basedOn w:val="a0"/>
    <w:uiPriority w:val="99"/>
    <w:semiHidden/>
    <w:unhideWhenUsed/>
    <w:rsid w:val="005C60C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24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242B6"/>
    <w:rPr>
      <w:i/>
      <w:iCs/>
    </w:rPr>
  </w:style>
  <w:style w:type="character" w:styleId="a6">
    <w:name w:val="Strong"/>
    <w:basedOn w:val="a0"/>
    <w:uiPriority w:val="22"/>
    <w:qFormat/>
    <w:rsid w:val="007242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7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10036">
          <w:blockQuote w:val="1"/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24</Pages>
  <Words>2870</Words>
  <Characters>16364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8</cp:revision>
  <dcterms:created xsi:type="dcterms:W3CDTF">2017-01-09T13:37:00Z</dcterms:created>
  <dcterms:modified xsi:type="dcterms:W3CDTF">2017-01-12T18:26:00Z</dcterms:modified>
</cp:coreProperties>
</file>