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День Победы- Святой праздник!!!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Для меня, тебя- для всех!!!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Если б не был дед военный,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Не известен наш удел: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Было б солнышко на небе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Или тьма, что видел глаз-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Взгляд простого человека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душа героя в нас</w:t>
      </w:r>
      <w:r w:rsidRPr="002A42DE">
        <w:rPr>
          <w:rFonts w:ascii="Times New Roman" w:hAnsi="Times New Roman" w:cs="Times New Roman"/>
          <w:sz w:val="28"/>
          <w:szCs w:val="28"/>
        </w:rPr>
        <w:t>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Смотрит дед теперь с портрета-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Благодарны мы тебе!!!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Много слов уже сказали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В честь и память тех людей!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Но ведь лучшие награды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Нам продлить их совесть, честь!!!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 xml:space="preserve">Дед наш с той войны вернулся 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Весь угрюмый и седой,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А ведь был годами молод;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Но в душе уже герой!!!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 xml:space="preserve">Мы тебе спасибо скажем 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И поклон наш до земли!!!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Ты сейчас уж с неба смотришь,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Наблюдаешь наш удел...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Может хвалишь нас, ругаешь;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Но ты в нашем сердце есть!!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Пока помним мы любимых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Тех героев прошлых лет-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>Значит все мы с вами живы,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 xml:space="preserve">Значит МИРУ в мире БЫТЬ!!!! </w:t>
      </w:r>
    </w:p>
    <w:p w:rsidR="0029523C" w:rsidRPr="002A42DE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3C" w:rsidRDefault="0029523C" w:rsidP="00295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2DE">
        <w:rPr>
          <w:rFonts w:ascii="Times New Roman" w:hAnsi="Times New Roman" w:cs="Times New Roman"/>
          <w:sz w:val="28"/>
          <w:szCs w:val="28"/>
        </w:rPr>
        <w:t xml:space="preserve">С благодарностью от детей, внуков и правнуков </w:t>
      </w:r>
      <w:r w:rsidRPr="002A42DE">
        <w:rPr>
          <w:rFonts w:ascii="Segoe UI Symbol" w:hAnsi="Segoe UI Symbol" w:cs="Segoe UI Symbol"/>
          <w:sz w:val="28"/>
          <w:szCs w:val="28"/>
        </w:rPr>
        <w:t>🙏🔥🌷🌷</w:t>
      </w:r>
    </w:p>
    <w:p w:rsidR="0029523C" w:rsidRPr="002A42DE" w:rsidRDefault="0029523C" w:rsidP="0029523C"/>
    <w:p w:rsidR="0029523C" w:rsidRDefault="0029523C" w:rsidP="0029523C"/>
    <w:p w:rsidR="0029523C" w:rsidRDefault="0029523C" w:rsidP="0029523C">
      <w:pPr>
        <w:rPr>
          <w:rFonts w:ascii="Times New Roman" w:hAnsi="Times New Roman" w:cs="Times New Roman"/>
          <w:sz w:val="28"/>
          <w:szCs w:val="28"/>
        </w:rPr>
      </w:pPr>
    </w:p>
    <w:p w:rsidR="0029523C" w:rsidRPr="002A42DE" w:rsidRDefault="0029523C" w:rsidP="00295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2DE">
        <w:rPr>
          <w:rFonts w:ascii="Times New Roman" w:hAnsi="Times New Roman" w:cs="Times New Roman"/>
          <w:sz w:val="28"/>
          <w:szCs w:val="28"/>
        </w:rPr>
        <w:t>Геренок</w:t>
      </w:r>
      <w:proofErr w:type="spellEnd"/>
      <w:r w:rsidRPr="002A42DE"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:rsidR="009E7B81" w:rsidRDefault="009E7B81">
      <w:bookmarkStart w:id="0" w:name="_GoBack"/>
      <w:bookmarkEnd w:id="0"/>
    </w:p>
    <w:sectPr w:rsidR="009E7B81" w:rsidSect="0082039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C"/>
    <w:rsid w:val="0029523C"/>
    <w:rsid w:val="009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7BAC-10AA-4F34-9143-3114E9D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2020-05-04T16:22:00Z</dcterms:created>
  <dcterms:modified xsi:type="dcterms:W3CDTF">2020-05-04T16:23:00Z</dcterms:modified>
</cp:coreProperties>
</file>