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43" w:rsidRPr="00DC0743" w:rsidRDefault="00DC0743" w:rsidP="00D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DC074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Проект расписания ЕГЭ- 2017</w:t>
      </w:r>
    </w:p>
    <w:p w:rsidR="00DC0743" w:rsidRPr="00DC0743" w:rsidRDefault="00DC0743" w:rsidP="00D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Проект от 29.09.2016.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C0743" w:rsidRPr="00DC0743" w:rsidRDefault="00DC0743" w:rsidP="00DC0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72"/>
          <w:szCs w:val="72"/>
          <w:u w:val="single"/>
          <w:lang w:eastAsia="ru-RU"/>
        </w:rPr>
      </w:pPr>
      <w:r w:rsidRPr="00DC0743"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u w:val="single"/>
          <w:lang w:eastAsia="ru-RU"/>
        </w:rPr>
        <w:t>Досрочный период: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14 марта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вт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) математика (База и Профиль) 16 марта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чт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) информатика, история, химия 18 марта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сб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иностранные языки (устная часть)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20 марта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русский язык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22 марта (ср) иностранные языки, биология, физика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24 марта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обществознание, география, литература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Резервные дни:</w:t>
      </w:r>
      <w:r w:rsidRPr="00DC0743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3 апреля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) литература, химия, информатика, иностранные языки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устн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), история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5 апреля (ср) иностранные языки, география, обществознание, физика, биология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7 апреля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резерв: русский язык, математика Б, П </w:t>
      </w:r>
    </w:p>
    <w:p w:rsidR="00DC0743" w:rsidRPr="00DC0743" w:rsidRDefault="00DC0743" w:rsidP="00DC0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96"/>
          <w:szCs w:val="96"/>
          <w:u w:val="single"/>
          <w:lang w:eastAsia="ru-RU"/>
        </w:rPr>
      </w:pPr>
      <w:r w:rsidRPr="00DC0743">
        <w:rPr>
          <w:rFonts w:ascii="Times New Roman" w:eastAsia="Times New Roman" w:hAnsi="Times New Roman" w:cs="Times New Roman"/>
          <w:b/>
          <w:i/>
          <w:color w:val="00B050"/>
          <w:sz w:val="96"/>
          <w:szCs w:val="96"/>
          <w:u w:val="single"/>
          <w:lang w:eastAsia="ru-RU"/>
        </w:rPr>
        <w:lastRenderedPageBreak/>
        <w:t>Основной этап: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29 мая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география, информатика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31 мая (ср) русский язык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2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химия, история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5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математика базовая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7 июня (ср) математика профильная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9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обществознание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13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вт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физика, литература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15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чт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) иностранные языки, биология 16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иностранные языки (устная часть)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17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сб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иностранные языки (устная часть)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Резервные дни:</w:t>
      </w:r>
      <w:r w:rsidRPr="00DC0743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19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география, химия, история, информатика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20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вт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литература, физика, обществознание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21 июня (ср) биология, иностранные языки 22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чт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) иностранные языки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устн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28 июня (ср) математика профильная, математика базовая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29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чт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русский язык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30 июня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резерв по всем предметам.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u w:val="single"/>
          <w:lang w:eastAsia="ru-RU"/>
        </w:rPr>
        <w:lastRenderedPageBreak/>
        <w:t>Дополнительный период</w:t>
      </w:r>
      <w:r w:rsidRPr="00DC0743"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t xml:space="preserve"> </w:t>
      </w: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(сентябрьские сроки): </w:t>
      </w:r>
      <w:bookmarkStart w:id="0" w:name="_GoBack"/>
      <w:bookmarkEnd w:id="0"/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4 сентября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пн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русский язык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7 сентября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чт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математика базовая Резервные дни: </w:t>
      </w:r>
    </w:p>
    <w:p w:rsid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13 сентября (ср) русский язык </w:t>
      </w:r>
    </w:p>
    <w:p w:rsidR="00DC0743" w:rsidRPr="00DC0743" w:rsidRDefault="00DC0743" w:rsidP="00DC074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15 сентября (</w:t>
      </w:r>
      <w:proofErr w:type="spellStart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>пт</w:t>
      </w:r>
      <w:proofErr w:type="spellEnd"/>
      <w:r w:rsidRPr="00DC074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математика Б, русский язык </w:t>
      </w:r>
    </w:p>
    <w:p w:rsidR="00892ED4" w:rsidRDefault="00892ED4"/>
    <w:sectPr w:rsidR="0089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3"/>
    <w:rsid w:val="00892ED4"/>
    <w:rsid w:val="00D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127C6-43F0-4731-AFCE-B8B640E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2016-10-16T12:25:00Z</dcterms:created>
  <dcterms:modified xsi:type="dcterms:W3CDTF">2016-10-16T12:32:00Z</dcterms:modified>
</cp:coreProperties>
</file>