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44" w:rsidRPr="003B5643" w:rsidRDefault="001C5744" w:rsidP="001C574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 w:rsidRPr="003B5643">
        <w:rPr>
          <w:rFonts w:ascii="Times New Roman" w:hAnsi="Times New Roman" w:cs="Times New Roman"/>
          <w:sz w:val="24"/>
          <w:szCs w:val="24"/>
        </w:rPr>
        <w:t>План воспитательной работы на сентябрь</w:t>
      </w:r>
      <w:r w:rsidR="00051888">
        <w:rPr>
          <w:rFonts w:ascii="Times New Roman" w:hAnsi="Times New Roman" w:cs="Times New Roman"/>
          <w:sz w:val="24"/>
          <w:szCs w:val="24"/>
        </w:rPr>
        <w:t>- октябрь</w:t>
      </w:r>
      <w:bookmarkStart w:id="0" w:name="_GoBack"/>
      <w:bookmarkEnd w:id="0"/>
      <w:r w:rsidRPr="003B5643">
        <w:rPr>
          <w:rFonts w:ascii="Times New Roman" w:hAnsi="Times New Roman" w:cs="Times New Roman"/>
          <w:sz w:val="24"/>
          <w:szCs w:val="24"/>
        </w:rPr>
        <w:t xml:space="preserve"> 201</w:t>
      </w:r>
      <w:r w:rsidR="00083B2C" w:rsidRPr="003B5643">
        <w:rPr>
          <w:rFonts w:ascii="Times New Roman" w:hAnsi="Times New Roman" w:cs="Times New Roman"/>
          <w:sz w:val="24"/>
          <w:szCs w:val="24"/>
        </w:rPr>
        <w:t>8</w:t>
      </w:r>
      <w:r w:rsidRPr="003B56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744" w:rsidRPr="003B5643" w:rsidRDefault="001C5744" w:rsidP="001C574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9"/>
        <w:gridCol w:w="8619"/>
        <w:gridCol w:w="1843"/>
        <w:gridCol w:w="3685"/>
      </w:tblGrid>
      <w:tr w:rsidR="00083B2C" w:rsidRPr="001F4E58" w:rsidTr="00083B2C">
        <w:trPr>
          <w:cantSplit/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C" w:rsidRPr="001F4E58" w:rsidRDefault="00083B2C" w:rsidP="001C5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083B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083B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C" w:rsidRPr="001F4E58" w:rsidRDefault="00083B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218A7" w:rsidRPr="001F4E58" w:rsidTr="00083B2C">
        <w:trPr>
          <w:cantSplit/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1-8.09.18</w:t>
            </w:r>
          </w:p>
          <w:p w:rsidR="008218A7" w:rsidRPr="001F4E58" w:rsidRDefault="008218A7" w:rsidP="001C5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>День знаний. Линейка, посвященная Дню Знаний.</w:t>
            </w:r>
          </w:p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>Операция «Чистый двор – чистаястаница»</w:t>
            </w:r>
          </w:p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Запись в кружки и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7" w:rsidRPr="001F4E58" w:rsidRDefault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7" w:rsidRPr="001F4E58" w:rsidRDefault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558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иректора по ВР Орехова Т.П.</w:t>
            </w:r>
          </w:p>
          <w:p w:rsidR="008218A7" w:rsidRPr="001F4E58" w:rsidRDefault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218A7" w:rsidRPr="001F4E58" w:rsidTr="0083006B">
        <w:trPr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8218A7" w:rsidRPr="001F4E58" w:rsidRDefault="008218A7" w:rsidP="00B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7" w:rsidRPr="001F4E58" w:rsidRDefault="008218A7" w:rsidP="008218A7">
            <w:pPr>
              <w:widowControl w:val="0"/>
              <w:tabs>
                <w:tab w:val="left" w:pos="1182"/>
              </w:tabs>
              <w:spacing w:after="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«Уроки мужества»,</w:t>
            </w:r>
            <w:r w:rsidRPr="001F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посвященные</w:t>
            </w:r>
            <w:r w:rsidRPr="001F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75-летие освобождения Краснодарского края от немецко-фашистских захватчиков  и завершения битвы за Кавказ;</w:t>
            </w:r>
          </w:p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>День окончания Второй мировой войны</w:t>
            </w:r>
          </w:p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День памяти жертв фашизма. </w:t>
            </w:r>
          </w:p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День образования Краснодарского края (1937) </w:t>
            </w:r>
          </w:p>
          <w:p w:rsidR="008218A7" w:rsidRPr="001F4E58" w:rsidRDefault="008218A7" w:rsidP="008218A7">
            <w:pPr>
              <w:pStyle w:val="a3"/>
              <w:ind w:left="113" w:right="113"/>
              <w:rPr>
                <w:sz w:val="24"/>
              </w:rPr>
            </w:pPr>
            <w:r w:rsidRPr="001F4E58">
              <w:rPr>
                <w:sz w:val="24"/>
              </w:rPr>
              <w:t xml:space="preserve">Истории героев.Маршал Георгий Жуков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4а,8а</w:t>
            </w:r>
          </w:p>
          <w:p w:rsidR="008218A7" w:rsidRPr="001F4E58" w:rsidRDefault="008218A7" w:rsidP="008218A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A7" w:rsidRPr="001F4E58" w:rsidRDefault="008218A7" w:rsidP="008218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3а, 7б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6B" w:rsidRPr="001F4E58" w:rsidRDefault="008300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83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A7" w:rsidRDefault="0083006B" w:rsidP="00161901">
            <w:pPr>
              <w:rPr>
                <w:rFonts w:ascii="Times New Roman" w:hAnsi="Times New Roman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Артюх В. И.</w:t>
            </w:r>
            <w:r w:rsidR="00161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901" w:rsidRPr="00756C5E">
              <w:rPr>
                <w:rFonts w:ascii="Times New Roman" w:hAnsi="Times New Roman"/>
              </w:rPr>
              <w:t xml:space="preserve"> </w:t>
            </w:r>
            <w:r w:rsidR="00161901" w:rsidRPr="00756C5E">
              <w:rPr>
                <w:rFonts w:ascii="Times New Roman" w:hAnsi="Times New Roman"/>
              </w:rPr>
              <w:t>Беленко С</w:t>
            </w:r>
            <w:r w:rsidR="00161901">
              <w:rPr>
                <w:rFonts w:ascii="Times New Roman" w:hAnsi="Times New Roman"/>
              </w:rPr>
              <w:t>.</w:t>
            </w:r>
            <w:r w:rsidR="00161901" w:rsidRPr="00756C5E">
              <w:rPr>
                <w:rFonts w:ascii="Times New Roman" w:hAnsi="Times New Roman"/>
              </w:rPr>
              <w:t>М</w:t>
            </w:r>
            <w:r w:rsidR="00161901">
              <w:rPr>
                <w:rFonts w:ascii="Times New Roman" w:hAnsi="Times New Roman"/>
              </w:rPr>
              <w:t>.</w:t>
            </w:r>
          </w:p>
          <w:p w:rsidR="00161901" w:rsidRPr="001F4E58" w:rsidRDefault="00161901" w:rsidP="001619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Вервыкишко 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>Кузьмичева 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3B2C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ED" w:rsidRPr="001F4E58" w:rsidRDefault="00CD6966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322AED" w:rsidRPr="001F4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3B2C" w:rsidRPr="001F4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83B2C" w:rsidRPr="001F4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1F4E58" w:rsidRDefault="00322AED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2C" w:rsidRPr="001F4E58" w:rsidRDefault="00083B2C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083B2C" w:rsidP="00083B2C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Уроки безопасности</w:t>
            </w:r>
            <w:r w:rsidR="00C552BF"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D6966" w:rsidRPr="001F4E58" w:rsidRDefault="00CD6966" w:rsidP="0059545D">
            <w:pPr>
              <w:pStyle w:val="a3"/>
              <w:numPr>
                <w:ilvl w:val="0"/>
                <w:numId w:val="3"/>
              </w:numPr>
              <w:ind w:right="113"/>
              <w:rPr>
                <w:sz w:val="24"/>
              </w:rPr>
            </w:pPr>
            <w:r w:rsidRPr="001F4E58">
              <w:rPr>
                <w:bCs/>
                <w:sz w:val="24"/>
              </w:rPr>
              <w:t xml:space="preserve">Уроки станицы,  посвященные 13-й годовщине трагических событий в Беслане; </w:t>
            </w:r>
          </w:p>
          <w:p w:rsidR="0059545D" w:rsidRPr="001F4E58" w:rsidRDefault="00CD6966" w:rsidP="0059545D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 «Внимание, дети!»:</w:t>
            </w:r>
          </w:p>
          <w:p w:rsidR="0059545D" w:rsidRPr="001F4E58" w:rsidRDefault="0059545D" w:rsidP="0059545D">
            <w:pPr>
              <w:pStyle w:val="a5"/>
              <w:spacing w:after="0" w:line="240" w:lineRule="auto"/>
              <w:ind w:left="53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по маршруту  Карты  –схемы «Безопасная дорога в школу»;</w:t>
            </w:r>
          </w:p>
          <w:p w:rsidR="0059545D" w:rsidRPr="001F4E58" w:rsidRDefault="0059545D" w:rsidP="0059545D">
            <w:pPr>
              <w:pStyle w:val="a5"/>
              <w:spacing w:after="0" w:line="240" w:lineRule="auto"/>
              <w:ind w:left="53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 «Безопасность на дороге».</w:t>
            </w:r>
          </w:p>
          <w:p w:rsidR="0059545D" w:rsidRPr="001F4E58" w:rsidRDefault="0059545D" w:rsidP="0059545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8" w:right="113" w:hanging="5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«Безопасная Кубань»:</w:t>
            </w:r>
          </w:p>
          <w:p w:rsidR="0059545D" w:rsidRPr="001F4E58" w:rsidRDefault="0059545D" w:rsidP="0059545D">
            <w:pPr>
              <w:pStyle w:val="a5"/>
              <w:spacing w:after="0" w:line="240" w:lineRule="auto"/>
              <w:ind w:left="7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9545D" w:rsidRPr="001F4E58" w:rsidRDefault="0059545D" w:rsidP="0059545D">
            <w:pPr>
              <w:pStyle w:val="a5"/>
              <w:spacing w:after="0" w:line="240" w:lineRule="auto"/>
              <w:ind w:left="708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«Культура поведения на дорогах, обеспечение безопасности при перевозки детей и подростков»</w:t>
            </w:r>
          </w:p>
          <w:p w:rsidR="00C552BF" w:rsidRPr="001F4E58" w:rsidRDefault="00C552BF" w:rsidP="00CD6966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083B2C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5D" w:rsidRPr="001F4E58" w:rsidRDefault="007B5005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9545D" w:rsidRPr="001F4E58" w:rsidRDefault="0059545D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5D" w:rsidRPr="001F4E58" w:rsidRDefault="0059545D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5D" w:rsidRPr="001F4E58" w:rsidRDefault="0059545D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9545D" w:rsidRPr="001F4E58" w:rsidRDefault="0059545D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545D" w:rsidRPr="001F4E58" w:rsidRDefault="0059545D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5D" w:rsidRPr="001F4E58" w:rsidRDefault="00E531FE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31FE" w:rsidRPr="001F4E58" w:rsidRDefault="00E531FE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DE" w:rsidRPr="001F4E58" w:rsidRDefault="00035DDE" w:rsidP="0059545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Default="00161901" w:rsidP="00540BF3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1901" w:rsidRDefault="00161901" w:rsidP="00540BF3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01" w:rsidRDefault="00161901" w:rsidP="00540BF3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01" w:rsidRDefault="00161901" w:rsidP="00540BF3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01" w:rsidRDefault="0016190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Мошой 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  <w:p w:rsidR="00161901" w:rsidRDefault="0016190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Пузик 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  <w:p w:rsidR="00161901" w:rsidRDefault="0016190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  <w:p w:rsidR="00161901" w:rsidRDefault="00C5583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Л.А.</w:t>
            </w:r>
          </w:p>
          <w:p w:rsidR="00C55831" w:rsidRDefault="00C5583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01" w:rsidRDefault="0016190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1901" w:rsidRPr="001F4E58" w:rsidRDefault="00161901" w:rsidP="0016190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B5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B5" w:rsidRPr="001F4E58" w:rsidRDefault="00A108B5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11.09.18</w:t>
            </w:r>
          </w:p>
          <w:p w:rsidR="00A108B5" w:rsidRPr="001F4E58" w:rsidRDefault="00A108B5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5" w:rsidRPr="001F4E58" w:rsidRDefault="00A108B5" w:rsidP="0032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21.0918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5" w:rsidRPr="001F4E58" w:rsidRDefault="00A108B5" w:rsidP="00A108B5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«Люблю свой край родной», посвященный 81 годовщине образования Краснодарского края и 180-ой годовщины образования ст. Новомышастовская</w:t>
            </w:r>
          </w:p>
          <w:p w:rsidR="00A108B5" w:rsidRPr="001F4E58" w:rsidRDefault="00A108B5" w:rsidP="00A108B5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стихов, посвященный 100-летию комсомола Кубани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5" w:rsidRPr="001F4E58" w:rsidRDefault="00A108B5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A108B5" w:rsidRPr="001F4E58" w:rsidRDefault="00A108B5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5" w:rsidRPr="001F4E58" w:rsidRDefault="00A108B5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5" w:rsidRPr="001F4E58" w:rsidRDefault="00A108B5" w:rsidP="00D3457D">
            <w:pPr>
              <w:tabs>
                <w:tab w:val="right" w:pos="236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Default="00C55831" w:rsidP="00C55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C55831" w:rsidRDefault="00C55831" w:rsidP="00C5583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55831" w:rsidRDefault="00C55831" w:rsidP="00C5583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5" w:rsidRPr="001F4E58" w:rsidRDefault="00A108B5" w:rsidP="00540BF3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2C" w:rsidRPr="001F4E58" w:rsidTr="0083006B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65" w:rsidRPr="001F4E58" w:rsidRDefault="00551165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83B2C" w:rsidRPr="001F4E58" w:rsidRDefault="00551165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083B2C" w:rsidRPr="001F4E58">
              <w:rPr>
                <w:rFonts w:ascii="Times New Roman" w:hAnsi="Times New Roman" w:cs="Times New Roman"/>
                <w:sz w:val="24"/>
                <w:szCs w:val="24"/>
              </w:rPr>
              <w:t>. 09.1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6B" w:rsidRPr="001F4E58" w:rsidRDefault="0083006B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5" w:rsidRPr="001F4E58" w:rsidRDefault="00551165" w:rsidP="0055116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Фотоконкурс «Семьи счастливые моменты».</w:t>
            </w:r>
          </w:p>
          <w:p w:rsidR="00551165" w:rsidRPr="001F4E58" w:rsidRDefault="00551165" w:rsidP="0055116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традиции»  (демонстрация в фотоработе единого увлечения, хобби, занятия, промысла, передающегося из поколения в поколение).</w:t>
            </w:r>
          </w:p>
          <w:p w:rsidR="00551165" w:rsidRPr="001F4E58" w:rsidRDefault="00551165" w:rsidP="0055116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 (семьи, в которых взрослые и дети занимаются физкультурой, спортом, поддерживают активный образ жизни, участвуют в спортивных соревнованиях, что нашло отражение в фотоработе);</w:t>
            </w:r>
          </w:p>
          <w:p w:rsidR="00551165" w:rsidRPr="001F4E58" w:rsidRDefault="00551165" w:rsidP="0055116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дружная семья» (фотоработы, отражающие </w:t>
            </w: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межпоколенческиесвязи, родственные связи с прародителями, родственниками второй, третей и др. очереди, многодетные, приёмные семьи и др).</w:t>
            </w:r>
          </w:p>
          <w:p w:rsidR="00083B2C" w:rsidRPr="001F4E58" w:rsidRDefault="00551165" w:rsidP="0083006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 (фотоработы, выполненные в формате «фотоколлаж» принимаются только в эту номинацию)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551165" w:rsidP="00A108B5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Default="00C55831" w:rsidP="00C5583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Мошой Л. А.</w:t>
            </w:r>
          </w:p>
          <w:p w:rsidR="00083B2C" w:rsidRPr="001F4E58" w:rsidRDefault="00083B2C" w:rsidP="00B67BA2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2C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2C" w:rsidRPr="001F4E58" w:rsidRDefault="00083B2C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B5005" w:rsidRPr="001F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B5005" w:rsidRPr="001F4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7B5005" w:rsidRPr="001F4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C" w:rsidRPr="001F4E58" w:rsidRDefault="00083B2C" w:rsidP="00602DD0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«Цветы для Вас!» ( </w:t>
            </w:r>
            <w:r w:rsidR="00602DD0" w:rsidRPr="001F4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шт от класса -изготовление и вручение </w:t>
            </w:r>
            <w:r w:rsidR="001F4E58" w:rsidRPr="001F4E58"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к Международному Дню уважения старшего поколения).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602DD0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Default="00C55831" w:rsidP="00C5583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55831" w:rsidRDefault="00C55831" w:rsidP="00C55831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2C" w:rsidRPr="001F4E58" w:rsidRDefault="00083B2C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2C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2C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  <w:r w:rsidR="00083B2C" w:rsidRPr="001F4E58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5005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05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05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05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05" w:rsidRPr="001F4E58" w:rsidRDefault="007B5005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4F" w:rsidRPr="001F4E58" w:rsidRDefault="00083B2C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</w:t>
            </w:r>
            <w:r w:rsidR="00CD6966" w:rsidRPr="001F4E58">
              <w:rPr>
                <w:rFonts w:ascii="Times New Roman" w:hAnsi="Times New Roman" w:cs="Times New Roman"/>
                <w:sz w:val="24"/>
                <w:szCs w:val="24"/>
              </w:rPr>
              <w:t>ческих работ</w:t>
            </w:r>
            <w:r w:rsidR="005C3C4F" w:rsidRPr="001F4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3C4F" w:rsidRPr="001F4E58" w:rsidRDefault="005C3C4F" w:rsidP="005C3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летопись» (описание своей родословной, родословного древа, его изображение и т.д.)</w:t>
            </w:r>
          </w:p>
          <w:p w:rsidR="005C3C4F" w:rsidRPr="001F4E58" w:rsidRDefault="005C3C4F" w:rsidP="005C3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в истории Родины» (информация о родословной через призму истории малой Родины, истории России).  </w:t>
            </w:r>
          </w:p>
          <w:p w:rsidR="005C3C4F" w:rsidRPr="001F4E58" w:rsidRDefault="005C3C4F" w:rsidP="005C3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династия» (описание профессиональной династии, её роли в жизни общества и семьи)</w:t>
            </w:r>
            <w:r w:rsidR="007B5005" w:rsidRPr="001F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(регистрация 07.10)</w:t>
            </w:r>
          </w:p>
          <w:p w:rsidR="005C3C4F" w:rsidRPr="001F4E58" w:rsidRDefault="005C3C4F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E3" w:rsidRPr="001F4E58" w:rsidRDefault="00602DD0" w:rsidP="001637E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4а,б,в</w:t>
            </w:r>
            <w:r w:rsidR="00163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7E3" w:rsidRPr="001F4E58">
              <w:rPr>
                <w:rFonts w:ascii="Times New Roman" w:hAnsi="Times New Roman" w:cs="Times New Roman"/>
                <w:sz w:val="24"/>
                <w:szCs w:val="24"/>
              </w:rPr>
              <w:t>6а,б,в</w:t>
            </w:r>
            <w:r w:rsidR="00163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7E3" w:rsidRPr="001F4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3B2C" w:rsidRPr="001F4E58" w:rsidRDefault="00083B2C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0" w:rsidRPr="001F4E58" w:rsidRDefault="00602DD0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F4E58" w:rsidRDefault="00C55831" w:rsidP="00C55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Петриченко 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Очкасова О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08B5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B5" w:rsidRPr="001F4E58" w:rsidRDefault="001F4E58" w:rsidP="007B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28.09.18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B5" w:rsidRPr="001F4E58" w:rsidRDefault="00A108B5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экологических костюмов</w:t>
            </w:r>
          </w:p>
          <w:p w:rsidR="001F4E58" w:rsidRPr="001F4E58" w:rsidRDefault="00A108B5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</w:t>
            </w:r>
          </w:p>
          <w:p w:rsidR="00A108B5" w:rsidRPr="001F4E58" w:rsidRDefault="00A108B5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«Вторая жизнь»(пакеты, С</w:t>
            </w:r>
            <w:r w:rsidRPr="001F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-диски, газеты</w:t>
            </w:r>
            <w:r w:rsidR="001F4E58" w:rsidRPr="001F4E58">
              <w:rPr>
                <w:rFonts w:ascii="Times New Roman" w:hAnsi="Times New Roman" w:cs="Times New Roman"/>
                <w:sz w:val="24"/>
                <w:szCs w:val="24"/>
              </w:rPr>
              <w:t>, пленка пластмасса и т.д);</w:t>
            </w:r>
          </w:p>
          <w:p w:rsidR="001F4E58" w:rsidRPr="001F4E58" w:rsidRDefault="001637E3" w:rsidP="00E531F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гармонии с природой» (</w:t>
            </w:r>
            <w:r w:rsidR="001F4E58" w:rsidRPr="001F4E58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5" w:rsidRPr="001F4E58" w:rsidRDefault="00A108B5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B5" w:rsidRPr="001F4E58" w:rsidRDefault="00C55831" w:rsidP="00C558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Бояркина 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75BE8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E8" w:rsidRPr="001F4E58" w:rsidRDefault="007B5005" w:rsidP="00E23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10-15.09.18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F75BE8" w:rsidP="00F75BE8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Мини футбол </w:t>
            </w:r>
          </w:p>
          <w:p w:rsidR="00F75BE8" w:rsidRPr="001F4E58" w:rsidRDefault="00F75BE8" w:rsidP="00035DDE">
            <w:pPr>
              <w:pStyle w:val="a5"/>
              <w:tabs>
                <w:tab w:val="left" w:pos="435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83006B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5-8  </w:t>
            </w:r>
          </w:p>
          <w:p w:rsidR="00F75BE8" w:rsidRPr="001F4E58" w:rsidRDefault="00F75BE8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C55831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Декало Н.Н.</w:t>
            </w:r>
          </w:p>
        </w:tc>
      </w:tr>
      <w:tr w:rsidR="00F75BE8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E8" w:rsidRPr="001F4E58" w:rsidRDefault="006541C8" w:rsidP="00E23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7B5005" w:rsidRPr="001F4E5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F75BE8" w:rsidP="00F75BE8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  <w:r w:rsidR="006541C8" w:rsidRPr="001F4E58">
              <w:rPr>
                <w:rFonts w:ascii="Times New Roman" w:hAnsi="Times New Roman" w:cs="Times New Roman"/>
                <w:sz w:val="24"/>
                <w:szCs w:val="24"/>
              </w:rPr>
              <w:t>(2005-2006), («2003-2004)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83006B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C55831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Р.А.</w:t>
            </w:r>
          </w:p>
        </w:tc>
      </w:tr>
      <w:tr w:rsidR="00F75BE8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E8" w:rsidRPr="001F4E58" w:rsidRDefault="0083006B" w:rsidP="00E23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26-27.09.18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83006B" w:rsidP="00F75BE8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1637E3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1F4E58" w:rsidRDefault="001637E3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8">
              <w:rPr>
                <w:rFonts w:ascii="Times New Roman" w:hAnsi="Times New Roman" w:cs="Times New Roman"/>
                <w:sz w:val="24"/>
                <w:szCs w:val="24"/>
              </w:rPr>
              <w:t>Кацюба А.И.</w:t>
            </w:r>
          </w:p>
        </w:tc>
      </w:tr>
      <w:tr w:rsidR="00C55831" w:rsidRPr="001F4E58" w:rsidTr="00083B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31" w:rsidRPr="001F4E58" w:rsidRDefault="00C55831" w:rsidP="00E23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Pr="00C55831" w:rsidRDefault="00C55831" w:rsidP="00C5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Слет </w:t>
            </w:r>
            <w:r w:rsidRPr="00C5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 защите Родины готов», посвящённого памяти Героя России генерала Г.Н. Трошева</w:t>
            </w:r>
          </w:p>
          <w:p w:rsidR="00C55831" w:rsidRPr="001F4E58" w:rsidRDefault="00C55831" w:rsidP="00F75BE8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Default="00C55831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31" w:rsidRPr="001F4E58" w:rsidRDefault="00C55831" w:rsidP="006C5D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45D" w:rsidRPr="0083006B" w:rsidRDefault="0059545D" w:rsidP="00830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43">
        <w:rPr>
          <w:rFonts w:ascii="Times New Roman" w:hAnsi="Times New Roman" w:cs="Times New Roman"/>
          <w:sz w:val="24"/>
          <w:szCs w:val="24"/>
        </w:rPr>
        <w:br w:type="page"/>
      </w:r>
      <w:r w:rsidR="00035DDE" w:rsidRPr="0083006B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6"/>
        <w:tblW w:w="157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620"/>
        <w:gridCol w:w="1843"/>
        <w:gridCol w:w="3685"/>
      </w:tblGrid>
      <w:tr w:rsidR="00083B2C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083B2C" w:rsidP="00B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083B2C" w:rsidP="00C552BF">
            <w:pPr>
              <w:pStyle w:val="a5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083B2C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083B2C" w:rsidP="00634ECF">
            <w:pPr>
              <w:spacing w:after="0" w:line="240" w:lineRule="auto"/>
              <w:ind w:left="-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D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322AED" w:rsidP="00B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E81868" w:rsidRDefault="00322AED" w:rsidP="00322AED">
            <w:pPr>
              <w:pStyle w:val="5"/>
              <w:spacing w:line="240" w:lineRule="auto"/>
              <w:ind w:left="113" w:right="113"/>
              <w:outlineLvl w:val="4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322AED">
              <w:rPr>
                <w:i w:val="0"/>
                <w:sz w:val="24"/>
                <w:szCs w:val="24"/>
                <w:lang w:eastAsia="en-US"/>
              </w:rPr>
              <w:t>День мудрости.</w:t>
            </w:r>
            <w:r w:rsidRPr="00E81868">
              <w:rPr>
                <w:b w:val="0"/>
                <w:i w:val="0"/>
                <w:sz w:val="24"/>
                <w:szCs w:val="24"/>
                <w:lang w:eastAsia="en-US"/>
              </w:rPr>
              <w:t xml:space="preserve"> Поздравление пожилых людей.</w:t>
            </w:r>
          </w:p>
          <w:p w:rsidR="00322AED" w:rsidRPr="00E81868" w:rsidRDefault="00322AED" w:rsidP="00322AED">
            <w:pPr>
              <w:pStyle w:val="a5"/>
              <w:tabs>
                <w:tab w:val="left" w:pos="504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волонтерских акций по проведению Дня пожилых людей обучающимися образовательных учреждений.</w:t>
            </w:r>
          </w:p>
          <w:p w:rsidR="00322AED" w:rsidRPr="003B5643" w:rsidRDefault="00322AED" w:rsidP="00C552BF">
            <w:pPr>
              <w:pStyle w:val="a5"/>
              <w:spacing w:after="0" w:line="240" w:lineRule="auto"/>
              <w:ind w:left="473" w:right="11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322AED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0518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322AED" w:rsidRPr="003B5643" w:rsidRDefault="00051888" w:rsidP="00051888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22AED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322AED" w:rsidP="00B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22AED" w:rsidRDefault="00322AED" w:rsidP="00322AE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ED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Учителя:</w:t>
            </w:r>
          </w:p>
          <w:p w:rsidR="00322AED" w:rsidRPr="00E81868" w:rsidRDefault="00322AED" w:rsidP="00322AED">
            <w:pPr>
              <w:pStyle w:val="a5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школе.</w:t>
            </w:r>
          </w:p>
          <w:p w:rsidR="00322AED" w:rsidRPr="00E81868" w:rsidRDefault="00322AED" w:rsidP="00322AED">
            <w:pPr>
              <w:pStyle w:val="a5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концерт;</w:t>
            </w:r>
          </w:p>
          <w:p w:rsidR="00322AED" w:rsidRPr="00E81868" w:rsidRDefault="00602DD0" w:rsidP="00322AED">
            <w:pPr>
              <w:pStyle w:val="5"/>
              <w:spacing w:line="240" w:lineRule="auto"/>
              <w:ind w:left="113" w:right="113"/>
              <w:outlineLvl w:val="4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рисунков «Мой учитель»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Default="00602DD0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02DD0" w:rsidRDefault="00602DD0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0" w:rsidRDefault="00602DD0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0" w:rsidRPr="003B5643" w:rsidRDefault="00602DD0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</w:t>
            </w:r>
            <w:r w:rsidR="00237AB6">
              <w:rPr>
                <w:rFonts w:ascii="Times New Roman" w:hAnsi="Times New Roman" w:cs="Times New Roman"/>
                <w:sz w:val="24"/>
                <w:szCs w:val="24"/>
              </w:rPr>
              <w:t>, 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Default="00051888" w:rsidP="000518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051888" w:rsidRDefault="00051888" w:rsidP="0005188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237AB6" w:rsidRPr="00237AB6" w:rsidRDefault="00237AB6" w:rsidP="000518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Бедная 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285A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A" w:rsidRDefault="006E285A" w:rsidP="00B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A" w:rsidRPr="006E285A" w:rsidRDefault="006E285A" w:rsidP="006E285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  <w:r w:rsidRPr="006E285A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мероприятие направленное на профилактику алкоголизма и табакокурения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A" w:rsidRDefault="006E285A" w:rsidP="00CF2F25">
            <w:pPr>
              <w:spacing w:after="0" w:line="240" w:lineRule="auto"/>
              <w:ind w:left="175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A" w:rsidRPr="003B5643" w:rsidRDefault="006E285A" w:rsidP="006E285A">
            <w:pPr>
              <w:spacing w:after="0" w:line="240" w:lineRule="auto"/>
              <w:ind w:left="-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Левченко О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40F97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97" w:rsidRDefault="0004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08-13.10.18</w:t>
            </w:r>
          </w:p>
          <w:p w:rsidR="00040F97" w:rsidRDefault="0004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97" w:rsidRDefault="00040F97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этап районной акции «Экологический марафон «Утилизация».</w:t>
            </w:r>
          </w:p>
          <w:p w:rsidR="00040F97" w:rsidRDefault="00040F97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«Бумажный бум» (Сбор макулатуры)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97" w:rsidRDefault="0004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40F97" w:rsidRDefault="0004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A" w:rsidRDefault="006E285A" w:rsidP="006E285A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E285A" w:rsidRDefault="006E285A" w:rsidP="006E285A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97" w:rsidRPr="003B5643" w:rsidRDefault="00040F97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B6" w:rsidTr="00237A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B6" w:rsidRDefault="00237AB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 детских активов  « МЫ команда», 1 этап- «Будем знакомы»!</w:t>
            </w:r>
          </w:p>
          <w:p w:rsidR="00237AB6" w:rsidRDefault="00237AB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 «Имя героя»!-</w:t>
            </w:r>
          </w:p>
          <w:p w:rsidR="00237AB6" w:rsidRDefault="00237AB6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«Жизнь во  славу  Отечества»</w:t>
            </w:r>
          </w:p>
          <w:p w:rsidR="00237AB6" w:rsidRDefault="00237AB6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«Отчизны верные сыны»</w:t>
            </w:r>
          </w:p>
          <w:p w:rsidR="00237AB6" w:rsidRDefault="00237AB6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«Детство, опаленное войной»</w:t>
            </w:r>
          </w:p>
          <w:p w:rsidR="00237AB6" w:rsidRDefault="00237AB6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«Партизаны герои»</w:t>
            </w:r>
          </w:p>
          <w:p w:rsidR="00237AB6" w:rsidRDefault="00237AB6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«Гордимся нашими земляками»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6" w:rsidRDefault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AB6" w:rsidRDefault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6" w:rsidRDefault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237AB6" w:rsidRDefault="00237AB6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37AB6" w:rsidRDefault="00237AB6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6" w:rsidRDefault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B6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6" w:rsidRDefault="00237AB6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B6" w:rsidRDefault="0023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6" w:rsidRDefault="00237AB6" w:rsidP="006E285A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2C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2C" w:rsidRDefault="001960BB" w:rsidP="006C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960BB" w:rsidRPr="003B5643" w:rsidRDefault="001960BB" w:rsidP="006C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E8" w:rsidRPr="00051888" w:rsidRDefault="00F75BE8" w:rsidP="006C5D1C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88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</w:t>
            </w:r>
          </w:p>
          <w:p w:rsidR="00CD6966" w:rsidRPr="003B5643" w:rsidRDefault="00F75BE8" w:rsidP="00237AB6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  «Кубань –край туризма»,  «Кубанский пейзаж», «Любимый сердцу уголок»</w:t>
            </w:r>
            <w:r w:rsidR="00237AB6">
              <w:rPr>
                <w:rFonts w:ascii="Times New Roman" w:hAnsi="Times New Roman" w:cs="Times New Roman"/>
                <w:sz w:val="24"/>
                <w:szCs w:val="24"/>
              </w:rPr>
              <w:t>, (от класса не менее 5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602DD0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6E285A" w:rsidP="006E28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Чернявская Ю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2AED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ED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6" w:rsidRDefault="00237AB6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  <w:p w:rsidR="00237AB6" w:rsidRDefault="00237AB6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посвященные 100 -летию комсомола:</w:t>
            </w:r>
          </w:p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 роликов «История районной комсомольской организации»</w:t>
            </w:r>
          </w:p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страниц книги «История в лицах»</w:t>
            </w:r>
          </w:p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комсомольской песни «Это наша с тобой биография»</w:t>
            </w:r>
          </w:p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  <w:r w:rsid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1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 в годы В</w:t>
            </w:r>
            <w:r w:rsidR="001F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на ударных комсомольских стройках»</w:t>
            </w:r>
          </w:p>
          <w:p w:rsidR="00322AED" w:rsidRPr="003B5643" w:rsidRDefault="00322AED" w:rsidP="00F6080E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D" w:rsidRPr="003B5643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sz w:val="24"/>
                <w:szCs w:val="24"/>
              </w:rPr>
              <w:t>8 кассы</w:t>
            </w:r>
          </w:p>
          <w:p w:rsidR="00322AED" w:rsidRPr="003B5643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322AED" w:rsidRPr="003B5643" w:rsidRDefault="00322AED" w:rsidP="00F6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0518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322AED" w:rsidRDefault="00051888" w:rsidP="000518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Стрелецкая 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.</w:t>
            </w:r>
          </w:p>
          <w:p w:rsidR="00051888" w:rsidRDefault="00051888" w:rsidP="000518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051888" w:rsidRPr="003B5643" w:rsidRDefault="00051888" w:rsidP="000518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Сивостьянова 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2AED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ED" w:rsidRDefault="00650614" w:rsidP="006C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ED" w:rsidRPr="003B5643" w:rsidRDefault="00322AED" w:rsidP="00322AED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осень»:</w:t>
            </w:r>
          </w:p>
          <w:p w:rsidR="00322AED" w:rsidRDefault="00322AED" w:rsidP="00051888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51888">
              <w:rPr>
                <w:rFonts w:ascii="Times New Roman" w:hAnsi="Times New Roman" w:cs="Times New Roman"/>
                <w:sz w:val="24"/>
                <w:szCs w:val="24"/>
              </w:rPr>
              <w:t>поделок из природного материала и рисунков</w:t>
            </w:r>
            <w:r w:rsidRPr="003B5643">
              <w:rPr>
                <w:rFonts w:ascii="Times New Roman" w:hAnsi="Times New Roman" w:cs="Times New Roman"/>
                <w:sz w:val="24"/>
                <w:szCs w:val="24"/>
              </w:rPr>
              <w:t xml:space="preserve"> «Золо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тая осень»,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051888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2а,б,в,</w:t>
            </w:r>
            <w:r w:rsidR="0016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7E3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D" w:rsidRPr="003B5643" w:rsidRDefault="00237AB6" w:rsidP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Шевченко 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3B2C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BB" w:rsidRPr="001960BB" w:rsidRDefault="001960BB" w:rsidP="001960BB">
            <w:pPr>
              <w:spacing w:after="0"/>
              <w:rPr>
                <w:sz w:val="24"/>
                <w:szCs w:val="24"/>
              </w:rPr>
            </w:pPr>
          </w:p>
          <w:p w:rsidR="001960BB" w:rsidRPr="001960BB" w:rsidRDefault="001960BB" w:rsidP="00196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09.10.18</w:t>
            </w:r>
          </w:p>
          <w:p w:rsidR="001960BB" w:rsidRDefault="001960BB" w:rsidP="001960BB">
            <w:pPr>
              <w:spacing w:after="0" w:line="240" w:lineRule="auto"/>
              <w:rPr>
                <w:sz w:val="24"/>
                <w:szCs w:val="24"/>
              </w:rPr>
            </w:pPr>
            <w:r w:rsidRPr="001960BB">
              <w:rPr>
                <w:sz w:val="24"/>
                <w:szCs w:val="24"/>
              </w:rPr>
              <w:lastRenderedPageBreak/>
              <w:t>16.10</w:t>
            </w:r>
            <w:r>
              <w:rPr>
                <w:sz w:val="24"/>
                <w:szCs w:val="24"/>
              </w:rPr>
              <w:t>.18.</w:t>
            </w:r>
          </w:p>
          <w:p w:rsidR="001960BB" w:rsidRDefault="001960BB" w:rsidP="001960BB">
            <w:pPr>
              <w:spacing w:after="0" w:line="240" w:lineRule="auto"/>
              <w:rPr>
                <w:sz w:val="24"/>
                <w:szCs w:val="24"/>
              </w:rPr>
            </w:pPr>
          </w:p>
          <w:p w:rsidR="001960BB" w:rsidRDefault="001960BB" w:rsidP="001960BB">
            <w:pPr>
              <w:spacing w:after="0" w:line="240" w:lineRule="auto"/>
              <w:rPr>
                <w:sz w:val="24"/>
                <w:szCs w:val="24"/>
              </w:rPr>
            </w:pPr>
            <w:r w:rsidRPr="001960BB">
              <w:rPr>
                <w:sz w:val="24"/>
                <w:szCs w:val="24"/>
              </w:rPr>
              <w:t>18.10.18</w:t>
            </w:r>
          </w:p>
          <w:p w:rsidR="001960BB" w:rsidRPr="001960BB" w:rsidRDefault="001960BB" w:rsidP="001960BB">
            <w:pPr>
              <w:spacing w:after="0" w:line="240" w:lineRule="auto"/>
              <w:rPr>
                <w:sz w:val="24"/>
                <w:szCs w:val="24"/>
              </w:rPr>
            </w:pPr>
            <w:r w:rsidRPr="001960BB">
              <w:rPr>
                <w:sz w:val="24"/>
                <w:szCs w:val="24"/>
              </w:rPr>
              <w:t>23.10</w:t>
            </w:r>
            <w:r>
              <w:rPr>
                <w:sz w:val="24"/>
                <w:szCs w:val="24"/>
              </w:rPr>
              <w:t>.18</w:t>
            </w:r>
          </w:p>
          <w:p w:rsidR="001960BB" w:rsidRPr="003B5643" w:rsidRDefault="001960BB" w:rsidP="00196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1960BB" w:rsidRDefault="00F75BE8" w:rsidP="001960BB">
            <w:pPr>
              <w:pStyle w:val="a5"/>
              <w:tabs>
                <w:tab w:val="left" w:pos="22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Уроки мужества:</w:t>
            </w:r>
            <w:r w:rsidR="001960BB" w:rsidRPr="001960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75BE8" w:rsidRPr="001960BB" w:rsidRDefault="00F75BE8" w:rsidP="001960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освобождения</w:t>
            </w:r>
            <w:r w:rsidRPr="001960B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от немецко-фашистских захватчиков</w:t>
            </w:r>
            <w:r w:rsidR="001960BB" w:rsidRPr="00196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1C8" w:rsidRPr="001960BB" w:rsidRDefault="00F75BE8" w:rsidP="001960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Памяти В.С. Снесарева</w:t>
            </w:r>
            <w:r w:rsidRPr="001960BB">
              <w:rPr>
                <w:rFonts w:ascii="Times New Roman" w:hAnsi="Times New Roman" w:cs="Times New Roman"/>
                <w:sz w:val="24"/>
                <w:szCs w:val="24"/>
              </w:rPr>
              <w:t>, участника Великой Отечественной войны</w:t>
            </w:r>
            <w:r w:rsidR="006541C8">
              <w:rPr>
                <w:rFonts w:ascii="Times New Roman" w:hAnsi="Times New Roman" w:cs="Times New Roman"/>
                <w:sz w:val="24"/>
                <w:szCs w:val="24"/>
              </w:rPr>
              <w:t xml:space="preserve">, Героя </w:t>
            </w:r>
            <w:r w:rsidR="006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Союза (1944), приглашение участника ВОв;</w:t>
            </w:r>
          </w:p>
          <w:p w:rsidR="001960BB" w:rsidRPr="001960BB" w:rsidRDefault="001960BB" w:rsidP="001960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образования Кубанского казачьего войска</w:t>
            </w:r>
            <w:r w:rsidRPr="001960BB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в ближайшее к дате праздника воскресенье).</w:t>
            </w:r>
            <w:r w:rsidR="006541C8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  <w:r w:rsidR="00650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BE8" w:rsidRPr="001960BB" w:rsidRDefault="001960BB" w:rsidP="001960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50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Пионеры – герои Кубани</w:t>
            </w:r>
            <w:r w:rsidRPr="001960BB">
              <w:rPr>
                <w:rFonts w:ascii="Times New Roman" w:hAnsi="Times New Roman" w:cs="Times New Roman"/>
                <w:sz w:val="24"/>
                <w:szCs w:val="24"/>
              </w:rPr>
              <w:t>. Дети с недетской судьбой!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Default="00083B2C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14" w:rsidRDefault="00237AB6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650614"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</w:p>
          <w:p w:rsidR="00650614" w:rsidRDefault="00650614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3в</w:t>
            </w:r>
          </w:p>
          <w:p w:rsidR="00650614" w:rsidRDefault="00650614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14" w:rsidRDefault="00650614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4а,8а</w:t>
            </w:r>
          </w:p>
          <w:p w:rsidR="00650614" w:rsidRDefault="00650614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614" w:rsidRPr="003B5643" w:rsidRDefault="00650614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 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051888">
            <w:pPr>
              <w:spacing w:after="0" w:line="240" w:lineRule="auto"/>
              <w:ind w:left="113" w:right="-106"/>
              <w:rPr>
                <w:rFonts w:ascii="Times New Roman" w:hAnsi="Times New Roman"/>
              </w:rPr>
            </w:pPr>
          </w:p>
          <w:p w:rsidR="00083B2C" w:rsidRDefault="00051888" w:rsidP="00051888">
            <w:pPr>
              <w:spacing w:after="0" w:line="240" w:lineRule="auto"/>
              <w:ind w:left="113" w:right="-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>Наконечная 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  <w:p w:rsidR="00051888" w:rsidRDefault="00051888" w:rsidP="00051888">
            <w:pPr>
              <w:spacing w:after="0" w:line="240" w:lineRule="auto"/>
              <w:ind w:left="113" w:right="-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Бояркина 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Кулиш Р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  <w:p w:rsidR="00051888" w:rsidRDefault="00051888" w:rsidP="00051888">
            <w:pPr>
              <w:spacing w:after="0" w:line="240" w:lineRule="auto"/>
              <w:ind w:left="113" w:right="-106"/>
              <w:rPr>
                <w:rFonts w:ascii="Times New Roman" w:hAnsi="Times New Roman"/>
              </w:rPr>
            </w:pPr>
          </w:p>
          <w:p w:rsidR="00051888" w:rsidRDefault="00051888" w:rsidP="00051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 В. И.,</w:t>
            </w:r>
            <w:r>
              <w:rPr>
                <w:rFonts w:ascii="Times New Roman" w:hAnsi="Times New Roman"/>
              </w:rPr>
              <w:t xml:space="preserve"> Беленко С.М.</w:t>
            </w:r>
          </w:p>
          <w:p w:rsidR="00051888" w:rsidRPr="003B5643" w:rsidRDefault="00051888" w:rsidP="00051888">
            <w:pPr>
              <w:spacing w:after="0" w:line="240" w:lineRule="auto"/>
              <w:ind w:left="11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Петриченко 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Бедная 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5005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5" w:rsidRPr="001960BB" w:rsidRDefault="007B5005" w:rsidP="001960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5" w:rsidRPr="001960BB" w:rsidRDefault="007B5005" w:rsidP="001960BB">
            <w:pPr>
              <w:pStyle w:val="a5"/>
              <w:tabs>
                <w:tab w:val="left" w:pos="22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5" w:rsidRPr="003B5643" w:rsidRDefault="007B5005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5" w:rsidRPr="003B5643" w:rsidRDefault="00051888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Декало Н.Н.</w:t>
            </w:r>
          </w:p>
        </w:tc>
      </w:tr>
      <w:tr w:rsidR="00040F97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97" w:rsidRDefault="0004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7" w:rsidRDefault="00040F9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7" w:rsidRDefault="00040F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7" w:rsidRPr="003B5643" w:rsidRDefault="00040F97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2C" w:rsidRPr="003B5643" w:rsidTr="00237AB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C" w:rsidRPr="003B5643" w:rsidRDefault="00551165" w:rsidP="0055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30-31.10.18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5" w:rsidRPr="00E81868" w:rsidRDefault="00551165" w:rsidP="0055116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>Мисс Осень - 4-5; 6-7 классы.</w:t>
            </w:r>
          </w:p>
          <w:p w:rsidR="00083B2C" w:rsidRPr="003B5643" w:rsidRDefault="00551165" w:rsidP="00551165">
            <w:pPr>
              <w:pStyle w:val="a5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бал 8-11кл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C" w:rsidRPr="003B5643" w:rsidRDefault="00083B2C" w:rsidP="00634E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6" w:rsidRDefault="00237AB6" w:rsidP="00237A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Орехова Т.П.</w:t>
            </w:r>
          </w:p>
          <w:p w:rsidR="00083B2C" w:rsidRPr="003B5643" w:rsidRDefault="00237AB6" w:rsidP="00237AB6">
            <w:pPr>
              <w:tabs>
                <w:tab w:val="right" w:pos="2365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C5744" w:rsidRPr="003B5643" w:rsidRDefault="001C5744" w:rsidP="001C574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8A18E9" w:rsidRPr="003B5643" w:rsidRDefault="008A18E9">
      <w:pPr>
        <w:rPr>
          <w:rFonts w:ascii="Times New Roman" w:hAnsi="Times New Roman" w:cs="Times New Roman"/>
          <w:sz w:val="24"/>
          <w:szCs w:val="24"/>
        </w:rPr>
      </w:pPr>
    </w:p>
    <w:p w:rsidR="003B5643" w:rsidRPr="003B5643" w:rsidRDefault="003B5643">
      <w:pPr>
        <w:rPr>
          <w:rFonts w:ascii="Times New Roman" w:hAnsi="Times New Roman" w:cs="Times New Roman"/>
          <w:sz w:val="24"/>
          <w:szCs w:val="24"/>
        </w:rPr>
      </w:pPr>
    </w:p>
    <w:sectPr w:rsidR="003B5643" w:rsidRPr="003B5643" w:rsidSect="00B67BA2">
      <w:pgSz w:w="16838" w:h="11906" w:orient="landscape"/>
      <w:pgMar w:top="425" w:right="39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335"/>
    <w:multiLevelType w:val="hybridMultilevel"/>
    <w:tmpl w:val="F4DE8D18"/>
    <w:lvl w:ilvl="0" w:tplc="42029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025DFC"/>
    <w:multiLevelType w:val="multilevel"/>
    <w:tmpl w:val="B3D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22A00"/>
    <w:multiLevelType w:val="multilevel"/>
    <w:tmpl w:val="F00C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55BE3"/>
    <w:multiLevelType w:val="hybridMultilevel"/>
    <w:tmpl w:val="F05A32BC"/>
    <w:lvl w:ilvl="0" w:tplc="263AED5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>
    <w:nsid w:val="7A816F38"/>
    <w:multiLevelType w:val="hybridMultilevel"/>
    <w:tmpl w:val="3CEE02A2"/>
    <w:lvl w:ilvl="0" w:tplc="1608B3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2761"/>
    <w:rsid w:val="00035DDE"/>
    <w:rsid w:val="00040F97"/>
    <w:rsid w:val="00051888"/>
    <w:rsid w:val="00083B2C"/>
    <w:rsid w:val="00142761"/>
    <w:rsid w:val="00161901"/>
    <w:rsid w:val="001637E3"/>
    <w:rsid w:val="001960BB"/>
    <w:rsid w:val="001C5744"/>
    <w:rsid w:val="001F4E58"/>
    <w:rsid w:val="00237AB6"/>
    <w:rsid w:val="00322AED"/>
    <w:rsid w:val="003B5643"/>
    <w:rsid w:val="00530A9A"/>
    <w:rsid w:val="00540BF3"/>
    <w:rsid w:val="00551165"/>
    <w:rsid w:val="005823EB"/>
    <w:rsid w:val="0059545D"/>
    <w:rsid w:val="005C3C4F"/>
    <w:rsid w:val="00602DD0"/>
    <w:rsid w:val="00634ECF"/>
    <w:rsid w:val="00650614"/>
    <w:rsid w:val="006541C8"/>
    <w:rsid w:val="006C5D1C"/>
    <w:rsid w:val="006E285A"/>
    <w:rsid w:val="006F23FB"/>
    <w:rsid w:val="007B5005"/>
    <w:rsid w:val="007F37C3"/>
    <w:rsid w:val="008218A7"/>
    <w:rsid w:val="0083006B"/>
    <w:rsid w:val="008A18E9"/>
    <w:rsid w:val="009D3D4A"/>
    <w:rsid w:val="00A108B5"/>
    <w:rsid w:val="00B67BA2"/>
    <w:rsid w:val="00B919A3"/>
    <w:rsid w:val="00BB5D21"/>
    <w:rsid w:val="00C552BF"/>
    <w:rsid w:val="00C55831"/>
    <w:rsid w:val="00CD6966"/>
    <w:rsid w:val="00CF2F25"/>
    <w:rsid w:val="00D3457D"/>
    <w:rsid w:val="00E2356B"/>
    <w:rsid w:val="00E531FE"/>
    <w:rsid w:val="00EE4AC6"/>
    <w:rsid w:val="00F17412"/>
    <w:rsid w:val="00F75BE8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44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035DDE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57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1C574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1C5744"/>
    <w:pPr>
      <w:ind w:left="720"/>
      <w:contextualSpacing/>
    </w:pPr>
  </w:style>
  <w:style w:type="table" w:styleId="a6">
    <w:name w:val="Table Grid"/>
    <w:basedOn w:val="a1"/>
    <w:uiPriority w:val="59"/>
    <w:rsid w:val="001C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919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BF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035DDE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035DDE"/>
    <w:rPr>
      <w:rFonts w:ascii="Calibri" w:hAnsi="Calibri"/>
    </w:rPr>
  </w:style>
  <w:style w:type="paragraph" w:styleId="ab">
    <w:name w:val="No Spacing"/>
    <w:link w:val="aa"/>
    <w:uiPriority w:val="1"/>
    <w:qFormat/>
    <w:rsid w:val="00035DDE"/>
    <w:pPr>
      <w:spacing w:after="0" w:line="240" w:lineRule="auto"/>
    </w:pPr>
    <w:rPr>
      <w:rFonts w:ascii="Calibri" w:hAnsi="Calibri"/>
    </w:rPr>
  </w:style>
  <w:style w:type="paragraph" w:customStyle="1" w:styleId="1">
    <w:name w:val="Обычный1"/>
    <w:uiPriority w:val="99"/>
    <w:rsid w:val="00035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35DDE"/>
  </w:style>
  <w:style w:type="character" w:styleId="ac">
    <w:name w:val="Emphasis"/>
    <w:basedOn w:val="a0"/>
    <w:uiPriority w:val="20"/>
    <w:qFormat/>
    <w:rsid w:val="00035DDE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035D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35DDE"/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03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57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1C574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1C5744"/>
    <w:pPr>
      <w:ind w:left="720"/>
      <w:contextualSpacing/>
    </w:pPr>
  </w:style>
  <w:style w:type="table" w:styleId="a6">
    <w:name w:val="Table Grid"/>
    <w:basedOn w:val="a1"/>
    <w:uiPriority w:val="59"/>
    <w:rsid w:val="001C5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919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ОТП</cp:lastModifiedBy>
  <cp:revision>8</cp:revision>
  <cp:lastPrinted>2018-09-17T05:21:00Z</cp:lastPrinted>
  <dcterms:created xsi:type="dcterms:W3CDTF">2017-10-09T08:30:00Z</dcterms:created>
  <dcterms:modified xsi:type="dcterms:W3CDTF">2018-09-17T18:36:00Z</dcterms:modified>
</cp:coreProperties>
</file>