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5E" w:rsidRDefault="002E5E5E" w:rsidP="002E5E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371C2" w:rsidRDefault="004371C2" w:rsidP="00437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371C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1C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1C2" w:rsidRPr="004371C2" w:rsidRDefault="004371C2" w:rsidP="00437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1C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371C2" w:rsidRDefault="004371C2" w:rsidP="004371C2">
      <w:pPr>
        <w:shd w:val="clear" w:color="auto" w:fill="FFFFFF"/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71C2">
        <w:rPr>
          <w:rFonts w:ascii="Times New Roman" w:hAnsi="Times New Roman" w:cs="Times New Roman"/>
          <w:sz w:val="28"/>
          <w:szCs w:val="28"/>
        </w:rPr>
        <w:t>образования Красноармейский район</w:t>
      </w:r>
    </w:p>
    <w:p w:rsidR="002E5E5E" w:rsidRPr="002E5E5E" w:rsidRDefault="004371C2" w:rsidP="004371C2">
      <w:pPr>
        <w:shd w:val="clear" w:color="auto" w:fill="FFFFFF"/>
        <w:tabs>
          <w:tab w:val="left" w:pos="7320"/>
        </w:tabs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И.Б. Ватлин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E5E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E5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E5E" w:rsidRPr="000A252D">
        <w:rPr>
          <w:rFonts w:ascii="Times New Roman" w:hAnsi="Times New Roman" w:cs="Times New Roman"/>
          <w:sz w:val="28"/>
          <w:szCs w:val="28"/>
        </w:rPr>
        <w:t>«</w:t>
      </w:r>
      <w:r w:rsidR="002E5E5E">
        <w:rPr>
          <w:rFonts w:ascii="Times New Roman" w:hAnsi="Times New Roman" w:cs="Times New Roman"/>
          <w:sz w:val="28"/>
          <w:szCs w:val="28"/>
        </w:rPr>
        <w:t>1</w:t>
      </w:r>
      <w:r w:rsidR="00EA49C1">
        <w:rPr>
          <w:rFonts w:ascii="Times New Roman" w:hAnsi="Times New Roman" w:cs="Times New Roman"/>
          <w:sz w:val="28"/>
          <w:szCs w:val="28"/>
        </w:rPr>
        <w:t>6</w:t>
      </w:r>
      <w:r w:rsidR="002E5E5E" w:rsidRPr="000A252D">
        <w:rPr>
          <w:rFonts w:ascii="Times New Roman" w:hAnsi="Times New Roman" w:cs="Times New Roman"/>
          <w:sz w:val="28"/>
          <w:szCs w:val="28"/>
        </w:rPr>
        <w:t xml:space="preserve">» </w:t>
      </w:r>
      <w:r w:rsidR="002E5E5E">
        <w:rPr>
          <w:rFonts w:ascii="Times New Roman" w:hAnsi="Times New Roman" w:cs="Times New Roman"/>
          <w:sz w:val="28"/>
          <w:szCs w:val="28"/>
        </w:rPr>
        <w:t>января</w:t>
      </w:r>
      <w:r w:rsidR="002E5E5E" w:rsidRPr="000A252D">
        <w:rPr>
          <w:rFonts w:ascii="Times New Roman" w:hAnsi="Times New Roman" w:cs="Times New Roman"/>
          <w:sz w:val="28"/>
          <w:szCs w:val="28"/>
        </w:rPr>
        <w:t xml:space="preserve"> 201</w:t>
      </w:r>
      <w:r w:rsidR="00757CE5">
        <w:rPr>
          <w:rFonts w:ascii="Times New Roman" w:hAnsi="Times New Roman" w:cs="Times New Roman"/>
          <w:sz w:val="28"/>
          <w:szCs w:val="28"/>
        </w:rPr>
        <w:t>8</w:t>
      </w:r>
      <w:r w:rsidR="002E5E5E" w:rsidRPr="000A252D">
        <w:rPr>
          <w:rFonts w:ascii="Times New Roman" w:hAnsi="Times New Roman" w:cs="Times New Roman"/>
          <w:sz w:val="28"/>
          <w:szCs w:val="28"/>
        </w:rPr>
        <w:t>г</w:t>
      </w:r>
      <w:r w:rsidR="002E5E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72AE" w:rsidRDefault="004472AE" w:rsidP="004371C2">
      <w:pPr>
        <w:pStyle w:val="1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15EB">
        <w:rPr>
          <w:rFonts w:ascii="Times New Roman" w:hAnsi="Times New Roman" w:cs="Times New Roman"/>
          <w:color w:val="000000" w:themeColor="text1"/>
        </w:rPr>
        <w:t>П</w:t>
      </w:r>
      <w:r w:rsidR="002E5E5E">
        <w:rPr>
          <w:rFonts w:ascii="Times New Roman" w:hAnsi="Times New Roman" w:cs="Times New Roman"/>
          <w:color w:val="000000" w:themeColor="text1"/>
        </w:rPr>
        <w:t>ОЛОЖЕНИЕ</w:t>
      </w:r>
      <w:r w:rsidRPr="008A15EB">
        <w:rPr>
          <w:rFonts w:ascii="Times New Roman" w:hAnsi="Times New Roman" w:cs="Times New Roman"/>
          <w:color w:val="000000" w:themeColor="text1"/>
        </w:rPr>
        <w:br/>
      </w:r>
      <w:r w:rsidRPr="00BC5019">
        <w:rPr>
          <w:rFonts w:ascii="Times New Roman" w:hAnsi="Times New Roman" w:cs="Times New Roman"/>
          <w:b w:val="0"/>
          <w:color w:val="000000" w:themeColor="text1"/>
        </w:rPr>
        <w:t xml:space="preserve">о </w:t>
      </w:r>
      <w:r w:rsidR="004371C2">
        <w:rPr>
          <w:rFonts w:ascii="Times New Roman" w:hAnsi="Times New Roman" w:cs="Times New Roman"/>
          <w:b w:val="0"/>
          <w:color w:val="000000" w:themeColor="text1"/>
        </w:rPr>
        <w:t xml:space="preserve">районном </w:t>
      </w:r>
      <w:r w:rsidR="008A15EB" w:rsidRPr="00BC5019">
        <w:rPr>
          <w:rFonts w:ascii="Times New Roman" w:hAnsi="Times New Roman" w:cs="Times New Roman"/>
          <w:b w:val="0"/>
          <w:color w:val="000000" w:themeColor="text1"/>
        </w:rPr>
        <w:t xml:space="preserve"> конкурсе </w:t>
      </w:r>
      <w:r w:rsidRPr="00BC5019">
        <w:rPr>
          <w:rFonts w:ascii="Times New Roman" w:hAnsi="Times New Roman" w:cs="Times New Roman"/>
          <w:b w:val="0"/>
          <w:color w:val="000000" w:themeColor="text1"/>
        </w:rPr>
        <w:t>чтецов патриотических произведений</w:t>
      </w:r>
      <w:r w:rsidR="00BC5019">
        <w:rPr>
          <w:rFonts w:ascii="Times New Roman" w:hAnsi="Times New Roman" w:cs="Times New Roman"/>
          <w:color w:val="000000" w:themeColor="text1"/>
        </w:rPr>
        <w:t xml:space="preserve"> </w:t>
      </w:r>
      <w:r w:rsidR="004371C2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BC5019">
        <w:rPr>
          <w:rFonts w:ascii="Times New Roman" w:hAnsi="Times New Roman" w:cs="Times New Roman"/>
          <w:color w:val="000000" w:themeColor="text1"/>
          <w:sz w:val="32"/>
          <w:szCs w:val="32"/>
        </w:rPr>
        <w:t>«Память зажигает сердца»</w:t>
      </w:r>
    </w:p>
    <w:p w:rsidR="004371C2" w:rsidRPr="004371C2" w:rsidRDefault="004371C2" w:rsidP="004371C2"/>
    <w:p w:rsidR="00FB546D" w:rsidRDefault="004472AE" w:rsidP="00BC50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Дата проведения – 1</w:t>
      </w:r>
      <w:r w:rsidR="00BE4D95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.02.1</w:t>
      </w:r>
      <w:r w:rsidR="00757CE5">
        <w:rPr>
          <w:color w:val="000000" w:themeColor="text1"/>
          <w:sz w:val="28"/>
          <w:szCs w:val="28"/>
        </w:rPr>
        <w:t>8</w:t>
      </w:r>
      <w:r w:rsidRPr="004472AE">
        <w:rPr>
          <w:color w:val="000000" w:themeColor="text1"/>
          <w:sz w:val="28"/>
          <w:szCs w:val="28"/>
        </w:rPr>
        <w:br/>
        <w:t>Время – 1</w:t>
      </w:r>
      <w:r w:rsidR="00757CE5">
        <w:rPr>
          <w:color w:val="000000" w:themeColor="text1"/>
          <w:sz w:val="28"/>
          <w:szCs w:val="28"/>
        </w:rPr>
        <w:t>3</w:t>
      </w:r>
      <w:r w:rsidRPr="004472AE">
        <w:rPr>
          <w:color w:val="000000" w:themeColor="text1"/>
          <w:sz w:val="28"/>
          <w:szCs w:val="28"/>
        </w:rPr>
        <w:t>.00</w:t>
      </w:r>
      <w:r w:rsidRPr="004472AE">
        <w:rPr>
          <w:rStyle w:val="apple-converted-space"/>
          <w:color w:val="000000" w:themeColor="text1"/>
          <w:sz w:val="28"/>
          <w:szCs w:val="28"/>
        </w:rPr>
        <w:t> </w:t>
      </w:r>
      <w:r w:rsidRPr="004472AE">
        <w:rPr>
          <w:color w:val="000000" w:themeColor="text1"/>
          <w:sz w:val="28"/>
          <w:szCs w:val="28"/>
        </w:rPr>
        <w:br/>
        <w:t xml:space="preserve">Место </w:t>
      </w:r>
      <w:r w:rsidR="00FB546D">
        <w:rPr>
          <w:color w:val="000000" w:themeColor="text1"/>
          <w:sz w:val="28"/>
          <w:szCs w:val="28"/>
        </w:rPr>
        <w:t>–</w:t>
      </w:r>
      <w:r w:rsidRPr="004472AE">
        <w:rPr>
          <w:color w:val="000000" w:themeColor="text1"/>
          <w:sz w:val="28"/>
          <w:szCs w:val="28"/>
        </w:rPr>
        <w:t xml:space="preserve"> </w:t>
      </w:r>
      <w:r w:rsidR="00757CE5">
        <w:rPr>
          <w:color w:val="000000" w:themeColor="text1"/>
          <w:sz w:val="28"/>
          <w:szCs w:val="28"/>
        </w:rPr>
        <w:t>ДК</w:t>
      </w:r>
      <w:r w:rsidR="00BC5019">
        <w:rPr>
          <w:color w:val="000000" w:themeColor="text1"/>
          <w:sz w:val="28"/>
          <w:szCs w:val="28"/>
        </w:rPr>
        <w:t xml:space="preserve"> ст. Марьянской</w:t>
      </w:r>
    </w:p>
    <w:p w:rsidR="00BC5019" w:rsidRDefault="00BC5019" w:rsidP="00BC50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B546D" w:rsidRPr="00FB546D" w:rsidRDefault="00FB546D" w:rsidP="00BC50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2704B">
        <w:rPr>
          <w:b/>
          <w:bCs/>
          <w:color w:val="000000"/>
          <w:sz w:val="28"/>
          <w:szCs w:val="28"/>
        </w:rPr>
        <w:t>1.Общие положения</w:t>
      </w:r>
      <w:r w:rsidR="00227673">
        <w:rPr>
          <w:b/>
          <w:bCs/>
          <w:color w:val="000000"/>
          <w:sz w:val="28"/>
          <w:szCs w:val="28"/>
        </w:rPr>
        <w:t>.</w:t>
      </w:r>
    </w:p>
    <w:p w:rsidR="004472AE" w:rsidRPr="00592E3A" w:rsidRDefault="0096283D" w:rsidP="00592E3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64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="004472AE" w:rsidRPr="00A64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конкурса:</w:t>
      </w:r>
      <w:r w:rsidR="004472AE" w:rsidRPr="00A64D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472AE" w:rsidRPr="00A64D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Активизация деятельности общеобразовательных школ, детских дошкольных </w:t>
      </w:r>
      <w:r w:rsidR="00BC5019" w:rsidRPr="00A64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 </w:t>
      </w:r>
      <w:r w:rsidR="004472AE" w:rsidRPr="00A64D46">
        <w:rPr>
          <w:rFonts w:ascii="Times New Roman" w:hAnsi="Times New Roman" w:cs="Times New Roman"/>
          <w:color w:val="000000" w:themeColor="text1"/>
          <w:sz w:val="28"/>
          <w:szCs w:val="28"/>
        </w:rPr>
        <w:t>и учреждений дополнительного образования в области литературного творчества, художественного чтения и исполнительского мастерства</w:t>
      </w:r>
      <w:r w:rsidR="00A64D46" w:rsidRPr="00A64D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4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4472AE" w:rsidRPr="00A64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D46">
        <w:rPr>
          <w:rFonts w:ascii="Times New Roman" w:hAnsi="Times New Roman" w:cs="Times New Roman"/>
          <w:sz w:val="28"/>
          <w:szCs w:val="28"/>
        </w:rPr>
        <w:t>Воспитание</w:t>
      </w:r>
      <w:r w:rsidR="00A64D46">
        <w:rPr>
          <w:rFonts w:ascii="Times New Roman" w:eastAsia="Times New Roman" w:hAnsi="Times New Roman" w:cs="Times New Roman"/>
          <w:sz w:val="28"/>
          <w:szCs w:val="28"/>
        </w:rPr>
        <w:t xml:space="preserve"> патриотизма, верности</w:t>
      </w:r>
      <w:r w:rsidR="00A64D46">
        <w:rPr>
          <w:rFonts w:ascii="Times New Roman" w:hAnsi="Times New Roman" w:cs="Times New Roman"/>
          <w:sz w:val="28"/>
          <w:szCs w:val="28"/>
        </w:rPr>
        <w:t xml:space="preserve"> героическим традициям прошлого у подрастающего поколения.</w:t>
      </w:r>
    </w:p>
    <w:p w:rsidR="00FB546D" w:rsidRDefault="0096283D" w:rsidP="00592E3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4472AE" w:rsidRPr="004472AE">
        <w:rPr>
          <w:b/>
          <w:bCs/>
          <w:color w:val="000000" w:themeColor="text1"/>
          <w:sz w:val="28"/>
          <w:szCs w:val="28"/>
        </w:rPr>
        <w:t>Задачи конкурса:</w:t>
      </w:r>
      <w:r w:rsidR="004472AE" w:rsidRPr="004472AE">
        <w:rPr>
          <w:rStyle w:val="apple-converted-space"/>
          <w:color w:val="000000" w:themeColor="text1"/>
          <w:sz w:val="28"/>
          <w:szCs w:val="28"/>
        </w:rPr>
        <w:t> </w:t>
      </w:r>
      <w:r w:rsidR="004472AE" w:rsidRPr="004472AE">
        <w:rPr>
          <w:color w:val="000000" w:themeColor="text1"/>
          <w:sz w:val="28"/>
          <w:szCs w:val="28"/>
        </w:rPr>
        <w:br/>
        <w:t>- развитие творческих способностей детей и подростков в области художественного чтения,</w:t>
      </w:r>
      <w:r w:rsidR="004472AE" w:rsidRPr="004472AE">
        <w:rPr>
          <w:color w:val="000000" w:themeColor="text1"/>
          <w:sz w:val="28"/>
          <w:szCs w:val="28"/>
        </w:rPr>
        <w:br/>
        <w:t>- воспитание причастности к судьбе Родины,</w:t>
      </w:r>
      <w:r w:rsidR="004472AE" w:rsidRPr="004472AE">
        <w:rPr>
          <w:color w:val="000000" w:themeColor="text1"/>
          <w:sz w:val="28"/>
          <w:szCs w:val="28"/>
        </w:rPr>
        <w:br/>
        <w:t>- привлечение детей и подростков к исполнительскому искусству,</w:t>
      </w:r>
      <w:r w:rsidR="004472AE" w:rsidRPr="004472AE">
        <w:rPr>
          <w:color w:val="000000" w:themeColor="text1"/>
          <w:sz w:val="28"/>
          <w:szCs w:val="28"/>
        </w:rPr>
        <w:br/>
        <w:t>- изучение подвига народа в Великой Отечественной войне, пропаганда лучших литературных произведений о великом народном подвиге.</w:t>
      </w:r>
    </w:p>
    <w:p w:rsidR="00BC5019" w:rsidRPr="00BE4D95" w:rsidRDefault="00BC5019" w:rsidP="00BC50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B546D" w:rsidRDefault="00FB546D" w:rsidP="00BC5019">
      <w:pPr>
        <w:pStyle w:val="a3"/>
        <w:spacing w:before="0" w:beforeAutospacing="0" w:after="0" w:afterAutospacing="0"/>
        <w:ind w:left="1080"/>
        <w:jc w:val="center"/>
        <w:rPr>
          <w:b/>
          <w:bCs/>
          <w:color w:val="000000"/>
          <w:sz w:val="28"/>
          <w:szCs w:val="28"/>
        </w:rPr>
      </w:pPr>
      <w:r w:rsidRPr="0002704B">
        <w:rPr>
          <w:b/>
          <w:bCs/>
          <w:color w:val="000000"/>
          <w:sz w:val="28"/>
          <w:szCs w:val="28"/>
        </w:rPr>
        <w:t>2</w:t>
      </w:r>
      <w:r w:rsidR="00A04B7D">
        <w:rPr>
          <w:b/>
          <w:bCs/>
          <w:color w:val="000000"/>
          <w:sz w:val="28"/>
          <w:szCs w:val="28"/>
        </w:rPr>
        <w:t>. Участники к</w:t>
      </w:r>
      <w:r w:rsidRPr="0002704B">
        <w:rPr>
          <w:b/>
          <w:bCs/>
          <w:color w:val="000000"/>
          <w:sz w:val="28"/>
          <w:szCs w:val="28"/>
        </w:rPr>
        <w:t>онкурса.</w:t>
      </w:r>
    </w:p>
    <w:p w:rsidR="002E5E5E" w:rsidRDefault="002E5E5E" w:rsidP="002E5E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472AE" w:rsidRPr="005D37FE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 принимают участие дети и подростк</w:t>
      </w:r>
      <w:r w:rsidR="008A21B9" w:rsidRPr="005D3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</w:t>
      </w:r>
      <w:r w:rsidR="005D37FE" w:rsidRPr="005D37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A21B9" w:rsidRPr="005D3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возрастных группах:</w:t>
      </w:r>
    </w:p>
    <w:p w:rsidR="005D37FE" w:rsidRPr="002E5E5E" w:rsidRDefault="005D37FE" w:rsidP="002E5E5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5E5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Детская </w:t>
      </w:r>
      <w:r w:rsidRPr="002E5E5E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  <w:t xml:space="preserve"> </w:t>
      </w:r>
      <w:r w:rsidRPr="002E5E5E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2E5E5E">
        <w:rPr>
          <w:rFonts w:ascii="Times New Roman" w:hAnsi="Times New Roman" w:cs="Times New Roman"/>
          <w:color w:val="000000"/>
          <w:sz w:val="28"/>
          <w:szCs w:val="28"/>
        </w:rPr>
        <w:t>- до 8 лет включительно;</w:t>
      </w:r>
    </w:p>
    <w:p w:rsidR="005D37FE" w:rsidRPr="002E5E5E" w:rsidRDefault="005D37FE" w:rsidP="002E5E5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5E5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Младшая </w:t>
      </w:r>
      <w:r w:rsidR="002E5E5E" w:rsidRPr="002E5E5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  <w:r w:rsidRPr="002E5E5E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2E5E5E">
        <w:rPr>
          <w:rFonts w:ascii="Times New Roman" w:hAnsi="Times New Roman" w:cs="Times New Roman"/>
          <w:color w:val="000000"/>
          <w:sz w:val="28"/>
          <w:szCs w:val="28"/>
        </w:rPr>
        <w:t>- 9 – 11 лет;</w:t>
      </w:r>
    </w:p>
    <w:p w:rsidR="005D37FE" w:rsidRPr="002E5E5E" w:rsidRDefault="005D37FE" w:rsidP="002E5E5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5E5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Средняя </w:t>
      </w:r>
      <w:r w:rsidRPr="002E5E5E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  <w:t xml:space="preserve"> </w:t>
      </w:r>
      <w:r w:rsidRPr="002E5E5E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2E5E5E">
        <w:rPr>
          <w:rFonts w:ascii="Times New Roman" w:hAnsi="Times New Roman" w:cs="Times New Roman"/>
          <w:color w:val="000000"/>
          <w:sz w:val="28"/>
          <w:szCs w:val="28"/>
        </w:rPr>
        <w:t>- 12 – 14 лет;</w:t>
      </w:r>
    </w:p>
    <w:p w:rsidR="005D37FE" w:rsidRPr="002E5E5E" w:rsidRDefault="005D37FE" w:rsidP="002E5E5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5E5E">
        <w:rPr>
          <w:rFonts w:ascii="Times New Roman" w:hAnsi="Times New Roman" w:cs="Times New Roman"/>
          <w:b/>
          <w:i/>
          <w:color w:val="000000"/>
          <w:sz w:val="28"/>
          <w:szCs w:val="28"/>
        </w:rPr>
        <w:t>Юношеская</w:t>
      </w:r>
      <w:r w:rsidRPr="002E5E5E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2E5E5E">
        <w:rPr>
          <w:rFonts w:ascii="Times New Roman" w:hAnsi="Times New Roman" w:cs="Times New Roman"/>
          <w:color w:val="000000"/>
          <w:sz w:val="28"/>
          <w:szCs w:val="28"/>
        </w:rPr>
        <w:t>- от 15 лет.</w:t>
      </w:r>
    </w:p>
    <w:p w:rsidR="001C269F" w:rsidRPr="005D37FE" w:rsidRDefault="001C269F" w:rsidP="00BC50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4D95" w:rsidRPr="00BE4D95" w:rsidRDefault="008A15EB" w:rsidP="00BC50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780F28" w:rsidRPr="00F53146">
        <w:rPr>
          <w:b/>
          <w:color w:val="000000"/>
          <w:sz w:val="28"/>
          <w:szCs w:val="28"/>
        </w:rPr>
        <w:t>Организация и проведение конкурса</w:t>
      </w:r>
      <w:r w:rsidR="00D32950">
        <w:rPr>
          <w:b/>
          <w:color w:val="000000"/>
          <w:sz w:val="28"/>
          <w:szCs w:val="28"/>
        </w:rPr>
        <w:t>.</w:t>
      </w:r>
    </w:p>
    <w:p w:rsidR="001C269F" w:rsidRDefault="00BC5019" w:rsidP="00BC501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80F28" w:rsidRPr="00D3295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453D2B" w:rsidRPr="00D32950">
        <w:rPr>
          <w:rFonts w:ascii="Times New Roman" w:eastAsia="Times New Roman" w:hAnsi="Times New Roman" w:cs="Times New Roman"/>
          <w:color w:val="000000"/>
          <w:sz w:val="28"/>
          <w:szCs w:val="28"/>
        </w:rPr>
        <w:t>нкурс проводится в два этапа:</w:t>
      </w:r>
      <w:r w:rsidR="00453D2B" w:rsidRPr="00D329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1-м этапе</w:t>
      </w:r>
      <w:r w:rsidR="001C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 6.02.17)</w:t>
      </w:r>
      <w:r w:rsidR="00780F28" w:rsidRPr="00D3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предполагается предварительный отбор ч</w:t>
      </w:r>
      <w:r w:rsidR="008A21B9" w:rsidRPr="00D32950">
        <w:rPr>
          <w:rFonts w:ascii="Times New Roman" w:eastAsia="Times New Roman" w:hAnsi="Times New Roman" w:cs="Times New Roman"/>
          <w:color w:val="000000"/>
          <w:sz w:val="28"/>
          <w:szCs w:val="28"/>
        </w:rPr>
        <w:t>тецов внутри образовательных</w:t>
      </w:r>
      <w:r w:rsidR="00453D2B" w:rsidRPr="00D3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</w:t>
      </w:r>
      <w:r w:rsidR="00780F28" w:rsidRPr="00D3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Прослушивание участников проходит </w:t>
      </w:r>
      <w:r w:rsidR="00780F28" w:rsidRPr="00D32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каждом классе</w:t>
      </w:r>
      <w:r w:rsidR="00453D2B" w:rsidRPr="00D3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(группе)</w:t>
      </w:r>
      <w:r w:rsidR="00780F28" w:rsidRPr="00D3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после чего общим решением </w:t>
      </w:r>
      <w:r w:rsidR="008A21B9" w:rsidRPr="00D3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</w:t>
      </w:r>
      <w:r w:rsidR="00780F28" w:rsidRPr="00D3295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  участ</w:t>
      </w:r>
      <w:r w:rsidR="00D32950">
        <w:rPr>
          <w:rFonts w:ascii="Times New Roman" w:eastAsia="Times New Roman" w:hAnsi="Times New Roman" w:cs="Times New Roman"/>
          <w:color w:val="000000"/>
          <w:sz w:val="28"/>
          <w:szCs w:val="28"/>
        </w:rPr>
        <w:t>ники 2-го тура</w:t>
      </w:r>
      <w:r w:rsidR="001C26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A1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C269F" w:rsidRDefault="00BC5019" w:rsidP="00BC501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04B7D" w:rsidRPr="00453D2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</w:t>
      </w:r>
      <w:r w:rsidR="001C269F">
        <w:rPr>
          <w:rFonts w:ascii="Times New Roman" w:eastAsia="Times New Roman" w:hAnsi="Times New Roman" w:cs="Times New Roman"/>
          <w:color w:val="000000"/>
          <w:sz w:val="28"/>
          <w:szCs w:val="28"/>
        </w:rPr>
        <w:t>о 2-м этапе</w:t>
      </w:r>
      <w:r w:rsidR="00A04B7D" w:rsidRPr="00453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0F28" w:rsidRPr="00453D2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1C26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80F28" w:rsidRPr="00453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подать заявку</w:t>
      </w:r>
      <w:r w:rsidR="008A21B9" w:rsidRPr="00453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6 февраля 2017</w:t>
      </w:r>
      <w:r w:rsidR="00780F28" w:rsidRPr="00453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(см. Приложение № 1) в оргк</w:t>
      </w:r>
      <w:r w:rsidR="00A04B7D" w:rsidRPr="00453D2B">
        <w:rPr>
          <w:rFonts w:ascii="Times New Roman" w:eastAsia="Times New Roman" w:hAnsi="Times New Roman" w:cs="Times New Roman"/>
          <w:color w:val="000000"/>
          <w:sz w:val="28"/>
          <w:szCs w:val="28"/>
        </w:rPr>
        <w:t>омитет (ЦВР</w:t>
      </w:r>
      <w:r w:rsidR="00780F28" w:rsidRPr="00453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1C269F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</w:t>
      </w:r>
      <w:r w:rsidR="00780F28" w:rsidRPr="00453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C269F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="00780F28" w:rsidRPr="00453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 электронной почте </w:t>
      </w:r>
      <w:hyperlink r:id="rId5" w:history="1">
        <w:r w:rsidR="001C269F" w:rsidRPr="001C269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deti</w:t>
        </w:r>
        <w:r w:rsidR="001C269F" w:rsidRPr="001C269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1C269F" w:rsidRPr="001C269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maryanskaya</w:t>
        </w:r>
        <w:r w:rsidR="001C269F" w:rsidRPr="001C269F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1C269F" w:rsidRPr="001C269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C269F" w:rsidRPr="001C269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1C269F" w:rsidRPr="001C269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A21B9" w:rsidRPr="00453D2B">
        <w:rPr>
          <w:rFonts w:ascii="Times New Roman" w:eastAsia="Times New Roman" w:hAnsi="Times New Roman" w:cs="Times New Roman"/>
          <w:color w:val="000000"/>
          <w:sz w:val="28"/>
          <w:szCs w:val="28"/>
        </w:rPr>
        <w:t>, тел. 96-1-58</w:t>
      </w:r>
      <w:r w:rsidR="00780F28" w:rsidRPr="00453D2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C5019" w:rsidRDefault="001C269F" w:rsidP="00BC501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A15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 этап конкурса состоится 13 февраля 201</w:t>
      </w:r>
      <w:r w:rsidR="00757C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8A15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 в 1</w:t>
      </w:r>
      <w:r w:rsidR="00757C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8A15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.00 в ЦВР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</w:p>
    <w:p w:rsidR="00D32950" w:rsidRPr="001C269F" w:rsidRDefault="001C269F" w:rsidP="00BC501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</w:p>
    <w:p w:rsidR="00D32950" w:rsidRPr="001C269F" w:rsidRDefault="001C269F" w:rsidP="00BC50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  <w:r w:rsidR="00453D2B" w:rsidRPr="001C26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2418B9" w:rsidRPr="001C26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780F28" w:rsidRPr="001C26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Номинации 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D6163" w:rsidRPr="002E5E5E" w:rsidRDefault="001D6163" w:rsidP="002E5E5E">
      <w:pPr>
        <w:pStyle w:val="a4"/>
        <w:numPr>
          <w:ilvl w:val="0"/>
          <w:numId w:val="9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E5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художественное слово (</w:t>
      </w:r>
      <w:r w:rsidRPr="002E5E5E">
        <w:rPr>
          <w:rFonts w:ascii="Times New Roman" w:hAnsi="Times New Roman" w:cs="Times New Roman"/>
          <w:color w:val="000000"/>
          <w:sz w:val="28"/>
          <w:szCs w:val="28"/>
        </w:rPr>
        <w:t xml:space="preserve">авторское чтение собственного сочинения, художественное чтение — стихотворение, проза монолог). Продолжительность выступления до 5 минут. </w:t>
      </w:r>
    </w:p>
    <w:p w:rsidR="001D6163" w:rsidRPr="002E5E5E" w:rsidRDefault="001D6163" w:rsidP="002E5E5E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E5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малые театральные формы (</w:t>
      </w:r>
      <w:r w:rsidRPr="002E5E5E">
        <w:rPr>
          <w:rFonts w:ascii="Times New Roman" w:hAnsi="Times New Roman" w:cs="Times New Roman"/>
          <w:color w:val="000000"/>
          <w:sz w:val="28"/>
          <w:szCs w:val="28"/>
        </w:rPr>
        <w:t>композ</w:t>
      </w:r>
      <w:r w:rsidR="00BC5019" w:rsidRPr="002E5E5E">
        <w:rPr>
          <w:rFonts w:ascii="Times New Roman" w:hAnsi="Times New Roman" w:cs="Times New Roman"/>
          <w:color w:val="000000"/>
          <w:sz w:val="28"/>
          <w:szCs w:val="28"/>
        </w:rPr>
        <w:t xml:space="preserve">иция, отрывок из произведения в </w:t>
      </w:r>
      <w:r w:rsidRPr="002E5E5E">
        <w:rPr>
          <w:rFonts w:ascii="Times New Roman" w:hAnsi="Times New Roman" w:cs="Times New Roman"/>
          <w:color w:val="000000"/>
          <w:sz w:val="28"/>
          <w:szCs w:val="28"/>
        </w:rPr>
        <w:t>любом жанре, отрывок из спектакля). Продолжительность до 10 минут.</w:t>
      </w:r>
    </w:p>
    <w:p w:rsidR="001C269F" w:rsidRDefault="00BC5019" w:rsidP="00BC50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C269F" w:rsidRPr="001C269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представляют поэтические произведения, посвящённые героическим страницам истории российского государства</w:t>
      </w:r>
      <w:r w:rsidR="001C26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C26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C269F" w:rsidRPr="001C269F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стихотворения, посвящённые теме Родины в лирических произведениях советских и российских поэтов  (гражданская и пейзажная лирика; лирические произведения, передающие отношение автора  к своему Отечеству), выразительное чтение собственных стихотворных произведений по тематике конкурса</w:t>
      </w:r>
      <w:r w:rsidR="001C26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6163" w:rsidRPr="001C269F" w:rsidRDefault="00BC5019" w:rsidP="00BC50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6163" w:rsidRPr="001C269F">
        <w:rPr>
          <w:rFonts w:ascii="Times New Roman" w:hAnsi="Times New Roman" w:cs="Times New Roman"/>
          <w:sz w:val="28"/>
          <w:szCs w:val="28"/>
        </w:rPr>
        <w:t xml:space="preserve">По правилам пожарной безопасности в конкурсных номерах запрещается использовать пожароопасные предметы, в том числе пиротехнику, свечи, факелы, бенгальские огни, не соответствующие нормам пожарной безопасности.  </w:t>
      </w:r>
    </w:p>
    <w:p w:rsidR="00D32950" w:rsidRPr="00BC5019" w:rsidRDefault="00453D2B" w:rsidP="00BC501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3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2E5E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80F28" w:rsidRPr="00453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Жюри 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C5019" w:rsidRDefault="001D6163" w:rsidP="00BC5019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50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780F28" w:rsidRPr="00F53146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 уча</w:t>
      </w:r>
      <w:r w:rsidR="008A15EB"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стников конкурса оценивает жюри</w:t>
      </w:r>
      <w:r w:rsidR="00D3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80F28" w:rsidRDefault="00592E3A" w:rsidP="00BC5019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E5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0F28" w:rsidRPr="00F53146">
        <w:rPr>
          <w:rFonts w:ascii="Times New Roman" w:eastAsia="Times New Roman" w:hAnsi="Times New Roman" w:cs="Times New Roman"/>
          <w:color w:val="000000"/>
          <w:sz w:val="28"/>
          <w:szCs w:val="28"/>
        </w:rPr>
        <w:t>(см. Приложение № 2).</w:t>
      </w:r>
    </w:p>
    <w:p w:rsidR="00BC5019" w:rsidRPr="008A15EB" w:rsidRDefault="00BC5019" w:rsidP="00BC5019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4B7D" w:rsidRPr="00D32950" w:rsidRDefault="00D32950" w:rsidP="00BC501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="002E5E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04B7D" w:rsidRPr="00D3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оценки конкурсного выступления</w:t>
      </w:r>
      <w:r w:rsidR="002276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D6163" w:rsidRPr="002E5E5E" w:rsidRDefault="001D6163" w:rsidP="002E5E5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исполнительское мастерство, </w:t>
      </w:r>
    </w:p>
    <w:p w:rsidR="001D6163" w:rsidRPr="002E5E5E" w:rsidRDefault="001D6163" w:rsidP="002E5E5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композиционное построение, </w:t>
      </w:r>
    </w:p>
    <w:p w:rsidR="001D6163" w:rsidRPr="002E5E5E" w:rsidRDefault="001D6163" w:rsidP="002E5E5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оригинальность замысла и его соответствие задачам и теме конкурса, </w:t>
      </w:r>
    </w:p>
    <w:p w:rsidR="001D6163" w:rsidRPr="002E5E5E" w:rsidRDefault="001D6163" w:rsidP="002E5E5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сценическая культура, </w:t>
      </w:r>
    </w:p>
    <w:p w:rsidR="001D6163" w:rsidRPr="002E5E5E" w:rsidRDefault="001D6163" w:rsidP="002E5E5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соответствие номера заявленной категории и возрасту исполнителей, </w:t>
      </w:r>
    </w:p>
    <w:p w:rsidR="001D6163" w:rsidRPr="002E5E5E" w:rsidRDefault="001D6163" w:rsidP="002E5E5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артистизм, </w:t>
      </w:r>
    </w:p>
    <w:p w:rsidR="001D6163" w:rsidRPr="002E5E5E" w:rsidRDefault="001D6163" w:rsidP="002E5E5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>раскрытие сценического образа.</w:t>
      </w:r>
    </w:p>
    <w:p w:rsidR="001D6163" w:rsidRDefault="001D6163" w:rsidP="00BC5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46">
        <w:rPr>
          <w:rFonts w:ascii="Times New Roman" w:eastAsia="Times New Roman" w:hAnsi="Times New Roman" w:cs="Times New Roman"/>
          <w:color w:val="000000"/>
          <w:sz w:val="28"/>
          <w:szCs w:val="28"/>
        </w:rPr>
        <w:t>(максимальное количество баллов – 5)</w:t>
      </w:r>
    </w:p>
    <w:p w:rsidR="001D6163" w:rsidRPr="002E5E5E" w:rsidRDefault="001D6163" w:rsidP="002E5E5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аудиовизуального сопровождения </w:t>
      </w:r>
    </w:p>
    <w:p w:rsidR="00FB546D" w:rsidRDefault="001D6163" w:rsidP="00BC50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146">
        <w:rPr>
          <w:rFonts w:ascii="Times New Roman" w:eastAsia="Times New Roman" w:hAnsi="Times New Roman" w:cs="Times New Roman"/>
          <w:color w:val="000000"/>
          <w:sz w:val="28"/>
          <w:szCs w:val="28"/>
        </w:rPr>
        <w:t>(приносит дополнит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ельные баллы, но не более 3</w:t>
      </w:r>
      <w:r w:rsidR="00BC5019"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C5019" w:rsidRPr="00BC5019" w:rsidRDefault="00BC5019" w:rsidP="00BC5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673" w:rsidRDefault="00BC5019" w:rsidP="002276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C50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7. </w:t>
      </w:r>
      <w:r w:rsidR="004472AE" w:rsidRPr="00BC50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Подведение итогов и награждение победителей</w:t>
      </w:r>
      <w:r w:rsidR="002276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A04B7D" w:rsidRPr="004371C2" w:rsidRDefault="00BC5019" w:rsidP="00437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019">
        <w:rPr>
          <w:rFonts w:ascii="Times New Roman" w:eastAsia="Times New Roman" w:hAnsi="Times New Roman" w:cs="Times New Roman"/>
          <w:color w:val="000000"/>
          <w:sz w:val="28"/>
        </w:rPr>
        <w:t>В каждой номинации жюри присваивает три призовых места.</w:t>
      </w:r>
      <w:r w:rsidRPr="00BC5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673">
        <w:rPr>
          <w:rFonts w:ascii="Times New Roman" w:eastAsia="Times New Roman" w:hAnsi="Times New Roman" w:cs="Times New Roman"/>
          <w:color w:val="000000"/>
          <w:sz w:val="28"/>
        </w:rPr>
        <w:t xml:space="preserve">Победители </w:t>
      </w:r>
      <w:r w:rsidRPr="00BC5019">
        <w:rPr>
          <w:rFonts w:ascii="Times New Roman" w:eastAsia="Times New Roman" w:hAnsi="Times New Roman" w:cs="Times New Roman"/>
          <w:color w:val="000000"/>
          <w:sz w:val="28"/>
        </w:rPr>
        <w:t>конкурса награждаются дипломами и памятными подарками.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Pr="00BC5019">
        <w:rPr>
          <w:rFonts w:ascii="Times New Roman" w:eastAsia="Times New Roman" w:hAnsi="Times New Roman" w:cs="Times New Roman"/>
          <w:color w:val="000000"/>
          <w:sz w:val="28"/>
        </w:rPr>
        <w:t>Участники конкурса получают диплом участника конкурса.</w:t>
      </w:r>
    </w:p>
    <w:p w:rsidR="00BC5019" w:rsidRDefault="00BC5019" w:rsidP="00BC5019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A04B7D" w:rsidRPr="00741423" w:rsidRDefault="00A04B7D" w:rsidP="00A04B7D">
      <w:pPr>
        <w:pStyle w:val="a3"/>
        <w:shd w:val="clear" w:color="auto" w:fill="FFFFFF"/>
        <w:ind w:left="720"/>
        <w:rPr>
          <w:color w:val="000000" w:themeColor="text1"/>
          <w:sz w:val="28"/>
          <w:szCs w:val="28"/>
          <w:u w:val="single"/>
        </w:rPr>
      </w:pPr>
      <w:r w:rsidRPr="00741423">
        <w:rPr>
          <w:color w:val="000000" w:themeColor="text1"/>
          <w:sz w:val="28"/>
          <w:szCs w:val="28"/>
          <w:u w:val="single"/>
        </w:rPr>
        <w:t>Приложение №1</w:t>
      </w:r>
    </w:p>
    <w:p w:rsidR="00A04B7D" w:rsidRPr="00BC5019" w:rsidRDefault="00A04B7D" w:rsidP="00BC50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019">
        <w:rPr>
          <w:rFonts w:ascii="Times New Roman" w:eastAsia="Times New Roman" w:hAnsi="Times New Roman" w:cs="Times New Roman"/>
          <w:bCs/>
          <w:color w:val="000000"/>
          <w:sz w:val="28"/>
        </w:rPr>
        <w:t>ЗАЯВКА</w:t>
      </w:r>
      <w:r w:rsidRPr="00BC5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019">
        <w:rPr>
          <w:rFonts w:ascii="Times New Roman" w:eastAsia="Times New Roman" w:hAnsi="Times New Roman" w:cs="Times New Roman"/>
          <w:bCs/>
          <w:color w:val="000000"/>
          <w:sz w:val="28"/>
        </w:rPr>
        <w:t>на участие в конкурсе чтецов</w:t>
      </w:r>
      <w:r w:rsidRPr="00BC50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04B7D" w:rsidRPr="0096283D" w:rsidRDefault="00A04B7D" w:rsidP="00BC501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96283D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Pr="00962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Память зажигает сердца</w:t>
      </w:r>
      <w:r w:rsidRPr="0096283D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BC5019" w:rsidRPr="00A04B7D" w:rsidRDefault="00BC5019" w:rsidP="00BC501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7325"/>
      </w:tblGrid>
      <w:tr w:rsidR="00A04B7D" w:rsidRPr="0050001B" w:rsidTr="00851A13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B7D" w:rsidRPr="0096283D" w:rsidRDefault="00A04B7D" w:rsidP="00BC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3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ФИО участника</w:t>
            </w:r>
          </w:p>
        </w:tc>
        <w:tc>
          <w:tcPr>
            <w:tcW w:w="7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B7D" w:rsidRPr="0050001B" w:rsidRDefault="00A04B7D" w:rsidP="0085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B7D" w:rsidRPr="0050001B" w:rsidTr="00851A13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B7D" w:rsidRPr="0096283D" w:rsidRDefault="00A04B7D" w:rsidP="0085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3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Класс</w:t>
            </w:r>
            <w:r w:rsidR="00757C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, школа</w:t>
            </w:r>
          </w:p>
        </w:tc>
        <w:tc>
          <w:tcPr>
            <w:tcW w:w="7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B7D" w:rsidRPr="0050001B" w:rsidRDefault="00A04B7D" w:rsidP="0085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B7D" w:rsidRPr="0050001B" w:rsidTr="00851A13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B7D" w:rsidRPr="0096283D" w:rsidRDefault="00A04B7D" w:rsidP="0085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3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Возраст</w:t>
            </w:r>
          </w:p>
        </w:tc>
        <w:tc>
          <w:tcPr>
            <w:tcW w:w="7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B7D" w:rsidRPr="0050001B" w:rsidRDefault="00A04B7D" w:rsidP="0085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B7D" w:rsidRPr="0050001B" w:rsidTr="00851A13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B7D" w:rsidRPr="0096283D" w:rsidRDefault="00A04B7D" w:rsidP="0085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3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Телефон</w:t>
            </w:r>
          </w:p>
        </w:tc>
        <w:tc>
          <w:tcPr>
            <w:tcW w:w="7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B7D" w:rsidRPr="0050001B" w:rsidRDefault="00A04B7D" w:rsidP="0085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B7D" w:rsidRPr="0050001B" w:rsidTr="00851A13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B7D" w:rsidRPr="0096283D" w:rsidRDefault="00A04B7D" w:rsidP="0085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3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Название произведения</w:t>
            </w:r>
          </w:p>
        </w:tc>
        <w:tc>
          <w:tcPr>
            <w:tcW w:w="7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B7D" w:rsidRPr="0050001B" w:rsidRDefault="00A04B7D" w:rsidP="0085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B7D" w:rsidRPr="0050001B" w:rsidTr="00851A13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4B7D" w:rsidRPr="0096283D" w:rsidRDefault="00A04B7D" w:rsidP="0085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83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ФИО руководителя, контактный телефон</w:t>
            </w:r>
          </w:p>
        </w:tc>
        <w:tc>
          <w:tcPr>
            <w:tcW w:w="7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4B7D" w:rsidRPr="0050001B" w:rsidRDefault="00A04B7D" w:rsidP="0085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4B7D" w:rsidRDefault="00A04B7D" w:rsidP="00A04B7D">
      <w:pPr>
        <w:pStyle w:val="a4"/>
      </w:pPr>
    </w:p>
    <w:p w:rsidR="0096283D" w:rsidRDefault="0096283D" w:rsidP="008A21B9">
      <w:pPr>
        <w:pStyle w:val="a3"/>
        <w:shd w:val="clear" w:color="auto" w:fill="FFFFFF"/>
        <w:ind w:left="720"/>
        <w:rPr>
          <w:b/>
          <w:color w:val="000000" w:themeColor="text1"/>
          <w:sz w:val="28"/>
          <w:szCs w:val="28"/>
        </w:rPr>
      </w:pPr>
    </w:p>
    <w:p w:rsidR="0096283D" w:rsidRDefault="0096283D" w:rsidP="008A21B9">
      <w:pPr>
        <w:pStyle w:val="a3"/>
        <w:shd w:val="clear" w:color="auto" w:fill="FFFFFF"/>
        <w:ind w:left="720"/>
        <w:rPr>
          <w:b/>
          <w:color w:val="000000" w:themeColor="text1"/>
          <w:sz w:val="28"/>
          <w:szCs w:val="28"/>
        </w:rPr>
      </w:pPr>
    </w:p>
    <w:p w:rsidR="008A21B9" w:rsidRPr="00741423" w:rsidRDefault="008A21B9" w:rsidP="008A21B9">
      <w:pPr>
        <w:pStyle w:val="a3"/>
        <w:shd w:val="clear" w:color="auto" w:fill="FFFFFF"/>
        <w:ind w:left="720"/>
        <w:rPr>
          <w:color w:val="000000" w:themeColor="text1"/>
          <w:sz w:val="28"/>
          <w:szCs w:val="28"/>
          <w:u w:val="single"/>
        </w:rPr>
      </w:pPr>
      <w:r w:rsidRPr="00741423">
        <w:rPr>
          <w:color w:val="000000" w:themeColor="text1"/>
          <w:sz w:val="28"/>
          <w:szCs w:val="28"/>
          <w:u w:val="single"/>
        </w:rPr>
        <w:t>Приложение № 2</w:t>
      </w:r>
    </w:p>
    <w:p w:rsidR="002418B9" w:rsidRPr="0000406E" w:rsidRDefault="002418B9" w:rsidP="002418B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406E">
        <w:rPr>
          <w:rFonts w:ascii="Times New Roman" w:hAnsi="Times New Roman"/>
          <w:sz w:val="28"/>
          <w:szCs w:val="28"/>
        </w:rPr>
        <w:t>Состав жюри</w:t>
      </w:r>
    </w:p>
    <w:p w:rsidR="002418B9" w:rsidRPr="0000406E" w:rsidRDefault="00741423" w:rsidP="002418B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 чтецов </w:t>
      </w:r>
      <w:r w:rsidR="002418B9" w:rsidRPr="0000406E">
        <w:rPr>
          <w:rFonts w:ascii="Times New Roman" w:hAnsi="Times New Roman"/>
          <w:sz w:val="28"/>
          <w:szCs w:val="28"/>
        </w:rPr>
        <w:t xml:space="preserve"> «</w:t>
      </w:r>
      <w:r w:rsidR="002418B9" w:rsidRPr="004472AE">
        <w:rPr>
          <w:rFonts w:ascii="Times New Roman" w:hAnsi="Times New Roman"/>
          <w:color w:val="000000" w:themeColor="text1"/>
          <w:sz w:val="28"/>
          <w:szCs w:val="28"/>
        </w:rPr>
        <w:t>Память зажигает сердца</w:t>
      </w:r>
      <w:r w:rsidR="002418B9" w:rsidRPr="0000406E">
        <w:rPr>
          <w:rFonts w:ascii="Times New Roman" w:hAnsi="Times New Roman"/>
          <w:sz w:val="28"/>
          <w:szCs w:val="28"/>
        </w:rPr>
        <w:t>»</w:t>
      </w:r>
    </w:p>
    <w:p w:rsidR="002418B9" w:rsidRPr="0000406E" w:rsidRDefault="002418B9" w:rsidP="002418B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57CE5" w:rsidRDefault="002418B9" w:rsidP="00BE4D95">
      <w:pPr>
        <w:pStyle w:val="a4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6B3"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жюри:</w:t>
      </w:r>
      <w:r w:rsidRPr="00004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4D95" w:rsidRPr="005906B3" w:rsidRDefault="00BE4D95" w:rsidP="00BE4D95">
      <w:pPr>
        <w:pStyle w:val="a4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6B3">
        <w:rPr>
          <w:rFonts w:ascii="Times New Roman" w:hAnsi="Times New Roman"/>
          <w:b/>
          <w:sz w:val="28"/>
          <w:szCs w:val="28"/>
        </w:rPr>
        <w:t>Члены Жюри:</w:t>
      </w:r>
      <w:r w:rsidRPr="00590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6283D" w:rsidRDefault="00BE4D95" w:rsidP="00757CE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</w:p>
    <w:p w:rsidR="00757CE5" w:rsidRDefault="00757CE5" w:rsidP="00757CE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7CE5" w:rsidRPr="00757CE5" w:rsidRDefault="00757CE5" w:rsidP="00757CE5">
      <w:pPr>
        <w:pStyle w:val="a4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7CE5">
        <w:rPr>
          <w:rFonts w:ascii="Times New Roman" w:eastAsia="Times New Roman" w:hAnsi="Times New Roman" w:cs="Times New Roman"/>
          <w:i/>
          <w:sz w:val="28"/>
          <w:szCs w:val="28"/>
        </w:rPr>
        <w:t xml:space="preserve">(надо найти компетентных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57CE5">
        <w:rPr>
          <w:rFonts w:ascii="Times New Roman" w:eastAsia="Times New Roman" w:hAnsi="Times New Roman" w:cs="Times New Roman"/>
          <w:i/>
          <w:sz w:val="28"/>
          <w:szCs w:val="28"/>
        </w:rPr>
        <w:t>людей)</w:t>
      </w:r>
    </w:p>
    <w:p w:rsidR="00F71ADA" w:rsidRPr="004472AE" w:rsidRDefault="00F71ADA" w:rsidP="004472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71ADA" w:rsidRPr="004472AE" w:rsidSect="009D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FFE3280"/>
    <w:multiLevelType w:val="hybridMultilevel"/>
    <w:tmpl w:val="1306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481D"/>
    <w:multiLevelType w:val="multilevel"/>
    <w:tmpl w:val="7B749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979F6"/>
    <w:multiLevelType w:val="hybridMultilevel"/>
    <w:tmpl w:val="D69CD556"/>
    <w:lvl w:ilvl="0" w:tplc="E162E9D2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C536FD"/>
    <w:multiLevelType w:val="multilevel"/>
    <w:tmpl w:val="A9E8C2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color w:val="000000" w:themeColor="text1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color w:val="000000" w:themeColor="text1"/>
      </w:rPr>
    </w:lvl>
  </w:abstractNum>
  <w:abstractNum w:abstractNumId="5" w15:restartNumberingAfterBreak="0">
    <w:nsid w:val="50464BE9"/>
    <w:multiLevelType w:val="multilevel"/>
    <w:tmpl w:val="447812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596965CA"/>
    <w:multiLevelType w:val="hybridMultilevel"/>
    <w:tmpl w:val="99664450"/>
    <w:lvl w:ilvl="0" w:tplc="B5F4F3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F86E9A"/>
    <w:multiLevelType w:val="hybridMultilevel"/>
    <w:tmpl w:val="C816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03485"/>
    <w:multiLevelType w:val="hybridMultilevel"/>
    <w:tmpl w:val="3E6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562D7"/>
    <w:multiLevelType w:val="hybridMultilevel"/>
    <w:tmpl w:val="4138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AE"/>
    <w:rsid w:val="001A6E3E"/>
    <w:rsid w:val="001C269F"/>
    <w:rsid w:val="001D6163"/>
    <w:rsid w:val="00227673"/>
    <w:rsid w:val="002418B9"/>
    <w:rsid w:val="002E5E5E"/>
    <w:rsid w:val="003700AD"/>
    <w:rsid w:val="004371C2"/>
    <w:rsid w:val="004472AE"/>
    <w:rsid w:val="00453903"/>
    <w:rsid w:val="00453D2B"/>
    <w:rsid w:val="00474A4E"/>
    <w:rsid w:val="005906B3"/>
    <w:rsid w:val="00592E3A"/>
    <w:rsid w:val="005A60F9"/>
    <w:rsid w:val="005D37FE"/>
    <w:rsid w:val="00671A37"/>
    <w:rsid w:val="00676573"/>
    <w:rsid w:val="0070418E"/>
    <w:rsid w:val="0072237C"/>
    <w:rsid w:val="00741423"/>
    <w:rsid w:val="00757CE5"/>
    <w:rsid w:val="00780F28"/>
    <w:rsid w:val="008A15EB"/>
    <w:rsid w:val="008A21B9"/>
    <w:rsid w:val="008F5DC9"/>
    <w:rsid w:val="009060CD"/>
    <w:rsid w:val="0096283D"/>
    <w:rsid w:val="00A04B7D"/>
    <w:rsid w:val="00A312A7"/>
    <w:rsid w:val="00A64D46"/>
    <w:rsid w:val="00BC5019"/>
    <w:rsid w:val="00BE4D95"/>
    <w:rsid w:val="00CA4A95"/>
    <w:rsid w:val="00D32950"/>
    <w:rsid w:val="00E234BB"/>
    <w:rsid w:val="00E5506E"/>
    <w:rsid w:val="00EA49C1"/>
    <w:rsid w:val="00F53146"/>
    <w:rsid w:val="00F71ADA"/>
    <w:rsid w:val="00F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B75A0-9A30-4461-B0D5-335B7E4D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A4E"/>
  </w:style>
  <w:style w:type="paragraph" w:styleId="1">
    <w:name w:val="heading 1"/>
    <w:basedOn w:val="a"/>
    <w:next w:val="a"/>
    <w:link w:val="10"/>
    <w:uiPriority w:val="9"/>
    <w:qFormat/>
    <w:rsid w:val="00447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472AE"/>
  </w:style>
  <w:style w:type="paragraph" w:styleId="a3">
    <w:name w:val="Normal (Web)"/>
    <w:basedOn w:val="a"/>
    <w:unhideWhenUsed/>
    <w:rsid w:val="0044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4B7D"/>
    <w:pPr>
      <w:ind w:left="720"/>
      <w:contextualSpacing/>
    </w:pPr>
  </w:style>
  <w:style w:type="paragraph" w:styleId="a5">
    <w:name w:val="No Spacing"/>
    <w:uiPriority w:val="1"/>
    <w:qFormat/>
    <w:rsid w:val="002418B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1D61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D616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8">
    <w:name w:val="Hyperlink"/>
    <w:basedOn w:val="a0"/>
    <w:uiPriority w:val="99"/>
    <w:unhideWhenUsed/>
    <w:rsid w:val="001C269F"/>
    <w:rPr>
      <w:color w:val="0000FF" w:themeColor="hyperlink"/>
      <w:u w:val="single"/>
    </w:rPr>
  </w:style>
  <w:style w:type="paragraph" w:customStyle="1" w:styleId="ConsPlusNonformat">
    <w:name w:val="ConsPlusNonformat"/>
    <w:rsid w:val="00437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i.maryansk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D430</dc:creator>
  <cp:keywords/>
  <dc:description/>
  <cp:lastModifiedBy>Татьяна</cp:lastModifiedBy>
  <cp:revision>4</cp:revision>
  <dcterms:created xsi:type="dcterms:W3CDTF">2018-01-30T16:21:00Z</dcterms:created>
  <dcterms:modified xsi:type="dcterms:W3CDTF">2018-01-30T16:31:00Z</dcterms:modified>
</cp:coreProperties>
</file>