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9E" w:rsidRPr="0054059E" w:rsidRDefault="0054059E" w:rsidP="0054059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4059E">
        <w:rPr>
          <w:rFonts w:ascii="Times New Roman" w:hAnsi="Times New Roman" w:cs="Times New Roman"/>
          <w:sz w:val="28"/>
        </w:rPr>
        <w:t>ПРИЛОЖЕНИЕ № 2</w:t>
      </w:r>
      <w:r w:rsidRPr="0054059E">
        <w:rPr>
          <w:rFonts w:ascii="Times New Roman" w:hAnsi="Times New Roman" w:cs="Times New Roman"/>
          <w:sz w:val="28"/>
        </w:rPr>
        <w:br/>
      </w:r>
    </w:p>
    <w:p w:rsidR="00C227F8" w:rsidRDefault="008C0B47" w:rsidP="008245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4059E">
        <w:rPr>
          <w:rFonts w:ascii="Times New Roman" w:hAnsi="Times New Roman" w:cs="Times New Roman"/>
          <w:sz w:val="28"/>
        </w:rPr>
        <w:t>Список детей</w:t>
      </w:r>
      <w:r w:rsidR="00C227F8">
        <w:rPr>
          <w:rFonts w:ascii="Times New Roman" w:hAnsi="Times New Roman" w:cs="Times New Roman"/>
          <w:sz w:val="28"/>
        </w:rPr>
        <w:t xml:space="preserve"> с нарушениями слуха </w:t>
      </w:r>
      <w:r w:rsidRPr="0054059E">
        <w:rPr>
          <w:rFonts w:ascii="Times New Roman" w:hAnsi="Times New Roman" w:cs="Times New Roman"/>
          <w:sz w:val="28"/>
        </w:rPr>
        <w:t>-</w:t>
      </w:r>
      <w:r w:rsidR="00C227F8">
        <w:rPr>
          <w:rFonts w:ascii="Times New Roman" w:hAnsi="Times New Roman" w:cs="Times New Roman"/>
          <w:sz w:val="28"/>
        </w:rPr>
        <w:t xml:space="preserve"> </w:t>
      </w:r>
      <w:r w:rsidRPr="0054059E">
        <w:rPr>
          <w:rFonts w:ascii="Times New Roman" w:hAnsi="Times New Roman" w:cs="Times New Roman"/>
          <w:sz w:val="28"/>
        </w:rPr>
        <w:t xml:space="preserve">участников акции </w:t>
      </w:r>
    </w:p>
    <w:p w:rsidR="004C5E4F" w:rsidRPr="00C227F8" w:rsidRDefault="008C0B47" w:rsidP="00C22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59E">
        <w:rPr>
          <w:rFonts w:ascii="Times New Roman" w:hAnsi="Times New Roman" w:cs="Times New Roman"/>
          <w:sz w:val="28"/>
        </w:rPr>
        <w:t>«Пасхальный звон» 2018 года</w:t>
      </w:r>
    </w:p>
    <w:p w:rsidR="0082455A" w:rsidRDefault="0082455A" w:rsidP="00824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98" w:type="dxa"/>
        <w:tblLayout w:type="fixed"/>
        <w:tblLook w:val="04A0" w:firstRow="1" w:lastRow="0" w:firstColumn="1" w:lastColumn="0" w:noHBand="0" w:noVBand="1"/>
      </w:tblPr>
      <w:tblGrid>
        <w:gridCol w:w="704"/>
        <w:gridCol w:w="4032"/>
        <w:gridCol w:w="4962"/>
      </w:tblGrid>
      <w:tr w:rsidR="00C227F8" w:rsidTr="00B6205D">
        <w:trPr>
          <w:trHeight w:val="768"/>
        </w:trPr>
        <w:tc>
          <w:tcPr>
            <w:tcW w:w="704" w:type="dxa"/>
            <w:shd w:val="clear" w:color="auto" w:fill="auto"/>
            <w:vAlign w:val="center"/>
          </w:tcPr>
          <w:p w:rsidR="00C227F8" w:rsidRDefault="00C227F8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C227F8" w:rsidRDefault="00C227F8" w:rsidP="00C22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962" w:type="dxa"/>
            <w:shd w:val="clear" w:color="auto" w:fill="auto"/>
          </w:tcPr>
          <w:p w:rsidR="00C227F8" w:rsidRDefault="00B6205D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C227F8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D21AF5" w:rsidTr="00B6205D">
        <w:trPr>
          <w:trHeight w:val="575"/>
        </w:trPr>
        <w:tc>
          <w:tcPr>
            <w:tcW w:w="704" w:type="dxa"/>
            <w:shd w:val="clear" w:color="auto" w:fill="auto"/>
            <w:vAlign w:val="center"/>
            <w:hideMark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Данилов Дмитрий Дмитриевич 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C227F8" w:rsidRDefault="00C227F8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 район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657"/>
        </w:trPr>
        <w:tc>
          <w:tcPr>
            <w:tcW w:w="704" w:type="dxa"/>
            <w:shd w:val="clear" w:color="auto" w:fill="auto"/>
            <w:vAlign w:val="center"/>
            <w:hideMark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Максим Алексеевич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</w:t>
            </w:r>
          </w:p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Варениковская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c>
          <w:tcPr>
            <w:tcW w:w="704" w:type="dxa"/>
            <w:shd w:val="clear" w:color="auto" w:fill="auto"/>
            <w:vAlign w:val="center"/>
            <w:hideMark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2" w:type="dxa"/>
            <w:shd w:val="clear" w:color="auto" w:fill="auto"/>
            <w:vAlign w:val="center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Ирина Евгеньевна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Славянск-на-Кубани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c>
          <w:tcPr>
            <w:tcW w:w="704" w:type="dxa"/>
            <w:shd w:val="clear" w:color="auto" w:fill="auto"/>
            <w:vAlign w:val="center"/>
            <w:hideMark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Намынаник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Сергеевич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Приморско-Ахтарский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Приморско-Ахтарск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  <w:hideMark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2" w:type="dxa"/>
            <w:shd w:val="clear" w:color="auto" w:fill="auto"/>
          </w:tcPr>
          <w:p w:rsidR="00D21AF5" w:rsidRPr="0082455A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</w:t>
            </w:r>
            <w:r w:rsidRPr="0082455A">
              <w:rPr>
                <w:rFonts w:ascii="Times New Roman" w:hAnsi="Times New Roman" w:cs="Times New Roman"/>
              </w:rPr>
              <w:t>Андреевна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Варнавинское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Александр Витальевич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г.Горячий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ключ, 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Буюкьян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Туапсе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7D1F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Артем Сергеевич</w:t>
            </w:r>
          </w:p>
          <w:p w:rsidR="00D21AF5" w:rsidRDefault="00D21AF5" w:rsidP="007D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Анатольевич,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Тбилисский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ст.Новотиторовская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Неживилов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Сергеевич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Павлович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Краснодар,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Арина Михайловна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Новороссийск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Аврора Андреевна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Сочи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Мишура Кирилл Васильевич</w:t>
            </w:r>
          </w:p>
          <w:p w:rsidR="00D21AF5" w:rsidRDefault="00D21AF5" w:rsidP="00824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417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Музаритис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Эстелла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417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Косолапов Валерия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962" w:type="dxa"/>
            <w:shd w:val="clear" w:color="auto" w:fill="auto"/>
          </w:tcPr>
          <w:p w:rsidR="00D21AF5" w:rsidRDefault="00D21AF5" w:rsidP="00C22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  <w:tr w:rsidR="00D21AF5" w:rsidTr="00B6205D">
        <w:trPr>
          <w:trHeight w:val="799"/>
        </w:trPr>
        <w:tc>
          <w:tcPr>
            <w:tcW w:w="704" w:type="dxa"/>
            <w:shd w:val="clear" w:color="auto" w:fill="auto"/>
            <w:vAlign w:val="center"/>
          </w:tcPr>
          <w:p w:rsidR="00D21AF5" w:rsidRDefault="00D21AF5" w:rsidP="00417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2" w:type="dxa"/>
            <w:shd w:val="clear" w:color="auto" w:fill="auto"/>
          </w:tcPr>
          <w:p w:rsidR="00D21AF5" w:rsidRDefault="00D21AF5" w:rsidP="00417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</w:t>
            </w:r>
            <w:proofErr w:type="spellStart"/>
            <w:r>
              <w:rPr>
                <w:rFonts w:ascii="Times New Roman" w:hAnsi="Times New Roman" w:cs="Times New Roman"/>
              </w:rPr>
              <w:t>Даминика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Юрьевна</w:t>
            </w:r>
            <w:r>
              <w:rPr>
                <w:rFonts w:ascii="Times New Roman" w:hAnsi="Times New Roman" w:cs="Times New Roman"/>
              </w:rPr>
              <w:br/>
              <w:t>20.10.2012</w:t>
            </w:r>
          </w:p>
        </w:tc>
        <w:tc>
          <w:tcPr>
            <w:tcW w:w="4962" w:type="dxa"/>
            <w:shd w:val="clear" w:color="auto" w:fill="auto"/>
          </w:tcPr>
          <w:p w:rsidR="00D21AF5" w:rsidRDefault="00D21AF5" w:rsidP="004179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Краснодар</w:t>
            </w:r>
          </w:p>
        </w:tc>
      </w:tr>
    </w:tbl>
    <w:p w:rsidR="0082455A" w:rsidRDefault="0082455A" w:rsidP="00C227F8">
      <w:pPr>
        <w:pStyle w:val="a6"/>
      </w:pPr>
      <w:bookmarkStart w:id="0" w:name="_GoBack"/>
      <w:bookmarkEnd w:id="0"/>
    </w:p>
    <w:sectPr w:rsidR="0082455A" w:rsidSect="00B6205D">
      <w:pgSz w:w="11906" w:h="16838"/>
      <w:pgMar w:top="426" w:right="709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B528F"/>
    <w:multiLevelType w:val="hybridMultilevel"/>
    <w:tmpl w:val="15D2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41"/>
    <w:rsid w:val="000669E2"/>
    <w:rsid w:val="00151D23"/>
    <w:rsid w:val="0016468E"/>
    <w:rsid w:val="00197A9C"/>
    <w:rsid w:val="003F4483"/>
    <w:rsid w:val="003F62DB"/>
    <w:rsid w:val="004179D1"/>
    <w:rsid w:val="004C5E4F"/>
    <w:rsid w:val="004D3CDC"/>
    <w:rsid w:val="0054059E"/>
    <w:rsid w:val="0063133B"/>
    <w:rsid w:val="0070668D"/>
    <w:rsid w:val="007D1F16"/>
    <w:rsid w:val="0082455A"/>
    <w:rsid w:val="008C0B47"/>
    <w:rsid w:val="00986796"/>
    <w:rsid w:val="009B2B46"/>
    <w:rsid w:val="00A67E2B"/>
    <w:rsid w:val="00B6205D"/>
    <w:rsid w:val="00C227F8"/>
    <w:rsid w:val="00CA475F"/>
    <w:rsid w:val="00CC6441"/>
    <w:rsid w:val="00D21AF5"/>
    <w:rsid w:val="00D9477E"/>
    <w:rsid w:val="00E145DF"/>
    <w:rsid w:val="00E33BF1"/>
    <w:rsid w:val="00F018AB"/>
    <w:rsid w:val="00F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3B74"/>
  <w15:docId w15:val="{41CCC250-464B-4AD0-B9E1-B3DC31CD8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1D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2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6626-A483-49FA-9BC1-D4533C78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2018-03-12T08:14:00Z</cp:lastPrinted>
  <dcterms:created xsi:type="dcterms:W3CDTF">2018-03-12T13:58:00Z</dcterms:created>
  <dcterms:modified xsi:type="dcterms:W3CDTF">2018-03-12T15:18:00Z</dcterms:modified>
</cp:coreProperties>
</file>