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94" w:rsidRDefault="006C1194"/>
    <w:p w:rsidR="00E73DE7" w:rsidRDefault="00E73DE7"/>
    <w:p w:rsidR="00E73DE7" w:rsidRPr="00101C86" w:rsidRDefault="00E73DE7" w:rsidP="00E73DE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01C86">
        <w:rPr>
          <w:rFonts w:ascii="Times New Roman" w:hAnsi="Times New Roman" w:cs="Times New Roman"/>
          <w:b/>
          <w:sz w:val="28"/>
        </w:rPr>
        <w:t>ПЛАН ЕЖЕНЕДЕЛЬНЫХ УРОКОВ МУЖЕСТВА МБОУ СОШ №</w:t>
      </w:r>
      <w:r>
        <w:rPr>
          <w:rFonts w:ascii="Times New Roman" w:hAnsi="Times New Roman" w:cs="Times New Roman"/>
          <w:b/>
          <w:sz w:val="28"/>
        </w:rPr>
        <w:t>1</w:t>
      </w:r>
      <w:r w:rsidRPr="00101C86">
        <w:rPr>
          <w:rFonts w:ascii="Times New Roman" w:hAnsi="Times New Roman" w:cs="Times New Roman"/>
          <w:b/>
          <w:sz w:val="28"/>
        </w:rPr>
        <w:t>2</w:t>
      </w:r>
    </w:p>
    <w:p w:rsidR="00E73DE7" w:rsidRDefault="00E73DE7" w:rsidP="00E73DE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01C86">
        <w:rPr>
          <w:rFonts w:ascii="Times New Roman" w:hAnsi="Times New Roman" w:cs="Times New Roman"/>
          <w:b/>
          <w:sz w:val="28"/>
        </w:rPr>
        <w:t>НА 2017-2018 УЧЕБНЫЙ ГОД</w:t>
      </w:r>
    </w:p>
    <w:p w:rsidR="00E73DE7" w:rsidRDefault="00E73DE7" w:rsidP="00E73DE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73DE7" w:rsidRPr="00141854" w:rsidRDefault="00E73DE7" w:rsidP="00E73DE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41854">
        <w:rPr>
          <w:rFonts w:ascii="Times New Roman" w:hAnsi="Times New Roman" w:cs="Times New Roman"/>
          <w:b/>
          <w:sz w:val="28"/>
        </w:rPr>
        <w:t>«Наш край любимый и родной»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Tr="00D522EC">
        <w:trPr>
          <w:trHeight w:val="375"/>
        </w:trPr>
        <w:tc>
          <w:tcPr>
            <w:tcW w:w="568" w:type="dxa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1C8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559" w:type="dxa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1C86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1C86">
              <w:rPr>
                <w:rFonts w:ascii="Times New Roman" w:hAnsi="Times New Roman" w:cs="Times New Roman"/>
                <w:b/>
                <w:sz w:val="28"/>
              </w:rPr>
              <w:t>Тема Урока мужества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1C86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3118" w:type="dxa"/>
          </w:tcPr>
          <w:p w:rsidR="00E73DE7" w:rsidRPr="00101C86" w:rsidRDefault="00E73DE7" w:rsidP="00D522EC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1C86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73DE7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01C86">
              <w:rPr>
                <w:rFonts w:ascii="Times New Roman" w:hAnsi="Times New Roman" w:cs="Times New Roman"/>
                <w:sz w:val="28"/>
              </w:rPr>
              <w:t>1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01C86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01C86">
              <w:rPr>
                <w:rFonts w:ascii="Times New Roman" w:hAnsi="Times New Roman" w:cs="Times New Roman"/>
                <w:sz w:val="28"/>
              </w:rPr>
              <w:t>Краснодарскому краю 80 лет: история и современность!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01C86">
              <w:rPr>
                <w:rFonts w:ascii="Times New Roman" w:hAnsi="Times New Roman" w:cs="Times New Roman"/>
                <w:sz w:val="28"/>
              </w:rPr>
              <w:t>8.09.2017г.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Классныеруководители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73DE7" w:rsidRPr="00101C86" w:rsidRDefault="00E73DE7" w:rsidP="00D522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«Кубань в лицах (онлайн - викторина)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101C86">
              <w:rPr>
                <w:rFonts w:ascii="Times New Roman" w:hAnsi="Times New Roman" w:cs="Times New Roman"/>
                <w:sz w:val="28"/>
              </w:rPr>
              <w:t>.09.2017г.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«Ты, Кубань, ты наша Родина!»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101C86">
              <w:rPr>
                <w:rFonts w:ascii="Times New Roman" w:hAnsi="Times New Roman" w:cs="Times New Roman"/>
                <w:sz w:val="28"/>
              </w:rPr>
              <w:t>.09.2017г.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 Кубани (мероприятия по итогам краевой поисково-просветительской экспедиции)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101C86">
              <w:rPr>
                <w:rFonts w:ascii="Times New Roman" w:hAnsi="Times New Roman" w:cs="Times New Roman"/>
                <w:sz w:val="28"/>
              </w:rPr>
              <w:t>.09.2017г.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141854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141854">
        <w:rPr>
          <w:rFonts w:ascii="Times New Roman" w:hAnsi="Times New Roman" w:cs="Times New Roman"/>
          <w:b/>
          <w:sz w:val="28"/>
        </w:rPr>
        <w:t>«Воинская доблесть и слава Кубани»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</w:t>
            </w:r>
            <w:r w:rsidRPr="00101C86">
              <w:rPr>
                <w:rFonts w:ascii="Times New Roman" w:hAnsi="Times New Roman" w:cs="Times New Roman"/>
                <w:b/>
                <w:sz w:val="28"/>
              </w:rPr>
              <w:t>тябрь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освобождения Краснодарского края и завершения битвы за Кавказ»»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Классныеруководители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73DE7" w:rsidRPr="00101C86" w:rsidRDefault="00E73DE7" w:rsidP="00D522EC">
            <w:pPr>
              <w:pStyle w:val="a3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образования Кубанского казачьего войска»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рождение Российского флота»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и реальная экскурсия по местам боевой славы города, района, края, страны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</w:p>
    <w:p w:rsidR="00E73DE7" w:rsidRPr="00A71B71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«Этих дней далёких позабыть нельзя…»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</w:t>
            </w:r>
            <w:r w:rsidRPr="00101C86">
              <w:rPr>
                <w:rFonts w:ascii="Times New Roman" w:hAnsi="Times New Roman" w:cs="Times New Roman"/>
                <w:b/>
                <w:sz w:val="28"/>
              </w:rPr>
              <w:t>ябрь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народного единства»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Михизеева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поляна – Кубанская Хатынь, день памяти жителей посёлка в Мостовском районе, которых в 1942 году расстреляли немцы»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«Международный день борьбы с фашизмом»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и реальная экскурсия по местам боевой славы города, района, края, страны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58656B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58656B">
        <w:rPr>
          <w:rFonts w:ascii="Times New Roman" w:hAnsi="Times New Roman" w:cs="Times New Roman"/>
          <w:b/>
          <w:sz w:val="28"/>
        </w:rPr>
        <w:t>«Их имена в веках!»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</w:t>
            </w:r>
            <w:r w:rsidRPr="00101C86">
              <w:rPr>
                <w:rFonts w:ascii="Times New Roman" w:hAnsi="Times New Roman" w:cs="Times New Roman"/>
                <w:b/>
                <w:sz w:val="28"/>
              </w:rPr>
              <w:t>брь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героев Отечества»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памяти погибших в вооружённом конфликте в Чеченской Республике»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«Герои труда Кубани»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и реальная экскурсия по местам боевой славы города, района, края, страны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101C86">
              <w:rPr>
                <w:rFonts w:ascii="Times New Roman" w:hAnsi="Times New Roman" w:cs="Times New Roman"/>
                <w:sz w:val="28"/>
              </w:rPr>
              <w:t>.2017г.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58656B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58656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Память сильнее времени</w:t>
      </w:r>
      <w:r w:rsidRPr="0058656B">
        <w:rPr>
          <w:rFonts w:ascii="Times New Roman" w:hAnsi="Times New Roman" w:cs="Times New Roman"/>
          <w:b/>
          <w:sz w:val="28"/>
        </w:rPr>
        <w:t>!»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</w:t>
            </w:r>
            <w:r w:rsidRPr="00101C86">
              <w:rPr>
                <w:rFonts w:ascii="Times New Roman" w:hAnsi="Times New Roman" w:cs="Times New Roman"/>
                <w:b/>
                <w:sz w:val="28"/>
              </w:rPr>
              <w:t>рь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 память о генерале Кубанского казачьего войска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П.Д.Бабыча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(1801-1883)»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полного освобождения Ленинграда от фашистской блокады»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и реальная экскурсия по местам боевой славы города, района, края, страны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58656B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58656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Солдат войны не выбирает</w:t>
      </w:r>
      <w:r w:rsidRPr="0058656B">
        <w:rPr>
          <w:rFonts w:ascii="Times New Roman" w:hAnsi="Times New Roman" w:cs="Times New Roman"/>
          <w:b/>
          <w:sz w:val="28"/>
        </w:rPr>
        <w:t>!»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Феврал</w:t>
            </w:r>
            <w:r w:rsidRPr="00101C86">
              <w:rPr>
                <w:rFonts w:ascii="Times New Roman" w:hAnsi="Times New Roman" w:cs="Times New Roman"/>
                <w:b/>
                <w:sz w:val="28"/>
              </w:rPr>
              <w:t>ь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разгрома советскими войсками немецко-фашистских войск в Сталинградской битве»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освобождения города Краснодара от немецко-фашистских захватчиков»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завершения выполнения боевой задачи Ограниченным контингентом советских войск в Афганистане»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58656B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58656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Ценною жизни…</w:t>
      </w:r>
      <w:r w:rsidRPr="0058656B">
        <w:rPr>
          <w:rFonts w:ascii="Times New Roman" w:hAnsi="Times New Roman" w:cs="Times New Roman"/>
          <w:b/>
          <w:sz w:val="28"/>
        </w:rPr>
        <w:t>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памяти воинов, погибших в локальных конфликтах»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«Международный день освобождения узников фашистских концлагерей»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«Юные герои ВОВ»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и реальная экскурсия по местам боевой славы города, района, края, страны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58656B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58656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О мужестве их слагаются песни</w:t>
      </w:r>
      <w:r w:rsidRPr="0058656B">
        <w:rPr>
          <w:rFonts w:ascii="Times New Roman" w:hAnsi="Times New Roman" w:cs="Times New Roman"/>
          <w:b/>
          <w:sz w:val="28"/>
        </w:rPr>
        <w:t>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«Космонавты Кубани»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«Время помнит Чернобыль. Кубанские ликвидаторы на Чернобыльской АЭС»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реабилитации Кубанского казачества»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40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и реальная экскурсия по местам боевой славы города, района, края, страны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Pr="0058656B" w:rsidRDefault="00E73DE7" w:rsidP="00E73DE7">
      <w:pPr>
        <w:jc w:val="center"/>
        <w:rPr>
          <w:rFonts w:ascii="Times New Roman" w:hAnsi="Times New Roman" w:cs="Times New Roman"/>
          <w:b/>
          <w:sz w:val="28"/>
        </w:rPr>
      </w:pPr>
      <w:r w:rsidRPr="0058656B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Славе российской сиять без конца</w:t>
      </w:r>
      <w:r w:rsidRPr="0058656B">
        <w:rPr>
          <w:rFonts w:ascii="Times New Roman" w:hAnsi="Times New Roman" w:cs="Times New Roman"/>
          <w:b/>
          <w:sz w:val="28"/>
        </w:rPr>
        <w:t>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559"/>
        <w:gridCol w:w="2977"/>
        <w:gridCol w:w="1843"/>
        <w:gridCol w:w="3118"/>
      </w:tblGrid>
      <w:tr w:rsidR="00E73DE7" w:rsidRPr="00101C86" w:rsidTr="00D522EC">
        <w:trPr>
          <w:trHeight w:val="285"/>
        </w:trPr>
        <w:tc>
          <w:tcPr>
            <w:tcW w:w="568" w:type="dxa"/>
            <w:vMerge w:val="restart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E73DE7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  <w:p w:rsidR="00E73DE7" w:rsidRPr="00101C86" w:rsidRDefault="00E73DE7" w:rsidP="00D522E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«Города герои, имена героев, что за ними стоит»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E73DE7" w:rsidRPr="00101C86" w:rsidRDefault="00E73DE7" w:rsidP="00D522EC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классов</w:t>
            </w:r>
          </w:p>
        </w:tc>
      </w:tr>
      <w:tr w:rsidR="00E73DE7" w:rsidRPr="00C937FA" w:rsidTr="00D522EC">
        <w:trPr>
          <w:trHeight w:val="330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Победы»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  <w:tr w:rsidR="00E73DE7" w:rsidRPr="00C937FA" w:rsidTr="00D522EC">
        <w:trPr>
          <w:trHeight w:val="375"/>
        </w:trPr>
        <w:tc>
          <w:tcPr>
            <w:tcW w:w="568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реабилитации Кубанского казачества»</w:t>
            </w:r>
          </w:p>
        </w:tc>
        <w:tc>
          <w:tcPr>
            <w:tcW w:w="1843" w:type="dxa"/>
          </w:tcPr>
          <w:p w:rsidR="00E73DE7" w:rsidRPr="00101C86" w:rsidRDefault="00E73DE7" w:rsidP="00D522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101C8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05</w:t>
            </w:r>
            <w:r w:rsidRPr="00101C86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101C8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118" w:type="dxa"/>
          </w:tcPr>
          <w:p w:rsidR="00E73DE7" w:rsidRPr="00C937FA" w:rsidRDefault="00E73DE7" w:rsidP="00D522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1-11 классов</w:t>
            </w:r>
          </w:p>
        </w:tc>
      </w:tr>
    </w:tbl>
    <w:p w:rsidR="00E73DE7" w:rsidRDefault="00E73DE7" w:rsidP="00E73DE7">
      <w:pPr>
        <w:jc w:val="center"/>
        <w:rPr>
          <w:rFonts w:ascii="Times New Roman" w:hAnsi="Times New Roman" w:cs="Times New Roman"/>
          <w:sz w:val="28"/>
        </w:rPr>
      </w:pPr>
    </w:p>
    <w:p w:rsidR="003B2A95" w:rsidRDefault="003B2A95"/>
    <w:sectPr w:rsidR="003B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E7"/>
    <w:rsid w:val="002265E9"/>
    <w:rsid w:val="003B2A95"/>
    <w:rsid w:val="006C1194"/>
    <w:rsid w:val="008E17D9"/>
    <w:rsid w:val="00E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3D4C-75AB-4645-9AD5-2FAC5E8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B2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2017-10-14T09:33:00Z</cp:lastPrinted>
  <dcterms:created xsi:type="dcterms:W3CDTF">2018-01-29T19:20:00Z</dcterms:created>
  <dcterms:modified xsi:type="dcterms:W3CDTF">2018-01-29T19:20:00Z</dcterms:modified>
</cp:coreProperties>
</file>