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5A" w:rsidRPr="00DA7196" w:rsidRDefault="001E245A" w:rsidP="00DA7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FD4" w:rsidRPr="00DA7196" w:rsidRDefault="00DA7196" w:rsidP="00DA7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96">
        <w:rPr>
          <w:rFonts w:ascii="Times New Roman" w:hAnsi="Times New Roman" w:cs="Times New Roman"/>
          <w:sz w:val="28"/>
          <w:szCs w:val="28"/>
        </w:rPr>
        <w:t xml:space="preserve">Биография  школьного хора «Веселая капель» МБОУ СОШ № 12 </w:t>
      </w:r>
      <w:r>
        <w:rPr>
          <w:rFonts w:ascii="Times New Roman" w:hAnsi="Times New Roman" w:cs="Times New Roman"/>
          <w:sz w:val="28"/>
          <w:szCs w:val="28"/>
        </w:rPr>
        <w:br/>
      </w:r>
      <w:r w:rsidRPr="00DA7196">
        <w:rPr>
          <w:rFonts w:ascii="Times New Roman" w:hAnsi="Times New Roman" w:cs="Times New Roman"/>
          <w:sz w:val="28"/>
          <w:szCs w:val="28"/>
        </w:rPr>
        <w:t>станицы Новомышастовская Красноармейского района.</w:t>
      </w:r>
      <w:r w:rsidRPr="00DA7196">
        <w:rPr>
          <w:rFonts w:ascii="Times New Roman" w:hAnsi="Times New Roman" w:cs="Times New Roman"/>
          <w:sz w:val="28"/>
          <w:szCs w:val="28"/>
        </w:rPr>
        <w:br/>
      </w:r>
      <w:r w:rsidR="00826FD4" w:rsidRPr="00DA7196">
        <w:rPr>
          <w:rFonts w:ascii="Times New Roman" w:hAnsi="Times New Roman" w:cs="Times New Roman"/>
          <w:b/>
          <w:sz w:val="28"/>
          <w:szCs w:val="28"/>
        </w:rPr>
        <w:t>Школьный хор  «Веселая капель» начал свое существование в ноябре 2013 года.</w:t>
      </w:r>
      <w:r w:rsidR="00826FD4" w:rsidRPr="00DA7196">
        <w:rPr>
          <w:rFonts w:ascii="Times New Roman" w:hAnsi="Times New Roman" w:cs="Times New Roman"/>
          <w:b/>
          <w:sz w:val="28"/>
          <w:szCs w:val="28"/>
        </w:rPr>
        <w:br/>
        <w:t>Участники школьного хора ученики 2-11х классов МБОУ СОШ № 12.</w:t>
      </w:r>
      <w:r w:rsidR="00826FD4" w:rsidRPr="00DA7196">
        <w:rPr>
          <w:rFonts w:ascii="Times New Roman" w:hAnsi="Times New Roman" w:cs="Times New Roman"/>
          <w:b/>
          <w:sz w:val="28"/>
          <w:szCs w:val="28"/>
        </w:rPr>
        <w:br/>
      </w:r>
    </w:p>
    <w:p w:rsidR="001F40F4" w:rsidRPr="00DA7196" w:rsidRDefault="00DE232D" w:rsidP="00DA71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Февраль 2014 г.</w:t>
      </w:r>
      <w:r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1021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хор «Веселая капель»  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C1021" w:rsidRPr="00DA7196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8C1021" w:rsidRPr="00DA7196">
        <w:rPr>
          <w:rFonts w:ascii="Times New Roman" w:hAnsi="Times New Roman" w:cs="Times New Roman"/>
          <w:sz w:val="28"/>
          <w:szCs w:val="28"/>
        </w:rPr>
        <w:t xml:space="preserve"> районного этапа конкурса  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«Поющая Кубань-2014»  в Красноармейском районе. 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1F40F4" w:rsidRPr="00DA7196" w:rsidRDefault="0054549D" w:rsidP="00DA71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Май </w:t>
      </w:r>
      <w:r w:rsidR="001F40F4"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2014 г. </w:t>
      </w:r>
      <w:r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(26-30 мая)</w:t>
      </w:r>
      <w:r w:rsidR="00DE232D"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А</w:t>
      </w:r>
      <w:r w:rsidR="001F40F4"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ссамблея хоров России «ПОЕМ ДЛЯ МИРА-2014»</w:t>
      </w:r>
      <w:r w:rsidR="00826FD4"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40F4" w:rsidRPr="00DA71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ВДЦ  «Орленок».</w:t>
      </w:r>
    </w:p>
    <w:p w:rsidR="004B524C" w:rsidRPr="00DA7196" w:rsidRDefault="001F40F4" w:rsidP="00DA71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 w:rsidRPr="00DA7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кольный хор «Веселая капель» </w:t>
      </w:r>
      <w:r w:rsidRPr="00DA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лауреат 3 степени</w:t>
      </w:r>
      <w:r w:rsidRPr="00DA7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в номинации </w:t>
      </w:r>
      <w:r w:rsidR="008C1021" w:rsidRPr="00DA7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E232D" w:rsidRPr="00DA7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DA7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«Эстрадный Вокальный Ансамбль» </w:t>
      </w:r>
      <w:r w:rsidR="008C1021" w:rsidRPr="00DA7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8C1021" w:rsidRPr="00DA7196" w:rsidRDefault="002B68FB" w:rsidP="00DA71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Апрель</w:t>
      </w:r>
      <w:r w:rsidR="00DE232D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2015 г.</w:t>
      </w:r>
      <w:r w:rsidR="00DE232D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1021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хор «Веселая капель»  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C1021" w:rsidRPr="00DA7196">
        <w:rPr>
          <w:rFonts w:ascii="Times New Roman" w:hAnsi="Times New Roman" w:cs="Times New Roman"/>
          <w:b/>
          <w:sz w:val="28"/>
          <w:szCs w:val="28"/>
        </w:rPr>
        <w:t xml:space="preserve">обедитель </w:t>
      </w:r>
      <w:r w:rsidR="008C1021" w:rsidRPr="00DA7196">
        <w:rPr>
          <w:rFonts w:ascii="Times New Roman" w:hAnsi="Times New Roman" w:cs="Times New Roman"/>
          <w:sz w:val="28"/>
          <w:szCs w:val="28"/>
        </w:rPr>
        <w:t xml:space="preserve">районного этапа конкурса  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«Поющая Кубань-2015»  в Красноармейском районе. 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331049" w:rsidRPr="00DA7196" w:rsidRDefault="0054549D" w:rsidP="00DA719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Март</w:t>
      </w:r>
      <w:r w:rsidR="004B524C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2015 г</w:t>
      </w:r>
      <w:r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(18 марта)</w:t>
      </w:r>
      <w:r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З</w:t>
      </w:r>
      <w:r w:rsidR="001F40F4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ональный этап конкурса  «Поющая Кубань-2015»</w:t>
      </w:r>
      <w:r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40F4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ст. Динская.</w:t>
      </w:r>
      <w:r w:rsidR="001F40F4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B524C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хор «</w:t>
      </w:r>
      <w:r w:rsidR="001F40F4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Веселая</w:t>
      </w:r>
      <w:r w:rsidR="004B524C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капель»  </w:t>
      </w:r>
      <w:r w:rsidR="004B524C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</w:t>
      </w:r>
      <w:r w:rsidR="008C1021" w:rsidRPr="00DA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4B524C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зонального этапа конкурса</w:t>
      </w:r>
      <w:r w:rsidR="001F40F4" w:rsidRPr="00DA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DA7196" w:rsidRPr="00DA71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049" w:rsidRPr="00DA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121"/>
    <w:multiLevelType w:val="hybridMultilevel"/>
    <w:tmpl w:val="DD8E532C"/>
    <w:lvl w:ilvl="0" w:tplc="457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4C"/>
    <w:rsid w:val="00197504"/>
    <w:rsid w:val="001E245A"/>
    <w:rsid w:val="001F40F4"/>
    <w:rsid w:val="002436DB"/>
    <w:rsid w:val="002B68FB"/>
    <w:rsid w:val="00331049"/>
    <w:rsid w:val="004B524C"/>
    <w:rsid w:val="00534DD6"/>
    <w:rsid w:val="0054549D"/>
    <w:rsid w:val="006C12B9"/>
    <w:rsid w:val="006C26C5"/>
    <w:rsid w:val="00826FD4"/>
    <w:rsid w:val="008526BB"/>
    <w:rsid w:val="008A6753"/>
    <w:rsid w:val="008C1021"/>
    <w:rsid w:val="008E3B50"/>
    <w:rsid w:val="00DA7196"/>
    <w:rsid w:val="00DE0705"/>
    <w:rsid w:val="00DE232D"/>
    <w:rsid w:val="00F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24C"/>
  </w:style>
  <w:style w:type="character" w:styleId="a3">
    <w:name w:val="Strong"/>
    <w:basedOn w:val="a0"/>
    <w:uiPriority w:val="22"/>
    <w:qFormat/>
    <w:rsid w:val="001F40F4"/>
    <w:rPr>
      <w:b/>
      <w:bCs/>
    </w:rPr>
  </w:style>
  <w:style w:type="paragraph" w:styleId="a4">
    <w:name w:val="List Paragraph"/>
    <w:basedOn w:val="a"/>
    <w:uiPriority w:val="34"/>
    <w:qFormat/>
    <w:rsid w:val="008C1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24C"/>
  </w:style>
  <w:style w:type="character" w:styleId="a3">
    <w:name w:val="Strong"/>
    <w:basedOn w:val="a0"/>
    <w:uiPriority w:val="22"/>
    <w:qFormat/>
    <w:rsid w:val="001F40F4"/>
    <w:rPr>
      <w:b/>
      <w:bCs/>
    </w:rPr>
  </w:style>
  <w:style w:type="paragraph" w:styleId="a4">
    <w:name w:val="List Paragraph"/>
    <w:basedOn w:val="a"/>
    <w:uiPriority w:val="34"/>
    <w:qFormat/>
    <w:rsid w:val="008C10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2016-01-17T21:07:00Z</dcterms:created>
  <dcterms:modified xsi:type="dcterms:W3CDTF">2016-01-17T21:10:00Z</dcterms:modified>
</cp:coreProperties>
</file>