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62" w:rsidRDefault="00F64362" w:rsidP="00F6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регистрации на участие в итоговом сочинении (изложении)</w:t>
      </w:r>
    </w:p>
    <w:p w:rsidR="00F64362" w:rsidRDefault="00F64362" w:rsidP="00F6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выпускников прошлых лет в муниципальном образовании</w:t>
      </w:r>
    </w:p>
    <w:p w:rsidR="00F64362" w:rsidRDefault="00F64362" w:rsidP="00F6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4"/>
        </w:rPr>
        <w:t>в 2016-2017 учебном году</w:t>
      </w:r>
    </w:p>
    <w:p w:rsidR="00F64362" w:rsidRDefault="00F64362" w:rsidP="00F6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F64362" w:rsidTr="00FD0859">
        <w:tc>
          <w:tcPr>
            <w:tcW w:w="675" w:type="dxa"/>
            <w:vAlign w:val="center"/>
          </w:tcPr>
          <w:p w:rsidR="00F64362" w:rsidRPr="00774A39" w:rsidRDefault="00F64362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F64362" w:rsidRDefault="00F64362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  <w:p w:rsidR="00F64362" w:rsidRPr="00774A39" w:rsidRDefault="00F64362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учреждения</w:t>
            </w:r>
          </w:p>
        </w:tc>
        <w:tc>
          <w:tcPr>
            <w:tcW w:w="3242" w:type="dxa"/>
            <w:vAlign w:val="center"/>
          </w:tcPr>
          <w:p w:rsidR="00F64362" w:rsidRPr="00774A39" w:rsidRDefault="00F64362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Адрес</w:t>
            </w:r>
          </w:p>
        </w:tc>
        <w:tc>
          <w:tcPr>
            <w:tcW w:w="2393" w:type="dxa"/>
            <w:vAlign w:val="center"/>
          </w:tcPr>
          <w:p w:rsidR="00F64362" w:rsidRDefault="00F64362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Телефоны для справок </w:t>
            </w:r>
            <w:proofErr w:type="gramStart"/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по</w:t>
            </w:r>
            <w:proofErr w:type="gramEnd"/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F64362" w:rsidRDefault="00F64362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вопросам </w:t>
            </w:r>
          </w:p>
          <w:p w:rsidR="00F64362" w:rsidRPr="00774A39" w:rsidRDefault="00F64362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регистрации</w:t>
            </w:r>
          </w:p>
        </w:tc>
      </w:tr>
      <w:tr w:rsidR="00F64362" w:rsidTr="00FD0859">
        <w:tc>
          <w:tcPr>
            <w:tcW w:w="675" w:type="dxa"/>
            <w:vAlign w:val="center"/>
          </w:tcPr>
          <w:p w:rsidR="00F64362" w:rsidRDefault="00F64362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64362" w:rsidRDefault="00F64362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Управление образования администрации </w:t>
            </w:r>
          </w:p>
          <w:p w:rsidR="00F64362" w:rsidRDefault="00F64362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3242" w:type="dxa"/>
            <w:vAlign w:val="center"/>
          </w:tcPr>
          <w:p w:rsidR="00F64362" w:rsidRDefault="00F64362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353800, </w:t>
            </w:r>
          </w:p>
          <w:p w:rsidR="00F64362" w:rsidRDefault="00F64362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Краснодарский край, Красноармейский район, станица Полтавская, </w:t>
            </w:r>
          </w:p>
          <w:p w:rsidR="00F64362" w:rsidRDefault="00F64362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Красная, 110</w:t>
            </w:r>
          </w:p>
        </w:tc>
        <w:tc>
          <w:tcPr>
            <w:tcW w:w="2393" w:type="dxa"/>
            <w:vAlign w:val="center"/>
          </w:tcPr>
          <w:p w:rsidR="00F64362" w:rsidRDefault="00F64362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(861 65) 3-28-20</w:t>
            </w:r>
          </w:p>
          <w:p w:rsidR="00F64362" w:rsidRDefault="00F64362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(861 65) 4-18-98</w:t>
            </w:r>
          </w:p>
        </w:tc>
      </w:tr>
    </w:tbl>
    <w:p w:rsidR="00AC34CA" w:rsidRDefault="00AC34CA">
      <w:bookmarkStart w:id="0" w:name="_GoBack"/>
      <w:bookmarkEnd w:id="0"/>
    </w:p>
    <w:sectPr w:rsidR="00AC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66"/>
    <w:rsid w:val="002C4666"/>
    <w:rsid w:val="00AC34CA"/>
    <w:rsid w:val="00F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Красноармейский</dc:creator>
  <cp:keywords/>
  <dc:description/>
  <cp:lastModifiedBy>УО Красноармейский</cp:lastModifiedBy>
  <cp:revision>2</cp:revision>
  <dcterms:created xsi:type="dcterms:W3CDTF">2016-10-13T11:57:00Z</dcterms:created>
  <dcterms:modified xsi:type="dcterms:W3CDTF">2016-10-13T11:57:00Z</dcterms:modified>
</cp:coreProperties>
</file>