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893" w:rsidRDefault="00B411F7" w:rsidP="00B41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35BC4">
        <w:rPr>
          <w:rFonts w:ascii="Times New Roman" w:hAnsi="Times New Roman" w:cs="Times New Roman"/>
          <w:b/>
          <w:sz w:val="24"/>
          <w:szCs w:val="28"/>
        </w:rPr>
        <w:t xml:space="preserve">Аналитическая справка по итогам </w:t>
      </w:r>
    </w:p>
    <w:p w:rsidR="00F64893" w:rsidRDefault="00B411F7" w:rsidP="00B41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35BC4">
        <w:rPr>
          <w:rFonts w:ascii="Times New Roman" w:hAnsi="Times New Roman" w:cs="Times New Roman"/>
          <w:b/>
          <w:sz w:val="24"/>
          <w:szCs w:val="28"/>
        </w:rPr>
        <w:t>Всер</w:t>
      </w:r>
      <w:r w:rsidR="004C3BCF">
        <w:rPr>
          <w:rFonts w:ascii="Times New Roman" w:hAnsi="Times New Roman" w:cs="Times New Roman"/>
          <w:b/>
          <w:sz w:val="24"/>
          <w:szCs w:val="28"/>
        </w:rPr>
        <w:t xml:space="preserve">оссийских проверочных работ </w:t>
      </w:r>
      <w:r w:rsidR="00F64893">
        <w:rPr>
          <w:rFonts w:ascii="Times New Roman" w:hAnsi="Times New Roman" w:cs="Times New Roman"/>
          <w:b/>
          <w:sz w:val="24"/>
          <w:szCs w:val="28"/>
        </w:rPr>
        <w:t xml:space="preserve">в 11 классе </w:t>
      </w:r>
    </w:p>
    <w:p w:rsidR="005F0E84" w:rsidRDefault="004C3BCF" w:rsidP="00B41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МБ</w:t>
      </w:r>
      <w:r w:rsidR="00B411F7" w:rsidRPr="00235BC4">
        <w:rPr>
          <w:rFonts w:ascii="Times New Roman" w:hAnsi="Times New Roman" w:cs="Times New Roman"/>
          <w:b/>
          <w:sz w:val="24"/>
          <w:szCs w:val="28"/>
        </w:rPr>
        <w:t xml:space="preserve">ОУ </w:t>
      </w:r>
      <w:r w:rsidR="00D547BA">
        <w:rPr>
          <w:rFonts w:ascii="Times New Roman" w:hAnsi="Times New Roman" w:cs="Times New Roman"/>
          <w:b/>
          <w:sz w:val="24"/>
          <w:szCs w:val="28"/>
        </w:rPr>
        <w:t>СОШ № 12</w:t>
      </w:r>
    </w:p>
    <w:p w:rsidR="00B411F7" w:rsidRPr="00235BC4" w:rsidRDefault="004C3BCF" w:rsidP="00B41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64893">
        <w:rPr>
          <w:rFonts w:ascii="Times New Roman" w:hAnsi="Times New Roman" w:cs="Times New Roman"/>
          <w:b/>
          <w:sz w:val="24"/>
          <w:szCs w:val="28"/>
        </w:rPr>
        <w:t>в 2019-2020</w:t>
      </w:r>
      <w:r w:rsidR="00B411F7" w:rsidRPr="00235BC4">
        <w:rPr>
          <w:rFonts w:ascii="Times New Roman" w:hAnsi="Times New Roman" w:cs="Times New Roman"/>
          <w:b/>
          <w:sz w:val="24"/>
          <w:szCs w:val="28"/>
        </w:rPr>
        <w:t xml:space="preserve"> учебном году</w:t>
      </w:r>
    </w:p>
    <w:p w:rsidR="00B411F7" w:rsidRPr="00193597" w:rsidRDefault="00B411F7" w:rsidP="00B41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8E3" w:rsidRPr="00E26165" w:rsidRDefault="00B411F7" w:rsidP="00E26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597">
        <w:rPr>
          <w:rFonts w:ascii="Times New Roman" w:hAnsi="Times New Roman" w:cs="Times New Roman"/>
          <w:b/>
          <w:sz w:val="24"/>
          <w:szCs w:val="24"/>
        </w:rPr>
        <w:t xml:space="preserve">  Цель проведения</w:t>
      </w:r>
      <w:r w:rsidRPr="00235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BC4">
        <w:rPr>
          <w:rFonts w:ascii="Times New Roman" w:hAnsi="Times New Roman" w:cs="Times New Roman"/>
          <w:sz w:val="24"/>
          <w:szCs w:val="24"/>
        </w:rPr>
        <w:t>Всероссийских проверочных работ – оценить уровень общеобразовательной подготовки обучающихся</w:t>
      </w:r>
      <w:r w:rsidR="008143C0">
        <w:rPr>
          <w:rFonts w:ascii="Times New Roman" w:hAnsi="Times New Roman" w:cs="Times New Roman"/>
          <w:sz w:val="24"/>
          <w:szCs w:val="24"/>
        </w:rPr>
        <w:t xml:space="preserve"> </w:t>
      </w:r>
      <w:r w:rsidR="00071413">
        <w:rPr>
          <w:rFonts w:ascii="Times New Roman" w:hAnsi="Times New Roman" w:cs="Times New Roman"/>
          <w:sz w:val="24"/>
          <w:szCs w:val="24"/>
        </w:rPr>
        <w:t xml:space="preserve">11 класса </w:t>
      </w:r>
      <w:r w:rsidR="008143C0">
        <w:rPr>
          <w:rFonts w:ascii="Times New Roman" w:hAnsi="Times New Roman" w:cs="Times New Roman"/>
          <w:sz w:val="24"/>
          <w:szCs w:val="24"/>
        </w:rPr>
        <w:t>в МБОУ СОШ № 12</w:t>
      </w:r>
    </w:p>
    <w:p w:rsidR="00B411F7" w:rsidRPr="00E26165" w:rsidRDefault="00B411F7" w:rsidP="001D5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E2616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Анализ ВПР по </w:t>
      </w:r>
      <w:r w:rsidR="0007141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географии учащихся 11</w:t>
      </w:r>
      <w:r w:rsidRPr="00E2616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класса</w:t>
      </w:r>
    </w:p>
    <w:p w:rsidR="004B012F" w:rsidRPr="00B57EC2" w:rsidRDefault="00071413" w:rsidP="004C3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ВПР по географии</w:t>
      </w:r>
      <w:r w:rsidR="005F0E84">
        <w:rPr>
          <w:rFonts w:ascii="Times New Roman" w:hAnsi="Times New Roman" w:cs="Times New Roman"/>
          <w:sz w:val="24"/>
          <w:szCs w:val="24"/>
        </w:rPr>
        <w:t xml:space="preserve"> </w:t>
      </w:r>
      <w:r w:rsidR="00B411F7" w:rsidRPr="00B57EC2">
        <w:rPr>
          <w:rFonts w:ascii="Times New Roman" w:hAnsi="Times New Roman" w:cs="Times New Roman"/>
          <w:sz w:val="24"/>
          <w:szCs w:val="24"/>
        </w:rPr>
        <w:t>– оценить уровень общеобразова</w:t>
      </w:r>
      <w:r>
        <w:rPr>
          <w:rFonts w:ascii="Times New Roman" w:hAnsi="Times New Roman" w:cs="Times New Roman"/>
          <w:sz w:val="24"/>
          <w:szCs w:val="24"/>
        </w:rPr>
        <w:t>тельной подготовки обучающихся 11</w:t>
      </w:r>
      <w:r w:rsidR="00B411F7" w:rsidRPr="00B57EC2">
        <w:rPr>
          <w:rFonts w:ascii="Times New Roman" w:hAnsi="Times New Roman" w:cs="Times New Roman"/>
          <w:sz w:val="24"/>
          <w:szCs w:val="24"/>
        </w:rPr>
        <w:t xml:space="preserve"> класса в соответствии с треб</w:t>
      </w:r>
      <w:r>
        <w:rPr>
          <w:rFonts w:ascii="Times New Roman" w:hAnsi="Times New Roman" w:cs="Times New Roman"/>
          <w:sz w:val="24"/>
          <w:szCs w:val="24"/>
        </w:rPr>
        <w:t xml:space="preserve">ованиями ФКГОС </w:t>
      </w:r>
      <w:r w:rsidR="004C3B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55CE" w:rsidRDefault="005F0E84" w:rsidP="004B0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ВПР была проведена </w:t>
      </w:r>
      <w:r w:rsidR="00071413">
        <w:rPr>
          <w:rFonts w:ascii="Times New Roman" w:hAnsi="Times New Roman" w:cs="Times New Roman"/>
          <w:b/>
          <w:sz w:val="24"/>
          <w:szCs w:val="24"/>
        </w:rPr>
        <w:t>2 марта 2020</w:t>
      </w:r>
      <w:r w:rsidR="004B012F" w:rsidRPr="00B57EC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4C3BC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4B012F" w:rsidRPr="00B57EC2" w:rsidRDefault="004B012F" w:rsidP="004B0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EC2">
        <w:rPr>
          <w:rFonts w:ascii="Times New Roman" w:hAnsi="Times New Roman" w:cs="Times New Roman"/>
          <w:color w:val="000000"/>
          <w:sz w:val="24"/>
          <w:szCs w:val="24"/>
        </w:rPr>
        <w:t>В ходе работы нарушений выявлено не было.</w:t>
      </w:r>
      <w:r w:rsidR="00D83198">
        <w:rPr>
          <w:rFonts w:ascii="Times New Roman" w:hAnsi="Times New Roman" w:cs="Times New Roman"/>
          <w:sz w:val="24"/>
          <w:szCs w:val="24"/>
        </w:rPr>
        <w:t xml:space="preserve"> Работа содержала</w:t>
      </w:r>
      <w:r w:rsidR="00071413">
        <w:rPr>
          <w:rFonts w:ascii="Times New Roman" w:hAnsi="Times New Roman" w:cs="Times New Roman"/>
          <w:sz w:val="24"/>
          <w:szCs w:val="24"/>
        </w:rPr>
        <w:t xml:space="preserve"> 17</w:t>
      </w:r>
      <w:r w:rsidRPr="00B57EC2"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4B012F" w:rsidRPr="007C69E3" w:rsidRDefault="00071413" w:rsidP="004B012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C69E3">
        <w:rPr>
          <w:rFonts w:ascii="Times New Roman" w:hAnsi="Times New Roman" w:cs="Times New Roman"/>
          <w:b/>
          <w:color w:val="002060"/>
          <w:sz w:val="24"/>
          <w:szCs w:val="24"/>
        </w:rPr>
        <w:t>География</w:t>
      </w:r>
    </w:p>
    <w:p w:rsidR="00071413" w:rsidRPr="00071413" w:rsidRDefault="00071413" w:rsidP="00071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413">
        <w:rPr>
          <w:rFonts w:ascii="Times New Roman" w:hAnsi="Times New Roman" w:cs="Times New Roman"/>
          <w:b/>
          <w:bCs/>
          <w:sz w:val="24"/>
          <w:szCs w:val="24"/>
        </w:rPr>
        <w:t>Всего в 11 классе – 15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1413">
        <w:rPr>
          <w:rFonts w:ascii="Times New Roman" w:hAnsi="Times New Roman" w:cs="Times New Roman"/>
          <w:b/>
          <w:bCs/>
          <w:sz w:val="24"/>
          <w:szCs w:val="24"/>
        </w:rPr>
        <w:t>учащихся</w:t>
      </w:r>
    </w:p>
    <w:p w:rsidR="00071413" w:rsidRPr="00071413" w:rsidRDefault="00071413" w:rsidP="004B012F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tbl>
      <w:tblPr>
        <w:tblW w:w="4751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"/>
        <w:gridCol w:w="1418"/>
        <w:gridCol w:w="1871"/>
        <w:gridCol w:w="868"/>
        <w:gridCol w:w="868"/>
        <w:gridCol w:w="868"/>
        <w:gridCol w:w="874"/>
        <w:gridCol w:w="1624"/>
        <w:gridCol w:w="868"/>
        <w:gridCol w:w="868"/>
        <w:gridCol w:w="868"/>
        <w:gridCol w:w="871"/>
        <w:gridCol w:w="1615"/>
        <w:gridCol w:w="124"/>
      </w:tblGrid>
      <w:tr w:rsidR="004B012F" w:rsidRPr="00B57EC2" w:rsidTr="007C69E3">
        <w:trPr>
          <w:cantSplit/>
          <w:trHeight w:val="338"/>
        </w:trPr>
        <w:tc>
          <w:tcPr>
            <w:tcW w:w="564" w:type="pct"/>
            <w:gridSpan w:val="2"/>
            <w:vMerge w:val="restart"/>
            <w:vAlign w:val="center"/>
          </w:tcPr>
          <w:p w:rsidR="004B012F" w:rsidRPr="00B57EC2" w:rsidRDefault="00071413" w:rsidP="000714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Писали работу </w:t>
            </w:r>
          </w:p>
        </w:tc>
        <w:tc>
          <w:tcPr>
            <w:tcW w:w="681" w:type="pct"/>
            <w:vMerge w:val="restart"/>
            <w:vAlign w:val="center"/>
          </w:tcPr>
          <w:p w:rsidR="004B012F" w:rsidRPr="00B57EC2" w:rsidRDefault="004B012F" w:rsidP="004B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266" w:type="pct"/>
            <w:gridSpan w:val="4"/>
          </w:tcPr>
          <w:p w:rsidR="004B012F" w:rsidRPr="00B57EC2" w:rsidRDefault="004B012F" w:rsidP="004B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</w:t>
            </w:r>
            <w:r w:rsidR="000714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071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полугодия</w:t>
            </w:r>
          </w:p>
        </w:tc>
        <w:tc>
          <w:tcPr>
            <w:tcW w:w="591" w:type="pct"/>
            <w:vMerge w:val="restart"/>
          </w:tcPr>
          <w:p w:rsidR="004B012F" w:rsidRPr="00B57EC2" w:rsidRDefault="004B012F" w:rsidP="004B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4B012F" w:rsidRPr="00B57EC2" w:rsidRDefault="004B012F" w:rsidP="004B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634" w:type="pct"/>
            <w:gridSpan w:val="2"/>
            <w:vMerge w:val="restart"/>
          </w:tcPr>
          <w:p w:rsidR="004B012F" w:rsidRPr="00B57EC2" w:rsidRDefault="004B012F" w:rsidP="004B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</w:tr>
      <w:tr w:rsidR="004B012F" w:rsidRPr="00B57EC2" w:rsidTr="007C69E3">
        <w:tc>
          <w:tcPr>
            <w:tcW w:w="564" w:type="pct"/>
            <w:gridSpan w:val="2"/>
            <w:vMerge/>
          </w:tcPr>
          <w:p w:rsidR="004B012F" w:rsidRPr="00B57EC2" w:rsidRDefault="004B012F" w:rsidP="004B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  <w:vMerge/>
          </w:tcPr>
          <w:p w:rsidR="004B012F" w:rsidRPr="00B57EC2" w:rsidRDefault="004B012F" w:rsidP="004B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4B012F" w:rsidRPr="00B57EC2" w:rsidRDefault="004B012F" w:rsidP="004B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16" w:type="pct"/>
          </w:tcPr>
          <w:p w:rsidR="004B012F" w:rsidRPr="00B57EC2" w:rsidRDefault="004B012F" w:rsidP="004B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16" w:type="pct"/>
          </w:tcPr>
          <w:p w:rsidR="004B012F" w:rsidRPr="00B57EC2" w:rsidRDefault="004B012F" w:rsidP="004B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18" w:type="pct"/>
          </w:tcPr>
          <w:p w:rsidR="004B012F" w:rsidRPr="00B57EC2" w:rsidRDefault="004B012F" w:rsidP="004B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4B012F" w:rsidRPr="00B57EC2" w:rsidRDefault="004B012F" w:rsidP="004B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4B012F" w:rsidRPr="00B57EC2" w:rsidRDefault="004B012F" w:rsidP="004B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16" w:type="pct"/>
          </w:tcPr>
          <w:p w:rsidR="004B012F" w:rsidRPr="00B57EC2" w:rsidRDefault="004B012F" w:rsidP="004B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16" w:type="pct"/>
          </w:tcPr>
          <w:p w:rsidR="004B012F" w:rsidRPr="00B57EC2" w:rsidRDefault="004B012F" w:rsidP="004B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17" w:type="pct"/>
          </w:tcPr>
          <w:p w:rsidR="004B012F" w:rsidRPr="00B57EC2" w:rsidRDefault="004B012F" w:rsidP="004B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34" w:type="pct"/>
            <w:gridSpan w:val="2"/>
            <w:vMerge/>
          </w:tcPr>
          <w:p w:rsidR="004B012F" w:rsidRPr="00B57EC2" w:rsidRDefault="004B012F" w:rsidP="004B0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13" w:rsidRPr="00B57EC2" w:rsidTr="007C69E3">
        <w:tc>
          <w:tcPr>
            <w:tcW w:w="564" w:type="pct"/>
            <w:gridSpan w:val="2"/>
            <w:vAlign w:val="center"/>
          </w:tcPr>
          <w:p w:rsidR="00071413" w:rsidRPr="00071413" w:rsidRDefault="00071413" w:rsidP="00071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13">
              <w:rPr>
                <w:rFonts w:ascii="Times New Roman" w:hAnsi="Times New Roman" w:cs="Times New Roman"/>
                <w:b/>
                <w:sz w:val="24"/>
                <w:szCs w:val="24"/>
              </w:rPr>
              <w:t>14 чел</w:t>
            </w:r>
          </w:p>
        </w:tc>
        <w:tc>
          <w:tcPr>
            <w:tcW w:w="681" w:type="pct"/>
          </w:tcPr>
          <w:p w:rsidR="00071413" w:rsidRPr="00B57EC2" w:rsidRDefault="00071413" w:rsidP="00071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Титко С.А.</w:t>
            </w:r>
          </w:p>
        </w:tc>
        <w:tc>
          <w:tcPr>
            <w:tcW w:w="316" w:type="pct"/>
            <w:vAlign w:val="center"/>
          </w:tcPr>
          <w:p w:rsidR="00071413" w:rsidRPr="00B57EC2" w:rsidRDefault="006043E5" w:rsidP="00071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" w:type="pct"/>
            <w:vAlign w:val="center"/>
          </w:tcPr>
          <w:p w:rsidR="00071413" w:rsidRPr="00B57EC2" w:rsidRDefault="00071413" w:rsidP="00071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071413" w:rsidRPr="00B57EC2" w:rsidRDefault="00FB094B" w:rsidP="00071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vAlign w:val="center"/>
          </w:tcPr>
          <w:p w:rsidR="00071413" w:rsidRPr="00B57EC2" w:rsidRDefault="00071413" w:rsidP="00071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071413" w:rsidRPr="00B57EC2" w:rsidRDefault="00FB094B" w:rsidP="00071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141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16" w:type="pct"/>
            <w:vAlign w:val="center"/>
          </w:tcPr>
          <w:p w:rsidR="00071413" w:rsidRPr="00B57EC2" w:rsidRDefault="00071413" w:rsidP="00071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071413" w:rsidRPr="00B57EC2" w:rsidRDefault="00071413" w:rsidP="00071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071413" w:rsidRPr="00B57EC2" w:rsidRDefault="00071413" w:rsidP="00071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" w:type="pct"/>
            <w:vAlign w:val="center"/>
          </w:tcPr>
          <w:p w:rsidR="00071413" w:rsidRPr="00B57EC2" w:rsidRDefault="00071413" w:rsidP="00071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4" w:type="pct"/>
            <w:gridSpan w:val="2"/>
            <w:vAlign w:val="center"/>
          </w:tcPr>
          <w:p w:rsidR="00071413" w:rsidRPr="00B57EC2" w:rsidRDefault="00071413" w:rsidP="00071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1A1F7A" w:rsidTr="007C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8" w:type="pct"/>
          <w:wAfter w:w="45" w:type="pct"/>
          <w:trHeight w:hRule="exact" w:val="72"/>
        </w:trPr>
        <w:tc>
          <w:tcPr>
            <w:tcW w:w="490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A1F7A" w:rsidRDefault="001A1F7A" w:rsidP="001A1F7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237281" w:rsidRDefault="00B57EC2" w:rsidP="00FB0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1D55CE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237281" w:rsidRPr="000A612E" w:rsidRDefault="00237281" w:rsidP="00237281">
      <w:pPr>
        <w:jc w:val="both"/>
        <w:rPr>
          <w:rFonts w:ascii="Times New Roman" w:hAnsi="Times New Roman" w:cs="Times New Roman"/>
          <w:b/>
          <w:sz w:val="24"/>
        </w:rPr>
      </w:pPr>
      <w:r w:rsidRPr="000A612E">
        <w:rPr>
          <w:rFonts w:ascii="Times New Roman" w:hAnsi="Times New Roman" w:cs="Times New Roman"/>
          <w:b/>
          <w:sz w:val="24"/>
        </w:rPr>
        <w:t xml:space="preserve">Выводы: </w:t>
      </w:r>
    </w:p>
    <w:p w:rsidR="00237281" w:rsidRDefault="00237281" w:rsidP="0023728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738DE">
        <w:rPr>
          <w:rFonts w:ascii="Times New Roman" w:hAnsi="Times New Roman" w:cs="Times New Roman"/>
          <w:sz w:val="24"/>
        </w:rPr>
        <w:t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237281" w:rsidRDefault="00237281" w:rsidP="0023728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Максимальный первичный балл за выполнение всей работы составил</w:t>
      </w:r>
      <w:r w:rsidR="00F42CD4">
        <w:rPr>
          <w:rFonts w:ascii="Times New Roman" w:hAnsi="Times New Roman" w:cs="Times New Roman"/>
          <w:sz w:val="24"/>
        </w:rPr>
        <w:t xml:space="preserve"> 21 балл. 3 задания</w:t>
      </w:r>
      <w:r>
        <w:rPr>
          <w:rFonts w:ascii="Times New Roman" w:hAnsi="Times New Roman" w:cs="Times New Roman"/>
          <w:sz w:val="24"/>
        </w:rPr>
        <w:t xml:space="preserve"> работы выполнены всеми учащими</w:t>
      </w:r>
      <w:r w:rsidR="00F42CD4">
        <w:rPr>
          <w:rFonts w:ascii="Times New Roman" w:hAnsi="Times New Roman" w:cs="Times New Roman"/>
          <w:sz w:val="24"/>
        </w:rPr>
        <w:t>ся на 100%.</w:t>
      </w:r>
      <w:r>
        <w:rPr>
          <w:rFonts w:ascii="Times New Roman" w:hAnsi="Times New Roman" w:cs="Times New Roman"/>
          <w:sz w:val="24"/>
        </w:rPr>
        <w:t xml:space="preserve"> 1 задание оказалось не выполненным совсем. Обучающиеся справились с заданиями базового уровня, а также выполнили</w:t>
      </w:r>
      <w:r w:rsidR="00F42CD4">
        <w:rPr>
          <w:rFonts w:ascii="Times New Roman" w:hAnsi="Times New Roman" w:cs="Times New Roman"/>
          <w:sz w:val="24"/>
        </w:rPr>
        <w:t xml:space="preserve"> ряд задания повышенного уровня, но с минимальным</w:t>
      </w:r>
      <w:r>
        <w:rPr>
          <w:rFonts w:ascii="Times New Roman" w:hAnsi="Times New Roman" w:cs="Times New Roman"/>
          <w:sz w:val="24"/>
        </w:rPr>
        <w:t xml:space="preserve"> % выполнения. </w:t>
      </w:r>
    </w:p>
    <w:p w:rsidR="00237281" w:rsidRDefault="00237281" w:rsidP="0023728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738DE">
        <w:rPr>
          <w:rFonts w:ascii="Times New Roman" w:hAnsi="Times New Roman" w:cs="Times New Roman"/>
          <w:sz w:val="24"/>
        </w:rPr>
        <w:t xml:space="preserve">По сравнению оценок по </w:t>
      </w:r>
      <w:r>
        <w:rPr>
          <w:rFonts w:ascii="Times New Roman" w:hAnsi="Times New Roman" w:cs="Times New Roman"/>
          <w:sz w:val="24"/>
        </w:rPr>
        <w:t>географии</w:t>
      </w:r>
      <w:r w:rsidRPr="00D738DE">
        <w:rPr>
          <w:rFonts w:ascii="Times New Roman" w:hAnsi="Times New Roman" w:cs="Times New Roman"/>
          <w:sz w:val="24"/>
        </w:rPr>
        <w:t xml:space="preserve"> за 1 полугодие, </w:t>
      </w:r>
      <w:r w:rsidR="00F42CD4">
        <w:rPr>
          <w:rFonts w:ascii="Times New Roman" w:hAnsi="Times New Roman" w:cs="Times New Roman"/>
          <w:sz w:val="24"/>
        </w:rPr>
        <w:t>8 учащихся</w:t>
      </w:r>
      <w:r>
        <w:rPr>
          <w:rFonts w:ascii="Times New Roman" w:hAnsi="Times New Roman" w:cs="Times New Roman"/>
          <w:sz w:val="24"/>
        </w:rPr>
        <w:t xml:space="preserve"> понизил</w:t>
      </w:r>
      <w:r w:rsidR="00F42CD4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св</w:t>
      </w:r>
      <w:r w:rsidR="00F42CD4">
        <w:rPr>
          <w:rFonts w:ascii="Times New Roman" w:hAnsi="Times New Roman" w:cs="Times New Roman"/>
          <w:sz w:val="24"/>
        </w:rPr>
        <w:t>ои результаты</w:t>
      </w:r>
      <w:r>
        <w:rPr>
          <w:rFonts w:ascii="Times New Roman" w:hAnsi="Times New Roman" w:cs="Times New Roman"/>
          <w:sz w:val="24"/>
        </w:rPr>
        <w:t xml:space="preserve">, и еще 1 учащийся повысил свой результат в сравнении с 1 полугодием. Результаты ВПР по географии в 11 классе можно назвать удовлетворительными. </w:t>
      </w:r>
    </w:p>
    <w:p w:rsidR="00237281" w:rsidRPr="005C5812" w:rsidRDefault="00237281" w:rsidP="00237281">
      <w:pPr>
        <w:ind w:left="12" w:firstLine="708"/>
        <w:jc w:val="both"/>
        <w:rPr>
          <w:rFonts w:ascii="Times New Roman" w:hAnsi="Times New Roman" w:cs="Times New Roman"/>
          <w:sz w:val="24"/>
        </w:rPr>
      </w:pPr>
      <w:r w:rsidRPr="000A612E">
        <w:rPr>
          <w:rFonts w:ascii="Times New Roman" w:hAnsi="Times New Roman" w:cs="Times New Roman"/>
          <w:b/>
          <w:sz w:val="24"/>
        </w:rPr>
        <w:t xml:space="preserve">Рекомендации: </w:t>
      </w:r>
      <w:r w:rsidRPr="000A612E">
        <w:rPr>
          <w:rFonts w:ascii="Times New Roman" w:hAnsi="Times New Roman" w:cs="Times New Roman"/>
          <w:b/>
          <w:sz w:val="24"/>
        </w:rPr>
        <w:tab/>
      </w:r>
    </w:p>
    <w:p w:rsidR="00237281" w:rsidRPr="00D738DE" w:rsidRDefault="00237281" w:rsidP="00237281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D738DE">
        <w:rPr>
          <w:rFonts w:ascii="Times New Roman" w:hAnsi="Times New Roman" w:cs="Times New Roman"/>
          <w:sz w:val="24"/>
        </w:rPr>
        <w:t xml:space="preserve">1.Провести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237281" w:rsidRPr="00D738DE" w:rsidRDefault="00237281" w:rsidP="00237281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D738DE">
        <w:rPr>
          <w:rFonts w:ascii="Times New Roman" w:hAnsi="Times New Roman" w:cs="Times New Roman"/>
          <w:sz w:val="24"/>
        </w:rPr>
        <w:lastRenderedPageBreak/>
        <w:t xml:space="preserve">2. Спланировать коррекционную работу во внеурочное время и содержания урочных занятий. </w:t>
      </w:r>
    </w:p>
    <w:p w:rsidR="00237281" w:rsidRDefault="00237281" w:rsidP="00237281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D738DE">
        <w:rPr>
          <w:rFonts w:ascii="Times New Roman" w:hAnsi="Times New Roman" w:cs="Times New Roman"/>
          <w:sz w:val="24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237281" w:rsidRPr="0012177F" w:rsidRDefault="00237281" w:rsidP="00237281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12177F">
        <w:rPr>
          <w:rFonts w:ascii="Times New Roman" w:hAnsi="Times New Roman" w:cs="Times New Roman"/>
          <w:sz w:val="24"/>
        </w:rPr>
        <w:t xml:space="preserve">4. Увеличить долю самостоятельной деятельности учащихся на уроке, так и во внеурочной работе, акцентировать внимание на выполнение творческих, исследовательских заданий. </w:t>
      </w:r>
      <w:r>
        <w:rPr>
          <w:rFonts w:ascii="Times New Roman" w:hAnsi="Times New Roman" w:cs="Times New Roman"/>
          <w:sz w:val="24"/>
        </w:rPr>
        <w:t>Прорабатывать больше заданий, направленных на объяснение и оценку</w:t>
      </w:r>
      <w:r w:rsidRPr="0012177F">
        <w:rPr>
          <w:rFonts w:ascii="Times New Roman" w:hAnsi="Times New Roman" w:cs="Times New Roman"/>
          <w:sz w:val="24"/>
        </w:rPr>
        <w:t xml:space="preserve"> разных территорий с точки зрения взаимосвязи природных, социально-экономических, техногенных объектов и процессов</w:t>
      </w:r>
      <w:r>
        <w:rPr>
          <w:rFonts w:ascii="Times New Roman" w:hAnsi="Times New Roman" w:cs="Times New Roman"/>
          <w:sz w:val="24"/>
        </w:rPr>
        <w:t>; повторять классификацию стран, отличающихся по уровню экономического развития.</w:t>
      </w:r>
    </w:p>
    <w:p w:rsidR="00237281" w:rsidRPr="00D738DE" w:rsidRDefault="00237281" w:rsidP="00237281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Прорабатывать материал, который вызывает затруднения у многих выпускников, реализуя рабочую программу и организуя работу с учебной литературой. Уделить большое внимание освоению следующих знаний: </w:t>
      </w:r>
      <w:r w:rsidRPr="0012177F">
        <w:rPr>
          <w:rFonts w:ascii="Times New Roman" w:hAnsi="Times New Roman" w:cs="Times New Roman"/>
          <w:sz w:val="24"/>
        </w:rPr>
        <w:t>Многообразие стран мира.</w:t>
      </w:r>
      <w:r>
        <w:rPr>
          <w:rFonts w:ascii="Times New Roman" w:hAnsi="Times New Roman" w:cs="Times New Roman"/>
          <w:sz w:val="24"/>
        </w:rPr>
        <w:t xml:space="preserve"> </w:t>
      </w:r>
      <w:r w:rsidRPr="0012177F">
        <w:rPr>
          <w:rFonts w:ascii="Times New Roman" w:hAnsi="Times New Roman" w:cs="Times New Roman"/>
          <w:sz w:val="24"/>
        </w:rPr>
        <w:t>Основные типы стран</w:t>
      </w:r>
      <w:r>
        <w:rPr>
          <w:rFonts w:ascii="Times New Roman" w:hAnsi="Times New Roman" w:cs="Times New Roman"/>
          <w:sz w:val="24"/>
        </w:rPr>
        <w:t>; в</w:t>
      </w:r>
      <w:r w:rsidRPr="0012177F">
        <w:rPr>
          <w:rFonts w:ascii="Times New Roman" w:hAnsi="Times New Roman" w:cs="Times New Roman"/>
          <w:sz w:val="24"/>
        </w:rPr>
        <w:t>сё содержание курсов экономической и социальной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12177F">
        <w:rPr>
          <w:rFonts w:ascii="Times New Roman" w:hAnsi="Times New Roman" w:cs="Times New Roman"/>
          <w:sz w:val="24"/>
        </w:rPr>
        <w:t>географии России и мира</w:t>
      </w:r>
      <w:r>
        <w:rPr>
          <w:rFonts w:ascii="Times New Roman" w:hAnsi="Times New Roman" w:cs="Times New Roman"/>
          <w:sz w:val="24"/>
        </w:rPr>
        <w:t>.</w:t>
      </w:r>
    </w:p>
    <w:p w:rsidR="00237281" w:rsidRDefault="00237281" w:rsidP="00237281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Учителю разработать на 2020-2021 </w:t>
      </w:r>
      <w:r w:rsidRPr="00D738DE">
        <w:rPr>
          <w:rFonts w:ascii="Times New Roman" w:hAnsi="Times New Roman" w:cs="Times New Roman"/>
          <w:sz w:val="24"/>
        </w:rPr>
        <w:t>учебный год план мероприятий по подгот</w:t>
      </w:r>
      <w:r>
        <w:rPr>
          <w:rFonts w:ascii="Times New Roman" w:hAnsi="Times New Roman" w:cs="Times New Roman"/>
          <w:sz w:val="24"/>
        </w:rPr>
        <w:t>овке учащихся к ВПР по географии</w:t>
      </w:r>
    </w:p>
    <w:p w:rsidR="00237281" w:rsidRDefault="00237281" w:rsidP="00FB0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E84" w:rsidRPr="00FB094B" w:rsidRDefault="00B411F7" w:rsidP="00F42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E2616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Анализ ВПР по </w:t>
      </w:r>
      <w:r w:rsidR="00FB094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английскому языку учащихся 11 класса</w:t>
      </w:r>
    </w:p>
    <w:p w:rsidR="00B411F7" w:rsidRPr="00203D31" w:rsidRDefault="00FB094B" w:rsidP="00B4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проведения 03 марта 2020 г., 04 марта 2020</w:t>
      </w:r>
      <w:r w:rsidR="00590A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B411F7" w:rsidRPr="00203D31" w:rsidRDefault="00B411F7" w:rsidP="00FB0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D31">
        <w:rPr>
          <w:rFonts w:ascii="Times New Roman" w:hAnsi="Times New Roman" w:cs="Times New Roman"/>
          <w:color w:val="000000"/>
          <w:sz w:val="24"/>
          <w:szCs w:val="24"/>
        </w:rPr>
        <w:t>Всего уч</w:t>
      </w:r>
      <w:r w:rsidR="00FB094B">
        <w:rPr>
          <w:rFonts w:ascii="Times New Roman" w:hAnsi="Times New Roman" w:cs="Times New Roman"/>
          <w:color w:val="000000"/>
          <w:sz w:val="24"/>
          <w:szCs w:val="24"/>
        </w:rPr>
        <w:t>астникам предстояло выполнить 6 заданий по английскому языку</w:t>
      </w:r>
      <w:r w:rsidRPr="00203D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B094B" w:rsidRPr="00B57EC2">
        <w:rPr>
          <w:rFonts w:ascii="Times New Roman" w:hAnsi="Times New Roman" w:cs="Times New Roman"/>
          <w:color w:val="000000"/>
          <w:sz w:val="24"/>
          <w:szCs w:val="24"/>
        </w:rPr>
        <w:t>В ходе работы нарушений выявлено не было.</w:t>
      </w:r>
    </w:p>
    <w:p w:rsidR="00B663A1" w:rsidRPr="00FB094B" w:rsidRDefault="00FB094B" w:rsidP="00FB0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Всего в 11 классе -15</w:t>
      </w:r>
      <w:r w:rsidR="00B663A1" w:rsidRPr="00B57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3A1">
        <w:rPr>
          <w:rFonts w:ascii="Times New Roman" w:hAnsi="Times New Roman" w:cs="Times New Roman"/>
          <w:bCs/>
          <w:sz w:val="24"/>
          <w:szCs w:val="24"/>
        </w:rPr>
        <w:t>учащихся</w:t>
      </w:r>
      <w:r w:rsidR="00B663A1" w:rsidRPr="00B57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50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5073" w:rsidRDefault="00AE5073" w:rsidP="00203D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3D31" w:rsidRPr="007C69E3" w:rsidRDefault="00FB094B" w:rsidP="00E2616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C69E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Английский язык </w:t>
      </w:r>
    </w:p>
    <w:tbl>
      <w:tblPr>
        <w:tblW w:w="4833" w:type="pct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1927"/>
        <w:gridCol w:w="894"/>
        <w:gridCol w:w="895"/>
        <w:gridCol w:w="895"/>
        <w:gridCol w:w="900"/>
        <w:gridCol w:w="1673"/>
        <w:gridCol w:w="895"/>
        <w:gridCol w:w="895"/>
        <w:gridCol w:w="895"/>
        <w:gridCol w:w="897"/>
        <w:gridCol w:w="1795"/>
      </w:tblGrid>
      <w:tr w:rsidR="00FB094B" w:rsidRPr="00B57EC2" w:rsidTr="0002451A">
        <w:trPr>
          <w:cantSplit/>
          <w:trHeight w:val="338"/>
        </w:trPr>
        <w:tc>
          <w:tcPr>
            <w:tcW w:w="563" w:type="pct"/>
            <w:vMerge w:val="restart"/>
            <w:vAlign w:val="center"/>
          </w:tcPr>
          <w:p w:rsidR="00FB094B" w:rsidRPr="00B57EC2" w:rsidRDefault="00FB094B" w:rsidP="000245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Писали работу </w:t>
            </w:r>
          </w:p>
        </w:tc>
        <w:tc>
          <w:tcPr>
            <w:tcW w:w="681" w:type="pct"/>
            <w:vMerge w:val="restart"/>
            <w:vAlign w:val="center"/>
          </w:tcPr>
          <w:p w:rsidR="00FB094B" w:rsidRPr="00B57EC2" w:rsidRDefault="00FB094B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266" w:type="pct"/>
            <w:gridSpan w:val="4"/>
          </w:tcPr>
          <w:p w:rsidR="00FB094B" w:rsidRPr="00B57EC2" w:rsidRDefault="00FB094B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полугодия</w:t>
            </w:r>
          </w:p>
        </w:tc>
        <w:tc>
          <w:tcPr>
            <w:tcW w:w="591" w:type="pct"/>
            <w:vMerge w:val="restart"/>
          </w:tcPr>
          <w:p w:rsidR="00FB094B" w:rsidRPr="00B57EC2" w:rsidRDefault="00FB094B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265" w:type="pct"/>
            <w:gridSpan w:val="4"/>
          </w:tcPr>
          <w:p w:rsidR="00FB094B" w:rsidRPr="00B57EC2" w:rsidRDefault="00FB094B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FB094B" w:rsidRPr="00B57EC2" w:rsidRDefault="00FB094B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</w:tr>
      <w:tr w:rsidR="00FB094B" w:rsidRPr="00B57EC2" w:rsidTr="0002451A">
        <w:tc>
          <w:tcPr>
            <w:tcW w:w="563" w:type="pct"/>
            <w:vMerge/>
          </w:tcPr>
          <w:p w:rsidR="00FB094B" w:rsidRPr="00B57EC2" w:rsidRDefault="00FB094B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  <w:vMerge/>
          </w:tcPr>
          <w:p w:rsidR="00FB094B" w:rsidRPr="00B57EC2" w:rsidRDefault="00FB094B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FB094B" w:rsidRPr="00B57EC2" w:rsidRDefault="00FB094B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16" w:type="pct"/>
          </w:tcPr>
          <w:p w:rsidR="00FB094B" w:rsidRPr="00B57EC2" w:rsidRDefault="00FB094B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16" w:type="pct"/>
          </w:tcPr>
          <w:p w:rsidR="00FB094B" w:rsidRPr="00B57EC2" w:rsidRDefault="00FB094B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17" w:type="pct"/>
          </w:tcPr>
          <w:p w:rsidR="00FB094B" w:rsidRPr="00B57EC2" w:rsidRDefault="00FB094B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FB094B" w:rsidRPr="00B57EC2" w:rsidRDefault="00FB094B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FB094B" w:rsidRPr="00B57EC2" w:rsidRDefault="00FB094B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16" w:type="pct"/>
          </w:tcPr>
          <w:p w:rsidR="00FB094B" w:rsidRPr="00B57EC2" w:rsidRDefault="00FB094B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16" w:type="pct"/>
          </w:tcPr>
          <w:p w:rsidR="00FB094B" w:rsidRPr="00B57EC2" w:rsidRDefault="00FB094B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16" w:type="pct"/>
          </w:tcPr>
          <w:p w:rsidR="00FB094B" w:rsidRPr="00B57EC2" w:rsidRDefault="00FB094B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FB094B" w:rsidRPr="00B57EC2" w:rsidRDefault="00FB094B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94B" w:rsidRPr="00B57EC2" w:rsidTr="0002451A">
        <w:tc>
          <w:tcPr>
            <w:tcW w:w="563" w:type="pct"/>
            <w:vAlign w:val="center"/>
          </w:tcPr>
          <w:p w:rsidR="00FB094B" w:rsidRPr="00071413" w:rsidRDefault="00FB094B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13">
              <w:rPr>
                <w:rFonts w:ascii="Times New Roman" w:hAnsi="Times New Roman" w:cs="Times New Roman"/>
                <w:b/>
                <w:sz w:val="24"/>
                <w:szCs w:val="24"/>
              </w:rPr>
              <w:t>14 чел</w:t>
            </w:r>
          </w:p>
        </w:tc>
        <w:tc>
          <w:tcPr>
            <w:tcW w:w="681" w:type="pct"/>
          </w:tcPr>
          <w:p w:rsidR="00FB094B" w:rsidRPr="00B57EC2" w:rsidRDefault="00FB094B" w:rsidP="00024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Рожнова Е.А.</w:t>
            </w:r>
          </w:p>
        </w:tc>
        <w:tc>
          <w:tcPr>
            <w:tcW w:w="316" w:type="pct"/>
            <w:vAlign w:val="center"/>
          </w:tcPr>
          <w:p w:rsidR="00FB094B" w:rsidRPr="00B57EC2" w:rsidRDefault="00537A9C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FB094B" w:rsidRPr="00B57EC2" w:rsidRDefault="00537A9C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FB094B" w:rsidRPr="00B57EC2" w:rsidRDefault="00537A9C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" w:type="pct"/>
            <w:vAlign w:val="center"/>
          </w:tcPr>
          <w:p w:rsidR="00FB094B" w:rsidRPr="00B57EC2" w:rsidRDefault="00FB094B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FB094B" w:rsidRPr="00B57EC2" w:rsidRDefault="002C50C5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FB09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6" w:type="pct"/>
            <w:vAlign w:val="center"/>
          </w:tcPr>
          <w:p w:rsidR="00FB094B" w:rsidRPr="00B57EC2" w:rsidRDefault="002C50C5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FB094B" w:rsidRPr="00B57EC2" w:rsidRDefault="002C50C5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" w:type="pct"/>
            <w:vAlign w:val="center"/>
          </w:tcPr>
          <w:p w:rsidR="00FB094B" w:rsidRPr="00B57EC2" w:rsidRDefault="002C50C5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FB094B" w:rsidRPr="00B57EC2" w:rsidRDefault="002C50C5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pct"/>
            <w:vAlign w:val="center"/>
          </w:tcPr>
          <w:p w:rsidR="00FB094B" w:rsidRPr="00B57EC2" w:rsidRDefault="002C50C5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FB09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B094B" w:rsidRPr="00E26165" w:rsidRDefault="00FB094B" w:rsidP="00E2616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47BA" w:rsidRPr="00F42CD4" w:rsidRDefault="000A630F" w:rsidP="00D54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CD4">
        <w:rPr>
          <w:rFonts w:ascii="Times New Roman" w:eastAsia="Calibri" w:hAnsi="Times New Roman" w:cs="Times New Roman"/>
          <w:sz w:val="24"/>
          <w:szCs w:val="24"/>
        </w:rPr>
        <w:t>Наиболее типичными ошибками в выполнении работы были следующие</w:t>
      </w:r>
    </w:p>
    <w:p w:rsidR="00F42CD4" w:rsidRPr="001B0520" w:rsidRDefault="00F42CD4" w:rsidP="00D54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50E7" w:rsidRPr="001B0520" w:rsidRDefault="00D547BA" w:rsidP="00F64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520">
        <w:rPr>
          <w:rFonts w:ascii="Times New Roman" w:eastAsia="Calibri" w:hAnsi="Times New Roman" w:cs="Times New Roman"/>
          <w:sz w:val="24"/>
          <w:szCs w:val="24"/>
        </w:rPr>
        <w:t xml:space="preserve">-Умение </w:t>
      </w:r>
      <w:r w:rsidR="00F64893" w:rsidRPr="001B0520">
        <w:rPr>
          <w:rFonts w:ascii="Times New Roman" w:eastAsia="Calibri" w:hAnsi="Times New Roman" w:cs="Times New Roman"/>
          <w:sz w:val="24"/>
          <w:szCs w:val="24"/>
        </w:rPr>
        <w:t xml:space="preserve">извлекать необходимую информацию из аудиотекстов разной тематики. </w:t>
      </w:r>
    </w:p>
    <w:p w:rsidR="00F64893" w:rsidRPr="001B0520" w:rsidRDefault="00F64893" w:rsidP="00F64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520">
        <w:rPr>
          <w:rFonts w:ascii="Times New Roman" w:eastAsia="Calibri" w:hAnsi="Times New Roman" w:cs="Times New Roman"/>
          <w:sz w:val="24"/>
          <w:szCs w:val="24"/>
        </w:rPr>
        <w:t>- сложность в соотнесении названий в соответствии с содержанием текста.</w:t>
      </w:r>
    </w:p>
    <w:p w:rsidR="00F64893" w:rsidRPr="001B0520" w:rsidRDefault="00F64893" w:rsidP="00F64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520">
        <w:rPr>
          <w:rFonts w:ascii="Times New Roman" w:eastAsia="Calibri" w:hAnsi="Times New Roman" w:cs="Times New Roman"/>
          <w:sz w:val="24"/>
          <w:szCs w:val="24"/>
        </w:rPr>
        <w:t>- сложность в лексическом словообразовании одних частей речи от других.</w:t>
      </w:r>
    </w:p>
    <w:p w:rsidR="00F64893" w:rsidRDefault="00F64893" w:rsidP="00F64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520">
        <w:rPr>
          <w:rFonts w:ascii="Times New Roman" w:eastAsia="Calibri" w:hAnsi="Times New Roman" w:cs="Times New Roman"/>
          <w:sz w:val="24"/>
          <w:szCs w:val="24"/>
        </w:rPr>
        <w:t>- учение быстро выражать свои мысли спонтанно без подготовки и записи.</w:t>
      </w:r>
    </w:p>
    <w:p w:rsidR="00F42CD4" w:rsidRPr="001B0520" w:rsidRDefault="00F42CD4" w:rsidP="00F64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7BA" w:rsidRPr="00F42CD4" w:rsidRDefault="00D547BA" w:rsidP="00F64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CD4">
        <w:rPr>
          <w:rFonts w:ascii="Times New Roman" w:eastAsia="Calibri" w:hAnsi="Times New Roman" w:cs="Times New Roman"/>
          <w:sz w:val="24"/>
          <w:szCs w:val="24"/>
        </w:rPr>
        <w:t>Вывод:</w:t>
      </w:r>
      <w:r w:rsidR="001B0520" w:rsidRPr="00F42C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4893" w:rsidRPr="00F42CD4">
        <w:rPr>
          <w:rFonts w:ascii="Times New Roman" w:eastAsia="Calibri" w:hAnsi="Times New Roman" w:cs="Times New Roman"/>
          <w:sz w:val="24"/>
          <w:szCs w:val="24"/>
        </w:rPr>
        <w:t>большинство выпускников продемонстрировали базовый уровень</w:t>
      </w:r>
      <w:r w:rsidR="001B0520" w:rsidRPr="00F42CD4">
        <w:rPr>
          <w:rFonts w:ascii="Times New Roman" w:eastAsia="Calibri" w:hAnsi="Times New Roman" w:cs="Times New Roman"/>
          <w:sz w:val="24"/>
          <w:szCs w:val="24"/>
        </w:rPr>
        <w:t xml:space="preserve"> сформированности речевой компетенции, т.е. коммуникативных умений в разных видах речевой деятельности, аудирования, чтения, а также языковых знаний и навыков.</w:t>
      </w:r>
      <w:r w:rsidRPr="00F42C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2CD4" w:rsidRDefault="002C50C5" w:rsidP="002C50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2C50C5" w:rsidRPr="00FB094B" w:rsidRDefault="002C50C5" w:rsidP="00F42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E2616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Анализ ВПР по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химии учащихся 11 класса</w:t>
      </w:r>
    </w:p>
    <w:p w:rsidR="002C50C5" w:rsidRPr="00203D31" w:rsidRDefault="00D237E1" w:rsidP="002C5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проведения 10 марта 2020 год</w:t>
      </w:r>
    </w:p>
    <w:p w:rsidR="002C50C5" w:rsidRPr="00203D31" w:rsidRDefault="002C50C5" w:rsidP="002C50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D31">
        <w:rPr>
          <w:rFonts w:ascii="Times New Roman" w:hAnsi="Times New Roman" w:cs="Times New Roman"/>
          <w:color w:val="000000"/>
          <w:sz w:val="24"/>
          <w:szCs w:val="24"/>
        </w:rPr>
        <w:t>Всего уч</w:t>
      </w:r>
      <w:r w:rsidR="00D237E1">
        <w:rPr>
          <w:rFonts w:ascii="Times New Roman" w:hAnsi="Times New Roman" w:cs="Times New Roman"/>
          <w:color w:val="000000"/>
          <w:sz w:val="24"/>
          <w:szCs w:val="24"/>
        </w:rPr>
        <w:t>астникам предстояло выполнить 15 заданий по химии</w:t>
      </w:r>
      <w:r w:rsidRPr="00203D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57EC2">
        <w:rPr>
          <w:rFonts w:ascii="Times New Roman" w:hAnsi="Times New Roman" w:cs="Times New Roman"/>
          <w:color w:val="000000"/>
          <w:sz w:val="24"/>
          <w:szCs w:val="24"/>
        </w:rPr>
        <w:t>В ходе работы нарушений выявлено не было.</w:t>
      </w:r>
    </w:p>
    <w:p w:rsidR="002C50C5" w:rsidRPr="00FB094B" w:rsidRDefault="002C50C5" w:rsidP="002C5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Всего в 11 классе -15</w:t>
      </w:r>
      <w:r w:rsidRPr="00B57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учащихся</w:t>
      </w:r>
      <w:r w:rsidRPr="00B57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C50C5" w:rsidRDefault="002C50C5" w:rsidP="002C50C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50C5" w:rsidRPr="007C69E3" w:rsidRDefault="00D237E1" w:rsidP="002C50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C69E3">
        <w:rPr>
          <w:rFonts w:ascii="Times New Roman" w:hAnsi="Times New Roman" w:cs="Times New Roman"/>
          <w:b/>
          <w:color w:val="002060"/>
          <w:sz w:val="24"/>
          <w:szCs w:val="24"/>
        </w:rPr>
        <w:t>Химия</w:t>
      </w:r>
    </w:p>
    <w:tbl>
      <w:tblPr>
        <w:tblW w:w="4833" w:type="pct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2114"/>
        <w:gridCol w:w="894"/>
        <w:gridCol w:w="895"/>
        <w:gridCol w:w="895"/>
        <w:gridCol w:w="900"/>
        <w:gridCol w:w="1673"/>
        <w:gridCol w:w="895"/>
        <w:gridCol w:w="895"/>
        <w:gridCol w:w="895"/>
        <w:gridCol w:w="900"/>
        <w:gridCol w:w="1795"/>
      </w:tblGrid>
      <w:tr w:rsidR="002C50C5" w:rsidRPr="00B57EC2" w:rsidTr="00D237E1">
        <w:trPr>
          <w:cantSplit/>
          <w:trHeight w:val="338"/>
        </w:trPr>
        <w:tc>
          <w:tcPr>
            <w:tcW w:w="496" w:type="pct"/>
            <w:vMerge w:val="restart"/>
            <w:vAlign w:val="center"/>
          </w:tcPr>
          <w:p w:rsidR="002C50C5" w:rsidRPr="00B57EC2" w:rsidRDefault="002C50C5" w:rsidP="000245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Писали работу </w:t>
            </w:r>
          </w:p>
        </w:tc>
        <w:tc>
          <w:tcPr>
            <w:tcW w:w="747" w:type="pct"/>
            <w:vMerge w:val="restart"/>
            <w:vAlign w:val="center"/>
          </w:tcPr>
          <w:p w:rsidR="002C50C5" w:rsidRPr="00B57EC2" w:rsidRDefault="002C50C5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266" w:type="pct"/>
            <w:gridSpan w:val="4"/>
          </w:tcPr>
          <w:p w:rsidR="002C50C5" w:rsidRPr="00B57EC2" w:rsidRDefault="002C50C5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полугодия</w:t>
            </w:r>
          </w:p>
        </w:tc>
        <w:tc>
          <w:tcPr>
            <w:tcW w:w="591" w:type="pct"/>
            <w:vMerge w:val="restart"/>
          </w:tcPr>
          <w:p w:rsidR="002C50C5" w:rsidRPr="00B57EC2" w:rsidRDefault="002C50C5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266" w:type="pct"/>
            <w:gridSpan w:val="4"/>
          </w:tcPr>
          <w:p w:rsidR="002C50C5" w:rsidRPr="00B57EC2" w:rsidRDefault="002C50C5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634" w:type="pct"/>
            <w:vMerge w:val="restart"/>
          </w:tcPr>
          <w:p w:rsidR="002C50C5" w:rsidRPr="00B57EC2" w:rsidRDefault="002C50C5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</w:tr>
      <w:tr w:rsidR="002C50C5" w:rsidRPr="00B57EC2" w:rsidTr="00D237E1">
        <w:tc>
          <w:tcPr>
            <w:tcW w:w="496" w:type="pct"/>
            <w:vMerge/>
          </w:tcPr>
          <w:p w:rsidR="002C50C5" w:rsidRPr="00B57EC2" w:rsidRDefault="002C50C5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  <w:vMerge/>
          </w:tcPr>
          <w:p w:rsidR="002C50C5" w:rsidRPr="00B57EC2" w:rsidRDefault="002C50C5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2C50C5" w:rsidRPr="00B57EC2" w:rsidRDefault="002C50C5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16" w:type="pct"/>
          </w:tcPr>
          <w:p w:rsidR="002C50C5" w:rsidRPr="00B57EC2" w:rsidRDefault="002C50C5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16" w:type="pct"/>
          </w:tcPr>
          <w:p w:rsidR="002C50C5" w:rsidRPr="00B57EC2" w:rsidRDefault="002C50C5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18" w:type="pct"/>
          </w:tcPr>
          <w:p w:rsidR="002C50C5" w:rsidRPr="00B57EC2" w:rsidRDefault="002C50C5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2C50C5" w:rsidRPr="00B57EC2" w:rsidRDefault="002C50C5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2C50C5" w:rsidRPr="00B57EC2" w:rsidRDefault="002C50C5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16" w:type="pct"/>
          </w:tcPr>
          <w:p w:rsidR="002C50C5" w:rsidRPr="00B57EC2" w:rsidRDefault="002C50C5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16" w:type="pct"/>
          </w:tcPr>
          <w:p w:rsidR="002C50C5" w:rsidRPr="00B57EC2" w:rsidRDefault="002C50C5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17" w:type="pct"/>
          </w:tcPr>
          <w:p w:rsidR="002C50C5" w:rsidRPr="00B57EC2" w:rsidRDefault="002C50C5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34" w:type="pct"/>
            <w:vMerge/>
          </w:tcPr>
          <w:p w:rsidR="002C50C5" w:rsidRPr="00B57EC2" w:rsidRDefault="002C50C5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C5" w:rsidRPr="00B57EC2" w:rsidTr="00D237E1">
        <w:tc>
          <w:tcPr>
            <w:tcW w:w="496" w:type="pct"/>
            <w:vAlign w:val="center"/>
          </w:tcPr>
          <w:p w:rsidR="002C50C5" w:rsidRPr="00071413" w:rsidRDefault="00D237E1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2C50C5" w:rsidRPr="00071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  <w:tc>
          <w:tcPr>
            <w:tcW w:w="747" w:type="pct"/>
          </w:tcPr>
          <w:p w:rsidR="002C50C5" w:rsidRPr="00B57EC2" w:rsidRDefault="00D237E1" w:rsidP="00024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Солоха И.И.</w:t>
            </w:r>
          </w:p>
        </w:tc>
        <w:tc>
          <w:tcPr>
            <w:tcW w:w="316" w:type="pct"/>
            <w:vAlign w:val="center"/>
          </w:tcPr>
          <w:p w:rsidR="002C50C5" w:rsidRPr="00B57EC2" w:rsidRDefault="00D237E1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2C50C5" w:rsidRPr="00B57EC2" w:rsidRDefault="00D237E1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" w:type="pct"/>
            <w:vAlign w:val="center"/>
          </w:tcPr>
          <w:p w:rsidR="002C50C5" w:rsidRPr="00B57EC2" w:rsidRDefault="00D237E1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" w:type="pct"/>
            <w:vAlign w:val="center"/>
          </w:tcPr>
          <w:p w:rsidR="002C50C5" w:rsidRPr="00B57EC2" w:rsidRDefault="00D237E1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2C50C5" w:rsidRPr="00B57EC2" w:rsidRDefault="001763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C5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6" w:type="pct"/>
            <w:vAlign w:val="center"/>
          </w:tcPr>
          <w:p w:rsidR="002C50C5" w:rsidRPr="00B57EC2" w:rsidRDefault="00EA356B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6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2C50C5" w:rsidRPr="00B57EC2" w:rsidRDefault="001763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2C50C5" w:rsidRPr="00B57EC2" w:rsidRDefault="001763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" w:type="pct"/>
            <w:vAlign w:val="center"/>
          </w:tcPr>
          <w:p w:rsidR="002C50C5" w:rsidRPr="00B57EC2" w:rsidRDefault="007A5683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4" w:type="pct"/>
            <w:vAlign w:val="center"/>
          </w:tcPr>
          <w:p w:rsidR="002C50C5" w:rsidRPr="00B57EC2" w:rsidRDefault="001763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C5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547BA" w:rsidRDefault="00D547BA" w:rsidP="00D547BA">
      <w:pPr>
        <w:tabs>
          <w:tab w:val="left" w:pos="1230"/>
        </w:tabs>
        <w:rPr>
          <w:rFonts w:ascii="Tahoma" w:hAnsi="Tahoma" w:cs="Tahoma"/>
          <w:color w:val="00B050"/>
          <w:sz w:val="24"/>
          <w:szCs w:val="24"/>
        </w:rPr>
      </w:pPr>
    </w:p>
    <w:p w:rsidR="00051925" w:rsidRPr="00051925" w:rsidRDefault="00051925" w:rsidP="00D547BA">
      <w:pPr>
        <w:tabs>
          <w:tab w:val="left" w:pos="1230"/>
        </w:tabs>
        <w:rPr>
          <w:rFonts w:ascii="Times New Roman" w:hAnsi="Times New Roman"/>
        </w:rPr>
      </w:pPr>
      <w:r w:rsidRPr="00051925">
        <w:rPr>
          <w:rFonts w:ascii="Times New Roman" w:hAnsi="Times New Roman"/>
        </w:rPr>
        <w:t xml:space="preserve">ВЫВОДЫ: В целом  владеют следующими элементами содержания: современные представления о строении атома,  химическая связь, качественный и количественный состав вещества, вещества молекулярного и немолекулярного строения, характерные химические свойства неорганических веществ, органических веществ. умениями: определять степень окисления элементов; </w:t>
      </w:r>
    </w:p>
    <w:p w:rsidR="00051925" w:rsidRPr="00051925" w:rsidRDefault="00051925" w:rsidP="00D547BA">
      <w:pPr>
        <w:tabs>
          <w:tab w:val="left" w:pos="1230"/>
        </w:tabs>
        <w:rPr>
          <w:rFonts w:ascii="Times New Roman" w:hAnsi="Times New Roman"/>
        </w:rPr>
      </w:pPr>
      <w:r w:rsidRPr="00051925">
        <w:rPr>
          <w:rFonts w:ascii="Times New Roman" w:hAnsi="Times New Roman"/>
        </w:rPr>
        <w:t>Но затрудняются -составлять электронн</w:t>
      </w:r>
      <w:r w:rsidR="00F42CD4">
        <w:rPr>
          <w:rFonts w:ascii="Times New Roman" w:hAnsi="Times New Roman"/>
        </w:rPr>
        <w:t xml:space="preserve">ый (электронно-ионный) баланс; </w:t>
      </w:r>
      <w:r w:rsidRPr="00051925">
        <w:rPr>
          <w:rFonts w:ascii="Times New Roman" w:hAnsi="Times New Roman"/>
        </w:rPr>
        <w:t>подтверждать существование генетической взаимосвязи между веществами различных классов неорганических и органических соединений путем составления уравнений соответствующих реакций;  проводить расчеты по уравнению (или схеме) химической реакции на основе стехиометрических соотношений реагирующих веществ;  составлять уравнение реакции на основе электронного баланса.</w:t>
      </w:r>
    </w:p>
    <w:p w:rsidR="00051925" w:rsidRPr="00051925" w:rsidRDefault="00051925" w:rsidP="00D547BA">
      <w:pPr>
        <w:tabs>
          <w:tab w:val="left" w:pos="1230"/>
        </w:tabs>
        <w:rPr>
          <w:rFonts w:ascii="Times New Roman" w:hAnsi="Times New Roman"/>
        </w:rPr>
      </w:pPr>
      <w:r w:rsidRPr="00051925">
        <w:rPr>
          <w:rFonts w:ascii="Times New Roman" w:hAnsi="Times New Roman"/>
        </w:rPr>
        <w:t xml:space="preserve"> Рекомендации: в дальнейшем при подготовке к ВПР по химии: </w:t>
      </w:r>
    </w:p>
    <w:p w:rsidR="00051925" w:rsidRPr="00051925" w:rsidRDefault="00051925" w:rsidP="00D547BA">
      <w:pPr>
        <w:tabs>
          <w:tab w:val="left" w:pos="1230"/>
        </w:tabs>
        <w:rPr>
          <w:rFonts w:ascii="Times New Roman" w:hAnsi="Times New Roman"/>
        </w:rPr>
      </w:pPr>
      <w:r w:rsidRPr="00051925">
        <w:rPr>
          <w:rFonts w:ascii="Times New Roman" w:hAnsi="Times New Roman"/>
        </w:rPr>
        <w:sym w:font="Symbol" w:char="F0B7"/>
      </w:r>
      <w:r w:rsidRPr="00051925">
        <w:rPr>
          <w:rFonts w:ascii="Times New Roman" w:hAnsi="Times New Roman"/>
        </w:rPr>
        <w:t xml:space="preserve"> Продолжить работу по повторению, систематизации и обобщению учебного материала, прогнозированию кислотно-основных и окислительно-восстановительных превращений веществ. Эта работа должна быть направлена не столько на воспроизведение полученных знаний, как на проверку умений эти знания применять. </w:t>
      </w:r>
    </w:p>
    <w:p w:rsidR="00051925" w:rsidRPr="00051925" w:rsidRDefault="00051925" w:rsidP="00D547BA">
      <w:pPr>
        <w:tabs>
          <w:tab w:val="left" w:pos="1230"/>
        </w:tabs>
        <w:rPr>
          <w:rFonts w:ascii="Times New Roman" w:hAnsi="Times New Roman" w:cs="Tahoma"/>
          <w:color w:val="00B050"/>
          <w:sz w:val="24"/>
          <w:szCs w:val="24"/>
        </w:rPr>
      </w:pPr>
      <w:r w:rsidRPr="00051925">
        <w:rPr>
          <w:rFonts w:ascii="Times New Roman" w:hAnsi="Times New Roman"/>
        </w:rPr>
        <w:sym w:font="Symbol" w:char="F0B7"/>
      </w:r>
      <w:r w:rsidRPr="00051925">
        <w:rPr>
          <w:rFonts w:ascii="Times New Roman" w:hAnsi="Times New Roman"/>
        </w:rPr>
        <w:t xml:space="preserve"> В ходе текущего контроля использовать задания, направленные на поиск решения в новой ситуации, требующие творческого подхода с опорой на имеющиеся знания основных химических закономерностей. На этапе подготовки к ВПР рекомендуется использование заданий из ВПР предыдущих лет.</w:t>
      </w:r>
    </w:p>
    <w:p w:rsidR="0017631A" w:rsidRPr="00FB094B" w:rsidRDefault="0017631A" w:rsidP="00F42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E2616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Анализ ВПР по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истории учащихся 11 класса</w:t>
      </w:r>
    </w:p>
    <w:p w:rsidR="0017631A" w:rsidRPr="00203D31" w:rsidRDefault="0017631A" w:rsidP="00176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проведения 11 марта 2020 год</w:t>
      </w:r>
    </w:p>
    <w:p w:rsidR="0017631A" w:rsidRPr="00203D31" w:rsidRDefault="0017631A" w:rsidP="001763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D31">
        <w:rPr>
          <w:rFonts w:ascii="Times New Roman" w:hAnsi="Times New Roman" w:cs="Times New Roman"/>
          <w:color w:val="000000"/>
          <w:sz w:val="24"/>
          <w:szCs w:val="24"/>
        </w:rPr>
        <w:t>Всего уч</w:t>
      </w:r>
      <w:r>
        <w:rPr>
          <w:rFonts w:ascii="Times New Roman" w:hAnsi="Times New Roman" w:cs="Times New Roman"/>
          <w:color w:val="000000"/>
          <w:sz w:val="24"/>
          <w:szCs w:val="24"/>
        </w:rPr>
        <w:t>астникам предстояло выполнить 15 заданий по истории</w:t>
      </w:r>
      <w:r w:rsidRPr="00203D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57EC2">
        <w:rPr>
          <w:rFonts w:ascii="Times New Roman" w:hAnsi="Times New Roman" w:cs="Times New Roman"/>
          <w:color w:val="000000"/>
          <w:sz w:val="24"/>
          <w:szCs w:val="24"/>
        </w:rPr>
        <w:t>В ходе работы нарушений выявлено не было.</w:t>
      </w:r>
    </w:p>
    <w:p w:rsidR="0017631A" w:rsidRPr="00FB094B" w:rsidRDefault="0017631A" w:rsidP="00176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Всего в 11 классе -15</w:t>
      </w:r>
      <w:r w:rsidRPr="00B57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учащихся</w:t>
      </w:r>
      <w:r w:rsidRPr="00B57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7631A" w:rsidRDefault="0017631A" w:rsidP="001763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1A" w:rsidRPr="007C69E3" w:rsidRDefault="00E41B43" w:rsidP="0017631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C69E3">
        <w:rPr>
          <w:rFonts w:ascii="Times New Roman" w:hAnsi="Times New Roman" w:cs="Times New Roman"/>
          <w:b/>
          <w:color w:val="002060"/>
          <w:sz w:val="24"/>
          <w:szCs w:val="24"/>
        </w:rPr>
        <w:t>История</w:t>
      </w:r>
    </w:p>
    <w:tbl>
      <w:tblPr>
        <w:tblW w:w="4833" w:type="pct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2114"/>
        <w:gridCol w:w="894"/>
        <w:gridCol w:w="895"/>
        <w:gridCol w:w="895"/>
        <w:gridCol w:w="900"/>
        <w:gridCol w:w="1673"/>
        <w:gridCol w:w="895"/>
        <w:gridCol w:w="895"/>
        <w:gridCol w:w="895"/>
        <w:gridCol w:w="900"/>
        <w:gridCol w:w="1795"/>
      </w:tblGrid>
      <w:tr w:rsidR="0017631A" w:rsidRPr="00B57EC2" w:rsidTr="0002451A">
        <w:trPr>
          <w:cantSplit/>
          <w:trHeight w:val="338"/>
        </w:trPr>
        <w:tc>
          <w:tcPr>
            <w:tcW w:w="496" w:type="pct"/>
            <w:vMerge w:val="restart"/>
            <w:vAlign w:val="center"/>
          </w:tcPr>
          <w:p w:rsidR="0017631A" w:rsidRPr="00B57EC2" w:rsidRDefault="0017631A" w:rsidP="000245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Писали работу </w:t>
            </w:r>
          </w:p>
        </w:tc>
        <w:tc>
          <w:tcPr>
            <w:tcW w:w="747" w:type="pct"/>
            <w:vMerge w:val="restart"/>
            <w:vAlign w:val="center"/>
          </w:tcPr>
          <w:p w:rsidR="0017631A" w:rsidRPr="00B57EC2" w:rsidRDefault="001763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266" w:type="pct"/>
            <w:gridSpan w:val="4"/>
          </w:tcPr>
          <w:p w:rsidR="0017631A" w:rsidRPr="00B57EC2" w:rsidRDefault="001763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полугодия</w:t>
            </w:r>
          </w:p>
        </w:tc>
        <w:tc>
          <w:tcPr>
            <w:tcW w:w="591" w:type="pct"/>
            <w:vMerge w:val="restart"/>
          </w:tcPr>
          <w:p w:rsidR="0017631A" w:rsidRPr="00B57EC2" w:rsidRDefault="001763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266" w:type="pct"/>
            <w:gridSpan w:val="4"/>
          </w:tcPr>
          <w:p w:rsidR="0017631A" w:rsidRPr="00B57EC2" w:rsidRDefault="001763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634" w:type="pct"/>
            <w:vMerge w:val="restart"/>
          </w:tcPr>
          <w:p w:rsidR="0017631A" w:rsidRPr="00B57EC2" w:rsidRDefault="001763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</w:tr>
      <w:tr w:rsidR="0017631A" w:rsidRPr="00B57EC2" w:rsidTr="0002451A">
        <w:tc>
          <w:tcPr>
            <w:tcW w:w="496" w:type="pct"/>
            <w:vMerge/>
          </w:tcPr>
          <w:p w:rsidR="0017631A" w:rsidRPr="00B57EC2" w:rsidRDefault="001763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  <w:vMerge/>
          </w:tcPr>
          <w:p w:rsidR="0017631A" w:rsidRPr="00B57EC2" w:rsidRDefault="001763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17631A" w:rsidRPr="00B57EC2" w:rsidRDefault="001763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16" w:type="pct"/>
          </w:tcPr>
          <w:p w:rsidR="0017631A" w:rsidRPr="00B57EC2" w:rsidRDefault="001763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16" w:type="pct"/>
          </w:tcPr>
          <w:p w:rsidR="0017631A" w:rsidRPr="00B57EC2" w:rsidRDefault="001763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18" w:type="pct"/>
          </w:tcPr>
          <w:p w:rsidR="0017631A" w:rsidRPr="00B57EC2" w:rsidRDefault="001763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17631A" w:rsidRPr="00B57EC2" w:rsidRDefault="001763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17631A" w:rsidRPr="00B57EC2" w:rsidRDefault="001763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16" w:type="pct"/>
          </w:tcPr>
          <w:p w:rsidR="0017631A" w:rsidRPr="00B57EC2" w:rsidRDefault="001763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16" w:type="pct"/>
          </w:tcPr>
          <w:p w:rsidR="0017631A" w:rsidRPr="00B57EC2" w:rsidRDefault="001763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17" w:type="pct"/>
          </w:tcPr>
          <w:p w:rsidR="0017631A" w:rsidRPr="00B57EC2" w:rsidRDefault="001763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34" w:type="pct"/>
            <w:vMerge/>
          </w:tcPr>
          <w:p w:rsidR="0017631A" w:rsidRPr="00B57EC2" w:rsidRDefault="001763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1A" w:rsidRPr="00B57EC2" w:rsidTr="0002451A">
        <w:tc>
          <w:tcPr>
            <w:tcW w:w="496" w:type="pct"/>
            <w:vAlign w:val="center"/>
          </w:tcPr>
          <w:p w:rsidR="0017631A" w:rsidRPr="00071413" w:rsidRDefault="001763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071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  <w:tc>
          <w:tcPr>
            <w:tcW w:w="747" w:type="pct"/>
          </w:tcPr>
          <w:p w:rsidR="0017631A" w:rsidRPr="00B57EC2" w:rsidRDefault="0017631A" w:rsidP="00024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Сухомлинова М.Н.</w:t>
            </w:r>
          </w:p>
        </w:tc>
        <w:tc>
          <w:tcPr>
            <w:tcW w:w="316" w:type="pct"/>
            <w:vAlign w:val="center"/>
          </w:tcPr>
          <w:p w:rsidR="0017631A" w:rsidRPr="00B57EC2" w:rsidRDefault="006043E5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17631A" w:rsidRPr="00B57EC2" w:rsidRDefault="006043E5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17631A" w:rsidRPr="00B57EC2" w:rsidRDefault="00E41B43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17631A" w:rsidRPr="00B57EC2" w:rsidRDefault="001763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17631A" w:rsidRPr="00B57EC2" w:rsidRDefault="006043E5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763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6" w:type="pct"/>
            <w:vAlign w:val="center"/>
          </w:tcPr>
          <w:p w:rsidR="0017631A" w:rsidRPr="00B57EC2" w:rsidRDefault="001763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16" w:type="pct"/>
            <w:vAlign w:val="center"/>
          </w:tcPr>
          <w:p w:rsidR="0017631A" w:rsidRPr="00B57EC2" w:rsidRDefault="001763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17631A" w:rsidRPr="00B57EC2" w:rsidRDefault="001763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" w:type="pct"/>
            <w:vAlign w:val="center"/>
          </w:tcPr>
          <w:p w:rsidR="0017631A" w:rsidRPr="00B57EC2" w:rsidRDefault="001763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4" w:type="pct"/>
            <w:vAlign w:val="center"/>
          </w:tcPr>
          <w:p w:rsidR="0017631A" w:rsidRPr="00B57EC2" w:rsidRDefault="001763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</w:tbl>
    <w:p w:rsidR="00D547BA" w:rsidRPr="002C50C5" w:rsidRDefault="00D547BA" w:rsidP="00D547BA">
      <w:pPr>
        <w:rPr>
          <w:rFonts w:ascii="Tahoma" w:hAnsi="Tahoma" w:cs="Tahoma"/>
          <w:color w:val="00B050"/>
          <w:sz w:val="24"/>
          <w:szCs w:val="24"/>
        </w:rPr>
      </w:pPr>
    </w:p>
    <w:p w:rsidR="00051925" w:rsidRPr="000A612E" w:rsidRDefault="00051925" w:rsidP="00051925">
      <w:pPr>
        <w:jc w:val="both"/>
        <w:rPr>
          <w:rFonts w:ascii="Times New Roman" w:hAnsi="Times New Roman" w:cs="Times New Roman"/>
          <w:b/>
          <w:sz w:val="24"/>
        </w:rPr>
      </w:pPr>
      <w:r w:rsidRPr="000A612E">
        <w:rPr>
          <w:rFonts w:ascii="Times New Roman" w:hAnsi="Times New Roman" w:cs="Times New Roman"/>
          <w:b/>
          <w:sz w:val="24"/>
        </w:rPr>
        <w:t xml:space="preserve">Выводы: </w:t>
      </w:r>
    </w:p>
    <w:p w:rsidR="00051925" w:rsidRDefault="00051925" w:rsidP="0005192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738DE">
        <w:rPr>
          <w:rFonts w:ascii="Times New Roman" w:hAnsi="Times New Roman" w:cs="Times New Roman"/>
          <w:sz w:val="24"/>
        </w:rPr>
        <w:t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051925" w:rsidRDefault="00051925" w:rsidP="00051925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Максимальный первичный балл за выполнение всей работы составил 21 балл. 4 задания работы выполнены всеми учащимися на 100%. . Обучающиеся справились с заданиями базового уровня, а также выполнили ряд задания повышенного уровня  Результаты ВПР по истории в 11 классе можно назвать удовлетворительными. </w:t>
      </w:r>
    </w:p>
    <w:p w:rsidR="00051925" w:rsidRPr="005C5812" w:rsidRDefault="00051925" w:rsidP="00051925">
      <w:pPr>
        <w:jc w:val="both"/>
        <w:rPr>
          <w:rFonts w:ascii="Times New Roman" w:hAnsi="Times New Roman" w:cs="Times New Roman"/>
          <w:sz w:val="24"/>
        </w:rPr>
      </w:pPr>
      <w:r w:rsidRPr="000A612E">
        <w:rPr>
          <w:rFonts w:ascii="Times New Roman" w:hAnsi="Times New Roman" w:cs="Times New Roman"/>
          <w:b/>
          <w:sz w:val="24"/>
        </w:rPr>
        <w:t xml:space="preserve">Рекомендации: </w:t>
      </w:r>
      <w:r w:rsidRPr="000A612E">
        <w:rPr>
          <w:rFonts w:ascii="Times New Roman" w:hAnsi="Times New Roman" w:cs="Times New Roman"/>
          <w:b/>
          <w:sz w:val="24"/>
        </w:rPr>
        <w:tab/>
      </w:r>
    </w:p>
    <w:p w:rsidR="00051925" w:rsidRPr="00D738DE" w:rsidRDefault="00051925" w:rsidP="00051925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D738DE">
        <w:rPr>
          <w:rFonts w:ascii="Times New Roman" w:hAnsi="Times New Roman" w:cs="Times New Roman"/>
          <w:sz w:val="24"/>
        </w:rPr>
        <w:t xml:space="preserve">1.Провести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051925" w:rsidRPr="00D738DE" w:rsidRDefault="00051925" w:rsidP="00051925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D738DE">
        <w:rPr>
          <w:rFonts w:ascii="Times New Roman" w:hAnsi="Times New Roman" w:cs="Times New Roman"/>
          <w:sz w:val="24"/>
        </w:rPr>
        <w:t xml:space="preserve">2. Спланировать коррекционную работу во внеурочное время и содержания урочных занятий. </w:t>
      </w:r>
    </w:p>
    <w:p w:rsidR="00051925" w:rsidRDefault="00051925" w:rsidP="00051925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D738DE">
        <w:rPr>
          <w:rFonts w:ascii="Times New Roman" w:hAnsi="Times New Roman" w:cs="Times New Roman"/>
          <w:sz w:val="24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051925" w:rsidRPr="00051925" w:rsidRDefault="00051925" w:rsidP="00051925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Учителю разработать на 2020-2021</w:t>
      </w:r>
      <w:r w:rsidRPr="00D738DE">
        <w:rPr>
          <w:rFonts w:ascii="Times New Roman" w:hAnsi="Times New Roman" w:cs="Times New Roman"/>
          <w:sz w:val="24"/>
        </w:rPr>
        <w:t xml:space="preserve"> учебный год план мероприятий по подгот</w:t>
      </w:r>
      <w:r>
        <w:rPr>
          <w:rFonts w:ascii="Times New Roman" w:hAnsi="Times New Roman" w:cs="Times New Roman"/>
          <w:sz w:val="24"/>
        </w:rPr>
        <w:t>овке учащихся к ВПР по истории</w:t>
      </w:r>
    </w:p>
    <w:p w:rsidR="00051925" w:rsidRPr="00051925" w:rsidRDefault="00051925" w:rsidP="00051925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051925">
        <w:rPr>
          <w:rFonts w:ascii="Times New Roman" w:hAnsi="Times New Roman" w:cs="Times New Roman"/>
          <w:sz w:val="24"/>
        </w:rPr>
        <w:t xml:space="preserve">   </w:t>
      </w:r>
    </w:p>
    <w:p w:rsidR="00FD4AB8" w:rsidRDefault="00FD4AB8" w:rsidP="00FD4A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51A" w:rsidRPr="00FB094B" w:rsidRDefault="0002451A" w:rsidP="00024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E2616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Анализ ВПР по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физике учащихся 11 класса</w:t>
      </w:r>
    </w:p>
    <w:p w:rsidR="0002451A" w:rsidRPr="00203D31" w:rsidRDefault="0002451A" w:rsidP="0002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проведения 17 марта 2020 год</w:t>
      </w:r>
    </w:p>
    <w:p w:rsidR="0002451A" w:rsidRPr="00203D31" w:rsidRDefault="0002451A" w:rsidP="000245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D31">
        <w:rPr>
          <w:rFonts w:ascii="Times New Roman" w:hAnsi="Times New Roman" w:cs="Times New Roman"/>
          <w:color w:val="000000"/>
          <w:sz w:val="24"/>
          <w:szCs w:val="24"/>
        </w:rPr>
        <w:t>Всего уч</w:t>
      </w:r>
      <w:r>
        <w:rPr>
          <w:rFonts w:ascii="Times New Roman" w:hAnsi="Times New Roman" w:cs="Times New Roman"/>
          <w:color w:val="000000"/>
          <w:sz w:val="24"/>
          <w:szCs w:val="24"/>
        </w:rPr>
        <w:t>астникам предстояло выполнить 18 заданий по физике</w:t>
      </w:r>
      <w:r w:rsidRPr="00203D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57EC2">
        <w:rPr>
          <w:rFonts w:ascii="Times New Roman" w:hAnsi="Times New Roman" w:cs="Times New Roman"/>
          <w:color w:val="000000"/>
          <w:sz w:val="24"/>
          <w:szCs w:val="24"/>
        </w:rPr>
        <w:t>В ходе работы нарушений выявлено не было.</w:t>
      </w:r>
    </w:p>
    <w:p w:rsidR="0002451A" w:rsidRPr="00FB094B" w:rsidRDefault="0002451A" w:rsidP="0002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Всего в 11 классе -15</w:t>
      </w:r>
      <w:r w:rsidRPr="00B57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учащихся</w:t>
      </w:r>
      <w:r w:rsidRPr="00B57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2451A" w:rsidRDefault="0002451A" w:rsidP="000245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451A" w:rsidRPr="007C69E3" w:rsidRDefault="0002451A" w:rsidP="0002451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C69E3">
        <w:rPr>
          <w:rFonts w:ascii="Times New Roman" w:hAnsi="Times New Roman" w:cs="Times New Roman"/>
          <w:b/>
          <w:color w:val="002060"/>
          <w:sz w:val="24"/>
          <w:szCs w:val="24"/>
        </w:rPr>
        <w:t>Физика</w:t>
      </w:r>
    </w:p>
    <w:tbl>
      <w:tblPr>
        <w:tblW w:w="4833" w:type="pct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2114"/>
        <w:gridCol w:w="894"/>
        <w:gridCol w:w="895"/>
        <w:gridCol w:w="895"/>
        <w:gridCol w:w="900"/>
        <w:gridCol w:w="1673"/>
        <w:gridCol w:w="895"/>
        <w:gridCol w:w="895"/>
        <w:gridCol w:w="895"/>
        <w:gridCol w:w="900"/>
        <w:gridCol w:w="1795"/>
      </w:tblGrid>
      <w:tr w:rsidR="0002451A" w:rsidRPr="00B57EC2" w:rsidTr="0002451A">
        <w:trPr>
          <w:cantSplit/>
          <w:trHeight w:val="338"/>
        </w:trPr>
        <w:tc>
          <w:tcPr>
            <w:tcW w:w="496" w:type="pct"/>
            <w:vMerge w:val="restart"/>
            <w:vAlign w:val="center"/>
          </w:tcPr>
          <w:p w:rsidR="0002451A" w:rsidRPr="00B57EC2" w:rsidRDefault="0002451A" w:rsidP="000245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Писали работу </w:t>
            </w:r>
          </w:p>
        </w:tc>
        <w:tc>
          <w:tcPr>
            <w:tcW w:w="747" w:type="pct"/>
            <w:vMerge w:val="restart"/>
            <w:vAlign w:val="center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266" w:type="pct"/>
            <w:gridSpan w:val="4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полугодия</w:t>
            </w:r>
          </w:p>
        </w:tc>
        <w:tc>
          <w:tcPr>
            <w:tcW w:w="591" w:type="pct"/>
            <w:vMerge w:val="restart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266" w:type="pct"/>
            <w:gridSpan w:val="4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634" w:type="pct"/>
            <w:vMerge w:val="restart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</w:tr>
      <w:tr w:rsidR="0002451A" w:rsidRPr="00B57EC2" w:rsidTr="0002451A">
        <w:tc>
          <w:tcPr>
            <w:tcW w:w="496" w:type="pct"/>
            <w:vMerge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  <w:vMerge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16" w:type="pct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16" w:type="pct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18" w:type="pct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16" w:type="pct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16" w:type="pct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17" w:type="pct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34" w:type="pct"/>
            <w:vMerge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1A" w:rsidRPr="00B57EC2" w:rsidTr="0002451A">
        <w:tc>
          <w:tcPr>
            <w:tcW w:w="496" w:type="pct"/>
            <w:vAlign w:val="center"/>
          </w:tcPr>
          <w:p w:rsidR="0002451A" w:rsidRPr="00071413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071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  <w:tc>
          <w:tcPr>
            <w:tcW w:w="747" w:type="pct"/>
          </w:tcPr>
          <w:p w:rsidR="0002451A" w:rsidRPr="00B57EC2" w:rsidRDefault="0002451A" w:rsidP="00024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Урсалова С.Н.</w:t>
            </w:r>
          </w:p>
        </w:tc>
        <w:tc>
          <w:tcPr>
            <w:tcW w:w="316" w:type="pct"/>
            <w:vAlign w:val="center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vAlign w:val="center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6" w:type="pct"/>
            <w:vAlign w:val="center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" w:type="pct"/>
            <w:vAlign w:val="center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4" w:type="pct"/>
            <w:vAlign w:val="center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</w:tbl>
    <w:p w:rsidR="00FD4AB8" w:rsidRDefault="00FD4AB8" w:rsidP="00FD4A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CD4" w:rsidRPr="00862F50" w:rsidRDefault="00051925" w:rsidP="00FD4A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2F50">
        <w:rPr>
          <w:rFonts w:ascii="Times New Roman" w:hAnsi="Times New Roman"/>
          <w:b/>
          <w:sz w:val="24"/>
          <w:szCs w:val="24"/>
        </w:rPr>
        <w:t xml:space="preserve">Типичные ошибки: </w:t>
      </w:r>
    </w:p>
    <w:p w:rsidR="00862F50" w:rsidRDefault="00051925" w:rsidP="00FD4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CD4">
        <w:rPr>
          <w:rFonts w:ascii="Times New Roman" w:hAnsi="Times New Roman"/>
          <w:sz w:val="24"/>
          <w:szCs w:val="24"/>
        </w:rPr>
        <w:t xml:space="preserve">Наибольшее количество ошибок учащиеся допустили в заданиях 1,7,8,9,12,14,15,17,18: - знать/понимать смысл физических понятий; - знать/понимать смысл физических величин и законов; - уметь проводить опыты по исследованию изученных явлений и процессов; - уметь объяснять устройство и принцип действия технических объектов, приводить примеры практического использования физических знаний. Уметь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среды; - уметь воспринимать и на основе полученных знаний самостоятельно оценивать информацию, содержащуюся в СМИ, Интернете, научно-популярных статьях. Уметь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среды. </w:t>
      </w:r>
    </w:p>
    <w:p w:rsidR="00FD4AB8" w:rsidRPr="00F42CD4" w:rsidRDefault="00051925" w:rsidP="00FD4A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F50">
        <w:rPr>
          <w:rFonts w:ascii="Times New Roman" w:hAnsi="Times New Roman"/>
          <w:b/>
          <w:sz w:val="24"/>
          <w:szCs w:val="24"/>
        </w:rPr>
        <w:t>Выводы:</w:t>
      </w:r>
      <w:r w:rsidRPr="00F42CD4">
        <w:rPr>
          <w:rFonts w:ascii="Times New Roman" w:hAnsi="Times New Roman"/>
          <w:sz w:val="24"/>
          <w:szCs w:val="24"/>
        </w:rPr>
        <w:t xml:space="preserve"> В целях повышения качества обученности школьников по физике необходимо: – на уроках подробно раскрывать физический смысл изучаемых законов и величин; – учить описывать и объяснять физические явления и свойства тел в разном формате: текстовом, табличном, графическом; – проводить все опыты, предусмотренные программой по исследованию изученных явлений и процессов; – учить обучающихся практическому применению усвоенных знаний по физике, используя проектно-исследовательские формы и методы обучения, решение задач (в том числе – качественных).</w:t>
      </w:r>
    </w:p>
    <w:p w:rsidR="0002451A" w:rsidRPr="00FB094B" w:rsidRDefault="0002451A" w:rsidP="00024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E2616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Анализ ВПР по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биологии учащихся 11 класса</w:t>
      </w:r>
    </w:p>
    <w:p w:rsidR="0002451A" w:rsidRPr="00203D31" w:rsidRDefault="0002451A" w:rsidP="0002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проведения 19 марта 2020 год</w:t>
      </w:r>
    </w:p>
    <w:p w:rsidR="0002451A" w:rsidRPr="00203D31" w:rsidRDefault="0002451A" w:rsidP="000245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D31">
        <w:rPr>
          <w:rFonts w:ascii="Times New Roman" w:hAnsi="Times New Roman" w:cs="Times New Roman"/>
          <w:color w:val="000000"/>
          <w:sz w:val="24"/>
          <w:szCs w:val="24"/>
        </w:rPr>
        <w:t>Всего уч</w:t>
      </w:r>
      <w:r>
        <w:rPr>
          <w:rFonts w:ascii="Times New Roman" w:hAnsi="Times New Roman" w:cs="Times New Roman"/>
          <w:color w:val="000000"/>
          <w:sz w:val="24"/>
          <w:szCs w:val="24"/>
        </w:rPr>
        <w:t>астникам предстояло выполнить 14 заданий по биологии</w:t>
      </w:r>
      <w:r w:rsidRPr="00203D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57EC2">
        <w:rPr>
          <w:rFonts w:ascii="Times New Roman" w:hAnsi="Times New Roman" w:cs="Times New Roman"/>
          <w:color w:val="000000"/>
          <w:sz w:val="24"/>
          <w:szCs w:val="24"/>
        </w:rPr>
        <w:t>В ходе работы нарушений выявлено не было.</w:t>
      </w:r>
    </w:p>
    <w:p w:rsidR="0002451A" w:rsidRPr="00FB094B" w:rsidRDefault="0002451A" w:rsidP="0002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Всего в 11 классе -15</w:t>
      </w:r>
      <w:r w:rsidRPr="00B57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учащихся</w:t>
      </w:r>
      <w:r w:rsidRPr="00B57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2451A" w:rsidRDefault="0002451A" w:rsidP="000245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451A" w:rsidRPr="007C69E3" w:rsidRDefault="0002451A" w:rsidP="0002451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C69E3">
        <w:rPr>
          <w:rFonts w:ascii="Times New Roman" w:hAnsi="Times New Roman" w:cs="Times New Roman"/>
          <w:b/>
          <w:color w:val="002060"/>
          <w:sz w:val="24"/>
          <w:szCs w:val="24"/>
        </w:rPr>
        <w:t>Биология</w:t>
      </w:r>
    </w:p>
    <w:tbl>
      <w:tblPr>
        <w:tblW w:w="4833" w:type="pct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2114"/>
        <w:gridCol w:w="894"/>
        <w:gridCol w:w="895"/>
        <w:gridCol w:w="895"/>
        <w:gridCol w:w="900"/>
        <w:gridCol w:w="1673"/>
        <w:gridCol w:w="895"/>
        <w:gridCol w:w="895"/>
        <w:gridCol w:w="895"/>
        <w:gridCol w:w="900"/>
        <w:gridCol w:w="1795"/>
      </w:tblGrid>
      <w:tr w:rsidR="0002451A" w:rsidRPr="00B57EC2" w:rsidTr="0002451A">
        <w:trPr>
          <w:cantSplit/>
          <w:trHeight w:val="338"/>
        </w:trPr>
        <w:tc>
          <w:tcPr>
            <w:tcW w:w="496" w:type="pct"/>
            <w:vMerge w:val="restart"/>
            <w:vAlign w:val="center"/>
          </w:tcPr>
          <w:p w:rsidR="0002451A" w:rsidRPr="00B57EC2" w:rsidRDefault="0002451A" w:rsidP="000245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Писали работу </w:t>
            </w:r>
          </w:p>
        </w:tc>
        <w:tc>
          <w:tcPr>
            <w:tcW w:w="747" w:type="pct"/>
            <w:vMerge w:val="restart"/>
            <w:vAlign w:val="center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266" w:type="pct"/>
            <w:gridSpan w:val="4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полугодия</w:t>
            </w:r>
          </w:p>
        </w:tc>
        <w:tc>
          <w:tcPr>
            <w:tcW w:w="591" w:type="pct"/>
            <w:vMerge w:val="restart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266" w:type="pct"/>
            <w:gridSpan w:val="4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634" w:type="pct"/>
            <w:vMerge w:val="restart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</w:tr>
      <w:tr w:rsidR="0002451A" w:rsidRPr="00B57EC2" w:rsidTr="0002451A">
        <w:tc>
          <w:tcPr>
            <w:tcW w:w="496" w:type="pct"/>
            <w:vMerge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  <w:vMerge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16" w:type="pct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16" w:type="pct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18" w:type="pct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16" w:type="pct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16" w:type="pct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17" w:type="pct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C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34" w:type="pct"/>
            <w:vMerge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1A" w:rsidRPr="00B57EC2" w:rsidTr="0002451A">
        <w:tc>
          <w:tcPr>
            <w:tcW w:w="496" w:type="pct"/>
            <w:vAlign w:val="center"/>
          </w:tcPr>
          <w:p w:rsidR="0002451A" w:rsidRPr="00071413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71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  <w:tc>
          <w:tcPr>
            <w:tcW w:w="747" w:type="pct"/>
          </w:tcPr>
          <w:p w:rsidR="0002451A" w:rsidRPr="00B57EC2" w:rsidRDefault="0002451A" w:rsidP="00024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Лядова В.Л.</w:t>
            </w:r>
          </w:p>
        </w:tc>
        <w:tc>
          <w:tcPr>
            <w:tcW w:w="316" w:type="pct"/>
            <w:vAlign w:val="center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vAlign w:val="center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6" w:type="pct"/>
            <w:vAlign w:val="center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" w:type="pct"/>
            <w:vAlign w:val="center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4" w:type="pct"/>
            <w:vAlign w:val="center"/>
          </w:tcPr>
          <w:p w:rsidR="0002451A" w:rsidRPr="00B57EC2" w:rsidRDefault="0002451A" w:rsidP="0002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</w:tbl>
    <w:p w:rsidR="00FD4AB8" w:rsidRDefault="00FD4AB8" w:rsidP="00FD4A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AB8" w:rsidRDefault="00FD4AB8" w:rsidP="00FD4A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281" w:rsidRPr="00862F50" w:rsidRDefault="00237281" w:rsidP="0023728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F50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862F50">
        <w:rPr>
          <w:rFonts w:ascii="Times New Roman" w:hAnsi="Times New Roman" w:cs="Times New Roman"/>
          <w:sz w:val="24"/>
          <w:szCs w:val="24"/>
        </w:rPr>
        <w:t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237281" w:rsidRPr="00862F50" w:rsidRDefault="00237281" w:rsidP="0023728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7281" w:rsidRPr="00862F50" w:rsidRDefault="00237281" w:rsidP="00862F50">
      <w:pPr>
        <w:spacing w:after="0" w:line="360" w:lineRule="auto"/>
        <w:ind w:left="12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62F50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237281" w:rsidRPr="00862F50" w:rsidRDefault="00237281" w:rsidP="00237281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F50">
        <w:rPr>
          <w:rFonts w:ascii="Times New Roman" w:hAnsi="Times New Roman" w:cs="Times New Roman"/>
          <w:sz w:val="24"/>
          <w:szCs w:val="24"/>
        </w:rPr>
        <w:t xml:space="preserve">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237281" w:rsidRPr="00862F50" w:rsidRDefault="00237281" w:rsidP="00237281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F50">
        <w:rPr>
          <w:rFonts w:ascii="Times New Roman" w:hAnsi="Times New Roman" w:cs="Times New Roman"/>
          <w:sz w:val="24"/>
          <w:szCs w:val="24"/>
        </w:rPr>
        <w:t xml:space="preserve">Спланировать коррекционную работу во внеурочное время и содержания урочных занятий. </w:t>
      </w:r>
    </w:p>
    <w:p w:rsidR="00237281" w:rsidRPr="00862F50" w:rsidRDefault="00237281" w:rsidP="00237281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F50">
        <w:rPr>
          <w:rFonts w:ascii="Times New Roman" w:hAnsi="Times New Roman" w:cs="Times New Roman"/>
          <w:sz w:val="24"/>
          <w:szCs w:val="24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237281" w:rsidRPr="00862F50" w:rsidRDefault="00237281" w:rsidP="00237281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F50">
        <w:rPr>
          <w:rFonts w:ascii="Times New Roman" w:hAnsi="Times New Roman" w:cs="Times New Roman"/>
          <w:sz w:val="24"/>
          <w:szCs w:val="24"/>
        </w:rPr>
        <w:t>Увеличить долю самостоятельной деятельности учащихся на уроке, так и во внеурочной работе, акцентировать внимание на выполнение творческих, исследовательских заданий. Для выработки умений решать задачи по цитологии и генетике, отрабатывать алгоритмы их решения, повторять темы по основным положениям биологических теорий (клеточная, эволюционная теория Ч. Дарвина).</w:t>
      </w:r>
    </w:p>
    <w:p w:rsidR="00237281" w:rsidRPr="00862F50" w:rsidRDefault="00237281" w:rsidP="00237281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F50">
        <w:rPr>
          <w:rFonts w:ascii="Times New Roman" w:hAnsi="Times New Roman" w:cs="Times New Roman"/>
          <w:sz w:val="24"/>
          <w:szCs w:val="24"/>
        </w:rPr>
        <w:t>Прорабатывать материал, который вызывает затруднения у многих выпускников, реализуя рабочую программу и организуя работу с учебной литературой. Уделить большое внимание освоению следующих знаний: основные признаки царств живой природы, строение и функции органоидов клетки.</w:t>
      </w:r>
    </w:p>
    <w:p w:rsidR="00237281" w:rsidRPr="00862F50" w:rsidRDefault="00237281" w:rsidP="00237281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F50">
        <w:rPr>
          <w:rFonts w:ascii="Times New Roman" w:hAnsi="Times New Roman" w:cs="Times New Roman"/>
          <w:sz w:val="24"/>
          <w:szCs w:val="24"/>
        </w:rPr>
        <w:t xml:space="preserve">Учителю разработать на 2020-2021 учебный год план мероприятий по подготовке учащихся к ВПР по биологии. </w:t>
      </w:r>
    </w:p>
    <w:p w:rsidR="00FD4AB8" w:rsidRPr="00862F50" w:rsidRDefault="00FD4AB8" w:rsidP="00FD4A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D4AB8" w:rsidRPr="00862F50" w:rsidRDefault="00FD4AB8" w:rsidP="00FD4A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332" w:rsidRPr="00862F50" w:rsidRDefault="005D0332" w:rsidP="00FD4A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D0332" w:rsidRPr="00862F50" w:rsidSect="00B57EC2">
      <w:pgSz w:w="16838" w:h="11906" w:orient="landscape"/>
      <w:pgMar w:top="426" w:right="851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893" w:rsidRDefault="00F64893" w:rsidP="009B6A7F">
      <w:pPr>
        <w:spacing w:after="0" w:line="240" w:lineRule="auto"/>
      </w:pPr>
      <w:r>
        <w:separator/>
      </w:r>
    </w:p>
  </w:endnote>
  <w:endnote w:type="continuationSeparator" w:id="0">
    <w:p w:rsidR="00F64893" w:rsidRDefault="00F64893" w:rsidP="009B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893" w:rsidRDefault="00F64893" w:rsidP="009B6A7F">
      <w:pPr>
        <w:spacing w:after="0" w:line="240" w:lineRule="auto"/>
      </w:pPr>
      <w:r>
        <w:separator/>
      </w:r>
    </w:p>
  </w:footnote>
  <w:footnote w:type="continuationSeparator" w:id="0">
    <w:p w:rsidR="00F64893" w:rsidRDefault="00F64893" w:rsidP="009B6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476E6"/>
    <w:multiLevelType w:val="multilevel"/>
    <w:tmpl w:val="3BE6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A2527"/>
    <w:multiLevelType w:val="multilevel"/>
    <w:tmpl w:val="B7F85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054F6"/>
    <w:multiLevelType w:val="hybridMultilevel"/>
    <w:tmpl w:val="3FC8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E5DE6"/>
    <w:multiLevelType w:val="hybridMultilevel"/>
    <w:tmpl w:val="2D42C8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F24280"/>
    <w:multiLevelType w:val="hybridMultilevel"/>
    <w:tmpl w:val="A256305E"/>
    <w:lvl w:ilvl="0" w:tplc="484AA5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43B40"/>
    <w:multiLevelType w:val="hybridMultilevel"/>
    <w:tmpl w:val="EE42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005A8"/>
    <w:multiLevelType w:val="multilevel"/>
    <w:tmpl w:val="72B4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C906A6"/>
    <w:multiLevelType w:val="hybridMultilevel"/>
    <w:tmpl w:val="E5AC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60C4F"/>
    <w:multiLevelType w:val="hybridMultilevel"/>
    <w:tmpl w:val="28862A68"/>
    <w:lvl w:ilvl="0" w:tplc="F79CE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DC3763"/>
    <w:multiLevelType w:val="multilevel"/>
    <w:tmpl w:val="0664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2546FB"/>
    <w:multiLevelType w:val="hybridMultilevel"/>
    <w:tmpl w:val="78AE06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680A"/>
    <w:multiLevelType w:val="hybridMultilevel"/>
    <w:tmpl w:val="A256305E"/>
    <w:lvl w:ilvl="0" w:tplc="484AA59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F42569"/>
    <w:multiLevelType w:val="hybridMultilevel"/>
    <w:tmpl w:val="A256305E"/>
    <w:lvl w:ilvl="0" w:tplc="484AA5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857A7"/>
    <w:multiLevelType w:val="multilevel"/>
    <w:tmpl w:val="BFEC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E549A2"/>
    <w:multiLevelType w:val="hybridMultilevel"/>
    <w:tmpl w:val="31D054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6E8E151D"/>
    <w:multiLevelType w:val="hybridMultilevel"/>
    <w:tmpl w:val="A318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14778"/>
    <w:multiLevelType w:val="multilevel"/>
    <w:tmpl w:val="07D2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10"/>
  </w:num>
  <w:num w:numId="5">
    <w:abstractNumId w:val="11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16"/>
  </w:num>
  <w:num w:numId="11">
    <w:abstractNumId w:val="13"/>
  </w:num>
  <w:num w:numId="12">
    <w:abstractNumId w:val="7"/>
  </w:num>
  <w:num w:numId="13">
    <w:abstractNumId w:val="2"/>
  </w:num>
  <w:num w:numId="14">
    <w:abstractNumId w:val="5"/>
  </w:num>
  <w:num w:numId="15">
    <w:abstractNumId w:val="15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1F7"/>
    <w:rsid w:val="0001359A"/>
    <w:rsid w:val="0002451A"/>
    <w:rsid w:val="00051925"/>
    <w:rsid w:val="00071413"/>
    <w:rsid w:val="000828E3"/>
    <w:rsid w:val="000A630F"/>
    <w:rsid w:val="000D2258"/>
    <w:rsid w:val="000D397F"/>
    <w:rsid w:val="001129C5"/>
    <w:rsid w:val="00113AA2"/>
    <w:rsid w:val="001313B0"/>
    <w:rsid w:val="0017631A"/>
    <w:rsid w:val="0017770A"/>
    <w:rsid w:val="00177F49"/>
    <w:rsid w:val="00193597"/>
    <w:rsid w:val="001A1F7A"/>
    <w:rsid w:val="001B0520"/>
    <w:rsid w:val="001C56E4"/>
    <w:rsid w:val="001D55CE"/>
    <w:rsid w:val="001F5129"/>
    <w:rsid w:val="00202E46"/>
    <w:rsid w:val="00203D31"/>
    <w:rsid w:val="00224A1D"/>
    <w:rsid w:val="00230E07"/>
    <w:rsid w:val="00235BC4"/>
    <w:rsid w:val="00237281"/>
    <w:rsid w:val="002C50C5"/>
    <w:rsid w:val="002E3C19"/>
    <w:rsid w:val="002E7E6E"/>
    <w:rsid w:val="00313D09"/>
    <w:rsid w:val="00324E7B"/>
    <w:rsid w:val="003361FE"/>
    <w:rsid w:val="003413C6"/>
    <w:rsid w:val="0038638F"/>
    <w:rsid w:val="00387AAA"/>
    <w:rsid w:val="003B1390"/>
    <w:rsid w:val="003C0029"/>
    <w:rsid w:val="003D4F57"/>
    <w:rsid w:val="0041067E"/>
    <w:rsid w:val="00437C28"/>
    <w:rsid w:val="0044062B"/>
    <w:rsid w:val="00446C95"/>
    <w:rsid w:val="004637AE"/>
    <w:rsid w:val="004950E7"/>
    <w:rsid w:val="004B012F"/>
    <w:rsid w:val="004C3BCF"/>
    <w:rsid w:val="00525AB0"/>
    <w:rsid w:val="00537A9C"/>
    <w:rsid w:val="00590A1D"/>
    <w:rsid w:val="00592FBD"/>
    <w:rsid w:val="005D0332"/>
    <w:rsid w:val="005E310C"/>
    <w:rsid w:val="005F0E84"/>
    <w:rsid w:val="006043E5"/>
    <w:rsid w:val="00612855"/>
    <w:rsid w:val="006772DB"/>
    <w:rsid w:val="0069294A"/>
    <w:rsid w:val="006B7E95"/>
    <w:rsid w:val="006D5E50"/>
    <w:rsid w:val="006D65FA"/>
    <w:rsid w:val="006E47C8"/>
    <w:rsid w:val="006E6CD6"/>
    <w:rsid w:val="00707BF1"/>
    <w:rsid w:val="007476BF"/>
    <w:rsid w:val="00781948"/>
    <w:rsid w:val="007A5683"/>
    <w:rsid w:val="007B2476"/>
    <w:rsid w:val="007C22ED"/>
    <w:rsid w:val="007C69E3"/>
    <w:rsid w:val="00805CEC"/>
    <w:rsid w:val="008143C0"/>
    <w:rsid w:val="00842C32"/>
    <w:rsid w:val="00857B34"/>
    <w:rsid w:val="00862F50"/>
    <w:rsid w:val="00877BE9"/>
    <w:rsid w:val="00892FEE"/>
    <w:rsid w:val="008B1385"/>
    <w:rsid w:val="008D6483"/>
    <w:rsid w:val="00904BF3"/>
    <w:rsid w:val="00922A93"/>
    <w:rsid w:val="00927FE1"/>
    <w:rsid w:val="009778B3"/>
    <w:rsid w:val="00982AB0"/>
    <w:rsid w:val="009B6A7F"/>
    <w:rsid w:val="009D24DF"/>
    <w:rsid w:val="009D6A20"/>
    <w:rsid w:val="009E6850"/>
    <w:rsid w:val="00A151F5"/>
    <w:rsid w:val="00A254F8"/>
    <w:rsid w:val="00A702A8"/>
    <w:rsid w:val="00A70BEE"/>
    <w:rsid w:val="00AD4620"/>
    <w:rsid w:val="00AE4189"/>
    <w:rsid w:val="00AE5073"/>
    <w:rsid w:val="00AF5EBD"/>
    <w:rsid w:val="00B411F7"/>
    <w:rsid w:val="00B420CE"/>
    <w:rsid w:val="00B4747D"/>
    <w:rsid w:val="00B57EC2"/>
    <w:rsid w:val="00B60B29"/>
    <w:rsid w:val="00B663A1"/>
    <w:rsid w:val="00B8489E"/>
    <w:rsid w:val="00B87511"/>
    <w:rsid w:val="00BB0EB1"/>
    <w:rsid w:val="00BD210A"/>
    <w:rsid w:val="00C273D0"/>
    <w:rsid w:val="00C338F6"/>
    <w:rsid w:val="00C44968"/>
    <w:rsid w:val="00C83353"/>
    <w:rsid w:val="00CA2A29"/>
    <w:rsid w:val="00CB5D19"/>
    <w:rsid w:val="00D1117F"/>
    <w:rsid w:val="00D237E1"/>
    <w:rsid w:val="00D27B2F"/>
    <w:rsid w:val="00D37106"/>
    <w:rsid w:val="00D44D36"/>
    <w:rsid w:val="00D520DA"/>
    <w:rsid w:val="00D547BA"/>
    <w:rsid w:val="00D60226"/>
    <w:rsid w:val="00D83198"/>
    <w:rsid w:val="00DD61B5"/>
    <w:rsid w:val="00E15356"/>
    <w:rsid w:val="00E26165"/>
    <w:rsid w:val="00E41B43"/>
    <w:rsid w:val="00EA356B"/>
    <w:rsid w:val="00F21BCF"/>
    <w:rsid w:val="00F40BC3"/>
    <w:rsid w:val="00F42CD4"/>
    <w:rsid w:val="00F60D4A"/>
    <w:rsid w:val="00F64893"/>
    <w:rsid w:val="00F6793A"/>
    <w:rsid w:val="00F82EC9"/>
    <w:rsid w:val="00FA0DFA"/>
    <w:rsid w:val="00FB094B"/>
    <w:rsid w:val="00FB1CAD"/>
    <w:rsid w:val="00FD239B"/>
    <w:rsid w:val="00FD4AB8"/>
    <w:rsid w:val="00FE5181"/>
    <w:rsid w:val="00F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F408B-DC45-44CC-9321-5AD71E2F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8E3"/>
  </w:style>
  <w:style w:type="paragraph" w:styleId="1">
    <w:name w:val="heading 1"/>
    <w:basedOn w:val="a"/>
    <w:next w:val="a"/>
    <w:link w:val="10"/>
    <w:uiPriority w:val="9"/>
    <w:qFormat/>
    <w:rsid w:val="00B42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11F7"/>
    <w:pPr>
      <w:spacing w:before="75" w:after="75" w:line="240" w:lineRule="auto"/>
      <w:outlineLvl w:val="1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11F7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411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1F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411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411F7"/>
    <w:rPr>
      <w:color w:val="0000FF"/>
      <w:u w:val="single"/>
    </w:rPr>
  </w:style>
  <w:style w:type="paragraph" w:customStyle="1" w:styleId="Default">
    <w:name w:val="Default"/>
    <w:rsid w:val="00B41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B411F7"/>
    <w:rPr>
      <w:b/>
      <w:bCs/>
    </w:rPr>
  </w:style>
  <w:style w:type="paragraph" w:styleId="a9">
    <w:name w:val="No Spacing"/>
    <w:link w:val="aa"/>
    <w:uiPriority w:val="99"/>
    <w:qFormat/>
    <w:rsid w:val="00B41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99"/>
    <w:rsid w:val="00B411F7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B411F7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c">
    <w:name w:val="Emphasis"/>
    <w:basedOn w:val="a0"/>
    <w:uiPriority w:val="20"/>
    <w:qFormat/>
    <w:rsid w:val="00B411F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42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9B6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6A7F"/>
  </w:style>
  <w:style w:type="paragraph" w:styleId="af">
    <w:name w:val="footer"/>
    <w:basedOn w:val="a"/>
    <w:link w:val="af0"/>
    <w:uiPriority w:val="99"/>
    <w:unhideWhenUsed/>
    <w:rsid w:val="009B6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6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5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моно5</dc:creator>
  <cp:keywords/>
  <dc:description/>
  <cp:lastModifiedBy>Пользователь</cp:lastModifiedBy>
  <cp:revision>26</cp:revision>
  <cp:lastPrinted>2019-05-29T08:00:00Z</cp:lastPrinted>
  <dcterms:created xsi:type="dcterms:W3CDTF">2019-05-27T11:19:00Z</dcterms:created>
  <dcterms:modified xsi:type="dcterms:W3CDTF">2020-09-23T18:17:00Z</dcterms:modified>
</cp:coreProperties>
</file>