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89" w:rsidRPr="00861D3D" w:rsidRDefault="00E16789" w:rsidP="00E16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61D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 </w:t>
      </w:r>
    </w:p>
    <w:p w:rsidR="00E16789" w:rsidRPr="00861D3D" w:rsidRDefault="00E16789" w:rsidP="00E16789">
      <w:pPr>
        <w:pStyle w:val="a4"/>
        <w:tabs>
          <w:tab w:val="clear" w:pos="9355"/>
          <w:tab w:val="right" w:pos="9639"/>
        </w:tabs>
        <w:ind w:left="-993" w:right="14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D3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E16789" w:rsidRPr="00861D3D" w:rsidRDefault="00E16789" w:rsidP="00E16789">
      <w:pPr>
        <w:pStyle w:val="a4"/>
        <w:tabs>
          <w:tab w:val="clear" w:pos="9355"/>
          <w:tab w:val="right" w:pos="9639"/>
        </w:tabs>
        <w:ind w:left="-993" w:right="14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</w:p>
    <w:p w:rsidR="00E16789" w:rsidRPr="00861D3D" w:rsidRDefault="00E16789" w:rsidP="00E16789">
      <w:pPr>
        <w:pStyle w:val="a4"/>
        <w:tabs>
          <w:tab w:val="clear" w:pos="9355"/>
          <w:tab w:val="right" w:pos="9639"/>
        </w:tabs>
        <w:ind w:left="-993" w:right="14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D3D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№12</w:t>
      </w:r>
    </w:p>
    <w:p w:rsidR="00E16789" w:rsidRPr="00861D3D" w:rsidRDefault="00E16789" w:rsidP="00E16789">
      <w:pPr>
        <w:pStyle w:val="a4"/>
        <w:tabs>
          <w:tab w:val="clear" w:pos="9355"/>
          <w:tab w:val="right" w:pos="9639"/>
        </w:tabs>
        <w:ind w:left="-993" w:right="14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D3D">
        <w:rPr>
          <w:rFonts w:ascii="Times New Roman" w:hAnsi="Times New Roman" w:cs="Times New Roman"/>
          <w:color w:val="000000" w:themeColor="text1"/>
          <w:sz w:val="28"/>
          <w:szCs w:val="28"/>
        </w:rPr>
        <w:t>Носко В.А.</w:t>
      </w:r>
    </w:p>
    <w:p w:rsidR="00E16789" w:rsidRPr="00861D3D" w:rsidRDefault="00E16789" w:rsidP="00E16789">
      <w:pPr>
        <w:pStyle w:val="a4"/>
        <w:tabs>
          <w:tab w:val="clear" w:pos="9355"/>
          <w:tab w:val="right" w:pos="9639"/>
        </w:tabs>
        <w:ind w:left="-993" w:right="14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D3D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E16789" w:rsidRDefault="00E16789" w:rsidP="00E16789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B2BDA" w:rsidRPr="00861D3D" w:rsidRDefault="00AB2BDA" w:rsidP="00E167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10F" w:rsidRPr="00861D3D" w:rsidRDefault="00E16789" w:rsidP="00ED01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D3D">
        <w:rPr>
          <w:rFonts w:ascii="Times New Roman" w:hAnsi="Times New Roman" w:cs="Times New Roman"/>
          <w:color w:val="000000" w:themeColor="text1"/>
          <w:sz w:val="28"/>
          <w:szCs w:val="28"/>
        </w:rPr>
        <w:t>План культурно-массовых мероприятий на зимних каникулах</w:t>
      </w:r>
      <w:r w:rsidRPr="00861D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МБОУ СОШ № 12</w:t>
      </w:r>
      <w:r w:rsidRPr="00861D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ст.Новомышастовской</w:t>
      </w:r>
      <w:r w:rsidRPr="00861D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Красноармейского района</w:t>
      </w:r>
    </w:p>
    <w:tbl>
      <w:tblPr>
        <w:tblStyle w:val="a3"/>
        <w:tblW w:w="111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0"/>
        <w:gridCol w:w="1599"/>
        <w:gridCol w:w="1377"/>
        <w:gridCol w:w="2308"/>
        <w:gridCol w:w="1242"/>
        <w:gridCol w:w="1026"/>
        <w:gridCol w:w="2268"/>
        <w:gridCol w:w="851"/>
      </w:tblGrid>
      <w:tr w:rsidR="00861D3D" w:rsidRPr="00861D3D" w:rsidTr="003F6F5B">
        <w:trPr>
          <w:trHeight w:val="2175"/>
        </w:trPr>
        <w:tc>
          <w:tcPr>
            <w:tcW w:w="500" w:type="dxa"/>
            <w:shd w:val="clear" w:color="auto" w:fill="auto"/>
          </w:tcPr>
          <w:p w:rsidR="0011010F" w:rsidRPr="00861D3D" w:rsidRDefault="0011010F" w:rsidP="00CE3B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</w:t>
            </w:r>
            <w:r w:rsidRPr="0086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86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1599" w:type="dxa"/>
            <w:shd w:val="clear" w:color="auto" w:fill="auto"/>
          </w:tcPr>
          <w:p w:rsidR="0011010F" w:rsidRPr="00861D3D" w:rsidRDefault="0011010F" w:rsidP="00CE3B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377" w:type="dxa"/>
            <w:shd w:val="clear" w:color="auto" w:fill="auto"/>
          </w:tcPr>
          <w:p w:rsidR="0011010F" w:rsidRPr="00861D3D" w:rsidRDefault="0011010F" w:rsidP="00CE3B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308" w:type="dxa"/>
            <w:shd w:val="clear" w:color="auto" w:fill="auto"/>
          </w:tcPr>
          <w:p w:rsidR="0011010F" w:rsidRPr="00861D3D" w:rsidRDefault="0011010F" w:rsidP="00CE3B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мероприятия</w:t>
            </w:r>
          </w:p>
        </w:tc>
        <w:tc>
          <w:tcPr>
            <w:tcW w:w="1242" w:type="dxa"/>
            <w:shd w:val="clear" w:color="auto" w:fill="auto"/>
          </w:tcPr>
          <w:p w:rsidR="0011010F" w:rsidRPr="00861D3D" w:rsidRDefault="0011010F" w:rsidP="00CE3B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026" w:type="dxa"/>
            <w:shd w:val="clear" w:color="auto" w:fill="auto"/>
          </w:tcPr>
          <w:p w:rsidR="0011010F" w:rsidRPr="00861D3D" w:rsidRDefault="0011010F" w:rsidP="00CE3B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11010F" w:rsidRPr="00861D3D" w:rsidRDefault="0011010F" w:rsidP="00CE3B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педагог</w:t>
            </w:r>
          </w:p>
        </w:tc>
        <w:tc>
          <w:tcPr>
            <w:tcW w:w="851" w:type="dxa"/>
            <w:shd w:val="clear" w:color="auto" w:fill="auto"/>
          </w:tcPr>
          <w:p w:rsidR="0011010F" w:rsidRDefault="0011010F" w:rsidP="00CE3B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охват учащихся</w:t>
            </w:r>
          </w:p>
          <w:p w:rsidR="000750BC" w:rsidRPr="00861D3D" w:rsidRDefault="000750BC" w:rsidP="00CE3B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50BC" w:rsidRPr="00AB2BDA" w:rsidTr="003F6F5B">
        <w:trPr>
          <w:trHeight w:val="386"/>
        </w:trPr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29.12.2017</w:t>
            </w:r>
          </w:p>
        </w:tc>
        <w:tc>
          <w:tcPr>
            <w:tcW w:w="1377" w:type="dxa"/>
          </w:tcPr>
          <w:p w:rsidR="000750BC" w:rsidRPr="00ED01BE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B2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ED01B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08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сказка</w:t>
            </w:r>
            <w:r w:rsidR="00ED0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«Снежная королева»</w:t>
            </w:r>
          </w:p>
        </w:tc>
        <w:tc>
          <w:tcPr>
            <w:tcW w:w="1242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2268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Стрелецкая Т.О.</w:t>
            </w:r>
          </w:p>
        </w:tc>
        <w:tc>
          <w:tcPr>
            <w:tcW w:w="851" w:type="dxa"/>
          </w:tcPr>
          <w:p w:rsidR="000750BC" w:rsidRPr="00AB2BDA" w:rsidRDefault="00D54CC5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0750BC" w:rsidRPr="00AB2BDA" w:rsidTr="003F6F5B">
        <w:trPr>
          <w:trHeight w:val="285"/>
        </w:trPr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29.12.2017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2-е, 3а</w:t>
            </w:r>
            <w:r w:rsidR="00ED01B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08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сказка</w:t>
            </w:r>
            <w:r w:rsidR="00ED0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«Снежная королева»</w:t>
            </w:r>
          </w:p>
        </w:tc>
        <w:tc>
          <w:tcPr>
            <w:tcW w:w="1242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268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Стрелецкая Т.О.</w:t>
            </w:r>
          </w:p>
        </w:tc>
        <w:tc>
          <w:tcPr>
            <w:tcW w:w="851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0750BC" w:rsidRPr="00AB2BDA" w:rsidTr="003F6F5B">
        <w:trPr>
          <w:trHeight w:val="195"/>
        </w:trPr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29.12.2017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3б,4а,4б</w:t>
            </w:r>
            <w:r w:rsidR="00ED01B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08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сказка</w:t>
            </w:r>
            <w:r w:rsidR="00ED0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«Снежная королева»</w:t>
            </w:r>
          </w:p>
        </w:tc>
        <w:tc>
          <w:tcPr>
            <w:tcW w:w="1242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2268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Стрелецкая Т.О.</w:t>
            </w:r>
          </w:p>
        </w:tc>
        <w:tc>
          <w:tcPr>
            <w:tcW w:w="851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750BC" w:rsidRPr="00AB2BDA" w:rsidTr="003F6F5B">
        <w:trPr>
          <w:trHeight w:val="142"/>
        </w:trPr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30.12.2017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ED01B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08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сказка</w:t>
            </w:r>
            <w:r w:rsidR="00ED0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«Снежная королева»</w:t>
            </w:r>
          </w:p>
        </w:tc>
        <w:tc>
          <w:tcPr>
            <w:tcW w:w="1242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14.00.-15.45.</w:t>
            </w:r>
          </w:p>
        </w:tc>
        <w:tc>
          <w:tcPr>
            <w:tcW w:w="2268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Стрелецкая Т.О.</w:t>
            </w:r>
          </w:p>
        </w:tc>
        <w:tc>
          <w:tcPr>
            <w:tcW w:w="851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 xml:space="preserve">178 </w:t>
            </w:r>
          </w:p>
        </w:tc>
      </w:tr>
      <w:tr w:rsidR="000750BC" w:rsidRPr="00AB2BDA" w:rsidTr="003F6F5B">
        <w:trPr>
          <w:trHeight w:val="165"/>
        </w:trPr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30.12.2017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ED01B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08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сказка</w:t>
            </w:r>
            <w:r w:rsidR="00ED0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«Снежная королева»</w:t>
            </w:r>
          </w:p>
        </w:tc>
        <w:tc>
          <w:tcPr>
            <w:tcW w:w="1242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2268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Стрелецкая Т.О.</w:t>
            </w:r>
          </w:p>
        </w:tc>
        <w:tc>
          <w:tcPr>
            <w:tcW w:w="851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0750BC" w:rsidRPr="00AB2BDA" w:rsidTr="003F6F5B">
        <w:trPr>
          <w:trHeight w:val="284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31.12. 2017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 е классы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Спортивно - патриотическая игра </w:t>
            </w: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«Мы будущие воины»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</w:t>
            </w: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Декало Н.Н.</w:t>
            </w: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</w:tr>
      <w:tr w:rsidR="000750BC" w:rsidRPr="00AB2BDA" w:rsidTr="003F6F5B">
        <w:trPr>
          <w:trHeight w:val="284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3.01.2018</w:t>
            </w:r>
          </w:p>
          <w:p w:rsidR="000750BC" w:rsidRPr="00AB2BDA" w:rsidRDefault="000750BC" w:rsidP="000750BC">
            <w:pPr>
              <w:ind w:left="45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2-5 классы </w:t>
            </w:r>
          </w:p>
        </w:tc>
        <w:tc>
          <w:tcPr>
            <w:tcW w:w="2308" w:type="dxa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«Живые краски»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ИЗО 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Журавель В.А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ED01BE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750BC" w:rsidRPr="00AB2BDA" w:rsidTr="003F6F5B">
        <w:trPr>
          <w:trHeight w:val="284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3.01.2018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«А», 3 «Б»</w:t>
            </w:r>
            <w:r w:rsidR="00ED0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«Казачьи забавы»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№19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Артюх В.А.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750BC" w:rsidRPr="00AB2BDA" w:rsidTr="003F6F5B">
        <w:trPr>
          <w:trHeight w:val="284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4.01.2018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</w:t>
            </w:r>
            <w:r w:rsidR="008C6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bookmarkStart w:id="0" w:name="_GoBack"/>
            <w:bookmarkEnd w:id="0"/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Спортивная игра «Путешествие по зимним тропкам» 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Скуйбедина Ж.А.</w:t>
            </w:r>
          </w:p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Вервыкишко С.И.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8C66CB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0750BC" w:rsidRPr="00AB2BDA" w:rsidTr="003F6F5B">
        <w:trPr>
          <w:trHeight w:val="72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4.01.2018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«Б» класс</w:t>
            </w:r>
          </w:p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ED01BE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Творческое дело: операция «Забота» (развешивание кормушек и подкормка зимних птиц)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Дендрарий МБОУ СОШ №12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10.00.</w:t>
            </w:r>
          </w:p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Кириченко Л.А.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ED01BE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750BC" w:rsidRPr="00AB2BDA" w:rsidTr="003F6F5B">
        <w:trPr>
          <w:trHeight w:val="72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04.01.2018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«А»</w:t>
            </w:r>
            <w:r w:rsidR="00ED0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по ПДД «Путешествие в королевство Трёхглазки»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№16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Мошой Л.А.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750BC" w:rsidRPr="00AB2BDA" w:rsidTr="003F6F5B">
        <w:trPr>
          <w:trHeight w:val="72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99" w:type="dxa"/>
            <w:vAlign w:val="center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4.01.2018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308" w:type="dxa"/>
            <w:vAlign w:val="center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Волейбол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17.00.</w:t>
            </w:r>
          </w:p>
        </w:tc>
        <w:tc>
          <w:tcPr>
            <w:tcW w:w="2268" w:type="dxa"/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Декало Н.Н.</w:t>
            </w:r>
          </w:p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0750BC" w:rsidRPr="00AB2BDA" w:rsidTr="003F6F5B">
        <w:trPr>
          <w:trHeight w:val="630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5.01.2018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ED01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-е</w:t>
            </w: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Кулиш Р.А.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750BC" w:rsidRPr="00AB2BDA" w:rsidTr="003F6F5B"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5.01.2018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9-е классы 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8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 стол  «Мир профессий»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Кабинет№5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Сивостьянова И.В.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750BC" w:rsidRPr="00AB2BDA" w:rsidTr="003F6F5B"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5.01.2018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5-8 классы</w:t>
            </w:r>
          </w:p>
        </w:tc>
        <w:tc>
          <w:tcPr>
            <w:tcW w:w="2308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Гиревой спорт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Тренажерный зал МБОУ СОШ №12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Кацюба А.И.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</w:tr>
      <w:tr w:rsidR="000750BC" w:rsidRPr="00AB2BDA" w:rsidTr="003F6F5B">
        <w:trPr>
          <w:trHeight w:val="855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06.01.2018г.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5-6-е классы</w:t>
            </w:r>
          </w:p>
        </w:tc>
        <w:tc>
          <w:tcPr>
            <w:tcW w:w="2308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«По страницам любимых сказок»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№24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Чернявкская Ю.Г.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ED01BE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750BC" w:rsidRPr="00AB2BDA" w:rsidTr="003F6F5B">
        <w:trPr>
          <w:trHeight w:val="855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06.01.2018г.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6-8 классы 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8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Мастерская  «Умелые руки»: конкурс  на  лучшую  рождественскую игрушку.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Кабинет №8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Наконечная Л.В.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750BC" w:rsidRPr="00AB2BDA" w:rsidTr="003F6F5B">
        <w:trPr>
          <w:trHeight w:val="435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8.01.2018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 классы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8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Страноведческая викторина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Кабинет№11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Титко С.А.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750BC" w:rsidRPr="00AB2BDA" w:rsidTr="003F6F5B"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8.01.2018.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5-е классы </w:t>
            </w:r>
          </w:p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Рождественские праздники (игра)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Кабинет№6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</w:tc>
        <w:tc>
          <w:tcPr>
            <w:tcW w:w="2268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Шишканова Н.П.</w:t>
            </w:r>
          </w:p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Шевченко М.И.</w:t>
            </w:r>
          </w:p>
        </w:tc>
        <w:tc>
          <w:tcPr>
            <w:tcW w:w="851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750BC" w:rsidRPr="00AB2BDA" w:rsidTr="003F6F5B"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9.01.2018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 классы</w:t>
            </w:r>
          </w:p>
        </w:tc>
        <w:tc>
          <w:tcPr>
            <w:tcW w:w="2308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Игровой познавательный  турнир «Путь  во  вселенную».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Кабинет№7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11.00.</w:t>
            </w:r>
          </w:p>
        </w:tc>
        <w:tc>
          <w:tcPr>
            <w:tcW w:w="2268" w:type="dxa"/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Урсалова С.Н.</w:t>
            </w:r>
          </w:p>
        </w:tc>
        <w:tc>
          <w:tcPr>
            <w:tcW w:w="851" w:type="dxa"/>
            <w:shd w:val="clear" w:color="auto" w:fill="auto"/>
          </w:tcPr>
          <w:p w:rsidR="000750BC" w:rsidRPr="00AB2BDA" w:rsidRDefault="00ED01BE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750BC" w:rsidRPr="00AB2BDA" w:rsidTr="003F6F5B">
        <w:trPr>
          <w:trHeight w:val="1254"/>
        </w:trPr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9.01.2018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</w:tcPr>
          <w:p w:rsidR="000750BC" w:rsidRPr="00AB2BDA" w:rsidRDefault="00ED01BE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7-8 </w:t>
            </w:r>
            <w:r w:rsidR="000750BC"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Игровой интернет салон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информатики №28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09.00.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Очкасова О.П.</w:t>
            </w:r>
          </w:p>
        </w:tc>
        <w:tc>
          <w:tcPr>
            <w:tcW w:w="851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0750BC" w:rsidRPr="00AB2BDA" w:rsidTr="003F6F5B">
        <w:trPr>
          <w:trHeight w:val="23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9.01.2018г.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5-8 классы</w:t>
            </w:r>
          </w:p>
        </w:tc>
        <w:tc>
          <w:tcPr>
            <w:tcW w:w="2308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викторина «В гостях у рождества»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Актовый зал 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Стрелецкая Т.О.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0750BC" w:rsidRPr="00AB2BDA" w:rsidTr="003F6F5B">
        <w:trPr>
          <w:trHeight w:val="30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10.01.2018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5-6 классы 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8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Викторина «Читаем с удовольствием»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Библиотека 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6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9.00.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Фисик О.Н.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0750BC" w:rsidRPr="00AB2BDA" w:rsidTr="003F6F5B">
        <w:trPr>
          <w:trHeight w:val="465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10.01.2018</w:t>
            </w:r>
          </w:p>
        </w:tc>
        <w:tc>
          <w:tcPr>
            <w:tcW w:w="1377" w:type="dxa"/>
          </w:tcPr>
          <w:p w:rsidR="000750BC" w:rsidRPr="00ED01BE" w:rsidRDefault="000750BC" w:rsidP="00ED0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«группы риска»</w:t>
            </w:r>
          </w:p>
        </w:tc>
        <w:tc>
          <w:tcPr>
            <w:tcW w:w="2308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«Беседа на тему «Вредные привычки», «ЗОЖ»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№5</w:t>
            </w: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Сивостьянова И.В.</w:t>
            </w:r>
          </w:p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Очкасова О.П.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750BC" w:rsidRPr="00AB2BDA" w:rsidTr="003F6F5B"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99" w:type="dxa"/>
          </w:tcPr>
          <w:p w:rsidR="000750BC" w:rsidRPr="00AB2BDA" w:rsidRDefault="000750BC" w:rsidP="000750B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11.01.2018</w:t>
            </w:r>
          </w:p>
        </w:tc>
        <w:tc>
          <w:tcPr>
            <w:tcW w:w="1377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2308" w:type="dxa"/>
          </w:tcPr>
          <w:p w:rsidR="000750BC" w:rsidRPr="00AB2BDA" w:rsidRDefault="000750BC" w:rsidP="000750BC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«Казачья слава- воинская слава»</w:t>
            </w:r>
          </w:p>
        </w:tc>
        <w:tc>
          <w:tcPr>
            <w:tcW w:w="1242" w:type="dxa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№29</w:t>
            </w:r>
          </w:p>
        </w:tc>
        <w:tc>
          <w:tcPr>
            <w:tcW w:w="1026" w:type="dxa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</w:tc>
        <w:tc>
          <w:tcPr>
            <w:tcW w:w="2268" w:type="dxa"/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Беленко С.М.</w:t>
            </w:r>
          </w:p>
        </w:tc>
        <w:tc>
          <w:tcPr>
            <w:tcW w:w="851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750BC" w:rsidRPr="00AB2BDA" w:rsidTr="003F6F5B">
        <w:tc>
          <w:tcPr>
            <w:tcW w:w="500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99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11.01. 2018 г.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0750BC" w:rsidRPr="00AB2BDA" w:rsidRDefault="000750BC" w:rsidP="000750BC">
            <w:pPr>
              <w:ind w:firstLine="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«В мире невиданных языков!» </w:t>
            </w:r>
          </w:p>
        </w:tc>
        <w:tc>
          <w:tcPr>
            <w:tcW w:w="1242" w:type="dxa"/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Кабинет№15</w:t>
            </w:r>
          </w:p>
        </w:tc>
        <w:tc>
          <w:tcPr>
            <w:tcW w:w="1026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09.00.</w:t>
            </w:r>
          </w:p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750BC" w:rsidRPr="00AB2BDA" w:rsidRDefault="000750BC" w:rsidP="000750BC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 Е.В., М</w:t>
            </w:r>
            <w:r w:rsidR="00ED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B2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сюк Н.А.</w:t>
            </w:r>
          </w:p>
        </w:tc>
        <w:tc>
          <w:tcPr>
            <w:tcW w:w="851" w:type="dxa"/>
            <w:shd w:val="clear" w:color="auto" w:fill="auto"/>
          </w:tcPr>
          <w:p w:rsidR="000750BC" w:rsidRPr="00AB2BDA" w:rsidRDefault="000750BC" w:rsidP="000750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353B0" w:rsidRPr="00AB2BDA" w:rsidRDefault="00C353B0" w:rsidP="0011010F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C353B0" w:rsidRDefault="00C353B0" w:rsidP="001101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1BE" w:rsidRPr="00AB2BDA" w:rsidRDefault="00ED01BE" w:rsidP="001101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10F" w:rsidRPr="00861D3D" w:rsidRDefault="0011010F" w:rsidP="0011010F">
      <w:pPr>
        <w:tabs>
          <w:tab w:val="left" w:pos="195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D3D">
        <w:rPr>
          <w:rFonts w:ascii="Times New Roman" w:hAnsi="Times New Roman" w:cs="Times New Roman"/>
          <w:color w:val="000000" w:themeColor="text1"/>
          <w:sz w:val="28"/>
          <w:szCs w:val="28"/>
        </w:rPr>
        <w:t>Зам.директора по ВР                        Сивостьянова И.В.</w:t>
      </w:r>
    </w:p>
    <w:p w:rsidR="0011010F" w:rsidRPr="00861D3D" w:rsidRDefault="0011010F" w:rsidP="00E167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789" w:rsidRPr="00861D3D" w:rsidRDefault="00E16789" w:rsidP="00E167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789" w:rsidRPr="00861D3D" w:rsidRDefault="00E16789" w:rsidP="00E16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16789" w:rsidRPr="00861D3D" w:rsidRDefault="00E16789" w:rsidP="00E16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E16789" w:rsidRPr="00861D3D" w:rsidSect="00ED01BE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03" w:rsidRDefault="00D92703" w:rsidP="00C13155">
      <w:pPr>
        <w:spacing w:after="0" w:line="240" w:lineRule="auto"/>
      </w:pPr>
      <w:r>
        <w:separator/>
      </w:r>
    </w:p>
  </w:endnote>
  <w:endnote w:type="continuationSeparator" w:id="0">
    <w:p w:rsidR="00D92703" w:rsidRDefault="00D92703" w:rsidP="00C1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03" w:rsidRDefault="00D92703" w:rsidP="00C13155">
      <w:pPr>
        <w:spacing w:after="0" w:line="240" w:lineRule="auto"/>
      </w:pPr>
      <w:r>
        <w:separator/>
      </w:r>
    </w:p>
  </w:footnote>
  <w:footnote w:type="continuationSeparator" w:id="0">
    <w:p w:rsidR="00D92703" w:rsidRDefault="00D92703" w:rsidP="00C13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A82"/>
    <w:rsid w:val="000750BC"/>
    <w:rsid w:val="00090188"/>
    <w:rsid w:val="000B697B"/>
    <w:rsid w:val="0011010F"/>
    <w:rsid w:val="003041AF"/>
    <w:rsid w:val="003172AB"/>
    <w:rsid w:val="003F6F5B"/>
    <w:rsid w:val="0044276A"/>
    <w:rsid w:val="00525EF8"/>
    <w:rsid w:val="00577081"/>
    <w:rsid w:val="00643F16"/>
    <w:rsid w:val="00861D3D"/>
    <w:rsid w:val="008C66CB"/>
    <w:rsid w:val="00986283"/>
    <w:rsid w:val="00AB2BDA"/>
    <w:rsid w:val="00C13155"/>
    <w:rsid w:val="00C353B0"/>
    <w:rsid w:val="00CE3BD8"/>
    <w:rsid w:val="00D16A82"/>
    <w:rsid w:val="00D54CC5"/>
    <w:rsid w:val="00D92703"/>
    <w:rsid w:val="00DF6F20"/>
    <w:rsid w:val="00E0313A"/>
    <w:rsid w:val="00E16789"/>
    <w:rsid w:val="00ED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6242"/>
  <w15:docId w15:val="{E9CA55EB-D9CA-41B9-BE6E-510C74A9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789"/>
  </w:style>
  <w:style w:type="character" w:styleId="a6">
    <w:name w:val="Strong"/>
    <w:basedOn w:val="a0"/>
    <w:uiPriority w:val="22"/>
    <w:qFormat/>
    <w:rsid w:val="00E16789"/>
    <w:rPr>
      <w:b/>
      <w:bCs/>
    </w:rPr>
  </w:style>
  <w:style w:type="paragraph" w:styleId="a7">
    <w:name w:val="footer"/>
    <w:basedOn w:val="a"/>
    <w:link w:val="a8"/>
    <w:uiPriority w:val="99"/>
    <w:unhideWhenUsed/>
    <w:rsid w:val="00C1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155"/>
  </w:style>
  <w:style w:type="character" w:customStyle="1" w:styleId="apple-converted-space">
    <w:name w:val="apple-converted-space"/>
    <w:basedOn w:val="a0"/>
    <w:rsid w:val="0011010F"/>
  </w:style>
  <w:style w:type="paragraph" w:styleId="a9">
    <w:name w:val="Balloon Text"/>
    <w:basedOn w:val="a"/>
    <w:link w:val="aa"/>
    <w:uiPriority w:val="99"/>
    <w:semiHidden/>
    <w:unhideWhenUsed/>
    <w:rsid w:val="00A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cp:lastPrinted>2017-12-17T19:03:00Z</cp:lastPrinted>
  <dcterms:created xsi:type="dcterms:W3CDTF">2017-12-08T17:24:00Z</dcterms:created>
  <dcterms:modified xsi:type="dcterms:W3CDTF">2017-12-18T13:20:00Z</dcterms:modified>
</cp:coreProperties>
</file>