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C8" w:rsidRPr="009171A6" w:rsidRDefault="003A6BC8" w:rsidP="003A6BC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План</w:t>
      </w:r>
      <w:r w:rsidRPr="009171A6">
        <w:rPr>
          <w:rFonts w:ascii="Times New Roman" w:eastAsia="Times New Roman" w:hAnsi="Times New Roman"/>
          <w:b/>
          <w:bCs/>
          <w:sz w:val="28"/>
          <w:szCs w:val="28"/>
        </w:rPr>
        <w:t xml:space="preserve"> по устранению выявленных пробелов по результатам</w:t>
      </w:r>
    </w:p>
    <w:p w:rsidR="003A6BC8" w:rsidRPr="009171A6" w:rsidRDefault="003A6BC8" w:rsidP="003A6BC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ВПР прошлых лет</w:t>
      </w:r>
      <w:r w:rsidRPr="009171A6">
        <w:rPr>
          <w:rFonts w:ascii="Times New Roman" w:eastAsia="Times New Roman" w:hAnsi="Times New Roman"/>
          <w:b/>
          <w:bCs/>
          <w:sz w:val="28"/>
          <w:szCs w:val="28"/>
        </w:rPr>
        <w:t xml:space="preserve"> и подготовке к проведению ВПР</w:t>
      </w:r>
    </w:p>
    <w:p w:rsidR="003A6BC8" w:rsidRPr="009171A6" w:rsidRDefault="003A6BC8" w:rsidP="003A6BC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2020-2021 году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456"/>
        <w:gridCol w:w="2268"/>
      </w:tblGrid>
      <w:tr w:rsidR="003A6BC8" w:rsidRPr="009171A6" w:rsidTr="00471FA8">
        <w:trPr>
          <w:trHeight w:val="24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6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BC8" w:rsidRPr="009171A6" w:rsidRDefault="003A6BC8" w:rsidP="00471FA8">
            <w:pPr>
              <w:ind w:left="1220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3A6BC8" w:rsidRPr="009171A6" w:rsidTr="00471FA8">
        <w:trPr>
          <w:trHeight w:val="22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b/>
                <w:bCs/>
                <w:w w:val="95"/>
                <w:sz w:val="28"/>
                <w:szCs w:val="28"/>
              </w:rPr>
              <w:t>пп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BC8" w:rsidRPr="009171A6" w:rsidRDefault="003A6BC8" w:rsidP="00471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BC8" w:rsidRPr="009171A6" w:rsidRDefault="003A6BC8" w:rsidP="00471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BC8" w:rsidRPr="009171A6" w:rsidTr="00471FA8">
        <w:trPr>
          <w:trHeight w:val="10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ind w:right="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ind w:left="219" w:right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анализ результатов ВПР</w:t>
            </w: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 xml:space="preserve"> с целью выявления проблем формирования базовых предметных компетенций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 2020</w:t>
            </w:r>
          </w:p>
        </w:tc>
      </w:tr>
      <w:tr w:rsidR="003A6BC8" w:rsidRPr="009171A6" w:rsidTr="00471FA8">
        <w:trPr>
          <w:trHeight w:val="10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ind w:right="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ind w:left="219" w:right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>Провести детальный анализ выполнения</w:t>
            </w:r>
          </w:p>
          <w:p w:rsidR="003A6BC8" w:rsidRPr="009171A6" w:rsidRDefault="003A6BC8" w:rsidP="00471FA8">
            <w:pPr>
              <w:ind w:left="219" w:right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>обучающимися ВПР, разобрать наиболее</w:t>
            </w:r>
          </w:p>
          <w:p w:rsidR="003A6BC8" w:rsidRPr="009171A6" w:rsidRDefault="003A6BC8" w:rsidP="00471FA8">
            <w:pPr>
              <w:ind w:left="219" w:right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>типичные ошибки учащихся на уроках математики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>апрель-</w:t>
            </w:r>
          </w:p>
          <w:p w:rsidR="003A6BC8" w:rsidRPr="009171A6" w:rsidRDefault="003A6BC8" w:rsidP="00471FA8">
            <w:pPr>
              <w:ind w:right="196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2020</w:t>
            </w:r>
          </w:p>
        </w:tc>
      </w:tr>
      <w:tr w:rsidR="003A6BC8" w:rsidRPr="009171A6" w:rsidTr="00471FA8">
        <w:trPr>
          <w:trHeight w:val="8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ind w:right="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ind w:left="219" w:right="2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Организовать на уроках </w:t>
            </w: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>занятия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 xml:space="preserve">учащимися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«группы риска» </w:t>
            </w: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>по устранению пробелов в знаниях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</w:tr>
      <w:tr w:rsidR="003A6BC8" w:rsidRPr="009171A6" w:rsidTr="00471FA8">
        <w:trPr>
          <w:trHeight w:hRule="exact" w:val="26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ind w:right="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ind w:left="219" w:right="23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3A6BC8" w:rsidRPr="009171A6" w:rsidRDefault="003A6BC8" w:rsidP="003A6BC8">
            <w:pPr>
              <w:pStyle w:val="a3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9171A6">
              <w:rPr>
                <w:rFonts w:eastAsia="Times New Roman"/>
                <w:sz w:val="28"/>
                <w:szCs w:val="28"/>
              </w:rPr>
              <w:t>информирование родителей учащихся о результатах работы;</w:t>
            </w:r>
          </w:p>
          <w:p w:rsidR="003A6BC8" w:rsidRPr="009171A6" w:rsidRDefault="003A6BC8" w:rsidP="003A6BC8">
            <w:pPr>
              <w:pStyle w:val="a3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9171A6">
              <w:rPr>
                <w:rFonts w:eastAsia="Times New Roman"/>
                <w:sz w:val="28"/>
                <w:szCs w:val="28"/>
              </w:rPr>
              <w:t>проведение индивидуальных бесед с родителями с целью усиления контроля за подготовкой  к урокам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C8" w:rsidRPr="009171A6" w:rsidRDefault="003A6BC8" w:rsidP="00471FA8">
            <w:pPr>
              <w:ind w:left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>в течение учебного года</w:t>
            </w:r>
          </w:p>
          <w:p w:rsidR="003A6BC8" w:rsidRPr="009171A6" w:rsidRDefault="003A6BC8" w:rsidP="00471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BC8" w:rsidRPr="009171A6" w:rsidTr="00471FA8">
        <w:trPr>
          <w:trHeight w:val="2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8" w:rsidRPr="009171A6" w:rsidRDefault="003A6BC8" w:rsidP="00471FA8">
            <w:pPr>
              <w:ind w:left="219" w:right="232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>Вести обязательный тематический учет знаний слабоуспевающих учащихся 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</w:tr>
      <w:tr w:rsidR="003A6BC8" w:rsidRPr="009171A6" w:rsidTr="00471FA8">
        <w:trPr>
          <w:trHeight w:val="22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pStyle w:val="1"/>
              <w:spacing w:after="0" w:line="240" w:lineRule="auto"/>
              <w:ind w:left="219" w:right="232"/>
              <w:rPr>
                <w:rFonts w:ascii="Times New Roman" w:hAnsi="Times New Roman" w:cs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и использовать на уроках опорные схемы,</w:t>
            </w:r>
            <w:r w:rsidRPr="009171A6">
              <w:rPr>
                <w:rFonts w:ascii="Times New Roman" w:hAnsi="Times New Roman" w:cs="Times New Roman"/>
                <w:sz w:val="28"/>
                <w:szCs w:val="28"/>
              </w:rPr>
              <w:t xml:space="preserve">  карточки для индивидуальной работы (задания с выбором ответа, карточки – тренажеры, карточки – информаторы, карточки с образцами решения), </w:t>
            </w:r>
            <w:r w:rsidRPr="0091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пособия, дидактический материал.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1A6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</w:tr>
      <w:tr w:rsidR="003A6BC8" w:rsidRPr="009171A6" w:rsidTr="00471FA8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ind w:left="219" w:right="232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1A6">
              <w:rPr>
                <w:rFonts w:ascii="Times New Roman" w:hAnsi="Times New Roman"/>
                <w:sz w:val="28"/>
                <w:szCs w:val="28"/>
              </w:rPr>
              <w:t>н</w:t>
            </w: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>а каждом</w:t>
            </w:r>
          </w:p>
          <w:p w:rsidR="003A6BC8" w:rsidRPr="009171A6" w:rsidRDefault="003A6BC8" w:rsidP="00471FA8">
            <w:pPr>
              <w:jc w:val="center"/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 xml:space="preserve"> уроке</w:t>
            </w:r>
          </w:p>
        </w:tc>
      </w:tr>
      <w:tr w:rsidR="003A6BC8" w:rsidRPr="009171A6" w:rsidTr="00471FA8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1A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8" w:rsidRPr="009171A6" w:rsidRDefault="003A6BC8" w:rsidP="00471FA8">
            <w:pPr>
              <w:ind w:left="219" w:right="232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9171A6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1A6">
              <w:rPr>
                <w:rFonts w:ascii="Times New Roman" w:hAnsi="Times New Roman"/>
                <w:sz w:val="28"/>
                <w:szCs w:val="28"/>
              </w:rPr>
              <w:t>н</w:t>
            </w: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>а каждом</w:t>
            </w:r>
          </w:p>
          <w:p w:rsidR="003A6BC8" w:rsidRPr="009171A6" w:rsidRDefault="003A6BC8" w:rsidP="00471F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 xml:space="preserve"> уроке</w:t>
            </w:r>
          </w:p>
        </w:tc>
      </w:tr>
      <w:tr w:rsidR="003A6BC8" w:rsidRPr="009171A6" w:rsidTr="00471FA8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</w:pPr>
            <w:r w:rsidRPr="009171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8" w:rsidRPr="009171A6" w:rsidRDefault="003A6BC8" w:rsidP="00471FA8">
            <w:pPr>
              <w:ind w:left="219" w:right="232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71A6">
              <w:rPr>
                <w:rFonts w:ascii="Times New Roman" w:hAnsi="Times New Roman"/>
                <w:sz w:val="28"/>
                <w:szCs w:val="28"/>
              </w:rPr>
              <w:t>с</w:t>
            </w:r>
            <w:r w:rsidRPr="009171A6">
              <w:rPr>
                <w:rFonts w:ascii="Times New Roman" w:eastAsia="Times New Roman" w:hAnsi="Times New Roman"/>
                <w:sz w:val="28"/>
                <w:szCs w:val="28"/>
              </w:rPr>
              <w:t>истематически</w:t>
            </w:r>
          </w:p>
        </w:tc>
      </w:tr>
      <w:tr w:rsidR="003A6BC8" w:rsidRPr="009171A6" w:rsidTr="00471FA8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171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ind w:left="219" w:right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 ВПР по приказу, его анализ и </w:t>
            </w:r>
            <w:r w:rsidRPr="009171A6">
              <w:rPr>
                <w:rFonts w:ascii="Times New Roman" w:hAnsi="Times New Roman"/>
                <w:sz w:val="28"/>
                <w:szCs w:val="28"/>
              </w:rPr>
              <w:t xml:space="preserve">дальнейший детальный разбор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полученных </w:t>
            </w:r>
            <w:r w:rsidRPr="009171A6">
              <w:rPr>
                <w:rFonts w:ascii="Times New Roman" w:hAnsi="Times New Roman"/>
                <w:sz w:val="28"/>
                <w:szCs w:val="28"/>
              </w:rPr>
              <w:t>результатов.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C8" w:rsidRPr="009171A6" w:rsidRDefault="003A6BC8" w:rsidP="00471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2020г</w:t>
            </w:r>
          </w:p>
        </w:tc>
      </w:tr>
    </w:tbl>
    <w:p w:rsidR="003A6BC8" w:rsidRPr="009171A6" w:rsidRDefault="003A6BC8" w:rsidP="003A6BC8">
      <w:pPr>
        <w:spacing w:after="0"/>
        <w:ind w:right="1249"/>
        <w:rPr>
          <w:rFonts w:ascii="Times New Roman" w:hAnsi="Times New Roman"/>
        </w:rPr>
      </w:pPr>
    </w:p>
    <w:p w:rsidR="00BD41A5" w:rsidRDefault="00BD41A5">
      <w:bookmarkStart w:id="0" w:name="_GoBack"/>
      <w:bookmarkEnd w:id="0"/>
    </w:p>
    <w:sectPr w:rsidR="00BD41A5" w:rsidSect="00DC6DAB">
      <w:pgSz w:w="11906" w:h="16838"/>
      <w:pgMar w:top="574" w:right="777" w:bottom="117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7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96906"/>
    <w:multiLevelType w:val="hybridMultilevel"/>
    <w:tmpl w:val="A3022678"/>
    <w:lvl w:ilvl="0" w:tplc="0419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C8"/>
    <w:rsid w:val="003A6BC8"/>
    <w:rsid w:val="00B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1C51-70F6-4E2F-88BC-079E2599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C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C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auto"/>
    </w:rPr>
  </w:style>
  <w:style w:type="paragraph" w:customStyle="1" w:styleId="1">
    <w:name w:val="Абзац списка1"/>
    <w:rsid w:val="003A6BC8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7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2020-10-14T17:04:00Z</dcterms:created>
  <dcterms:modified xsi:type="dcterms:W3CDTF">2020-10-14T17:04:00Z</dcterms:modified>
</cp:coreProperties>
</file>