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EA" w:rsidRDefault="001636CC" w:rsidP="0016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CC">
        <w:rPr>
          <w:rFonts w:ascii="Times New Roman" w:hAnsi="Times New Roman" w:cs="Times New Roman"/>
          <w:b/>
          <w:sz w:val="28"/>
          <w:szCs w:val="28"/>
        </w:rPr>
        <w:t>План воспитательной работы на 2018-2019 учебный год</w:t>
      </w:r>
    </w:p>
    <w:p w:rsidR="001636CC" w:rsidRDefault="001636CC" w:rsidP="0016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tbl>
      <w:tblPr>
        <w:tblStyle w:val="af0"/>
        <w:tblW w:w="14005" w:type="dxa"/>
        <w:tblInd w:w="-147" w:type="dxa"/>
        <w:tblLayout w:type="fixed"/>
        <w:tblLook w:val="04A0"/>
      </w:tblPr>
      <w:tblGrid>
        <w:gridCol w:w="1559"/>
        <w:gridCol w:w="8619"/>
        <w:gridCol w:w="1276"/>
        <w:gridCol w:w="2551"/>
      </w:tblGrid>
      <w:tr w:rsidR="001636CC" w:rsidRPr="001F4E58" w:rsidTr="0018175D">
        <w:trPr>
          <w:cantSplit/>
          <w:trHeight w:val="4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636CC" w:rsidRPr="001F4E58" w:rsidTr="0018175D">
        <w:trPr>
          <w:cantSplit/>
          <w:trHeight w:val="4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C" w:rsidRPr="001F4E58" w:rsidRDefault="001636CC" w:rsidP="0018175D">
            <w:pPr>
              <w:widowControl w:val="0"/>
              <w:tabs>
                <w:tab w:val="left" w:pos="1182"/>
              </w:tabs>
              <w:spacing w:line="32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1-8.09.18</w:t>
            </w: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pStyle w:val="a3"/>
              <w:ind w:left="113" w:right="113"/>
              <w:rPr>
                <w:sz w:val="24"/>
              </w:rPr>
            </w:pPr>
            <w:r w:rsidRPr="001F4E58">
              <w:rPr>
                <w:sz w:val="24"/>
              </w:rPr>
              <w:t>День знаний. Линейка, посвященная Дню Знаний.</w:t>
            </w:r>
          </w:p>
          <w:p w:rsidR="001636CC" w:rsidRPr="001F4E58" w:rsidRDefault="001636CC" w:rsidP="0018175D">
            <w:pPr>
              <w:pStyle w:val="a3"/>
              <w:ind w:left="113" w:right="113"/>
              <w:rPr>
                <w:sz w:val="24"/>
              </w:rPr>
            </w:pPr>
            <w:r w:rsidRPr="001F4E58">
              <w:rPr>
                <w:sz w:val="24"/>
              </w:rPr>
              <w:t xml:space="preserve">Операция «Чистый двор – </w:t>
            </w:r>
            <w:proofErr w:type="spellStart"/>
            <w:r w:rsidRPr="001F4E58">
              <w:rPr>
                <w:sz w:val="24"/>
              </w:rPr>
              <w:t>чистаястаница</w:t>
            </w:r>
            <w:proofErr w:type="spellEnd"/>
            <w:r w:rsidRPr="001F4E58">
              <w:rPr>
                <w:sz w:val="24"/>
              </w:rPr>
              <w:t>»</w:t>
            </w:r>
          </w:p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 Запись в кружки и секции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иректора по ВР Орехова Т.П.</w:t>
            </w:r>
          </w:p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636CC" w:rsidRPr="001F4E58" w:rsidTr="0018175D">
        <w:trPr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widowControl w:val="0"/>
              <w:tabs>
                <w:tab w:val="left" w:pos="1182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6CC" w:rsidRPr="001F4E58" w:rsidRDefault="001636CC" w:rsidP="0018175D">
            <w:pPr>
              <w:widowControl w:val="0"/>
              <w:tabs>
                <w:tab w:val="left" w:pos="1182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1636CC" w:rsidRPr="001F4E58" w:rsidRDefault="001636CC" w:rsidP="0018175D">
            <w:pPr>
              <w:widowControl w:val="0"/>
              <w:tabs>
                <w:tab w:val="left" w:pos="1182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1636CC" w:rsidRPr="001F4E58" w:rsidRDefault="001636CC" w:rsidP="0018175D">
            <w:pPr>
              <w:widowControl w:val="0"/>
              <w:tabs>
                <w:tab w:val="left" w:pos="1182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1636CC" w:rsidRPr="001F4E58" w:rsidRDefault="001636CC" w:rsidP="0018175D">
            <w:pPr>
              <w:widowControl w:val="0"/>
              <w:tabs>
                <w:tab w:val="left" w:pos="1182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1636CC" w:rsidRPr="001F4E58" w:rsidRDefault="001636CC" w:rsidP="0018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C" w:rsidRPr="001F4E58" w:rsidRDefault="001636CC" w:rsidP="0018175D">
            <w:pPr>
              <w:widowControl w:val="0"/>
              <w:tabs>
                <w:tab w:val="left" w:pos="1182"/>
              </w:tabs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«Уроки мужества»</w:t>
            </w:r>
            <w:proofErr w:type="gramStart"/>
            <w:r w:rsidRPr="001F4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1F4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F4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освященные</w:t>
            </w:r>
            <w:r w:rsidRPr="001F4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75-летие освобождения Краснодарского края от немецко-фашистских захватчиков  и завершения битвы за Кавказ;</w:t>
            </w:r>
          </w:p>
          <w:p w:rsidR="001636CC" w:rsidRPr="001F4E58" w:rsidRDefault="001636CC" w:rsidP="0018175D">
            <w:pPr>
              <w:pStyle w:val="a3"/>
              <w:ind w:left="113" w:right="113"/>
              <w:rPr>
                <w:sz w:val="24"/>
              </w:rPr>
            </w:pPr>
            <w:r w:rsidRPr="001F4E58">
              <w:rPr>
                <w:sz w:val="24"/>
              </w:rPr>
              <w:t>День окончания</w:t>
            </w:r>
            <w:proofErr w:type="gramStart"/>
            <w:r w:rsidRPr="001F4E58">
              <w:rPr>
                <w:sz w:val="24"/>
              </w:rPr>
              <w:t xml:space="preserve"> В</w:t>
            </w:r>
            <w:proofErr w:type="gramEnd"/>
            <w:r w:rsidRPr="001F4E58">
              <w:rPr>
                <w:sz w:val="24"/>
              </w:rPr>
              <w:t>торой мировой войны</w:t>
            </w:r>
          </w:p>
          <w:p w:rsidR="001636CC" w:rsidRPr="001F4E58" w:rsidRDefault="001636CC" w:rsidP="0018175D">
            <w:pPr>
              <w:pStyle w:val="a3"/>
              <w:ind w:left="113" w:right="113"/>
              <w:rPr>
                <w:sz w:val="24"/>
              </w:rPr>
            </w:pPr>
            <w:r w:rsidRPr="001F4E58">
              <w:rPr>
                <w:sz w:val="24"/>
              </w:rPr>
              <w:t xml:space="preserve">День памяти жертв фашизма. </w:t>
            </w:r>
          </w:p>
          <w:p w:rsidR="001636CC" w:rsidRPr="001F4E58" w:rsidRDefault="001636CC" w:rsidP="0018175D">
            <w:pPr>
              <w:pStyle w:val="a3"/>
              <w:ind w:left="113" w:right="113"/>
              <w:rPr>
                <w:sz w:val="24"/>
              </w:rPr>
            </w:pPr>
            <w:r w:rsidRPr="001F4E58">
              <w:rPr>
                <w:sz w:val="24"/>
              </w:rPr>
              <w:t xml:space="preserve">День образования Краснодарского края (1937) </w:t>
            </w:r>
          </w:p>
          <w:p w:rsidR="001636CC" w:rsidRPr="001F4E58" w:rsidRDefault="001636CC" w:rsidP="0018175D">
            <w:pPr>
              <w:pStyle w:val="a3"/>
              <w:ind w:left="113" w:right="113"/>
              <w:rPr>
                <w:sz w:val="24"/>
              </w:rPr>
            </w:pPr>
            <w:r w:rsidRPr="001F4E58">
              <w:rPr>
                <w:sz w:val="24"/>
              </w:rPr>
              <w:t xml:space="preserve">Истории </w:t>
            </w:r>
            <w:proofErr w:type="spellStart"/>
            <w:r w:rsidRPr="001F4E58">
              <w:rPr>
                <w:sz w:val="24"/>
              </w:rPr>
              <w:t>героев</w:t>
            </w:r>
            <w:proofErr w:type="gramStart"/>
            <w:r w:rsidRPr="001F4E58">
              <w:rPr>
                <w:sz w:val="24"/>
              </w:rPr>
              <w:t>.М</w:t>
            </w:r>
            <w:proofErr w:type="gramEnd"/>
            <w:r w:rsidRPr="001F4E58">
              <w:rPr>
                <w:sz w:val="24"/>
              </w:rPr>
              <w:t>аршал</w:t>
            </w:r>
            <w:proofErr w:type="spellEnd"/>
            <w:r w:rsidRPr="001F4E58">
              <w:rPr>
                <w:sz w:val="24"/>
              </w:rPr>
              <w:t xml:space="preserve"> Георгий Жуков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4а,8а</w:t>
            </w:r>
          </w:p>
          <w:p w:rsidR="001636CC" w:rsidRPr="001F4E58" w:rsidRDefault="001636CC" w:rsidP="0018175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3а, 7б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rPr>
                <w:rFonts w:ascii="Times New Roman" w:hAnsi="Times New Roman"/>
              </w:rPr>
            </w:pPr>
            <w:proofErr w:type="spellStart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6C5E">
              <w:rPr>
                <w:rFonts w:ascii="Times New Roman" w:hAnsi="Times New Roman"/>
              </w:rPr>
              <w:t>Беленко</w:t>
            </w:r>
            <w:proofErr w:type="spellEnd"/>
            <w:r w:rsidRPr="00756C5E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.</w:t>
            </w:r>
            <w:r w:rsidRPr="00756C5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  <w:p w:rsidR="001636CC" w:rsidRPr="001F4E58" w:rsidRDefault="001636CC" w:rsidP="0018175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Вервыкишко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И.,Кузьмичева</w:t>
            </w:r>
            <w:proofErr w:type="spellEnd"/>
            <w:r>
              <w:rPr>
                <w:rFonts w:ascii="Times New Roman" w:hAnsi="Times New Roman"/>
              </w:rPr>
              <w:t xml:space="preserve"> А. М.</w:t>
            </w:r>
          </w:p>
        </w:tc>
      </w:tr>
      <w:tr w:rsidR="001636CC" w:rsidRPr="001F4E58" w:rsidTr="0018175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03-18.09.18</w:t>
            </w: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Cs/>
                <w:sz w:val="24"/>
                <w:szCs w:val="24"/>
              </w:rPr>
              <w:t>Уроки безопасности:</w:t>
            </w:r>
          </w:p>
          <w:p w:rsidR="001636CC" w:rsidRPr="001F4E58" w:rsidRDefault="001636CC" w:rsidP="001636CC">
            <w:pPr>
              <w:pStyle w:val="a3"/>
              <w:numPr>
                <w:ilvl w:val="0"/>
                <w:numId w:val="7"/>
              </w:numPr>
              <w:ind w:right="113"/>
              <w:rPr>
                <w:sz w:val="24"/>
              </w:rPr>
            </w:pPr>
            <w:r w:rsidRPr="001F4E58">
              <w:rPr>
                <w:bCs/>
                <w:sz w:val="24"/>
              </w:rPr>
              <w:t xml:space="preserve">Уроки станицы,  посвященные 13-й годовщине трагических событий в Беслане; </w:t>
            </w:r>
          </w:p>
          <w:p w:rsidR="001636CC" w:rsidRPr="00617EB8" w:rsidRDefault="001636CC" w:rsidP="001636CC">
            <w:pPr>
              <w:pStyle w:val="a9"/>
              <w:numPr>
                <w:ilvl w:val="0"/>
                <w:numId w:val="7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Операция  «Внимание, дети!», </w:t>
            </w:r>
            <w:r w:rsidRPr="00617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безопасности </w:t>
            </w:r>
          </w:p>
          <w:p w:rsidR="001636CC" w:rsidRPr="00617EB8" w:rsidRDefault="001636CC" w:rsidP="0018175D">
            <w:pPr>
              <w:pStyle w:val="a9"/>
              <w:ind w:left="53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экскурсия по маршруту  Карты  </w:t>
            </w:r>
            <w:proofErr w:type="gramStart"/>
            <w:r w:rsidRPr="00617EB8">
              <w:rPr>
                <w:rFonts w:ascii="Times New Roman" w:hAnsi="Times New Roman" w:cs="Times New Roman"/>
                <w:bCs/>
                <w:sz w:val="24"/>
                <w:szCs w:val="24"/>
              </w:rPr>
              <w:t>–с</w:t>
            </w:r>
            <w:proofErr w:type="gramEnd"/>
            <w:r w:rsidRPr="00617EB8">
              <w:rPr>
                <w:rFonts w:ascii="Times New Roman" w:hAnsi="Times New Roman" w:cs="Times New Roman"/>
                <w:bCs/>
                <w:sz w:val="24"/>
                <w:szCs w:val="24"/>
              </w:rPr>
              <w:t>хемы «Безопасная дорога в школу»;</w:t>
            </w:r>
          </w:p>
          <w:p w:rsidR="001636CC" w:rsidRPr="001F4E58" w:rsidRDefault="001636CC" w:rsidP="0018175D">
            <w:pPr>
              <w:pStyle w:val="a9"/>
              <w:ind w:left="53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Cs/>
                <w:sz w:val="24"/>
                <w:szCs w:val="24"/>
              </w:rPr>
              <w:t>- викторина  «Безопасность на дороге».</w:t>
            </w:r>
          </w:p>
          <w:p w:rsidR="001636CC" w:rsidRPr="001F4E58" w:rsidRDefault="001636CC" w:rsidP="001636CC">
            <w:pPr>
              <w:pStyle w:val="a9"/>
              <w:numPr>
                <w:ilvl w:val="0"/>
                <w:numId w:val="7"/>
              </w:numPr>
              <w:ind w:left="708" w:right="113" w:hanging="5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«Безопасная Кубань»:</w:t>
            </w:r>
          </w:p>
          <w:p w:rsidR="001636CC" w:rsidRDefault="001636CC" w:rsidP="0018175D">
            <w:pPr>
              <w:pStyle w:val="a9"/>
              <w:ind w:left="7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636CC" w:rsidRDefault="001636CC" w:rsidP="0018175D">
            <w:pPr>
              <w:pStyle w:val="a9"/>
              <w:ind w:left="70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pStyle w:val="a9"/>
              <w:ind w:left="7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«Культура поведения на дорогах, обеспечение безопасности </w:t>
            </w:r>
            <w:proofErr w:type="gramStart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детей и подростков»</w:t>
            </w:r>
          </w:p>
          <w:p w:rsidR="001636CC" w:rsidRPr="001F4E58" w:rsidRDefault="001636CC" w:rsidP="0018175D">
            <w:pPr>
              <w:pStyle w:val="a9"/>
              <w:ind w:left="708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36CC" w:rsidRPr="001F4E58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636CC" w:rsidRPr="001F4E58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636CC" w:rsidRPr="001F4E58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36CC" w:rsidRPr="001F4E58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36CC" w:rsidRPr="001F4E58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Мошой</w:t>
            </w:r>
            <w:proofErr w:type="spellEnd"/>
            <w:r>
              <w:rPr>
                <w:rFonts w:ascii="Times New Roman" w:hAnsi="Times New Roman"/>
              </w:rPr>
              <w:t xml:space="preserve"> Л. А.</w:t>
            </w: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Пузик</w:t>
            </w:r>
            <w:proofErr w:type="spellEnd"/>
            <w:r>
              <w:rPr>
                <w:rFonts w:ascii="Times New Roman" w:hAnsi="Times New Roman"/>
              </w:rPr>
              <w:t xml:space="preserve"> Н. В.</w:t>
            </w: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Кириченко Л.А.</w:t>
            </w: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636CC" w:rsidRPr="001F4E58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CC" w:rsidRPr="001F4E58" w:rsidTr="0018175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11.09.18</w:t>
            </w: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21.0918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 «Люблю свой край родной», посвященный 81 годовщине образования Краснодарского края и 180-ой годовщины образования ст. Новомышастовская</w:t>
            </w:r>
          </w:p>
          <w:p w:rsidR="001636CC" w:rsidRPr="001F4E58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стихов, посвященный 100-летию комсомола Кубани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1636CC" w:rsidRPr="001F4E58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tabs>
                <w:tab w:val="right" w:pos="236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Орехова Т.П.</w:t>
            </w: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CC" w:rsidRPr="001F4E58" w:rsidTr="0018175D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. 09.18</w:t>
            </w: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5F4CAB" w:rsidRDefault="001636CC" w:rsidP="001636CC">
            <w:pPr>
              <w:pStyle w:val="a9"/>
              <w:numPr>
                <w:ilvl w:val="0"/>
                <w:numId w:val="9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Фотоконкурс «Семьи счастливые моменты».</w:t>
            </w:r>
          </w:p>
          <w:p w:rsidR="001636CC" w:rsidRPr="001F4E58" w:rsidRDefault="001636CC" w:rsidP="001636CC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традиции»  (демонстрация в фотоработе единого увлечения, хобби, занятия, промысла, передающегося из поколения в поколение).</w:t>
            </w:r>
          </w:p>
          <w:p w:rsidR="001636CC" w:rsidRPr="001F4E58" w:rsidRDefault="001636CC" w:rsidP="001636CC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«Мы за здоровый образ жизни» (семьи, в которых взрослые и дети занимаются физкультурой, спортом, поддерживают активный образ жизни, участвуют в спортивных соревнованиях, что нашло отражение в фотоработе);</w:t>
            </w:r>
          </w:p>
          <w:p w:rsidR="001636CC" w:rsidRPr="001F4E58" w:rsidRDefault="001636CC" w:rsidP="001636CC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«Наша дружная семья» (фотоработы, отражающие </w:t>
            </w:r>
            <w:proofErr w:type="spellStart"/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межпоколенческиесвязи</w:t>
            </w:r>
            <w:proofErr w:type="spellEnd"/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родственные связи с прародителями, родственниками второй, третей и др. очереди, многодетные, приёмные семьи и </w:t>
            </w:r>
            <w:proofErr w:type="spellStart"/>
            <w:proofErr w:type="gramStart"/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636CC" w:rsidRDefault="001636CC" w:rsidP="001636CC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</w:t>
            </w:r>
            <w:proofErr w:type="spellEnd"/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(фотоработы, выполненные в формате «</w:t>
            </w:r>
            <w:proofErr w:type="spellStart"/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</w:t>
            </w:r>
            <w:proofErr w:type="spellEnd"/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принимаются только в эту номинацию)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36CC" w:rsidRPr="004A1488" w:rsidRDefault="001636CC" w:rsidP="0018175D">
            <w:pPr>
              <w:spacing w:before="100" w:beforeAutospacing="1" w:after="100" w:afterAutospacing="1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4A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фото-конкурс</w:t>
            </w:r>
            <w:proofErr w:type="gramEnd"/>
            <w:r w:rsidRPr="004A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без границ»:</w:t>
            </w:r>
          </w:p>
          <w:p w:rsidR="001636CC" w:rsidRPr="004A1488" w:rsidRDefault="001636CC" w:rsidP="001636CC">
            <w:pPr>
              <w:pStyle w:val="a9"/>
              <w:numPr>
                <w:ilvl w:val="0"/>
                <w:numId w:val="10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выбираю профессию»</w:t>
            </w:r>
          </w:p>
          <w:p w:rsidR="001636CC" w:rsidRPr="004A1488" w:rsidRDefault="001636CC" w:rsidP="001636CC">
            <w:pPr>
              <w:pStyle w:val="a9"/>
              <w:numPr>
                <w:ilvl w:val="0"/>
                <w:numId w:val="10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учител</w:t>
            </w:r>
            <w:proofErr w:type="gramStart"/>
            <w:r w:rsidRPr="004A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A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лучший наставник»</w:t>
            </w:r>
          </w:p>
          <w:p w:rsidR="001636CC" w:rsidRPr="005F4CAB" w:rsidRDefault="001636CC" w:rsidP="001636CC">
            <w:pPr>
              <w:pStyle w:val="a9"/>
              <w:numPr>
                <w:ilvl w:val="0"/>
                <w:numId w:val="10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«Территория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Мошой</w:t>
            </w:r>
            <w:proofErr w:type="spellEnd"/>
            <w:r>
              <w:rPr>
                <w:rFonts w:ascii="Times New Roman" w:hAnsi="Times New Roman"/>
              </w:rPr>
              <w:t xml:space="preserve"> Л. А.</w:t>
            </w: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Сивостьянова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  <w:p w:rsidR="001636CC" w:rsidRPr="001F4E58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CC" w:rsidRPr="001F4E58" w:rsidTr="0018175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24-29.09.18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C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«Цветы для Вас!» ( 5шт от класса </w:t>
            </w:r>
            <w:proofErr w:type="gramStart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 вручение поздравительных открыток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6CC" w:rsidRDefault="001636CC" w:rsidP="001636CC">
            <w:pPr>
              <w:pStyle w:val="a9"/>
              <w:numPr>
                <w:ilvl w:val="0"/>
                <w:numId w:val="11"/>
              </w:num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уважения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6CC" w:rsidRPr="001F4E58" w:rsidRDefault="001636CC" w:rsidP="001636CC">
            <w:pPr>
              <w:pStyle w:val="a9"/>
              <w:numPr>
                <w:ilvl w:val="0"/>
                <w:numId w:val="11"/>
              </w:num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Журавель В.А.</w:t>
            </w:r>
          </w:p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CC" w:rsidRPr="001F4E58" w:rsidTr="0018175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24-29.09.18</w:t>
            </w: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C" w:rsidRPr="001F4E58" w:rsidRDefault="001636CC" w:rsidP="0018175D">
            <w:pPr>
              <w:pStyle w:val="a9"/>
              <w:tabs>
                <w:tab w:val="left" w:pos="43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творческих работ:</w:t>
            </w:r>
          </w:p>
          <w:p w:rsidR="001636CC" w:rsidRPr="001F4E58" w:rsidRDefault="001636CC" w:rsidP="001817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«Семейная летопись» (описание своей родословной, родословного древа, его изображение и т.д.)</w:t>
            </w:r>
          </w:p>
          <w:p w:rsidR="001636CC" w:rsidRPr="001F4E58" w:rsidRDefault="001636CC" w:rsidP="001817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 в истории Родины» (информация о родословной через призму истории малой Родины, истории России).  </w:t>
            </w:r>
          </w:p>
          <w:p w:rsidR="001636CC" w:rsidRPr="001F4E58" w:rsidRDefault="001636CC" w:rsidP="001817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династия» (описание профессиональной династии, её роли в жизни общества и семьи</w:t>
            </w:r>
            <w:proofErr w:type="gramStart"/>
            <w:r w:rsidRPr="001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1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07.10)</w:t>
            </w:r>
          </w:p>
          <w:p w:rsidR="001636CC" w:rsidRPr="001F4E58" w:rsidRDefault="001636CC" w:rsidP="0018175D">
            <w:pPr>
              <w:pStyle w:val="a9"/>
              <w:tabs>
                <w:tab w:val="left" w:pos="43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6а,б,в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Петриченко Е. Н., </w:t>
            </w:r>
            <w:proofErr w:type="spellStart"/>
            <w:r>
              <w:rPr>
                <w:rFonts w:ascii="Times New Roman" w:hAnsi="Times New Roman"/>
              </w:rPr>
              <w:t>Очкасова</w:t>
            </w:r>
            <w:proofErr w:type="spellEnd"/>
            <w:r>
              <w:rPr>
                <w:rFonts w:ascii="Times New Roman" w:hAnsi="Times New Roman"/>
              </w:rPr>
              <w:t xml:space="preserve"> О. П.</w:t>
            </w:r>
          </w:p>
        </w:tc>
      </w:tr>
      <w:tr w:rsidR="001636CC" w:rsidRPr="001F4E58" w:rsidTr="0018175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C" w:rsidRPr="001F4E58" w:rsidRDefault="001636CC" w:rsidP="0018175D">
            <w:pPr>
              <w:pStyle w:val="a9"/>
              <w:tabs>
                <w:tab w:val="left" w:pos="435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экологических костюмов</w:t>
            </w:r>
          </w:p>
          <w:p w:rsidR="001636CC" w:rsidRPr="001F4E58" w:rsidRDefault="001636CC" w:rsidP="0018175D">
            <w:pPr>
              <w:pStyle w:val="a9"/>
              <w:tabs>
                <w:tab w:val="left" w:pos="43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Номинации: </w:t>
            </w:r>
          </w:p>
          <w:p w:rsidR="001636CC" w:rsidRPr="001F4E58" w:rsidRDefault="001636CC" w:rsidP="0018175D">
            <w:pPr>
              <w:pStyle w:val="a9"/>
              <w:tabs>
                <w:tab w:val="left" w:pos="43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«Вторая жизнь</w:t>
            </w:r>
            <w:proofErr w:type="gramStart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пакеты, С</w:t>
            </w:r>
            <w:r w:rsidRPr="001F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-диски, газеты, пленка пластмасса и </w:t>
            </w:r>
            <w:proofErr w:type="spellStart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636CC" w:rsidRPr="001F4E58" w:rsidRDefault="001636CC" w:rsidP="0018175D">
            <w:pPr>
              <w:pStyle w:val="a9"/>
              <w:tabs>
                <w:tab w:val="left" w:pos="43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 гармонии с природой» (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природного материала»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Бояркина Т. А.</w:t>
            </w:r>
          </w:p>
        </w:tc>
      </w:tr>
      <w:tr w:rsidR="001636CC" w:rsidRPr="001F4E58" w:rsidTr="0018175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10-15.09.18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Мини футбол </w:t>
            </w:r>
          </w:p>
          <w:p w:rsidR="001636CC" w:rsidRPr="001F4E58" w:rsidRDefault="001636CC" w:rsidP="0018175D">
            <w:pPr>
              <w:pStyle w:val="a9"/>
              <w:tabs>
                <w:tab w:val="left" w:pos="435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5-8  </w:t>
            </w:r>
          </w:p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636CC" w:rsidRPr="001F4E58" w:rsidTr="0018175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C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</w:p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т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</w:p>
          <w:p w:rsidR="001636CC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подгруппа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 (2005-2006)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- 13.40</w:t>
            </w:r>
          </w:p>
          <w:p w:rsidR="001636CC" w:rsidRPr="001F4E58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подгруппа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 («2003-2004)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Кацюба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1636CC" w:rsidRPr="001F4E58" w:rsidTr="0018175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C" w:rsidRPr="001F4E58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6CC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- 2 урок;</w:t>
            </w:r>
          </w:p>
          <w:p w:rsidR="001636CC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- 4 урок;</w:t>
            </w:r>
          </w:p>
          <w:p w:rsidR="001636CC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</w:p>
          <w:p w:rsidR="001636CC" w:rsidRPr="001F4E58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1F4E58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Кацюба</w:t>
            </w:r>
            <w:proofErr w:type="spellEnd"/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1636CC" w:rsidRPr="00C1394F" w:rsidRDefault="001636CC" w:rsidP="0016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4F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f0"/>
        <w:tblW w:w="15708" w:type="dxa"/>
        <w:tblInd w:w="-147" w:type="dxa"/>
        <w:tblLayout w:type="fixed"/>
        <w:tblLook w:val="04A0"/>
      </w:tblPr>
      <w:tblGrid>
        <w:gridCol w:w="1560"/>
        <w:gridCol w:w="8620"/>
        <w:gridCol w:w="1843"/>
        <w:gridCol w:w="3685"/>
      </w:tblGrid>
      <w:tr w:rsidR="001636CC" w:rsidRPr="00C1394F" w:rsidTr="001817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636CC" w:rsidRPr="00C1394F" w:rsidTr="001817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01.10.18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pStyle w:val="5"/>
              <w:ind w:left="113" w:right="113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День мудрости. Поздравление пожилых людей.</w:t>
            </w:r>
          </w:p>
          <w:p w:rsidR="001636CC" w:rsidRPr="00C1394F" w:rsidRDefault="001636CC" w:rsidP="0018175D">
            <w:pPr>
              <w:pStyle w:val="a9"/>
              <w:tabs>
                <w:tab w:val="left" w:pos="5040"/>
              </w:tabs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волонтерских акций по проведению Дня пожилых людей </w:t>
            </w:r>
            <w:proofErr w:type="gramStart"/>
            <w:r w:rsidRPr="00C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учреждений.</w:t>
            </w:r>
          </w:p>
          <w:p w:rsidR="001636CC" w:rsidRPr="00C1394F" w:rsidRDefault="001636CC" w:rsidP="0018175D">
            <w:pPr>
              <w:pStyle w:val="a9"/>
              <w:ind w:left="473" w:right="113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7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Орехова Т.П.</w:t>
            </w:r>
          </w:p>
          <w:p w:rsidR="001636CC" w:rsidRPr="00C1394F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636CC" w:rsidRPr="00C1394F" w:rsidTr="001817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05.10.18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Учителя:</w:t>
            </w:r>
          </w:p>
          <w:p w:rsidR="001636CC" w:rsidRPr="00C1394F" w:rsidRDefault="001636CC" w:rsidP="0018175D">
            <w:pPr>
              <w:pStyle w:val="a9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школе.</w:t>
            </w:r>
          </w:p>
          <w:p w:rsidR="001636CC" w:rsidRPr="00C1394F" w:rsidRDefault="001636CC" w:rsidP="0018175D">
            <w:pPr>
              <w:pStyle w:val="a9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концерт;</w:t>
            </w:r>
          </w:p>
          <w:p w:rsidR="001636CC" w:rsidRPr="00C1394F" w:rsidRDefault="001636CC" w:rsidP="0018175D">
            <w:pPr>
              <w:pStyle w:val="5"/>
              <w:ind w:left="113" w:right="113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учитель»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7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1636CC" w:rsidRPr="00C1394F" w:rsidRDefault="001636CC" w:rsidP="0018175D">
            <w:pPr>
              <w:ind w:left="17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ind w:left="17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ind w:left="17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,в, 10-11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Орехова Т.П.</w:t>
            </w:r>
          </w:p>
          <w:p w:rsidR="001636CC" w:rsidRPr="00C1394F" w:rsidRDefault="001636CC" w:rsidP="0018175D">
            <w:pPr>
              <w:ind w:left="57" w:right="57"/>
              <w:rPr>
                <w:rFonts w:ascii="Times New Roman" w:hAnsi="Times New Roman" w:cs="Times New Roman"/>
              </w:rPr>
            </w:pPr>
          </w:p>
          <w:p w:rsidR="001636CC" w:rsidRPr="00C1394F" w:rsidRDefault="001636CC" w:rsidP="0018175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</w:rPr>
              <w:t>Бедная Т. А.</w:t>
            </w:r>
          </w:p>
        </w:tc>
      </w:tr>
      <w:tr w:rsidR="001636CC" w:rsidRPr="00C1394F" w:rsidTr="001817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12.10.18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 xml:space="preserve">«Как прекрасен этот мир», мероприятие направленное на профилактику алкоголизма и </w:t>
            </w:r>
            <w:proofErr w:type="spell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proofErr w:type="gram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7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-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</w:rPr>
              <w:t>Левченко О.А.</w:t>
            </w:r>
          </w:p>
        </w:tc>
      </w:tr>
      <w:tr w:rsidR="001636CC" w:rsidRPr="00C1394F" w:rsidTr="001817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08-13.10.18</w:t>
            </w: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C" w:rsidRPr="00C1394F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Четвертый этап районной акции «Экологический марафон «Утилизация».</w:t>
            </w:r>
          </w:p>
          <w:p w:rsidR="001636CC" w:rsidRPr="00C1394F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«Бумажный бум» (Сбор макулатуры)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636CC" w:rsidRPr="00C1394F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CC" w:rsidRPr="00C1394F" w:rsidTr="001817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16.10.18</w:t>
            </w: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19.10.18</w:t>
            </w: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CC" w:rsidRPr="00C1394F" w:rsidRDefault="001636CC" w:rsidP="0018175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b/>
                <w:sz w:val="24"/>
                <w:szCs w:val="24"/>
              </w:rPr>
              <w:t>Смотр-конкурс детских активов  « МЫ команда», 1 эта</w:t>
            </w:r>
            <w:proofErr w:type="gramStart"/>
            <w:r w:rsidRPr="00C1394F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proofErr w:type="gramEnd"/>
            <w:r w:rsidRPr="00C13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«Будем знакомы»!</w:t>
            </w:r>
          </w:p>
          <w:p w:rsidR="001636CC" w:rsidRPr="00C1394F" w:rsidRDefault="001636CC" w:rsidP="0018175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 «Имя героя»!-</w:t>
            </w:r>
          </w:p>
          <w:p w:rsidR="001636CC" w:rsidRPr="00C1394F" w:rsidRDefault="001636CC" w:rsidP="0018175D">
            <w:pPr>
              <w:ind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«Жизнь во  славу  Отечества»</w:t>
            </w:r>
          </w:p>
          <w:p w:rsidR="001636CC" w:rsidRPr="00C1394F" w:rsidRDefault="001636CC" w:rsidP="0018175D">
            <w:pPr>
              <w:ind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«Отчизны верные сыны»</w:t>
            </w:r>
          </w:p>
          <w:p w:rsidR="001636CC" w:rsidRPr="00C1394F" w:rsidRDefault="001636CC" w:rsidP="0018175D">
            <w:pPr>
              <w:ind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«Детство, опаленное войной»</w:t>
            </w:r>
          </w:p>
          <w:p w:rsidR="001636CC" w:rsidRPr="00C1394F" w:rsidRDefault="001636CC" w:rsidP="0018175D">
            <w:pPr>
              <w:ind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«Партизаны герои»</w:t>
            </w:r>
          </w:p>
          <w:p w:rsidR="001636CC" w:rsidRPr="00C1394F" w:rsidRDefault="001636CC" w:rsidP="0018175D">
            <w:pPr>
              <w:ind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«Гордимся нашими земляками»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Орехова Т.П.</w:t>
            </w:r>
          </w:p>
          <w:p w:rsidR="001636CC" w:rsidRPr="00C1394F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636CC" w:rsidRPr="00C1394F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CC" w:rsidRPr="00C1394F" w:rsidTr="001817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15-20.10.18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b/>
                <w:sz w:val="24"/>
                <w:szCs w:val="24"/>
              </w:rPr>
              <w:t>Фотоконкурс</w:t>
            </w:r>
          </w:p>
          <w:p w:rsidR="001636CC" w:rsidRPr="00C1394F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  «Кубань </w:t>
            </w:r>
            <w:proofErr w:type="gram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рай туризма»,  «Кубанский пейзаж», «Любимый сердцу уголок», (от класса не менее 5 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</w:rPr>
              <w:t>Чернявская Ю.Г.</w:t>
            </w:r>
          </w:p>
        </w:tc>
      </w:tr>
      <w:tr w:rsidR="001636CC" w:rsidRPr="00C1394F" w:rsidTr="001817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18.10.18</w:t>
            </w: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27.10.18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pStyle w:val="a9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Конкурсы, посвященные 100 -</w:t>
            </w:r>
            <w:proofErr w:type="spellStart"/>
            <w:r w:rsidRPr="00C13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летию</w:t>
            </w:r>
            <w:proofErr w:type="spellEnd"/>
            <w:r w:rsidRPr="00C13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комсомола:</w:t>
            </w:r>
          </w:p>
          <w:p w:rsidR="001636CC" w:rsidRPr="00C1394F" w:rsidRDefault="001636CC" w:rsidP="0018175D">
            <w:pPr>
              <w:pStyle w:val="a9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 роликов «История районной комсомольской организации»</w:t>
            </w:r>
          </w:p>
          <w:p w:rsidR="001636CC" w:rsidRPr="00C1394F" w:rsidRDefault="001636CC" w:rsidP="0018175D">
            <w:pPr>
              <w:pStyle w:val="a9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страниц книги «История в лицах»</w:t>
            </w:r>
          </w:p>
          <w:p w:rsidR="001636CC" w:rsidRPr="00C1394F" w:rsidRDefault="001636CC" w:rsidP="0018175D">
            <w:pPr>
              <w:pStyle w:val="a9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комсомольской песни «Это наша с тобой биография»</w:t>
            </w:r>
          </w:p>
          <w:p w:rsidR="001636CC" w:rsidRPr="00C1394F" w:rsidRDefault="001636CC" w:rsidP="0018175D">
            <w:pPr>
              <w:pStyle w:val="a9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Тематический классный час «Комсомол в годы </w:t>
            </w:r>
            <w:proofErr w:type="spellStart"/>
            <w:r w:rsidRPr="00C1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C1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ударных комсомольских стройках»</w:t>
            </w:r>
          </w:p>
          <w:p w:rsidR="001636CC" w:rsidRPr="00C1394F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8 кассы</w:t>
            </w: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 Орехова Т.П.</w:t>
            </w:r>
          </w:p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</w:rPr>
            </w:pPr>
            <w:r w:rsidRPr="00C1394F">
              <w:rPr>
                <w:rFonts w:ascii="Times New Roman" w:hAnsi="Times New Roman" w:cs="Times New Roman"/>
              </w:rPr>
              <w:t>Стрелецкая Т. О.</w:t>
            </w:r>
          </w:p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4F">
              <w:rPr>
                <w:rFonts w:ascii="Times New Roman" w:hAnsi="Times New Roman" w:cs="Times New Roman"/>
              </w:rPr>
              <w:lastRenderedPageBreak/>
              <w:t>Сивостьянова</w:t>
            </w:r>
            <w:proofErr w:type="spellEnd"/>
            <w:r w:rsidRPr="00C1394F">
              <w:rPr>
                <w:rFonts w:ascii="Times New Roman" w:hAnsi="Times New Roman" w:cs="Times New Roman"/>
              </w:rPr>
              <w:t xml:space="preserve"> И. В.</w:t>
            </w:r>
          </w:p>
        </w:tc>
      </w:tr>
      <w:tr w:rsidR="001636CC" w:rsidRPr="00C1394F" w:rsidTr="001817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08-11.10.18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C" w:rsidRPr="00C1394F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осень»:</w:t>
            </w:r>
          </w:p>
          <w:p w:rsidR="001636CC" w:rsidRPr="00C1394F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природного материала и рисунков «Золотая осень»,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,в,6а,б,в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C1394F">
              <w:rPr>
                <w:rFonts w:ascii="Times New Roman" w:hAnsi="Times New Roman" w:cs="Times New Roman"/>
              </w:rPr>
              <w:t>СЧкубейкина</w:t>
            </w:r>
            <w:proofErr w:type="spellEnd"/>
            <w:r w:rsidRPr="00C1394F">
              <w:rPr>
                <w:rFonts w:ascii="Times New Roman" w:hAnsi="Times New Roman" w:cs="Times New Roman"/>
              </w:rPr>
              <w:t xml:space="preserve"> Ж.А.</w:t>
            </w:r>
          </w:p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</w:rPr>
              <w:t>Шевченко М. И.</w:t>
            </w:r>
          </w:p>
        </w:tc>
      </w:tr>
      <w:tr w:rsidR="001636CC" w:rsidRPr="00C1394F" w:rsidTr="001817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09.10.18</w:t>
            </w: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16.10.18.</w:t>
            </w: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18.10.18</w:t>
            </w: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23.10.18</w:t>
            </w: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pStyle w:val="a9"/>
              <w:tabs>
                <w:tab w:val="left" w:pos="22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b/>
                <w:sz w:val="24"/>
                <w:szCs w:val="24"/>
              </w:rPr>
              <w:t>Уроки мужества:</w:t>
            </w:r>
            <w:r w:rsidRPr="00C1394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636CC" w:rsidRPr="00C1394F" w:rsidRDefault="001636CC" w:rsidP="001817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освобождения</w:t>
            </w: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от немецко-фашистских захватчиков;</w:t>
            </w:r>
          </w:p>
          <w:p w:rsidR="001636CC" w:rsidRPr="00C1394F" w:rsidRDefault="001636CC" w:rsidP="001817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Памяти В.С. </w:t>
            </w:r>
            <w:proofErr w:type="spellStart"/>
            <w:r w:rsidRPr="00C139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Снесарева</w:t>
            </w:r>
            <w:proofErr w:type="spell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участника Великой Отечественной войны, Героя Советского Союза (1944), приглашение участника </w:t>
            </w:r>
            <w:proofErr w:type="spell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36CC" w:rsidRPr="00C1394F" w:rsidRDefault="001636CC" w:rsidP="001817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образования Кубанского казачьего войска</w:t>
            </w: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 xml:space="preserve"> (отмечается в ближайшее к дате праздника воскресенье)</w:t>
            </w:r>
            <w:proofErr w:type="gram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Экскурсия);</w:t>
            </w:r>
          </w:p>
          <w:p w:rsidR="001636CC" w:rsidRPr="00C1394F" w:rsidRDefault="001636CC" w:rsidP="00181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Пионеры – герои Кубани</w:t>
            </w: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. Дети с недетской судьбой!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9б, 3б</w:t>
            </w:r>
          </w:p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9а, 3в</w:t>
            </w:r>
          </w:p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4а,8а</w:t>
            </w:r>
          </w:p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4б, 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-106"/>
              <w:rPr>
                <w:rFonts w:ascii="Times New Roman" w:hAnsi="Times New Roman" w:cs="Times New Roman"/>
              </w:rPr>
            </w:pPr>
          </w:p>
          <w:p w:rsidR="001636CC" w:rsidRPr="00C1394F" w:rsidRDefault="001636CC" w:rsidP="0018175D">
            <w:pPr>
              <w:ind w:left="113" w:right="-106"/>
              <w:rPr>
                <w:rFonts w:ascii="Times New Roman" w:hAnsi="Times New Roman" w:cs="Times New Roman"/>
              </w:rPr>
            </w:pPr>
            <w:r w:rsidRPr="00C1394F">
              <w:rPr>
                <w:rFonts w:ascii="Times New Roman" w:hAnsi="Times New Roman" w:cs="Times New Roman"/>
              </w:rPr>
              <w:t xml:space="preserve">Кириченко Л. </w:t>
            </w:r>
            <w:proofErr w:type="spellStart"/>
            <w:r w:rsidRPr="00C1394F">
              <w:rPr>
                <w:rFonts w:ascii="Times New Roman" w:hAnsi="Times New Roman" w:cs="Times New Roman"/>
              </w:rPr>
              <w:t>А.,Наконечная</w:t>
            </w:r>
            <w:proofErr w:type="spellEnd"/>
            <w:r w:rsidRPr="00C1394F">
              <w:rPr>
                <w:rFonts w:ascii="Times New Roman" w:hAnsi="Times New Roman" w:cs="Times New Roman"/>
              </w:rPr>
              <w:t xml:space="preserve"> Л. В.</w:t>
            </w:r>
          </w:p>
          <w:p w:rsidR="001636CC" w:rsidRPr="00C1394F" w:rsidRDefault="001636CC" w:rsidP="0018175D">
            <w:pPr>
              <w:ind w:left="113" w:right="-106"/>
              <w:rPr>
                <w:rFonts w:ascii="Times New Roman" w:hAnsi="Times New Roman" w:cs="Times New Roman"/>
              </w:rPr>
            </w:pPr>
            <w:r w:rsidRPr="00C1394F">
              <w:rPr>
                <w:rFonts w:ascii="Times New Roman" w:hAnsi="Times New Roman" w:cs="Times New Roman"/>
              </w:rPr>
              <w:t>Бояркина Т. А., Кулиш Р.А.</w:t>
            </w:r>
          </w:p>
          <w:p w:rsidR="001636CC" w:rsidRPr="00C1394F" w:rsidRDefault="001636CC" w:rsidP="0018175D">
            <w:pPr>
              <w:ind w:left="113" w:right="-106"/>
              <w:rPr>
                <w:rFonts w:ascii="Times New Roman" w:hAnsi="Times New Roman" w:cs="Times New Roman"/>
              </w:rPr>
            </w:pPr>
          </w:p>
          <w:p w:rsidR="001636CC" w:rsidRPr="00C1394F" w:rsidRDefault="001636CC" w:rsidP="0018175D">
            <w:pPr>
              <w:rPr>
                <w:rFonts w:ascii="Times New Roman" w:hAnsi="Times New Roman" w:cs="Times New Roman"/>
              </w:rPr>
            </w:pPr>
            <w:proofErr w:type="spell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 xml:space="preserve"> В. И.,</w:t>
            </w:r>
            <w:r w:rsidRPr="00C13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94F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C1394F">
              <w:rPr>
                <w:rFonts w:ascii="Times New Roman" w:hAnsi="Times New Roman" w:cs="Times New Roman"/>
              </w:rPr>
              <w:t xml:space="preserve"> С.М.</w:t>
            </w:r>
          </w:p>
          <w:p w:rsidR="001636CC" w:rsidRPr="00C1394F" w:rsidRDefault="001636CC" w:rsidP="0018175D">
            <w:pPr>
              <w:ind w:left="113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</w:rPr>
              <w:t>Петриченко Е.Н., Бедная Т.А.</w:t>
            </w:r>
          </w:p>
        </w:tc>
      </w:tr>
      <w:tr w:rsidR="001636CC" w:rsidRPr="00C1394F" w:rsidTr="001817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pStyle w:val="a9"/>
              <w:tabs>
                <w:tab w:val="left" w:pos="228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Декало</w:t>
            </w:r>
            <w:proofErr w:type="spell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636CC" w:rsidRPr="00C1394F" w:rsidTr="001817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</w:rPr>
            </w:pPr>
            <w:r w:rsidRPr="00C1394F">
              <w:rPr>
                <w:rFonts w:ascii="Times New Roman" w:hAnsi="Times New Roman" w:cs="Times New Roman"/>
              </w:rPr>
              <w:t>II этап (межшкольные районные соревнования)10-16 октября</w:t>
            </w:r>
          </w:p>
          <w:p w:rsidR="001636CC" w:rsidRPr="00C1394F" w:rsidRDefault="001636CC" w:rsidP="0018175D">
            <w:pPr>
              <w:ind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CC" w:rsidRPr="00C1394F" w:rsidTr="001817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30-31.10.18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Мисс Осень - 4-5; 6-7 классы.</w:t>
            </w:r>
          </w:p>
          <w:p w:rsidR="001636CC" w:rsidRPr="00C1394F" w:rsidRDefault="001636CC" w:rsidP="0018175D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 xml:space="preserve"> Осенний бал 8-11кл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Орехова Т.П.</w:t>
            </w:r>
          </w:p>
          <w:p w:rsidR="001636CC" w:rsidRPr="00C1394F" w:rsidRDefault="001636CC" w:rsidP="0018175D">
            <w:pPr>
              <w:tabs>
                <w:tab w:val="right" w:pos="236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394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636CC" w:rsidRPr="00C1394F" w:rsidTr="001817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4F">
              <w:rPr>
                <w:rFonts w:ascii="Times New Roman" w:hAnsi="Times New Roman" w:cs="Times New Roman"/>
              </w:rPr>
              <w:t>10-16.10.18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rPr>
                <w:rFonts w:ascii="Times New Roman" w:hAnsi="Times New Roman" w:cs="Times New Roman"/>
              </w:rPr>
            </w:pPr>
            <w:r w:rsidRPr="00C1394F">
              <w:rPr>
                <w:rFonts w:ascii="Times New Roman" w:hAnsi="Times New Roman" w:cs="Times New Roman"/>
              </w:rPr>
              <w:t>II этап (межшкольные районные соревнования) октября</w:t>
            </w:r>
          </w:p>
          <w:p w:rsidR="001636CC" w:rsidRPr="00C1394F" w:rsidRDefault="001636CC" w:rsidP="0018175D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C" w:rsidRPr="00C1394F" w:rsidRDefault="001636CC" w:rsidP="001817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6CC" w:rsidRPr="00C1394F" w:rsidRDefault="001636CC" w:rsidP="001636CC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1636CC" w:rsidRPr="00C1394F" w:rsidRDefault="001636CC" w:rsidP="001636CC">
      <w:pPr>
        <w:rPr>
          <w:rFonts w:ascii="Times New Roman" w:hAnsi="Times New Roman" w:cs="Times New Roman"/>
          <w:sz w:val="24"/>
          <w:szCs w:val="24"/>
        </w:rPr>
      </w:pPr>
    </w:p>
    <w:p w:rsidR="001636CC" w:rsidRPr="00C1394F" w:rsidRDefault="001636CC" w:rsidP="001636CC">
      <w:pPr>
        <w:rPr>
          <w:rFonts w:ascii="Times New Roman" w:hAnsi="Times New Roman" w:cs="Times New Roman"/>
          <w:sz w:val="24"/>
          <w:szCs w:val="24"/>
        </w:rPr>
      </w:pPr>
    </w:p>
    <w:p w:rsidR="001636CC" w:rsidRPr="001636CC" w:rsidRDefault="001636CC" w:rsidP="00163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6"/>
        <w:gridCol w:w="10020"/>
        <w:gridCol w:w="2918"/>
      </w:tblGrid>
      <w:tr w:rsidR="00D336EA" w:rsidRPr="00775AE4" w:rsidTr="00D336EA">
        <w:trPr>
          <w:trHeight w:val="561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EA" w:rsidRPr="00775AE4" w:rsidRDefault="00D336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336EA" w:rsidRPr="00775AE4" w:rsidRDefault="00D336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37F" w:rsidRPr="00775AE4" w:rsidTr="00E5302B">
        <w:trPr>
          <w:trHeight w:val="561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B" w:rsidRPr="00775AE4" w:rsidRDefault="00E5302B" w:rsidP="007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FEF" w:rsidRDefault="00E5302B" w:rsidP="00967F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B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.11.18</w:t>
            </w:r>
          </w:p>
          <w:p w:rsidR="00967FEF" w:rsidRDefault="00E5302B" w:rsidP="00967FE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C737F"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</w:t>
            </w:r>
            <w:r w:rsidR="00EC737F"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г.</w:t>
            </w:r>
          </w:p>
          <w:p w:rsidR="00967FEF" w:rsidRDefault="00967FEF" w:rsidP="0096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FEF" w:rsidRDefault="00967FEF" w:rsidP="0096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02B" w:rsidRPr="00775AE4" w:rsidRDefault="00E5302B" w:rsidP="0096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07CA"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.18</w:t>
            </w:r>
          </w:p>
          <w:p w:rsidR="00967FEF" w:rsidRDefault="00967FEF" w:rsidP="0096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02B" w:rsidRPr="00775AE4" w:rsidRDefault="00E5302B" w:rsidP="0096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27.11.18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7F" w:rsidRPr="00775AE4" w:rsidRDefault="00EC737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 мужества </w:t>
            </w:r>
            <w:r w:rsidR="009374BB" w:rsidRPr="00775AE4">
              <w:rPr>
                <w:rFonts w:ascii="Times New Roman" w:hAnsi="Times New Roman" w:cs="Times New Roman"/>
                <w:b/>
                <w:sz w:val="24"/>
                <w:szCs w:val="24"/>
              </w:rPr>
              <w:t>«В память о погибших»</w:t>
            </w:r>
          </w:p>
          <w:p w:rsidR="00967FEF" w:rsidRPr="00967FEF" w:rsidRDefault="00EC737F" w:rsidP="00967FE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  <w:r w:rsidR="00E5302B" w:rsidRPr="00775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FEF" w:rsidRPr="00967FEF" w:rsidRDefault="00EC737F" w:rsidP="00967FEF">
            <w:pPr>
              <w:spacing w:before="240"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«Медаль материнства – подвиг кубанской женщины Ефросиньи Ивановны Бабенко – в ореоле славы и бессмертия.</w:t>
            </w:r>
          </w:p>
          <w:p w:rsidR="00E5302B" w:rsidRPr="00775AE4" w:rsidRDefault="00E5302B" w:rsidP="00967FEF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 xml:space="preserve"> «Урок  толерантности»</w:t>
            </w:r>
          </w:p>
          <w:p w:rsidR="00EC737F" w:rsidRPr="00775AE4" w:rsidRDefault="00EC737F" w:rsidP="00E53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 xml:space="preserve"> «Девушка Кубани» Татьяна </w:t>
            </w:r>
            <w:proofErr w:type="spellStart"/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Костырина</w:t>
            </w:r>
            <w:proofErr w:type="spellEnd"/>
            <w:r w:rsidRPr="00775AE4">
              <w:rPr>
                <w:rFonts w:ascii="Times New Roman" w:hAnsi="Times New Roman" w:cs="Times New Roman"/>
                <w:sz w:val="24"/>
                <w:szCs w:val="24"/>
              </w:rPr>
              <w:t xml:space="preserve">, один их лучших снайперов Великой Отечественной </w:t>
            </w:r>
            <w:r w:rsidRPr="00775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7" w:rsidRDefault="00EC1937" w:rsidP="004D64BC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Казимирова</w:t>
            </w:r>
            <w:proofErr w:type="spellEnd"/>
            <w:r>
              <w:rPr>
                <w:rFonts w:ascii="Times New Roman" w:hAnsi="Times New Roman"/>
              </w:rPr>
              <w:t xml:space="preserve"> Н.П. ,</w:t>
            </w:r>
            <w:r w:rsidR="00C1198A">
              <w:rPr>
                <w:rFonts w:ascii="Times New Roman" w:hAnsi="Times New Roman"/>
              </w:rPr>
              <w:t xml:space="preserve"> </w:t>
            </w:r>
          </w:p>
          <w:p w:rsidR="00400108" w:rsidRDefault="00400108" w:rsidP="00400108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</w:p>
          <w:p w:rsidR="00967FEF" w:rsidRDefault="00400108" w:rsidP="00EC1937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Скуйбедина</w:t>
            </w:r>
            <w:proofErr w:type="spellEnd"/>
            <w:r>
              <w:rPr>
                <w:rFonts w:ascii="Times New Roman" w:hAnsi="Times New Roman"/>
              </w:rPr>
              <w:t xml:space="preserve"> Ж.А.,</w:t>
            </w:r>
          </w:p>
          <w:p w:rsidR="00400108" w:rsidRDefault="00400108" w:rsidP="00EC1937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</w:p>
          <w:p w:rsidR="00967FEF" w:rsidRDefault="00967FEF" w:rsidP="00EC1937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Журавель В.А.</w:t>
            </w:r>
          </w:p>
          <w:p w:rsidR="00EC1937" w:rsidRDefault="00400108" w:rsidP="00EC1937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Вырвыкишко</w:t>
            </w:r>
            <w:proofErr w:type="spellEnd"/>
            <w:r>
              <w:rPr>
                <w:rFonts w:ascii="Times New Roman" w:hAnsi="Times New Roman"/>
              </w:rPr>
              <w:t xml:space="preserve"> С.И.</w:t>
            </w:r>
          </w:p>
          <w:p w:rsidR="00967FEF" w:rsidRDefault="00EC1937" w:rsidP="00C1198A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Чернявская Ю.Г., </w:t>
            </w:r>
          </w:p>
          <w:p w:rsidR="00400108" w:rsidRDefault="00400108" w:rsidP="00400108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Пузик</w:t>
            </w:r>
            <w:proofErr w:type="spellEnd"/>
            <w:r>
              <w:rPr>
                <w:rFonts w:ascii="Times New Roman" w:hAnsi="Times New Roman"/>
              </w:rPr>
              <w:t xml:space="preserve"> Н.В</w:t>
            </w:r>
          </w:p>
          <w:p w:rsidR="00967FEF" w:rsidRDefault="00967FEF" w:rsidP="00C1198A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</w:p>
          <w:p w:rsidR="00967FEF" w:rsidRPr="00775AE4" w:rsidRDefault="00967FEF" w:rsidP="00C1198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Рожнова Е.А.</w:t>
            </w:r>
          </w:p>
        </w:tc>
      </w:tr>
      <w:tr w:rsidR="00E5302B" w:rsidRPr="00775AE4" w:rsidTr="00E5302B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B" w:rsidRPr="00775AE4" w:rsidRDefault="00E5302B" w:rsidP="007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B" w:rsidRPr="00775AE4" w:rsidRDefault="00E5302B" w:rsidP="00E5302B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месячник  школьных библиотек</w:t>
            </w: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 в читатели, 1 </w:t>
            </w:r>
            <w:proofErr w:type="spellStart"/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B" w:rsidRPr="00775AE4" w:rsidRDefault="00F547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Фисик</w:t>
            </w:r>
            <w:proofErr w:type="spellEnd"/>
            <w:r>
              <w:rPr>
                <w:rFonts w:ascii="Times New Roman" w:hAnsi="Times New Roman"/>
              </w:rPr>
              <w:t xml:space="preserve"> О.П.</w:t>
            </w:r>
          </w:p>
        </w:tc>
      </w:tr>
      <w:tr w:rsidR="00E5302B" w:rsidRPr="00775AE4" w:rsidTr="00E5302B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B" w:rsidRPr="00775AE4" w:rsidRDefault="00E53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A" w:rsidRPr="00775AE4" w:rsidRDefault="00AC4010" w:rsidP="001507C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«Минута славы»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2B" w:rsidRPr="00967FEF" w:rsidRDefault="00F54704" w:rsidP="00967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</w:tc>
      </w:tr>
      <w:tr w:rsidR="00E5302B" w:rsidRPr="00775AE4" w:rsidTr="00E5302B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2B" w:rsidRPr="00775AE4" w:rsidRDefault="00080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07CA" w:rsidRPr="00775AE4"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</w:p>
          <w:p w:rsidR="001507CA" w:rsidRPr="00775AE4" w:rsidRDefault="00080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07CA" w:rsidRPr="00775AE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7CA" w:rsidRPr="00775A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C1937" w:rsidRDefault="00EC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CA" w:rsidRPr="00775AE4" w:rsidRDefault="0015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26.11.18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2B" w:rsidRPr="00775AE4" w:rsidRDefault="00E530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</w:p>
          <w:p w:rsidR="00E5302B" w:rsidRPr="00775AE4" w:rsidRDefault="00E5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Краевой фото - </w:t>
            </w:r>
            <w:proofErr w:type="spellStart"/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видеоконкурс</w:t>
            </w:r>
            <w:proofErr w:type="spellEnd"/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080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Моя мама лучше всех"</w:t>
            </w:r>
            <w:r w:rsidR="00EC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1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  <w:r w:rsidR="00EC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,3 </w:t>
            </w:r>
            <w:proofErr w:type="spellStart"/>
            <w:r w:rsidR="00EC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EC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1937" w:rsidRDefault="00EC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07CA" w:rsidRDefault="009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"Моей любимой маме</w:t>
            </w:r>
            <w:proofErr w:type="gramStart"/>
            <w:r w:rsidRPr="00080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1507CA"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онкурс рисунков, декоративно-прикладного творчества  </w:t>
            </w:r>
            <w:r w:rsidR="00EC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- 4,6 </w:t>
            </w:r>
            <w:proofErr w:type="spellStart"/>
            <w:r w:rsidR="00EC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080AA6" w:rsidRPr="00775AE4" w:rsidRDefault="00080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«Ангел-хранитель мой»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 стихов, рассказа письмо о том</w:t>
            </w:r>
            <w:r w:rsidR="0096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мама помогла</w:t>
            </w:r>
          </w:p>
          <w:p w:rsidR="00EC1937" w:rsidRDefault="00EC1937" w:rsidP="0015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CA" w:rsidRPr="00775AE4" w:rsidRDefault="00E5302B" w:rsidP="0015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 матери.</w:t>
            </w:r>
            <w:r w:rsidR="00EC1937">
              <w:rPr>
                <w:rFonts w:ascii="Times New Roman" w:hAnsi="Times New Roman" w:cs="Times New Roman"/>
                <w:sz w:val="24"/>
                <w:szCs w:val="24"/>
              </w:rPr>
              <w:t xml:space="preserve">-1-2 </w:t>
            </w:r>
            <w:proofErr w:type="spellStart"/>
            <w:r w:rsidR="00EC19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C1937">
              <w:rPr>
                <w:rFonts w:ascii="Times New Roman" w:hAnsi="Times New Roman" w:cs="Times New Roman"/>
                <w:sz w:val="24"/>
                <w:szCs w:val="24"/>
              </w:rPr>
              <w:t xml:space="preserve">., 5-6 </w:t>
            </w:r>
            <w:proofErr w:type="spellStart"/>
            <w:r w:rsidR="00EC19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7" w:rsidRDefault="00EC19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Вервыкишко</w:t>
            </w:r>
            <w:proofErr w:type="spellEnd"/>
            <w:r>
              <w:rPr>
                <w:rFonts w:ascii="Times New Roman" w:hAnsi="Times New Roman"/>
              </w:rPr>
              <w:t xml:space="preserve"> С. И., </w:t>
            </w:r>
          </w:p>
          <w:p w:rsidR="00E5302B" w:rsidRDefault="00EC19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Беленко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  <w:p w:rsidR="00EC1937" w:rsidRDefault="00EC19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937" w:rsidRDefault="00EC19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Петриченко Е.Н., </w:t>
            </w:r>
          </w:p>
          <w:p w:rsidR="00EC1937" w:rsidRDefault="00EC19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М.И.</w:t>
            </w:r>
          </w:p>
          <w:p w:rsidR="00EC1937" w:rsidRDefault="00EC19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937" w:rsidRDefault="00EC19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Шишканова</w:t>
            </w:r>
            <w:proofErr w:type="spellEnd"/>
            <w:r>
              <w:rPr>
                <w:rFonts w:ascii="Times New Roman" w:hAnsi="Times New Roman"/>
              </w:rPr>
              <w:t xml:space="preserve"> Н.П., </w:t>
            </w:r>
          </w:p>
          <w:p w:rsidR="00EC1937" w:rsidRPr="00775AE4" w:rsidRDefault="00EC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Белоног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</w:tc>
      </w:tr>
      <w:tr w:rsidR="001507CA" w:rsidRPr="00775AE4" w:rsidTr="00E5302B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CA" w:rsidRPr="00775AE4" w:rsidRDefault="0015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A" w:rsidRPr="00775AE4" w:rsidRDefault="00150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краевого конкурса "Светлый праздник - Рождество Христово"</w:t>
            </w:r>
            <w:r w:rsidR="0096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proofErr w:type="spellStart"/>
            <w:r w:rsidR="0096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965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7" w:rsidRDefault="00EC19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Журавель В.А., </w:t>
            </w:r>
          </w:p>
          <w:p w:rsidR="001507CA" w:rsidRPr="00775AE4" w:rsidRDefault="00EC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Наконечная Л. В.</w:t>
            </w:r>
          </w:p>
        </w:tc>
      </w:tr>
      <w:tr w:rsidR="00F54704" w:rsidRPr="00775AE4" w:rsidTr="00E5302B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4" w:rsidRPr="00775AE4" w:rsidRDefault="00F54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4" w:rsidRPr="00B03C8B" w:rsidRDefault="00F54704" w:rsidP="00F5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8B">
              <w:rPr>
                <w:rFonts w:ascii="Times New Roman" w:hAnsi="Times New Roman" w:cs="Times New Roman"/>
                <w:sz w:val="24"/>
                <w:szCs w:val="24"/>
              </w:rPr>
              <w:t>Фитнес прорыв</w:t>
            </w:r>
            <w:proofErr w:type="gramStart"/>
            <w:r w:rsidRPr="00B03C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54704" w:rsidRPr="00B03C8B" w:rsidRDefault="00F54704" w:rsidP="00F5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8B">
              <w:rPr>
                <w:rFonts w:ascii="Times New Roman" w:hAnsi="Times New Roman" w:cs="Times New Roman"/>
                <w:sz w:val="24"/>
                <w:szCs w:val="24"/>
              </w:rPr>
              <w:t>«Танцевальная феерия» (2-4 классы)</w:t>
            </w:r>
          </w:p>
          <w:p w:rsidR="00F54704" w:rsidRPr="00B03C8B" w:rsidRDefault="00F54704" w:rsidP="00F5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3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(5-7</w:t>
            </w:r>
            <w:r w:rsidRPr="00B03C8B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F54704" w:rsidRPr="00775AE4" w:rsidRDefault="00F54704" w:rsidP="00F5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3C8B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B0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8B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B03C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03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B03C8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B03C8B">
              <w:rPr>
                <w:rFonts w:ascii="Times New Roman" w:hAnsi="Times New Roman" w:cs="Times New Roman"/>
                <w:sz w:val="24"/>
                <w:szCs w:val="24"/>
              </w:rPr>
              <w:t>9-11 классы)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4" w:rsidRDefault="00F547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F54704" w:rsidRDefault="00F547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Кулиш Р.А.</w:t>
            </w:r>
          </w:p>
          <w:p w:rsidR="00F54704" w:rsidRDefault="00F547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Бояркина Т.А.</w:t>
            </w:r>
          </w:p>
        </w:tc>
      </w:tr>
      <w:tr w:rsidR="00E5302B" w:rsidRPr="00775AE4" w:rsidTr="00E5302B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2B" w:rsidRPr="00775AE4" w:rsidRDefault="00E53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B" w:rsidRPr="00775AE4" w:rsidRDefault="00E5302B" w:rsidP="00E5302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02B" w:rsidRPr="00775AE4" w:rsidRDefault="00E5302B" w:rsidP="00E5302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  <w:r w:rsidR="00E6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B" w:rsidRPr="00775AE4" w:rsidRDefault="004D6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5302B" w:rsidRPr="00775AE4" w:rsidTr="00E5302B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2B" w:rsidRPr="00775AE4" w:rsidRDefault="00E53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B" w:rsidRPr="00775AE4" w:rsidRDefault="00E5302B" w:rsidP="00775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конкурс по военно-патриотическому воспитанию граждан, проживающих на территории Краснодарского края на приз имени маршала Г.К. Жукова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B" w:rsidRPr="00775AE4" w:rsidRDefault="00EC1937" w:rsidP="00EC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Декало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</w:tr>
      <w:tr w:rsidR="00E5302B" w:rsidRPr="00775AE4" w:rsidTr="00E5302B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2B" w:rsidRPr="00775AE4" w:rsidRDefault="00775AE4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B" w:rsidRPr="00775AE4" w:rsidRDefault="00E5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2B" w:rsidRPr="00775AE4" w:rsidRDefault="0029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Пономаренко Д.В.</w:t>
            </w:r>
          </w:p>
        </w:tc>
      </w:tr>
      <w:tr w:rsidR="00E5302B" w:rsidRPr="00775AE4" w:rsidTr="00E5302B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2B" w:rsidRPr="00775AE4" w:rsidRDefault="00775AE4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октябрь  2018 г.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B" w:rsidRPr="00775AE4" w:rsidRDefault="00775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Смотр </w:t>
            </w:r>
            <w:proofErr w:type="gramStart"/>
            <w:r w:rsidRPr="00775A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-к</w:t>
            </w:r>
            <w:proofErr w:type="gramEnd"/>
            <w:r w:rsidRPr="00775A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онкурс строя и песни, посвященный 74-й годовщине освобождения Кубани от немецко-фашистских захватчиков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2B" w:rsidRPr="00775AE4" w:rsidRDefault="0029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Декало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</w:tr>
      <w:tr w:rsidR="00E5302B" w:rsidRPr="00775AE4" w:rsidTr="00E5302B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2B" w:rsidRPr="00775AE4" w:rsidRDefault="00775AE4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5-8 </w:t>
            </w:r>
            <w:r w:rsidR="003C70D7"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  <w:r w:rsidRPr="00775A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B" w:rsidRPr="00775AE4" w:rsidRDefault="00775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Участие казаков-наставников и педагогов казачьих классов в проведении семинара по казачьей работе на "Православных педагогических мастерских"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2B" w:rsidRPr="00775AE4" w:rsidRDefault="00E5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75AE4" w:rsidRDefault="001507CA">
      <w:r>
        <w:t>Д</w:t>
      </w:r>
      <w:r w:rsidR="00D336EA">
        <w:t>екабрь</w:t>
      </w:r>
    </w:p>
    <w:p w:rsidR="001507CA" w:rsidRDefault="001507CA"/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0064"/>
        <w:gridCol w:w="2835"/>
      </w:tblGrid>
      <w:tr w:rsidR="001507CA" w:rsidRPr="00775AE4" w:rsidTr="00AC4010">
        <w:trPr>
          <w:trHeight w:val="561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A" w:rsidRPr="00775AE4" w:rsidRDefault="001507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507CA" w:rsidRPr="00775AE4" w:rsidTr="00AC401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A" w:rsidRPr="00775AE4" w:rsidRDefault="00D15516" w:rsidP="007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4-10 </w:t>
            </w:r>
            <w:r w:rsidR="00775AE4">
              <w:rPr>
                <w:rFonts w:ascii="Times New Roman" w:hAnsi="Times New Roman" w:cs="Times New Roman"/>
                <w:sz w:val="24"/>
                <w:szCs w:val="24"/>
              </w:rPr>
              <w:t>.12.18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A" w:rsidRPr="00775AE4" w:rsidRDefault="001507CA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 в рамках всероссийской акции «Час кода».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A" w:rsidRPr="00775AE4" w:rsidRDefault="0029410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Пономаренко Д.В.</w:t>
            </w:r>
          </w:p>
        </w:tc>
      </w:tr>
      <w:tr w:rsidR="001507CA" w:rsidRPr="00775AE4" w:rsidTr="00AC401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CA" w:rsidRPr="00775AE4" w:rsidRDefault="00775AE4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10" w:rsidRPr="00775AE4" w:rsidRDefault="00AC4010" w:rsidP="00AC4010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775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98A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C119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0377B" w:rsidRDefault="0040377B" w:rsidP="00AC4010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здоровый образ жизни»:</w:t>
            </w:r>
          </w:p>
          <w:p w:rsidR="0040377B" w:rsidRDefault="00AC4010" w:rsidP="00AC4010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Конкурс Плакатов (А3)</w:t>
            </w:r>
            <w:r w:rsidR="0040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7CA" w:rsidRDefault="0040377B" w:rsidP="00AC4010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0D7" w:rsidRPr="00775AE4" w:rsidRDefault="003C70D7" w:rsidP="00AC4010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A" w:rsidRDefault="001507C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704" w:rsidRDefault="00C119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Сивостьянова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54704" w:rsidRPr="00775AE4" w:rsidRDefault="00F547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CA" w:rsidRPr="00775AE4" w:rsidTr="00AC401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CA" w:rsidRPr="00775AE4" w:rsidRDefault="0015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A" w:rsidRPr="00775AE4" w:rsidRDefault="00AC4010" w:rsidP="00AC4010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добрые дела!». Международный день инвалидов (03.12.11).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A" w:rsidRPr="00775AE4" w:rsidRDefault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374BB" w:rsidRPr="00775AE4" w:rsidTr="00AC401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BB" w:rsidRPr="00775AE4" w:rsidRDefault="009374BB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 xml:space="preserve">03.12   </w:t>
            </w:r>
          </w:p>
          <w:p w:rsidR="00BB7186" w:rsidRDefault="00BB7186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BB" w:rsidRDefault="009374BB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BB7186" w:rsidRPr="00775AE4" w:rsidRDefault="00BB7186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86" w:rsidRDefault="00BB7186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86" w:rsidRDefault="00BB7186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BB" w:rsidRPr="00775AE4" w:rsidRDefault="009374BB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9374BB" w:rsidRPr="00775AE4" w:rsidRDefault="009374BB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BB" w:rsidRDefault="009374BB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BB7186" w:rsidRDefault="00BB7186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86" w:rsidRDefault="00BB7186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86" w:rsidRPr="00775AE4" w:rsidRDefault="00BB7186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BB" w:rsidRPr="00775AE4" w:rsidRDefault="009374BB" w:rsidP="00775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775AE4" w:rsidRDefault="009374BB" w:rsidP="00775A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b/>
                <w:sz w:val="24"/>
                <w:szCs w:val="24"/>
              </w:rPr>
              <w:t>Урок мужества «Аллея Кубанской славы»</w:t>
            </w:r>
          </w:p>
          <w:p w:rsidR="009374BB" w:rsidRPr="00775AE4" w:rsidRDefault="009374BB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</w:t>
            </w:r>
          </w:p>
          <w:p w:rsidR="00471713" w:rsidRDefault="009374BB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4BB" w:rsidRPr="00BB7186" w:rsidRDefault="009374BB" w:rsidP="00BB718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</w:t>
            </w:r>
            <w:r w:rsidR="00BB7186" w:rsidRPr="00775AE4">
              <w:rPr>
                <w:rFonts w:ascii="Times New Roman" w:hAnsi="Times New Roman" w:cs="Times New Roman"/>
                <w:sz w:val="24"/>
                <w:szCs w:val="24"/>
              </w:rPr>
              <w:t>Смотр строя и песни, посвященный  Д</w:t>
            </w:r>
            <w:r w:rsidR="00BB7186" w:rsidRPr="00775AE4">
              <w:rPr>
                <w:rFonts w:ascii="Times New Roman" w:hAnsi="Times New Roman" w:cs="Times New Roman"/>
                <w:bCs/>
                <w:sz w:val="24"/>
                <w:szCs w:val="24"/>
              </w:rPr>
              <w:t>ню</w:t>
            </w:r>
            <w:r w:rsidR="00BB7186" w:rsidRPr="00775AE4"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славы России</w:t>
            </w:r>
            <w:r w:rsidR="00BB7186" w:rsidRPr="00775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BB7186" w:rsidRPr="00775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186" w:rsidRPr="00775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(4,5,6 классы)</w:t>
            </w:r>
          </w:p>
          <w:p w:rsidR="005B4A7B" w:rsidRDefault="005B4A7B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BB" w:rsidRPr="00775AE4" w:rsidRDefault="009374BB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 xml:space="preserve">В память о Палагине С.В. – </w:t>
            </w:r>
            <w:r w:rsidRPr="00775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российском военном </w:t>
            </w:r>
            <w:hyperlink r:id="rId5" w:tooltip="Лётчик" w:history="1">
              <w:r w:rsidRPr="00775AE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лётчик</w:t>
              </w:r>
            </w:hyperlink>
            <w:r w:rsidRPr="00775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е, </w:t>
            </w:r>
            <w:hyperlink r:id="rId6" w:tooltip="Подполковник" w:history="1">
              <w:r w:rsidRPr="00775AE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подполковник</w:t>
              </w:r>
            </w:hyperlink>
            <w:r w:rsidRPr="00775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75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участнике боевых действий, Герое Российской Федерации.</w:t>
            </w:r>
          </w:p>
          <w:p w:rsidR="00471713" w:rsidRDefault="00471713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BB" w:rsidRPr="00775AE4" w:rsidRDefault="009374BB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 xml:space="preserve">В память о Хаустове Г.П. - </w:t>
            </w:r>
            <w:r w:rsidRPr="00775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старшем инспекторе-лётчике военно-воздушных сил, полковнике, Почётном гражданине </w:t>
            </w:r>
            <w:proofErr w:type="spellStart"/>
            <w:r w:rsidRPr="00775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Белоглинского</w:t>
            </w:r>
            <w:proofErr w:type="spellEnd"/>
            <w:r w:rsidRPr="00775A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Default="0040010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Белоног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  <w:r w:rsidR="005B4A7B">
              <w:rPr>
                <w:rFonts w:ascii="Times New Roman" w:hAnsi="Times New Roman"/>
              </w:rPr>
              <w:t>Стрелецкая Т.О.</w:t>
            </w:r>
          </w:p>
          <w:p w:rsidR="00471713" w:rsidRDefault="0047171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471713" w:rsidRDefault="0047171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Шевченко М.И </w:t>
            </w:r>
          </w:p>
          <w:p w:rsidR="00471713" w:rsidRDefault="0040010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Кириченко Л.А.</w:t>
            </w:r>
          </w:p>
          <w:p w:rsidR="00471713" w:rsidRDefault="0047171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471713" w:rsidRDefault="0040010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Бояркина Т.А.</w:t>
            </w:r>
          </w:p>
          <w:p w:rsidR="00471713" w:rsidRDefault="0047171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Титко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  <w:p w:rsidR="00400108" w:rsidRDefault="0040010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400108" w:rsidRPr="00775AE4" w:rsidRDefault="0040010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Петриченко Е.Н.</w:t>
            </w:r>
          </w:p>
        </w:tc>
      </w:tr>
      <w:tr w:rsidR="009374BB" w:rsidRPr="00775AE4" w:rsidTr="00AC401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BB" w:rsidRPr="00775AE4" w:rsidRDefault="0093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775AE4" w:rsidRDefault="009374BB" w:rsidP="00775AE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турнир по шахматам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775AE4" w:rsidRDefault="004717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54704" w:rsidRPr="00775AE4" w:rsidTr="00AC401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4" w:rsidRPr="00775AE4" w:rsidRDefault="00F54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8A" w:rsidRPr="00C1198A" w:rsidRDefault="00F54704" w:rsidP="00F54704">
            <w:pPr>
              <w:pStyle w:val="a3"/>
              <w:overflowPunct w:val="0"/>
              <w:autoSpaceDE w:val="0"/>
              <w:autoSpaceDN w:val="0"/>
              <w:adjustRightInd w:val="0"/>
              <w:ind w:left="113" w:right="113"/>
              <w:jc w:val="left"/>
              <w:rPr>
                <w:b/>
                <w:sz w:val="24"/>
              </w:rPr>
            </w:pPr>
            <w:r w:rsidRPr="00C1198A">
              <w:rPr>
                <w:b/>
                <w:sz w:val="24"/>
              </w:rPr>
              <w:t>Конкурса творческих работ «Сохраним елочку!»</w:t>
            </w:r>
          </w:p>
          <w:p w:rsidR="00F54704" w:rsidRDefault="00F54704" w:rsidP="00F54704">
            <w:pPr>
              <w:pStyle w:val="a3"/>
              <w:overflowPunct w:val="0"/>
              <w:autoSpaceDE w:val="0"/>
              <w:autoSpaceDN w:val="0"/>
              <w:adjustRightInd w:val="0"/>
              <w:ind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номинации: </w:t>
            </w:r>
          </w:p>
          <w:p w:rsidR="00F54704" w:rsidRPr="00F54704" w:rsidRDefault="00F54704" w:rsidP="00F54704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113"/>
              <w:jc w:val="left"/>
              <w:rPr>
                <w:sz w:val="24"/>
              </w:rPr>
            </w:pPr>
            <w:r w:rsidRPr="00F54704">
              <w:rPr>
                <w:sz w:val="24"/>
              </w:rPr>
              <w:t xml:space="preserve">Елочная фантазия (Флористические елочки с обязательным использованием природного материала) или «Новогодний сувенир» </w:t>
            </w:r>
            <w:r w:rsidR="00471713">
              <w:rPr>
                <w:sz w:val="24"/>
              </w:rPr>
              <w:t>1,3,5кл</w:t>
            </w:r>
          </w:p>
          <w:p w:rsidR="00F54704" w:rsidRPr="00F54704" w:rsidRDefault="00F54704" w:rsidP="00F54704">
            <w:pPr>
              <w:pStyle w:val="a9"/>
              <w:numPr>
                <w:ilvl w:val="0"/>
                <w:numId w:val="5"/>
              </w:num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70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«Окна украсил Дед Мороз» </w:t>
            </w:r>
            <w:r w:rsidR="00C1198A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(Украшение классов по образцу)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3" w:rsidRDefault="004D64B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471713" w:rsidRDefault="0047171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F54704" w:rsidRDefault="0047171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Мошой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  <w:p w:rsidR="00471713" w:rsidRPr="00775AE4" w:rsidRDefault="004717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9374BB" w:rsidRPr="00775AE4" w:rsidTr="00AC4010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BB" w:rsidRPr="00775AE4" w:rsidRDefault="0093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BB" w:rsidRPr="00775AE4" w:rsidRDefault="009374BB" w:rsidP="00AC4010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5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«Счастливые праздники».</w:t>
            </w:r>
          </w:p>
          <w:p w:rsidR="009374BB" w:rsidRPr="00775AE4" w:rsidRDefault="009374BB" w:rsidP="00AC4010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Звонок </w:t>
            </w: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5AE4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5AE4">
              <w:rPr>
                <w:rFonts w:ascii="Times New Roman" w:eastAsia="Calibri" w:hAnsi="Times New Roman" w:cs="Times New Roman"/>
                <w:sz w:val="24"/>
                <w:szCs w:val="24"/>
              </w:rPr>
              <w:t>ороз</w:t>
            </w:r>
            <w:proofErr w:type="gramStart"/>
            <w:r w:rsidRPr="00775AE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75AE4">
              <w:rPr>
                <w:rFonts w:ascii="Times New Roman" w:hAnsi="Times New Roman" w:cs="Times New Roman"/>
                <w:sz w:val="24"/>
                <w:szCs w:val="24"/>
              </w:rPr>
              <w:t>Поздравление первоклассников)10-11</w:t>
            </w:r>
            <w:r w:rsidR="00C119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471713" w:rsidRDefault="009374BB" w:rsidP="00471713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новогодних газет;</w:t>
            </w:r>
            <w:r w:rsidR="00471713">
              <w:rPr>
                <w:rFonts w:ascii="Times New Roman" w:eastAsia="Calibri" w:hAnsi="Times New Roman" w:cs="Times New Roman"/>
                <w:sz w:val="24"/>
                <w:szCs w:val="24"/>
              </w:rPr>
              <w:t>6-9кл.</w:t>
            </w:r>
          </w:p>
          <w:p w:rsidR="009374BB" w:rsidRPr="00471713" w:rsidRDefault="009374BB" w:rsidP="00471713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Новогодние поздравления ветеранам ВОВ</w:t>
            </w:r>
          </w:p>
          <w:p w:rsidR="009374BB" w:rsidRPr="00775AE4" w:rsidRDefault="009374BB" w:rsidP="00AC4010">
            <w:pPr>
              <w:pStyle w:val="a9"/>
              <w:shd w:val="clear" w:color="auto" w:fill="FFFFFF"/>
              <w:tabs>
                <w:tab w:val="left" w:pos="5040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Новогодние утренники и дискотеки. </w:t>
            </w:r>
          </w:p>
          <w:p w:rsidR="009374BB" w:rsidRPr="00775AE4" w:rsidRDefault="009374BB" w:rsidP="00775AE4">
            <w:pPr>
              <w:pStyle w:val="a9"/>
              <w:shd w:val="clear" w:color="auto" w:fill="FFFFFF"/>
              <w:tabs>
                <w:tab w:val="left" w:pos="5040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трудовой десант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Default="004717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Сивостьянова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7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6E4742" w:rsidRDefault="006E47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6E4742" w:rsidRDefault="006E474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471713" w:rsidRPr="00775AE4" w:rsidRDefault="004717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Чернявская Ю.Г.</w:t>
            </w:r>
          </w:p>
        </w:tc>
      </w:tr>
      <w:tr w:rsidR="009374BB" w:rsidRPr="00775AE4" w:rsidTr="00AC401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BB" w:rsidRPr="00775AE4" w:rsidRDefault="0093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2018 г.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BB" w:rsidRPr="00775AE4" w:rsidRDefault="009374BB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конституции:  </w:t>
            </w:r>
          </w:p>
          <w:p w:rsidR="00471713" w:rsidRDefault="009374BB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Calibri" w:hAnsi="Times New Roman" w:cs="Times New Roman"/>
                <w:sz w:val="24"/>
                <w:szCs w:val="24"/>
              </w:rPr>
              <w:t>«Конституция РФ-основа общественной системы»</w:t>
            </w:r>
            <w:r w:rsidR="00611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- 2, </w:t>
            </w:r>
            <w:r w:rsidR="004D2114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  <w:r w:rsidRPr="00775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стол. </w:t>
            </w:r>
          </w:p>
          <w:p w:rsidR="00611E30" w:rsidRDefault="00611E30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4BB" w:rsidRPr="00471713" w:rsidRDefault="00471713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открыток, посвященный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7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разднованию 25-летия Конституции РФ</w:t>
            </w:r>
            <w:r w:rsid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95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6,8 класс</w:t>
            </w:r>
          </w:p>
          <w:p w:rsidR="009374BB" w:rsidRPr="00775AE4" w:rsidRDefault="009374BB" w:rsidP="00775AE4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4" w:rsidRDefault="004D211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9374BB" w:rsidRDefault="0047171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Беленко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  <w:p w:rsidR="004D2114" w:rsidRDefault="00104D0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Пузик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  <w:p w:rsidR="00104D04" w:rsidRDefault="009F14C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Шишканова</w:t>
            </w:r>
            <w:proofErr w:type="spellEnd"/>
            <w:r>
              <w:rPr>
                <w:rFonts w:ascii="Times New Roman" w:hAnsi="Times New Roman"/>
              </w:rPr>
              <w:t xml:space="preserve"> Н.П.</w:t>
            </w:r>
          </w:p>
          <w:p w:rsidR="004D2114" w:rsidRDefault="004D211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4D2114" w:rsidRPr="00775AE4" w:rsidRDefault="004D21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BB" w:rsidRPr="00775AE4" w:rsidTr="00AC4010">
        <w:trPr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BB" w:rsidRPr="00775AE4" w:rsidRDefault="0093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BB" w:rsidRPr="00775AE4" w:rsidRDefault="009374BB">
            <w:pPr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веселых и находчивых (КВН) (для учащихся 9-10 классов)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775AE4" w:rsidRDefault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374BB" w:rsidRPr="00775AE4" w:rsidTr="00AC4010">
        <w:trPr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775AE4" w:rsidRDefault="009374BB">
            <w:pPr>
              <w:pStyle w:val="a5"/>
              <w:spacing w:line="276" w:lineRule="auto"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BB" w:rsidRPr="00775AE4" w:rsidRDefault="002E7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 "Семейные экологические проекты" до 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775AE4" w:rsidRDefault="004D6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374BB" w:rsidRPr="00775AE4" w:rsidTr="00AC4010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BB" w:rsidRPr="00775AE4" w:rsidRDefault="00937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775AE4" w:rsidRDefault="009374BB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775AE4" w:rsidRDefault="009374BB" w:rsidP="007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07CA" w:rsidRDefault="001507CA"/>
    <w:p w:rsidR="009374BB" w:rsidRDefault="009374BB">
      <w:r>
        <w:t>Январь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0349"/>
        <w:gridCol w:w="2976"/>
      </w:tblGrid>
      <w:tr w:rsidR="009374BB" w:rsidRPr="00885617" w:rsidTr="00885617">
        <w:trPr>
          <w:trHeight w:val="561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BB" w:rsidRPr="00885617" w:rsidRDefault="009374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374BB" w:rsidRPr="00885617" w:rsidTr="00885617">
        <w:trPr>
          <w:trHeight w:val="5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885617" w:rsidRDefault="00885617" w:rsidP="009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февраля 2019 г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BB" w:rsidRPr="00885617" w:rsidRDefault="009374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17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Смотра-конкурса  детских активов класса  «Мы команда»</w:t>
            </w:r>
          </w:p>
          <w:p w:rsidR="009374BB" w:rsidRPr="003C70D7" w:rsidRDefault="009F14C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="009374BB" w:rsidRPr="003C70D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этап - конкурс защиты проектов </w:t>
            </w:r>
            <w:r w:rsidR="009374BB" w:rsidRPr="003C70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«Наш актив в действии».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F6" w:rsidRDefault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D64BC" w:rsidRPr="00885617" w:rsidRDefault="004D64BC" w:rsidP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Т.П.</w:t>
            </w:r>
          </w:p>
        </w:tc>
      </w:tr>
      <w:tr w:rsidR="009374BB" w:rsidRPr="00885617" w:rsidTr="00885617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BB" w:rsidRPr="00885617" w:rsidRDefault="003A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D7" w:rsidRDefault="009374BB" w:rsidP="003C70D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Тематический </w:t>
            </w:r>
            <w:proofErr w:type="spellStart"/>
            <w:r w:rsidRPr="003C7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C7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час  </w:t>
            </w:r>
          </w:p>
          <w:p w:rsidR="003A25EA" w:rsidRPr="003A25EA" w:rsidRDefault="003A25EA" w:rsidP="003C70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3A25E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75 – </w:t>
            </w:r>
            <w:proofErr w:type="spellStart"/>
            <w:r w:rsidRPr="003A25E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летие</w:t>
            </w:r>
            <w:proofErr w:type="spellEnd"/>
            <w:r w:rsidRPr="003A25E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освобождения  города Ленинграда от блокады  (1944 г.).</w:t>
            </w:r>
          </w:p>
          <w:p w:rsidR="002D1CF6" w:rsidRDefault="002D1CF6" w:rsidP="003C70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4BB" w:rsidRPr="00885617" w:rsidRDefault="003C70D7" w:rsidP="003C70D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C" w:rsidRDefault="004D64BC" w:rsidP="002D1CF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2D1CF6" w:rsidRDefault="002D1CF6" w:rsidP="002D1CF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Шишканова</w:t>
            </w:r>
            <w:proofErr w:type="spellEnd"/>
            <w:r>
              <w:rPr>
                <w:rFonts w:ascii="Times New Roman" w:hAnsi="Times New Roman"/>
              </w:rPr>
              <w:t xml:space="preserve"> Н.П.</w:t>
            </w:r>
          </w:p>
          <w:p w:rsidR="009374BB" w:rsidRDefault="002D1CF6" w:rsidP="002D1CF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Белоног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  <w:p w:rsidR="002D1CF6" w:rsidRDefault="002D1CF6" w:rsidP="002D1CF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2D1CF6" w:rsidRPr="00885617" w:rsidRDefault="002D1CF6" w:rsidP="002D1C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Бедная Т.А., </w:t>
            </w:r>
            <w:proofErr w:type="spellStart"/>
            <w:r>
              <w:rPr>
                <w:rFonts w:ascii="Times New Roman" w:hAnsi="Times New Roman"/>
              </w:rPr>
              <w:t>КириченкоЛ.А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374BB" w:rsidRPr="00885617" w:rsidTr="00885617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BB" w:rsidRPr="00885617" w:rsidRDefault="0093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17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9374BB" w:rsidRPr="00885617" w:rsidRDefault="0093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17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9374BB" w:rsidRPr="00885617" w:rsidRDefault="0093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BB" w:rsidRPr="00885617" w:rsidRDefault="003C70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мужества </w:t>
            </w:r>
            <w:r w:rsidR="009374BB" w:rsidRPr="00885617">
              <w:rPr>
                <w:rFonts w:ascii="Times New Roman" w:hAnsi="Times New Roman" w:cs="Times New Roman"/>
                <w:b/>
                <w:sz w:val="24"/>
                <w:szCs w:val="24"/>
              </w:rPr>
              <w:t>«Доблесть Кубанского войска – славные атаманы!»</w:t>
            </w:r>
          </w:p>
          <w:p w:rsidR="009374BB" w:rsidRPr="00885617" w:rsidRDefault="009374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85617">
              <w:rPr>
                <w:rFonts w:ascii="Times New Roman" w:hAnsi="Times New Roman" w:cs="Times New Roman"/>
                <w:sz w:val="24"/>
                <w:szCs w:val="24"/>
              </w:rPr>
              <w:t xml:space="preserve">В честь русского генерала, государственного деятеля, наказного атамана Кубанского казачьего войска М.П. Бабича. </w:t>
            </w:r>
          </w:p>
          <w:p w:rsidR="009374BB" w:rsidRPr="00885617" w:rsidRDefault="009374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85617">
              <w:rPr>
                <w:rFonts w:ascii="Times New Roman" w:hAnsi="Times New Roman" w:cs="Times New Roman"/>
                <w:sz w:val="24"/>
                <w:szCs w:val="24"/>
              </w:rPr>
              <w:t xml:space="preserve">В память о А.Д. </w:t>
            </w:r>
            <w:proofErr w:type="spellStart"/>
            <w:r w:rsidRPr="00885617">
              <w:rPr>
                <w:rFonts w:ascii="Times New Roman" w:hAnsi="Times New Roman" w:cs="Times New Roman"/>
                <w:sz w:val="24"/>
                <w:szCs w:val="24"/>
              </w:rPr>
              <w:t>Безкровном</w:t>
            </w:r>
            <w:proofErr w:type="spellEnd"/>
            <w:r w:rsidRPr="008856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tooltip="Генерал-майор" w:history="1">
              <w:r w:rsidRPr="00885617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генерал-майор</w:t>
              </w:r>
            </w:hyperlink>
            <w:r w:rsidRPr="00885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8" w:history="1">
              <w:r w:rsidRPr="00885617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наказной </w:t>
              </w:r>
              <w:proofErr w:type="spellStart"/>
              <w:r w:rsidRPr="00885617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атаман</w:t>
              </w:r>
            </w:hyperlink>
            <w:hyperlink r:id="rId9" w:tooltip="Черноморское казачье войско" w:history="1">
              <w:r w:rsidRPr="00885617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Черноморского</w:t>
              </w:r>
              <w:proofErr w:type="spellEnd"/>
              <w:r w:rsidRPr="00885617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казачьего Войска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F6" w:rsidRDefault="002D1CF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Артюх</w:t>
            </w:r>
            <w:proofErr w:type="spellEnd"/>
            <w:r>
              <w:rPr>
                <w:rFonts w:ascii="Times New Roman" w:hAnsi="Times New Roman"/>
              </w:rPr>
              <w:t xml:space="preserve"> В.И. </w:t>
            </w:r>
          </w:p>
          <w:p w:rsidR="009374BB" w:rsidRDefault="002D1CF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Кузьмичева А.М.</w:t>
            </w:r>
          </w:p>
          <w:p w:rsidR="004C4FAF" w:rsidRDefault="004C4FA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4C4FAF" w:rsidRDefault="004C4FA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Журавель В.А. </w:t>
            </w:r>
          </w:p>
          <w:p w:rsidR="004C4FAF" w:rsidRPr="00885617" w:rsidRDefault="004C4F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Бояркина Т.А.</w:t>
            </w:r>
          </w:p>
        </w:tc>
      </w:tr>
      <w:tr w:rsidR="009374BB" w:rsidRPr="00885617" w:rsidTr="00885617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BB" w:rsidRPr="00885617" w:rsidRDefault="00937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BB" w:rsidRPr="00885617" w:rsidRDefault="00184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этап конкурса чтецов "Память зажигает сердца"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885617" w:rsidRDefault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E7AD6" w:rsidRPr="00885617" w:rsidTr="00885617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6" w:rsidRPr="00885617" w:rsidRDefault="002E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6" w:rsidRPr="002E7AD6" w:rsidRDefault="002E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E7A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конкурса научно-исследовательских проектов учащихся старших классов по теме охраны и восстановления водных ресурсов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D6" w:rsidRPr="00885617" w:rsidRDefault="004C4FAF" w:rsidP="004C4F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Сивостьянова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374BB" w:rsidRPr="00885617" w:rsidTr="00885617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BB" w:rsidRPr="00885617" w:rsidRDefault="00937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BB" w:rsidRPr="00885617" w:rsidRDefault="009374BB" w:rsidP="009374BB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8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 этап </w:t>
            </w:r>
            <w:proofErr w:type="spellStart"/>
            <w:r w:rsidRPr="0088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  <w:r w:rsidRPr="0088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заочного краевого конкурса обучающихся общеобразовательных организаций "Кубань- 100 народов"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885617" w:rsidRDefault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374BB" w:rsidRPr="00885617" w:rsidTr="00885617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BB" w:rsidRPr="00885617" w:rsidRDefault="0093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BB" w:rsidRPr="00885617" w:rsidRDefault="009374BB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617">
              <w:rPr>
                <w:rStyle w:val="FontStyle19"/>
                <w:color w:val="FF0000"/>
              </w:rPr>
              <w:t>Фотоконкурса  «Стань заметней» 4-5кл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885617" w:rsidRDefault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374BB" w:rsidRPr="00885617" w:rsidTr="00885617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BB" w:rsidRPr="00885617" w:rsidRDefault="0093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885617" w:rsidRDefault="009374BB" w:rsidP="0088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17">
              <w:rPr>
                <w:rFonts w:ascii="Times New Roman" w:hAnsi="Times New Roman" w:cs="Times New Roman"/>
                <w:sz w:val="24"/>
                <w:szCs w:val="24"/>
              </w:rPr>
              <w:t>Волейбол, пионербол со 5-го по 11-й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885617" w:rsidRDefault="004C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374BB" w:rsidRPr="00885617" w:rsidTr="00885617">
        <w:trPr>
          <w:trHeight w:val="5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885617" w:rsidRDefault="009374BB" w:rsidP="0093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885617" w:rsidRDefault="00937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детского творчества "Рождественский"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885617" w:rsidRDefault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374BB" w:rsidRPr="00885617" w:rsidTr="00885617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BB" w:rsidRPr="00885617" w:rsidRDefault="0093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885617" w:rsidRDefault="00937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бесед с учащимися 9-11 классов по военно-профессиональной ориентации. Разъяснение закона "О воинской обязанности"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885617" w:rsidRDefault="004D64BC">
            <w:pPr>
              <w:pStyle w:val="a5"/>
              <w:spacing w:line="276" w:lineRule="auto"/>
              <w:ind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9374BB" w:rsidRPr="00885617" w:rsidTr="00885617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BB" w:rsidRPr="00885617" w:rsidRDefault="0093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885617" w:rsidRDefault="00937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детско-юношеский турнир по футболу "Здоровье нации"</w:t>
            </w:r>
          </w:p>
          <w:p w:rsidR="009374BB" w:rsidRPr="00885617" w:rsidRDefault="00937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B" w:rsidRPr="00885617" w:rsidRDefault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85617" w:rsidRPr="00885617" w:rsidTr="00885617">
        <w:trPr>
          <w:trHeight w:val="6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17" w:rsidRPr="00885617" w:rsidRDefault="0088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7" w:rsidRPr="00885617" w:rsidRDefault="00885617" w:rsidP="00775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пропаганде героической профессии офицера и отбору молодежи в высшие военные учебные заведения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7" w:rsidRPr="00885617" w:rsidRDefault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85617" w:rsidRPr="00885617" w:rsidTr="00885617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17" w:rsidRPr="00885617" w:rsidRDefault="0088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7" w:rsidRPr="00885617" w:rsidRDefault="00885617" w:rsidP="00775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5617" w:rsidRPr="00885617" w:rsidRDefault="00885617" w:rsidP="00775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краевого детского экологического конкурса "Зеленая планета"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C" w:rsidRDefault="004D64BC" w:rsidP="004D64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885617" w:rsidRPr="00885617" w:rsidRDefault="008856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85617" w:rsidRPr="00885617" w:rsidTr="00885617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17" w:rsidRPr="00885617" w:rsidRDefault="0088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7" w:rsidRPr="00885617" w:rsidRDefault="00885617" w:rsidP="00775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Краевой фестиваль  по гиревому спорту среди допризывной молодежи памяти Е.П. </w:t>
            </w:r>
            <w:proofErr w:type="spellStart"/>
            <w:r w:rsidRPr="0088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7" w:rsidRPr="00885617" w:rsidRDefault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9374BB" w:rsidRDefault="00885617">
      <w:r>
        <w:t>Февраль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0348"/>
        <w:gridCol w:w="2976"/>
      </w:tblGrid>
      <w:tr w:rsidR="00885617" w:rsidTr="00885617">
        <w:trPr>
          <w:trHeight w:val="561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7" w:rsidRDefault="00885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85617" w:rsidRDefault="00885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17" w:rsidTr="00885617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17" w:rsidRDefault="00A13CE9" w:rsidP="00A1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17" w:rsidRDefault="00A1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патриотическая игра «Зарница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освященная  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славы России - Сталинградская битва.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7" w:rsidRDefault="004C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13CE9" w:rsidTr="00885617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D6" w:rsidRDefault="002E7AD6" w:rsidP="002E7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E9" w:rsidRPr="00824E89" w:rsidRDefault="00A13CE9" w:rsidP="002E7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02.19</w:t>
            </w:r>
          </w:p>
          <w:p w:rsidR="00184051" w:rsidRDefault="00184051" w:rsidP="002E7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E9" w:rsidRDefault="00A13CE9" w:rsidP="002E7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02.19</w:t>
            </w:r>
          </w:p>
          <w:p w:rsidR="002E7AD6" w:rsidRDefault="002E7AD6" w:rsidP="002E7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E9" w:rsidRDefault="002E7AD6" w:rsidP="002E7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A13CE9" w:rsidRPr="00824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C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3CE9" w:rsidRPr="0082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CE9">
              <w:rPr>
                <w:rFonts w:ascii="Times New Roman" w:hAnsi="Times New Roman" w:cs="Times New Roman"/>
                <w:sz w:val="24"/>
                <w:szCs w:val="24"/>
              </w:rPr>
              <w:t>02.19</w:t>
            </w:r>
          </w:p>
          <w:p w:rsidR="00184051" w:rsidRDefault="00184051" w:rsidP="002E7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51" w:rsidRDefault="00184051" w:rsidP="002E7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E9" w:rsidRDefault="00A13CE9" w:rsidP="002E7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02.19</w:t>
            </w:r>
          </w:p>
          <w:p w:rsidR="00184051" w:rsidRPr="00824E89" w:rsidRDefault="00184051" w:rsidP="00A1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E9" w:rsidRPr="00824E89" w:rsidRDefault="00A13CE9" w:rsidP="002E7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89">
              <w:rPr>
                <w:rFonts w:ascii="Times New Roman" w:hAnsi="Times New Roman" w:cs="Times New Roman"/>
                <w:b/>
                <w:sz w:val="24"/>
                <w:szCs w:val="24"/>
              </w:rPr>
              <w:t>Урок мужества «Ветераны Кубани»:</w:t>
            </w:r>
          </w:p>
          <w:p w:rsidR="00A13CE9" w:rsidRPr="00824E89" w:rsidRDefault="00A13CE9" w:rsidP="002E7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E89">
              <w:rPr>
                <w:rFonts w:ascii="Times New Roman" w:hAnsi="Times New Roman" w:cs="Times New Roman"/>
                <w:sz w:val="24"/>
                <w:szCs w:val="24"/>
              </w:rPr>
              <w:t>Дни проведения молодежной патриотической акции «Бескозырка», посвященной высадке морского десанта в Новороссийской бухте и образованию плацдарма «Малая земля».</w:t>
            </w:r>
          </w:p>
          <w:p w:rsidR="00A13CE9" w:rsidRPr="00824E89" w:rsidRDefault="00184051" w:rsidP="002E7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="00A13CE9" w:rsidRPr="00824E8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города Краснодара».3-4, 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E7AD6" w:rsidRDefault="002E7AD6" w:rsidP="002E7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3CE9" w:rsidRPr="00184051" w:rsidRDefault="002E7AD6" w:rsidP="002E7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памяти о россиянах, исполнявших служебный долг за пределами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CE9" w:rsidRPr="00824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13CE9" w:rsidRPr="00824E89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="00A13CE9" w:rsidRPr="00824E89">
              <w:rPr>
                <w:rFonts w:ascii="Times New Roman" w:hAnsi="Times New Roman" w:cs="Times New Roman"/>
                <w:sz w:val="24"/>
                <w:szCs w:val="24"/>
              </w:rPr>
              <w:t xml:space="preserve"> памяти воинов-интернационалистов.</w:t>
            </w:r>
            <w:r w:rsidR="00184051">
              <w:rPr>
                <w:rFonts w:ascii="Times New Roman" w:hAnsi="Times New Roman" w:cs="Times New Roman"/>
                <w:sz w:val="24"/>
                <w:szCs w:val="24"/>
              </w:rPr>
              <w:t>(приглашение участников  в урегулировании военных конфликтов на территориях ближнего и дальнего зарубежья. 9кл</w:t>
            </w:r>
          </w:p>
          <w:p w:rsidR="004D16CD" w:rsidRDefault="004D16CD" w:rsidP="002E7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E9" w:rsidRPr="00824E89" w:rsidRDefault="00A13CE9" w:rsidP="002E7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E8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A13CE9" w:rsidRPr="00824E89" w:rsidRDefault="00A13CE9" w:rsidP="004041E3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E9" w:rsidRDefault="004C4F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М.И</w:t>
            </w:r>
          </w:p>
          <w:p w:rsidR="004D16CD" w:rsidRDefault="004D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Петриченко Е.Н.</w:t>
            </w:r>
          </w:p>
          <w:p w:rsidR="004D16CD" w:rsidRDefault="004D16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16CD" w:rsidRDefault="004D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Чернявская Ю.Г. </w:t>
            </w:r>
            <w:proofErr w:type="spellStart"/>
            <w:r>
              <w:rPr>
                <w:rFonts w:ascii="Times New Roman" w:hAnsi="Times New Roman"/>
              </w:rPr>
              <w:t>Вервыкишко</w:t>
            </w:r>
            <w:proofErr w:type="spellEnd"/>
            <w:r>
              <w:rPr>
                <w:rFonts w:ascii="Times New Roman" w:hAnsi="Times New Roman"/>
              </w:rPr>
              <w:t xml:space="preserve"> С. И.</w:t>
            </w:r>
          </w:p>
          <w:p w:rsidR="004D16CD" w:rsidRDefault="004D16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16CD" w:rsidRDefault="004D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Кулиш Р.А.</w:t>
            </w:r>
          </w:p>
          <w:p w:rsidR="004D16CD" w:rsidRDefault="004D16C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Скуйбедина</w:t>
            </w:r>
            <w:proofErr w:type="spellEnd"/>
            <w:r>
              <w:rPr>
                <w:rFonts w:ascii="Times New Roman" w:hAnsi="Times New Roman"/>
              </w:rPr>
              <w:t xml:space="preserve"> Ж.А.</w:t>
            </w:r>
          </w:p>
          <w:p w:rsidR="004D16CD" w:rsidRDefault="004D16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16CD" w:rsidRDefault="004D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Рожнова Е.А.</w:t>
            </w:r>
          </w:p>
          <w:p w:rsidR="004D16CD" w:rsidRDefault="004D16C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Мошой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  <w:p w:rsidR="004D16CD" w:rsidRDefault="004D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E9" w:rsidTr="00A13CE9">
        <w:trPr>
          <w:trHeight w:val="10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E9" w:rsidRDefault="00A13CE9" w:rsidP="0040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2-5.02.19</w:t>
            </w:r>
          </w:p>
          <w:p w:rsidR="00A13CE9" w:rsidRDefault="00A13CE9" w:rsidP="0040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E9" w:rsidRDefault="00A13CE9" w:rsidP="0040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E9" w:rsidRPr="003A25EA" w:rsidRDefault="00A13CE9" w:rsidP="004041E3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«Мы верим в тебя, солдат»</w:t>
            </w:r>
            <w:r w:rsidRPr="003A2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13CE9" w:rsidRDefault="00A13CE9" w:rsidP="004041E3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«Письмо солдату»;</w:t>
            </w:r>
          </w:p>
          <w:p w:rsidR="00A13CE9" w:rsidRDefault="00A13CE9" w:rsidP="004041E3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посылки солдату-выпускнику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C" w:rsidRDefault="004D64BC" w:rsidP="004D64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A13CE9" w:rsidRDefault="004D6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7498B" w:rsidTr="00E7498B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E7498B" w:rsidP="004041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E7498B" w:rsidP="004041E3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Святого Валентина</w:t>
            </w:r>
          </w:p>
          <w:p w:rsidR="00E7498B" w:rsidRDefault="00E7498B" w:rsidP="004041E3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C" w:rsidRDefault="004D64BC" w:rsidP="004D64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98B" w:rsidTr="00A13CE9">
        <w:trPr>
          <w:trHeight w:val="9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4D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7498B">
              <w:rPr>
                <w:rFonts w:ascii="Times New Roman" w:hAnsi="Times New Roman" w:cs="Times New Roman"/>
                <w:sz w:val="24"/>
                <w:szCs w:val="24"/>
              </w:rPr>
              <w:t>2. 02.19</w:t>
            </w:r>
          </w:p>
          <w:p w:rsidR="004D16CD" w:rsidRDefault="004D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18.02.19</w:t>
            </w:r>
          </w:p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18-22.02.19</w:t>
            </w:r>
          </w:p>
          <w:p w:rsidR="004D16CD" w:rsidRDefault="004D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Pr="003A25EA" w:rsidRDefault="00E7498B" w:rsidP="00824E89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защитника Отечества </w:t>
            </w:r>
          </w:p>
          <w:p w:rsidR="004D16CD" w:rsidRDefault="004D16CD" w:rsidP="004D16CD">
            <w:pPr>
              <w:pStyle w:val="a9"/>
              <w:spacing w:before="240"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6CD" w:rsidRDefault="00E7498B" w:rsidP="004D16CD">
            <w:pPr>
              <w:pStyle w:val="a9"/>
              <w:spacing w:before="240"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Поздравления ветеранов с Днем защитника Отечества, </w:t>
            </w:r>
          </w:p>
          <w:p w:rsidR="00E7498B" w:rsidRDefault="00E7498B" w:rsidP="004D16CD">
            <w:pPr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Фотоконкурс, конкурс рисунков «Защитники Отечества»</w:t>
            </w:r>
          </w:p>
          <w:p w:rsidR="004D16CD" w:rsidRDefault="004D16CD" w:rsidP="004D16C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7A5B11">
              <w:rPr>
                <w:rFonts w:ascii="Times New Roman" w:hAnsi="Times New Roman" w:cs="Times New Roman"/>
                <w:sz w:val="24"/>
                <w:szCs w:val="24"/>
              </w:rPr>
              <w:t>поздравительных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B11">
              <w:rPr>
                <w:rFonts w:ascii="Times New Roman" w:hAnsi="Times New Roman" w:cs="Times New Roman"/>
                <w:sz w:val="24"/>
                <w:szCs w:val="24"/>
              </w:rPr>
              <w:t xml:space="preserve"> открыток </w:t>
            </w:r>
          </w:p>
          <w:p w:rsidR="00E7498B" w:rsidRPr="00A13CE9" w:rsidRDefault="00E7498B" w:rsidP="00824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"Дорогами Славы" по изучению и благоустройству памятных мест, аллей Славы и мест захоронений ветеранов Великой Отечественной войны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Pr="004D64BC" w:rsidRDefault="004D64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4D16CD" w:rsidRDefault="004D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11" w:rsidRDefault="007A5B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4D16CD" w:rsidRDefault="004D16C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Титко</w:t>
            </w:r>
            <w:proofErr w:type="spellEnd"/>
            <w:r>
              <w:rPr>
                <w:rFonts w:ascii="Times New Roman" w:hAnsi="Times New Roman"/>
              </w:rPr>
              <w:t xml:space="preserve"> С.А., Петриченко Е.Н.</w:t>
            </w:r>
          </w:p>
          <w:p w:rsidR="007A5B11" w:rsidRDefault="007A5B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16CD" w:rsidRDefault="007A5B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Пузик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Н.В.,Кузьмичева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  <w:p w:rsidR="004D16CD" w:rsidRDefault="004D16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16CD" w:rsidRDefault="004D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6CD" w:rsidRDefault="004D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11" w:rsidRDefault="007A5B11" w:rsidP="007A5B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4D16CD" w:rsidRDefault="004D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98B" w:rsidTr="00885617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B" w:rsidRDefault="00E7498B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«Живая классика» 5-6 классы.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C" w:rsidRDefault="004D64BC" w:rsidP="004D64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E7498B" w:rsidRDefault="004D64BC" w:rsidP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5B11">
              <w:rPr>
                <w:rFonts w:ascii="Times New Roman" w:hAnsi="Times New Roman" w:cs="Times New Roman"/>
                <w:sz w:val="24"/>
                <w:szCs w:val="24"/>
              </w:rPr>
              <w:t>Фисик</w:t>
            </w:r>
            <w:proofErr w:type="spellEnd"/>
            <w:r w:rsidR="007A5B1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E7498B" w:rsidTr="00A13CE9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E7498B" w:rsidP="00A1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E7498B" w:rsidP="004041E3">
            <w:pPr>
              <w:pStyle w:val="a9"/>
              <w:tabs>
                <w:tab w:val="left" w:pos="5040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«Родительский урок» по профилактике злоупотребления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7A5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7A5B11" w:rsidRDefault="007A5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Т.П.</w:t>
            </w:r>
          </w:p>
        </w:tc>
      </w:tr>
      <w:tr w:rsidR="00E7498B" w:rsidTr="00A13CE9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Pr="003A25EA" w:rsidRDefault="00E7498B" w:rsidP="00A13CE9">
            <w:pPr>
              <w:pStyle w:val="ab"/>
              <w:shd w:val="clear" w:color="auto" w:fill="FFFFFF"/>
              <w:spacing w:before="0" w:beforeAutospacing="0" w:after="0" w:afterAutospacing="0" w:line="276" w:lineRule="auto"/>
              <w:ind w:left="113" w:right="113"/>
              <w:jc w:val="both"/>
              <w:rPr>
                <w:b/>
                <w:snapToGrid w:val="0"/>
                <w:color w:val="000000"/>
              </w:rPr>
            </w:pPr>
            <w:r w:rsidRPr="003A25EA">
              <w:rPr>
                <w:b/>
                <w:snapToGrid w:val="0"/>
                <w:color w:val="000000"/>
              </w:rPr>
              <w:t>Акц</w:t>
            </w:r>
            <w:r w:rsidR="00D456F4">
              <w:rPr>
                <w:b/>
                <w:snapToGrid w:val="0"/>
                <w:color w:val="000000"/>
              </w:rPr>
              <w:t>ии «Сохраним первоцветы</w:t>
            </w:r>
            <w:proofErr w:type="gramStart"/>
            <w:r w:rsidR="00D456F4">
              <w:rPr>
                <w:b/>
                <w:snapToGrid w:val="0"/>
                <w:color w:val="000000"/>
              </w:rPr>
              <w:t xml:space="preserve"> </w:t>
            </w:r>
            <w:r w:rsidRPr="003A25EA">
              <w:rPr>
                <w:b/>
                <w:snapToGrid w:val="0"/>
                <w:color w:val="000000"/>
              </w:rPr>
              <w:t>!</w:t>
            </w:r>
            <w:proofErr w:type="gramEnd"/>
            <w:r w:rsidRPr="003A25EA">
              <w:rPr>
                <w:b/>
                <w:snapToGrid w:val="0"/>
                <w:color w:val="000000"/>
              </w:rPr>
              <w:t>»:</w:t>
            </w:r>
          </w:p>
          <w:p w:rsidR="00E7498B" w:rsidRDefault="00E7498B" w:rsidP="00A13CE9">
            <w:pPr>
              <w:pStyle w:val="ab"/>
              <w:shd w:val="clear" w:color="auto" w:fill="FFFFFF"/>
              <w:spacing w:before="0" w:beforeAutospacing="0" w:after="0" w:afterAutospacing="0" w:line="276" w:lineRule="auto"/>
              <w:ind w:left="113" w:right="113"/>
              <w:jc w:val="both"/>
            </w:pPr>
            <w:r>
              <w:t>Конкур</w:t>
            </w:r>
            <w:r w:rsidR="00D456F4">
              <w:t>с листовок «Сохраним первоцветы</w:t>
            </w:r>
            <w:r>
              <w:t>»;</w:t>
            </w:r>
            <w:r w:rsidR="004041E3">
              <w:t>1.</w:t>
            </w:r>
          </w:p>
          <w:p w:rsidR="00E7498B" w:rsidRDefault="00E7498B" w:rsidP="00A13CE9">
            <w:pPr>
              <w:pStyle w:val="a9"/>
              <w:tabs>
                <w:tab w:val="left" w:pos="5040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Литературный конкурс «Первоцветы - вестники весны»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8A6C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Мошой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</w:tr>
      <w:tr w:rsidR="00E7498B" w:rsidTr="00885617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B" w:rsidRDefault="00E7498B" w:rsidP="00A13CE9">
            <w:pPr>
              <w:pStyle w:val="ab"/>
              <w:shd w:val="clear" w:color="auto" w:fill="FFFFFF"/>
              <w:spacing w:before="0" w:beforeAutospacing="0" w:after="0" w:afterAutospacing="0" w:line="276" w:lineRule="auto"/>
              <w:ind w:left="113" w:right="113"/>
              <w:jc w:val="both"/>
              <w:rPr>
                <w:bCs/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Акции «</w:t>
            </w:r>
            <w:proofErr w:type="spellStart"/>
            <w:r>
              <w:rPr>
                <w:color w:val="000000"/>
                <w:highlight w:val="yellow"/>
              </w:rPr>
              <w:t>Птицеград</w:t>
            </w:r>
            <w:proofErr w:type="spellEnd"/>
            <w:r>
              <w:rPr>
                <w:color w:val="000000"/>
                <w:highlight w:val="yellow"/>
              </w:rPr>
              <w:t>»</w:t>
            </w:r>
            <w:proofErr w:type="gramStart"/>
            <w:r>
              <w:rPr>
                <w:color w:val="000000"/>
                <w:highlight w:val="yellow"/>
              </w:rPr>
              <w:t>:д</w:t>
            </w:r>
            <w:proofErr w:type="gramEnd"/>
            <w:r>
              <w:rPr>
                <w:color w:val="000000"/>
                <w:highlight w:val="yellow"/>
              </w:rPr>
              <w:t>о  февраля</w:t>
            </w:r>
          </w:p>
          <w:p w:rsidR="00E7498B" w:rsidRDefault="00E7498B" w:rsidP="00A13CE9">
            <w:pPr>
              <w:pStyle w:val="ab"/>
              <w:shd w:val="clear" w:color="auto" w:fill="FFFFFF"/>
              <w:spacing w:before="0" w:beforeAutospacing="0" w:after="0" w:afterAutospacing="0" w:line="276" w:lineRule="auto"/>
              <w:ind w:left="113" w:right="113"/>
              <w:jc w:val="both"/>
              <w:rPr>
                <w:bCs/>
                <w:color w:val="000000"/>
                <w:highlight w:val="yellow"/>
              </w:rPr>
            </w:pPr>
            <w:r>
              <w:rPr>
                <w:rStyle w:val="ac"/>
                <w:bCs/>
                <w:color w:val="000000"/>
              </w:rPr>
              <w:t>Конкурс «</w:t>
            </w:r>
            <w:proofErr w:type="spellStart"/>
            <w:r>
              <w:rPr>
                <w:rStyle w:val="ac"/>
                <w:bCs/>
                <w:color w:val="000000"/>
              </w:rPr>
              <w:t>Птицеград</w:t>
            </w:r>
            <w:proofErr w:type="spellEnd"/>
            <w:r>
              <w:rPr>
                <w:rStyle w:val="ac"/>
                <w:bCs/>
                <w:color w:val="000000"/>
              </w:rPr>
              <w:t>»</w:t>
            </w:r>
            <w:r>
              <w:rPr>
                <w:color w:val="000000"/>
                <w:highlight w:val="yellow"/>
              </w:rPr>
              <w:t>, посвященный Дню птиц (1 апреля);</w:t>
            </w:r>
          </w:p>
          <w:p w:rsidR="00E7498B" w:rsidRDefault="00E7498B" w:rsidP="00A13CE9">
            <w:pPr>
              <w:pStyle w:val="ab"/>
              <w:shd w:val="clear" w:color="auto" w:fill="FFFFFF"/>
              <w:spacing w:before="0" w:beforeAutospacing="0" w:after="0" w:afterAutospacing="0" w:line="276" w:lineRule="auto"/>
              <w:ind w:left="113" w:right="113"/>
              <w:jc w:val="both"/>
              <w:rPr>
                <w:color w:val="000000"/>
                <w:highlight w:val="yellow"/>
              </w:rPr>
            </w:pPr>
            <w:r>
              <w:rPr>
                <w:rStyle w:val="ad"/>
                <w:color w:val="000000"/>
              </w:rPr>
              <w:t xml:space="preserve">Конкурс листовок </w:t>
            </w:r>
            <w:r>
              <w:rPr>
                <w:rStyle w:val="ac"/>
                <w:bCs/>
                <w:color w:val="000000"/>
              </w:rPr>
              <w:t>«Встречаем пернатых друзей!».</w:t>
            </w:r>
          </w:p>
          <w:p w:rsidR="00E7498B" w:rsidRDefault="00E7498B" w:rsidP="004041E3">
            <w:pPr>
              <w:pStyle w:val="ab"/>
              <w:shd w:val="clear" w:color="auto" w:fill="FFFFFF"/>
              <w:spacing w:before="0" w:beforeAutospacing="0" w:after="0" w:afterAutospacing="0" w:line="276" w:lineRule="auto"/>
              <w:ind w:left="113" w:right="113"/>
              <w:jc w:val="both"/>
            </w:pPr>
            <w:r>
              <w:rPr>
                <w:color w:val="000000"/>
                <w:highlight w:val="yellow"/>
              </w:rPr>
              <w:t>3кл.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8A6C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Бояркина Т.А.</w:t>
            </w:r>
          </w:p>
        </w:tc>
      </w:tr>
      <w:tr w:rsidR="00E7498B" w:rsidTr="00885617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E7498B" w:rsidP="00A13CE9">
            <w:pPr>
              <w:pStyle w:val="ab"/>
              <w:shd w:val="clear" w:color="auto" w:fill="FFFFFF"/>
              <w:spacing w:before="0" w:beforeAutospacing="0" w:after="0" w:afterAutospacing="0" w:line="276" w:lineRule="auto"/>
              <w:ind w:left="113" w:right="113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Акция «Бумажный бум» (сбор макулатуры)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7498B" w:rsidTr="00885617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B" w:rsidRDefault="00E7498B" w:rsidP="003A25EA">
            <w:pPr>
              <w:pStyle w:val="ab"/>
              <w:shd w:val="clear" w:color="auto" w:fill="FFFFFF"/>
              <w:spacing w:before="0" w:beforeAutospacing="0" w:after="0" w:afterAutospacing="0" w:line="276" w:lineRule="auto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Конкурса детских творческих работ "Моя семья"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E749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98B" w:rsidTr="00775AE4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E7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этап </w:t>
            </w:r>
            <w:r w:rsidRPr="004D6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«Минута славы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отборочный  "Молодые дарования Кубани"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C" w:rsidRDefault="004D64BC" w:rsidP="004D64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E7498B" w:rsidRDefault="00E7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98B" w:rsidTr="00775AE4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D4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98B">
              <w:rPr>
                <w:rFonts w:ascii="Times New Roman" w:hAnsi="Times New Roman" w:cs="Times New Roman"/>
                <w:sz w:val="24"/>
                <w:szCs w:val="24"/>
              </w:rPr>
              <w:t>5.02.19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E7498B" w:rsidP="0018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изобразительного и декоративно-прикладного творчества учащихся "Пасха в Кубанской семье" до 18.02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40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Бедная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E7498B" w:rsidTr="00775AE4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E7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краевого смотра - конкурса  "Коллектив года  Кубани"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C" w:rsidRDefault="004D64BC" w:rsidP="004D64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E7498B" w:rsidRDefault="00E7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98B" w:rsidTr="00775AE4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E7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краевого смотра - конкурса  "Звонкие голоса  Кубани"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C" w:rsidRDefault="004D64BC" w:rsidP="004D64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E7498B" w:rsidRDefault="00E7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98B" w:rsidTr="00775AE4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E7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фестиваль героико-патриотической песни "Пою мое Отечество"</w:t>
            </w:r>
          </w:p>
          <w:p w:rsidR="00E7498B" w:rsidRDefault="00E7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C" w:rsidRDefault="004D64BC" w:rsidP="004D64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E7498B" w:rsidRDefault="00E7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98B" w:rsidTr="00775AE4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E7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498B" w:rsidRDefault="00E7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гиревому спорту, посвященные 100 -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ВЛКСМ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4D64BC" w:rsidP="004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Кацюба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</w:tr>
      <w:tr w:rsidR="00E7498B" w:rsidTr="00775AE4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февраля - 20 марта 2019 г.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E7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498B" w:rsidRDefault="00E7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"Чистые берега", операция "Живи родник"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40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Сивостьянова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885617" w:rsidRDefault="004A583A">
      <w:r>
        <w:t>Март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0349"/>
        <w:gridCol w:w="2976"/>
      </w:tblGrid>
      <w:tr w:rsidR="004A583A" w:rsidTr="004A583A">
        <w:trPr>
          <w:trHeight w:val="561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A" w:rsidRDefault="004A58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A583A" w:rsidRDefault="004A58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3A" w:rsidTr="004A583A">
        <w:trPr>
          <w:trHeight w:val="5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A" w:rsidRDefault="00E7498B" w:rsidP="004A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01.03.19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A" w:rsidRDefault="00E7498B" w:rsidP="00E7498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C" w:rsidRDefault="004D64BC" w:rsidP="004D64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4A583A" w:rsidRDefault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56F4" w:rsidTr="004A583A">
        <w:trPr>
          <w:trHeight w:val="5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4" w:rsidRDefault="00D456F4" w:rsidP="004A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F4" w:rsidRPr="00D456F4" w:rsidRDefault="00D456F4" w:rsidP="00D45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F4">
              <w:rPr>
                <w:rFonts w:ascii="Times New Roman" w:hAnsi="Times New Roman" w:cs="Times New Roman"/>
                <w:sz w:val="24"/>
                <w:szCs w:val="24"/>
              </w:rPr>
              <w:t>Природоохранная акция «Дни защиты от экологической опасности»</w:t>
            </w:r>
          </w:p>
          <w:p w:rsidR="00D456F4" w:rsidRPr="00D456F4" w:rsidRDefault="00D456F4" w:rsidP="00D45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F4">
              <w:rPr>
                <w:rFonts w:ascii="Times New Roman" w:hAnsi="Times New Roman" w:cs="Times New Roman"/>
                <w:sz w:val="24"/>
                <w:szCs w:val="24"/>
              </w:rPr>
              <w:t>21.03. – Международный день леса</w:t>
            </w:r>
          </w:p>
          <w:p w:rsidR="00D456F4" w:rsidRPr="00D456F4" w:rsidRDefault="00D456F4" w:rsidP="00D45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F4">
              <w:rPr>
                <w:rFonts w:ascii="Times New Roman" w:hAnsi="Times New Roman" w:cs="Times New Roman"/>
                <w:sz w:val="24"/>
                <w:szCs w:val="24"/>
              </w:rPr>
              <w:t>22.03 – Всемирный день Воды (Всемирный день охраны водных ресурсов)</w:t>
            </w:r>
          </w:p>
          <w:p w:rsidR="00D456F4" w:rsidRDefault="00D456F4" w:rsidP="00D456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C" w:rsidRDefault="004D64BC" w:rsidP="004D64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D456F4" w:rsidRDefault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A583A" w:rsidTr="004A583A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3A" w:rsidRDefault="005D2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06.03.19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F4" w:rsidRPr="00D456F4" w:rsidRDefault="00D456F4" w:rsidP="00D45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творческих работ, </w:t>
            </w:r>
            <w:proofErr w:type="spellStart"/>
            <w:r w:rsidRPr="00D456F4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посвященныхМеждународному</w:t>
            </w:r>
            <w:proofErr w:type="spellEnd"/>
            <w:r w:rsidRPr="00D4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женскому дню -</w:t>
            </w:r>
          </w:p>
          <w:p w:rsidR="00D456F4" w:rsidRPr="00D456F4" w:rsidRDefault="00D456F4" w:rsidP="00D45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F4">
              <w:rPr>
                <w:rFonts w:ascii="Times New Roman" w:hAnsi="Times New Roman" w:cs="Times New Roman"/>
                <w:b/>
                <w:sz w:val="24"/>
                <w:szCs w:val="24"/>
              </w:rPr>
              <w:t>«С праздником весны!»</w:t>
            </w:r>
          </w:p>
          <w:p w:rsidR="00D456F4" w:rsidRPr="00D456F4" w:rsidRDefault="00D456F4" w:rsidP="00D45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F4">
              <w:rPr>
                <w:rFonts w:ascii="Times New Roman" w:hAnsi="Times New Roman" w:cs="Times New Roman"/>
                <w:sz w:val="24"/>
                <w:szCs w:val="24"/>
              </w:rPr>
              <w:t xml:space="preserve">1.«Я мамочку милую очень люблю…» </w:t>
            </w:r>
            <w:proofErr w:type="spellStart"/>
            <w:r w:rsidRPr="00D456F4">
              <w:rPr>
                <w:rFonts w:ascii="Times New Roman" w:hAnsi="Times New Roman" w:cs="Times New Roman"/>
                <w:sz w:val="24"/>
                <w:szCs w:val="24"/>
              </w:rPr>
              <w:t>фотоконкурскл</w:t>
            </w:r>
            <w:proofErr w:type="spellEnd"/>
            <w:r w:rsidRPr="00D4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56F4" w:rsidRPr="00D456F4" w:rsidRDefault="00D456F4" w:rsidP="00D45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F4">
              <w:rPr>
                <w:rFonts w:ascii="Times New Roman" w:hAnsi="Times New Roman" w:cs="Times New Roman"/>
                <w:sz w:val="24"/>
                <w:szCs w:val="24"/>
              </w:rPr>
              <w:t>2.«Букет для мам» - конкурс флористических поделок</w:t>
            </w:r>
          </w:p>
          <w:p w:rsidR="00D456F4" w:rsidRPr="00D456F4" w:rsidRDefault="00D456F4" w:rsidP="00D45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F4">
              <w:rPr>
                <w:rFonts w:ascii="Times New Roman" w:hAnsi="Times New Roman" w:cs="Times New Roman"/>
                <w:sz w:val="24"/>
                <w:szCs w:val="24"/>
              </w:rPr>
              <w:t>3.«Открытку маме - своими руками» конкурс поздравительной открытки</w:t>
            </w:r>
          </w:p>
          <w:p w:rsidR="00D456F4" w:rsidRPr="00D456F4" w:rsidRDefault="00D456F4" w:rsidP="00D45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F4">
              <w:rPr>
                <w:rFonts w:ascii="Times New Roman" w:hAnsi="Times New Roman" w:cs="Times New Roman"/>
                <w:sz w:val="24"/>
                <w:szCs w:val="24"/>
              </w:rPr>
              <w:t>4.«Эта веточка мимозы» - конкурс рисунков учащихся</w:t>
            </w:r>
          </w:p>
          <w:p w:rsidR="00D456F4" w:rsidRPr="00D456F4" w:rsidRDefault="00D456F4" w:rsidP="00D45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F4">
              <w:rPr>
                <w:rFonts w:ascii="Times New Roman" w:hAnsi="Times New Roman" w:cs="Times New Roman"/>
                <w:sz w:val="24"/>
                <w:szCs w:val="24"/>
              </w:rPr>
              <w:t>5.«А, ну-ка, девочки» - игровая развлекательная программа</w:t>
            </w:r>
          </w:p>
          <w:p w:rsidR="00D456F4" w:rsidRPr="004D64BC" w:rsidRDefault="00D456F4" w:rsidP="00D456F4">
            <w:pPr>
              <w:spacing w:after="0"/>
              <w:rPr>
                <w:rFonts w:ascii="Times New Roman" w:hAnsi="Times New Roman" w:cs="Times New Roman"/>
              </w:rPr>
            </w:pPr>
            <w:r w:rsidRPr="00D456F4">
              <w:rPr>
                <w:rFonts w:ascii="Times New Roman" w:hAnsi="Times New Roman" w:cs="Times New Roman"/>
                <w:sz w:val="24"/>
                <w:szCs w:val="24"/>
              </w:rPr>
              <w:t>6.«</w:t>
            </w:r>
            <w:r w:rsidRPr="004D64BC">
              <w:rPr>
                <w:rFonts w:ascii="Times New Roman" w:hAnsi="Times New Roman" w:cs="Times New Roman"/>
                <w:sz w:val="24"/>
                <w:szCs w:val="24"/>
              </w:rPr>
              <w:t>Нет на свете тебя дороже мамы»</w:t>
            </w:r>
            <w:r w:rsidRPr="004D64BC">
              <w:rPr>
                <w:rFonts w:ascii="Times New Roman" w:hAnsi="Times New Roman" w:cs="Times New Roman"/>
              </w:rPr>
              <w:t xml:space="preserve"> мероприятие, посвященное Международному женскому дню.</w:t>
            </w:r>
          </w:p>
          <w:p w:rsidR="004A583A" w:rsidRDefault="004A58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4" w:rsidRDefault="00D456F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D456F4" w:rsidRDefault="004D64BC" w:rsidP="004D64B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4A583A" w:rsidRDefault="004041E3" w:rsidP="004D64BC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Кириченко Л.А., Шевченко М.И.</w:t>
            </w:r>
          </w:p>
          <w:p w:rsidR="00D456F4" w:rsidRDefault="00D456F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4D64BC" w:rsidRDefault="004D64BC" w:rsidP="004D64BC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</w:p>
          <w:p w:rsidR="004D64BC" w:rsidRDefault="004D64BC" w:rsidP="004D64BC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</w:p>
          <w:p w:rsidR="004D64BC" w:rsidRDefault="004D64BC" w:rsidP="004D64BC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</w:p>
          <w:p w:rsidR="004D64BC" w:rsidRDefault="004D64BC" w:rsidP="004D64BC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</w:p>
          <w:p w:rsidR="004041E3" w:rsidRDefault="004041E3" w:rsidP="004D64BC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Вервыкишко</w:t>
            </w:r>
            <w:proofErr w:type="spellEnd"/>
            <w:r>
              <w:rPr>
                <w:rFonts w:ascii="Times New Roman" w:hAnsi="Times New Roman"/>
              </w:rPr>
              <w:t xml:space="preserve"> С. И.</w:t>
            </w:r>
          </w:p>
          <w:p w:rsidR="004041E3" w:rsidRDefault="004041E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Стрелецкая Т.О.</w:t>
            </w:r>
          </w:p>
        </w:tc>
      </w:tr>
      <w:tr w:rsidR="004A583A" w:rsidTr="004A583A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3A" w:rsidRDefault="004A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B" w:rsidRDefault="00E7498B" w:rsidP="00E749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«Чистое слово»</w:t>
            </w:r>
          </w:p>
          <w:p w:rsidR="00E7498B" w:rsidRDefault="00E7498B" w:rsidP="00E749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«Чистому городу – чистое слово»</w:t>
            </w:r>
          </w:p>
          <w:p w:rsidR="004A583A" w:rsidRDefault="00E7498B" w:rsidP="00E749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 мы сохраним тебя…»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A" w:rsidRDefault="004041E3">
            <w:pPr>
              <w:pStyle w:val="a5"/>
              <w:spacing w:line="276" w:lineRule="auto"/>
              <w:ind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Быкова Р.П.</w:t>
            </w:r>
          </w:p>
        </w:tc>
      </w:tr>
      <w:tr w:rsidR="004A583A" w:rsidTr="004A583A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3A" w:rsidRDefault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A" w:rsidRPr="00E7498B" w:rsidRDefault="00E7498B" w:rsidP="00E74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8B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песни, посвященный  </w:t>
            </w:r>
            <w:r w:rsidRPr="00E74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Дню воинской славы России - </w:t>
            </w:r>
            <w:r w:rsidRPr="00E749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воссоединения Крыма с Россией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марта 2019 г.)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A" w:rsidRDefault="004041E3">
            <w:pPr>
              <w:pStyle w:val="a5"/>
              <w:spacing w:line="276" w:lineRule="auto"/>
              <w:ind w:left="113" w:right="113"/>
              <w:jc w:val="left"/>
              <w:rPr>
                <w:sz w:val="24"/>
              </w:rPr>
            </w:pPr>
            <w:proofErr w:type="spellStart"/>
            <w:r>
              <w:t>КулишР.А</w:t>
            </w:r>
            <w:proofErr w:type="spellEnd"/>
            <w:r>
              <w:t xml:space="preserve">., </w:t>
            </w:r>
            <w:proofErr w:type="spellStart"/>
            <w:r>
              <w:t>Декало</w:t>
            </w:r>
            <w:proofErr w:type="spellEnd"/>
            <w:r>
              <w:t xml:space="preserve"> Н.Н., </w:t>
            </w:r>
            <w:proofErr w:type="spellStart"/>
            <w:r>
              <w:t>Кацюба</w:t>
            </w:r>
            <w:proofErr w:type="spellEnd"/>
            <w:r>
              <w:t xml:space="preserve"> А. Н.</w:t>
            </w:r>
          </w:p>
        </w:tc>
      </w:tr>
      <w:tr w:rsidR="00E7498B" w:rsidTr="004A583A">
        <w:trPr>
          <w:trHeight w:val="5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E7498B" w:rsidP="00E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8B" w:rsidRDefault="00E7498B" w:rsidP="00E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498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</w:p>
          <w:p w:rsidR="00E7498B" w:rsidRDefault="00E7498B" w:rsidP="00E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498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</w:p>
          <w:p w:rsidR="00E7498B" w:rsidRDefault="00E7498B" w:rsidP="00E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498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</w:p>
          <w:p w:rsidR="00E7498B" w:rsidRPr="00E7498B" w:rsidRDefault="00E7498B" w:rsidP="00E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498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B" w:rsidRPr="00E7498B" w:rsidRDefault="00E7498B" w:rsidP="00E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8B">
              <w:rPr>
                <w:rFonts w:ascii="Times New Roman" w:hAnsi="Times New Roman" w:cs="Times New Roman"/>
                <w:b/>
                <w:sz w:val="24"/>
                <w:szCs w:val="24"/>
              </w:rPr>
              <w:t>Урок мужества «Служи, о людях беспокоясь…»</w:t>
            </w:r>
          </w:p>
          <w:p w:rsidR="00E7498B" w:rsidRDefault="00E7498B" w:rsidP="00E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8B">
              <w:rPr>
                <w:rFonts w:ascii="Times New Roman" w:hAnsi="Times New Roman" w:cs="Times New Roman"/>
                <w:sz w:val="24"/>
                <w:szCs w:val="24"/>
              </w:rPr>
              <w:t>День спасателя Кубани.</w:t>
            </w:r>
          </w:p>
          <w:p w:rsidR="004041E3" w:rsidRDefault="00E7498B" w:rsidP="00E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  <w:r w:rsidRPr="00E7498B">
              <w:rPr>
                <w:rFonts w:ascii="Times New Roman" w:hAnsi="Times New Roman" w:cs="Times New Roman"/>
                <w:sz w:val="24"/>
                <w:szCs w:val="24"/>
              </w:rPr>
              <w:t>Б.В. Капустина кавалера Ордена Красной звезды, уроженца Краснодарского края.</w:t>
            </w:r>
          </w:p>
          <w:p w:rsidR="00E7498B" w:rsidRDefault="00E7498B" w:rsidP="00E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8B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К.В. </w:t>
            </w:r>
            <w:proofErr w:type="spellStart"/>
            <w:r w:rsidRPr="00E7498B">
              <w:rPr>
                <w:rFonts w:ascii="Times New Roman" w:hAnsi="Times New Roman" w:cs="Times New Roman"/>
                <w:sz w:val="24"/>
                <w:szCs w:val="24"/>
              </w:rPr>
              <w:t>Россинского</w:t>
            </w:r>
            <w:proofErr w:type="spellEnd"/>
            <w:r w:rsidRPr="00E7498B">
              <w:rPr>
                <w:rFonts w:ascii="Times New Roman" w:hAnsi="Times New Roman" w:cs="Times New Roman"/>
                <w:sz w:val="24"/>
                <w:szCs w:val="24"/>
              </w:rPr>
              <w:t>, протоиерея войска Черноморского, проповедника</w:t>
            </w:r>
          </w:p>
          <w:p w:rsidR="00E7498B" w:rsidRPr="00E7498B" w:rsidRDefault="00E7498B" w:rsidP="00E7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8B">
              <w:rPr>
                <w:rFonts w:ascii="Times New Roman" w:hAnsi="Times New Roman" w:cs="Times New Roman"/>
                <w:sz w:val="24"/>
                <w:szCs w:val="24"/>
              </w:rPr>
              <w:t>День памяти воинов, погибших в локальных конфликтах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A7002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Беленко</w:t>
            </w:r>
            <w:proofErr w:type="spellEnd"/>
            <w:r>
              <w:rPr>
                <w:rFonts w:ascii="Times New Roman" w:hAnsi="Times New Roman"/>
              </w:rPr>
              <w:t xml:space="preserve"> С.М. Петриченко Е.Н.</w:t>
            </w:r>
          </w:p>
          <w:p w:rsidR="00A70021" w:rsidRDefault="00A700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Наконечная Л. В., </w:t>
            </w:r>
            <w:proofErr w:type="spellStart"/>
            <w:r>
              <w:rPr>
                <w:rFonts w:ascii="Times New Roman" w:hAnsi="Times New Roman"/>
              </w:rPr>
              <w:t>Артюх</w:t>
            </w:r>
            <w:proofErr w:type="spellEnd"/>
            <w:r>
              <w:rPr>
                <w:rFonts w:ascii="Times New Roman" w:hAnsi="Times New Roman"/>
              </w:rPr>
              <w:t xml:space="preserve"> В.И.</w:t>
            </w:r>
          </w:p>
          <w:p w:rsidR="00A70021" w:rsidRDefault="00A7002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Титко</w:t>
            </w:r>
            <w:proofErr w:type="spellEnd"/>
            <w:r>
              <w:rPr>
                <w:rFonts w:ascii="Times New Roman" w:hAnsi="Times New Roman"/>
              </w:rPr>
              <w:t xml:space="preserve"> С.А. Бояркина Т.А.</w:t>
            </w:r>
          </w:p>
          <w:p w:rsidR="00A70021" w:rsidRDefault="0067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Мошой</w:t>
            </w:r>
            <w:proofErr w:type="spellEnd"/>
            <w:r>
              <w:rPr>
                <w:rFonts w:ascii="Times New Roman" w:hAnsi="Times New Roman"/>
              </w:rPr>
              <w:t xml:space="preserve"> Л.А. </w:t>
            </w:r>
            <w:proofErr w:type="spellStart"/>
            <w:r>
              <w:rPr>
                <w:rFonts w:ascii="Times New Roman" w:hAnsi="Times New Roman"/>
              </w:rPr>
              <w:t>Сивостьянова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E7498B" w:rsidTr="004041E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Pr="00E7498B" w:rsidRDefault="00E74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20-30.03.19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B" w:rsidRDefault="00E7498B" w:rsidP="00E749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"Птицы Кубани", операция "День птиц"</w:t>
            </w:r>
          </w:p>
          <w:p w:rsidR="005D2FDE" w:rsidRPr="00E7498B" w:rsidRDefault="005D2FDE" w:rsidP="00E74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 и развешивание скворечников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B" w:rsidRDefault="004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D2FDE" w:rsidTr="00775AE4">
        <w:trPr>
          <w:trHeight w:val="4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DE" w:rsidRDefault="005D2FDE" w:rsidP="005D2FD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23.03.19 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DE" w:rsidRDefault="005D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FDE" w:rsidRDefault="005D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лет со дня рождения Максима Горького, писателя (1868 г)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DE" w:rsidRDefault="004D64BC" w:rsidP="004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Фисик</w:t>
            </w:r>
            <w:proofErr w:type="spellEnd"/>
            <w:r>
              <w:rPr>
                <w:rFonts w:ascii="Times New Roman" w:hAnsi="Times New Roman"/>
              </w:rPr>
              <w:t xml:space="preserve"> О.Н., библиотекарь</w:t>
            </w:r>
          </w:p>
        </w:tc>
      </w:tr>
      <w:tr w:rsidR="005D2FDE" w:rsidTr="00775AE4">
        <w:trPr>
          <w:trHeight w:val="4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DE" w:rsidRDefault="005D2FD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DE" w:rsidRDefault="005D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Неделя детской и юношеской книги (Л.Н. Толстой (190 лет), Ф.И. Тютчев (205 лет), В.Г. Короленко (165 лет), Б. Житков (135 лет), С. Маршак (165 лет), М. Цветаева (125 лет), Д.Н. Мамин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ибиряк (165 лет), А.Н Толстой (135 лет), Б. Полевой (110 лет), А.Н. Островский (195 лет)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DE" w:rsidRDefault="004D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Фисик</w:t>
            </w:r>
            <w:proofErr w:type="spellEnd"/>
            <w:r>
              <w:rPr>
                <w:rFonts w:ascii="Times New Roman" w:hAnsi="Times New Roman"/>
              </w:rPr>
              <w:t xml:space="preserve"> О.Н., библиотекарь</w:t>
            </w:r>
          </w:p>
        </w:tc>
      </w:tr>
      <w:tr w:rsidR="005D2FDE" w:rsidTr="00775AE4">
        <w:trPr>
          <w:trHeight w:val="4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DE" w:rsidRDefault="005D2FD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DE" w:rsidRDefault="005D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FDE" w:rsidRDefault="005D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поколений. Мероприятие в рамках празднования 100-летия ВЛКСМ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00" w:rsidRDefault="00573F00" w:rsidP="00573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5D2FDE" w:rsidRDefault="00573F00" w:rsidP="0057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D2FDE" w:rsidTr="00775AE4">
        <w:trPr>
          <w:trHeight w:val="4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DE" w:rsidRDefault="005D2FDE" w:rsidP="00CA4D61">
            <w:pPr>
              <w:spacing w:after="0" w:line="240" w:lineRule="auto"/>
              <w:ind w:left="-108"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01 - 25.03.19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DE" w:rsidRDefault="005D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FDE" w:rsidRDefault="005D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краеведческий конкурс "Никто не забыт, ничто не забыто"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BC" w:rsidRDefault="004D64BC" w:rsidP="004D64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5D2FDE" w:rsidRDefault="005D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A583A" w:rsidRDefault="004A583A">
      <w:r>
        <w:t>апрель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0349"/>
        <w:gridCol w:w="2976"/>
      </w:tblGrid>
      <w:tr w:rsidR="004A583A" w:rsidRPr="00E81868" w:rsidTr="004A583A">
        <w:trPr>
          <w:trHeight w:val="561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A" w:rsidRPr="00E81868" w:rsidRDefault="004A583A" w:rsidP="00775A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A583A" w:rsidRPr="00E81868" w:rsidRDefault="004A583A" w:rsidP="00775A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3A" w:rsidRPr="00E81868" w:rsidTr="004A583A">
        <w:trPr>
          <w:trHeight w:val="5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A" w:rsidRPr="00E81868" w:rsidRDefault="004A583A" w:rsidP="00775A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A" w:rsidRPr="00E81868" w:rsidRDefault="004A583A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«Здоровое поколение» (1-11 классы)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A" w:rsidRPr="00E81868" w:rsidRDefault="004D64BC" w:rsidP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A583A" w:rsidRPr="00E81868" w:rsidTr="004A583A">
        <w:trPr>
          <w:trHeight w:val="5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83A" w:rsidRPr="00E81868" w:rsidRDefault="004A583A" w:rsidP="004A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A" w:rsidRPr="005D2FDE" w:rsidRDefault="004A583A" w:rsidP="00775AE4">
            <w:pPr>
              <w:tabs>
                <w:tab w:val="left" w:pos="213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Общероссийской добровольческой акции «Весенняя неделя добра»: </w:t>
            </w:r>
          </w:p>
          <w:p w:rsidR="004A583A" w:rsidRPr="00E81868" w:rsidRDefault="004A583A" w:rsidP="00775AE4">
            <w:pPr>
              <w:tabs>
                <w:tab w:val="left" w:pos="213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</w:rPr>
              <w:t xml:space="preserve">- акция «Спасибо за жизнь», </w:t>
            </w:r>
          </w:p>
          <w:p w:rsidR="004A583A" w:rsidRPr="00E81868" w:rsidRDefault="004A583A" w:rsidP="00775AE4">
            <w:pPr>
              <w:tabs>
                <w:tab w:val="left" w:pos="213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</w:rPr>
              <w:t>изготовление  поздравительных открыток,</w:t>
            </w:r>
          </w:p>
          <w:p w:rsidR="004A583A" w:rsidRPr="00E81868" w:rsidRDefault="004A583A" w:rsidP="00775AE4">
            <w:pPr>
              <w:tabs>
                <w:tab w:val="left" w:pos="213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</w:t>
            </w:r>
            <w:r w:rsidR="00706149">
              <w:rPr>
                <w:rFonts w:ascii="Times New Roman" w:hAnsi="Times New Roman" w:cs="Times New Roman"/>
                <w:sz w:val="24"/>
                <w:szCs w:val="24"/>
              </w:rPr>
              <w:t>двора и дома</w:t>
            </w:r>
            <w:r w:rsidRPr="00E81868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</w:t>
            </w:r>
          </w:p>
          <w:p w:rsidR="004A583A" w:rsidRPr="00E81868" w:rsidRDefault="004A583A" w:rsidP="00775AE4">
            <w:pPr>
              <w:tabs>
                <w:tab w:val="left" w:pos="213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</w:rPr>
              <w:t>- ярмарка «День Победы»</w:t>
            </w:r>
          </w:p>
          <w:p w:rsidR="004A583A" w:rsidRPr="00E81868" w:rsidRDefault="004A583A" w:rsidP="00775AE4">
            <w:pPr>
              <w:tabs>
                <w:tab w:val="left" w:pos="213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</w:rPr>
              <w:t>-акция «Подари улыбку городу»</w:t>
            </w:r>
          </w:p>
          <w:p w:rsidR="004A583A" w:rsidRPr="00E81868" w:rsidRDefault="004A583A" w:rsidP="00775AE4">
            <w:pPr>
              <w:tabs>
                <w:tab w:val="left" w:pos="213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A" w:rsidRDefault="004A583A" w:rsidP="00775A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BC" w:rsidRDefault="004D64BC" w:rsidP="004D64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CD6627" w:rsidRPr="00E81868" w:rsidRDefault="004D64BC" w:rsidP="00775A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A4D61" w:rsidRPr="00E81868" w:rsidTr="004041E3">
        <w:trPr>
          <w:trHeight w:val="561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4D61" w:rsidRDefault="00CA4D61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61" w:rsidRDefault="00CA4D61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61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</w:p>
          <w:p w:rsidR="00CA4D61" w:rsidRDefault="00CA4D61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61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</w:p>
          <w:p w:rsidR="00CA4D61" w:rsidRDefault="00CA4D61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</w:p>
          <w:p w:rsidR="00CA4D61" w:rsidRPr="00CA4D61" w:rsidRDefault="00CA4D61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6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1" w:rsidRPr="00CA4D61" w:rsidRDefault="00CA4D61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мужества «По крохам подвиг собирая…»</w:t>
            </w:r>
          </w:p>
          <w:p w:rsidR="00CA4D61" w:rsidRDefault="00CA4D61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61">
              <w:rPr>
                <w:rFonts w:ascii="Times New Roman" w:hAnsi="Times New Roman" w:cs="Times New Roman"/>
                <w:sz w:val="24"/>
                <w:szCs w:val="24"/>
              </w:rPr>
              <w:t xml:space="preserve">Чье детство вдруг оборвала война… Подвиг Вити Новицкого </w:t>
            </w:r>
          </w:p>
          <w:p w:rsidR="00CA4D61" w:rsidRDefault="00CA4D61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61">
              <w:rPr>
                <w:rFonts w:ascii="Times New Roman" w:hAnsi="Times New Roman" w:cs="Times New Roman"/>
                <w:sz w:val="24"/>
                <w:szCs w:val="24"/>
              </w:rPr>
              <w:t>Школы имени героев!</w:t>
            </w:r>
          </w:p>
          <w:p w:rsidR="00CA4D61" w:rsidRDefault="00CA4D61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помнит Чернобыль. Кубанские ликвидаторы на Чернобыльской АЭС.</w:t>
            </w:r>
          </w:p>
          <w:p w:rsidR="00CA4D61" w:rsidRPr="00CA4D61" w:rsidRDefault="00CA4D61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D61">
              <w:rPr>
                <w:rFonts w:ascii="Times New Roman" w:hAnsi="Times New Roman" w:cs="Times New Roman"/>
                <w:sz w:val="24"/>
                <w:szCs w:val="24"/>
              </w:rPr>
              <w:t xml:space="preserve">День реабилитации кубанского </w:t>
            </w:r>
            <w:proofErr w:type="spellStart"/>
            <w:r w:rsidRPr="00CA4D61">
              <w:rPr>
                <w:rFonts w:ascii="Times New Roman" w:hAnsi="Times New Roman" w:cs="Times New Roman"/>
                <w:sz w:val="24"/>
                <w:szCs w:val="24"/>
              </w:rPr>
              <w:t>казачества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"Казачья слава" - проведение выездных Уроков мужества казаками-наставниками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C" w:rsidRDefault="0067157C" w:rsidP="0067157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Стрелецкая Т.О. </w:t>
            </w:r>
            <w:proofErr w:type="spellStart"/>
            <w:r>
              <w:rPr>
                <w:rFonts w:ascii="Times New Roman" w:hAnsi="Times New Roman"/>
              </w:rPr>
              <w:t>Пузик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  <w:p w:rsidR="0067157C" w:rsidRDefault="0067157C" w:rsidP="0067157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Бояркина Т.А. Шевченко М.И.</w:t>
            </w:r>
          </w:p>
          <w:p w:rsidR="00886E75" w:rsidRDefault="0067157C" w:rsidP="0067157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Скуйбедина</w:t>
            </w:r>
            <w:proofErr w:type="spellEnd"/>
            <w:r>
              <w:rPr>
                <w:rFonts w:ascii="Times New Roman" w:hAnsi="Times New Roman"/>
              </w:rPr>
              <w:t xml:space="preserve"> Ж.А. </w:t>
            </w:r>
            <w:proofErr w:type="spellStart"/>
            <w:r>
              <w:rPr>
                <w:rFonts w:ascii="Times New Roman" w:hAnsi="Times New Roman"/>
              </w:rPr>
              <w:t>Беленко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  <w:p w:rsidR="0067157C" w:rsidRDefault="00886E75" w:rsidP="0067157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Артюх</w:t>
            </w:r>
            <w:proofErr w:type="spellEnd"/>
            <w:r>
              <w:rPr>
                <w:rFonts w:ascii="Times New Roman" w:hAnsi="Times New Roman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</w:rPr>
              <w:t>Шишканова</w:t>
            </w:r>
            <w:proofErr w:type="spellEnd"/>
            <w:r>
              <w:rPr>
                <w:rFonts w:ascii="Times New Roman" w:hAnsi="Times New Roman"/>
              </w:rPr>
              <w:t xml:space="preserve"> Н.П.</w:t>
            </w:r>
          </w:p>
          <w:p w:rsidR="0067157C" w:rsidRPr="00E81868" w:rsidRDefault="0067157C" w:rsidP="0067157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61" w:rsidRPr="00E81868" w:rsidTr="004041E3">
        <w:trPr>
          <w:trHeight w:val="561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4D61" w:rsidRPr="00CA4D61" w:rsidRDefault="00CA4D61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1" w:rsidRPr="00CA4D61" w:rsidRDefault="00706149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 с учащимися 9-11 классов по военно-профессиональной ориентации. Разъяснение закона "О воинской обязанности"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1" w:rsidRPr="00E81868" w:rsidRDefault="004D64BC" w:rsidP="00CA4D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A4D61" w:rsidRPr="00E81868" w:rsidTr="004041E3">
        <w:trPr>
          <w:trHeight w:val="561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4D61" w:rsidRPr="00CA4D61" w:rsidRDefault="00CA4D61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1" w:rsidRPr="00CA4D61" w:rsidRDefault="00CA4D61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4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этап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"Я </w:t>
            </w:r>
            <w:r w:rsidR="004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лидер</w:t>
            </w:r>
            <w:r w:rsidR="004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73F00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  «Книга Памяти» Оформление биографии, жизненного пути во время Вов участника Вов или труженика тыла.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C" w:rsidRDefault="004D64BC" w:rsidP="004D64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CA4D61" w:rsidRPr="00E81868" w:rsidRDefault="00CA4D61" w:rsidP="00CA4D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61" w:rsidRPr="00E81868" w:rsidTr="004A583A">
        <w:trPr>
          <w:trHeight w:val="561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4D61" w:rsidRPr="00CA4D61" w:rsidRDefault="004D64BC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12.04.19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1" w:rsidRDefault="00CA4D61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космонавтики.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"Космос - это мы"</w:t>
            </w:r>
          </w:p>
          <w:p w:rsidR="00706149" w:rsidRPr="00CA4D61" w:rsidRDefault="00706149" w:rsidP="00C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уроки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1" w:rsidRPr="00E81868" w:rsidRDefault="00AA1A88" w:rsidP="004D64B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Белоног</w:t>
            </w:r>
            <w:proofErr w:type="spellEnd"/>
            <w:r>
              <w:rPr>
                <w:rFonts w:ascii="Times New Roman" w:hAnsi="Times New Roman"/>
              </w:rPr>
              <w:t xml:space="preserve"> И.Н. </w:t>
            </w:r>
            <w:proofErr w:type="spellStart"/>
            <w:r>
              <w:rPr>
                <w:rFonts w:ascii="Times New Roman" w:hAnsi="Times New Roman"/>
              </w:rPr>
              <w:t>Титко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</w:tr>
      <w:tr w:rsidR="005D2FDE" w:rsidRPr="00E81868" w:rsidTr="00775AE4">
        <w:trPr>
          <w:trHeight w:val="465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2FDE" w:rsidRPr="00E81868" w:rsidRDefault="00AA1A88" w:rsidP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r w:rsidR="004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DE" w:rsidRDefault="005D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DE" w:rsidRDefault="00AA1A88" w:rsidP="004D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</w:tr>
      <w:tr w:rsidR="005D2FDE" w:rsidRPr="00E81868" w:rsidTr="00775AE4">
        <w:trPr>
          <w:trHeight w:val="465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2FDE" w:rsidRPr="00E81868" w:rsidRDefault="00AA1A88" w:rsidP="004D64B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="004D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г.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DE" w:rsidRDefault="005D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FDE" w:rsidRDefault="005D2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DE" w:rsidRDefault="00573F00" w:rsidP="0057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706149" w:rsidRPr="00E81868" w:rsidTr="00775AE4">
        <w:trPr>
          <w:trHeight w:val="465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149" w:rsidRPr="00E81868" w:rsidRDefault="00706149" w:rsidP="00775A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49" w:rsidRDefault="00706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смотра-конкурса на лучшее исполнение строевой песни, прохождение торжественным маршем.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49" w:rsidRDefault="0057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</w:tbl>
    <w:p w:rsidR="004A583A" w:rsidRDefault="00775AE4">
      <w:r>
        <w:t>Май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0349"/>
        <w:gridCol w:w="2976"/>
      </w:tblGrid>
      <w:tr w:rsidR="00775AE4" w:rsidTr="00775AE4">
        <w:trPr>
          <w:trHeight w:val="561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4" w:rsidRDefault="00775A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75AE4" w:rsidRDefault="00775A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E4" w:rsidTr="00775AE4">
        <w:trPr>
          <w:trHeight w:val="5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4" w:rsidRPr="00CA4D61" w:rsidRDefault="00CA4D61" w:rsidP="0077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6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61" w:rsidRPr="00CA4D61" w:rsidRDefault="00775AE4">
            <w:pPr>
              <w:pStyle w:val="a9"/>
              <w:tabs>
                <w:tab w:val="left" w:pos="5040"/>
              </w:tabs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CA4D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Операции «Долг», «Вахта памяти»:</w:t>
            </w:r>
          </w:p>
          <w:p w:rsidR="00775AE4" w:rsidRPr="00CA4D61" w:rsidRDefault="00CA4D61">
            <w:pPr>
              <w:pStyle w:val="a9"/>
              <w:tabs>
                <w:tab w:val="left" w:pos="504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4D61">
              <w:rPr>
                <w:rFonts w:ascii="Times New Roman" w:hAnsi="Times New Roman" w:cs="Times New Roman"/>
                <w:sz w:val="24"/>
                <w:szCs w:val="24"/>
              </w:rPr>
              <w:t>Тиховские</w:t>
            </w:r>
            <w:proofErr w:type="spellEnd"/>
            <w:r w:rsidRPr="00CA4D61">
              <w:rPr>
                <w:rFonts w:ascii="Times New Roman" w:hAnsi="Times New Roman" w:cs="Times New Roman"/>
                <w:sz w:val="24"/>
                <w:szCs w:val="24"/>
              </w:rPr>
              <w:t xml:space="preserve"> поминовения (первая суббота мая). Отмечаются в честь героического подвига казаков </w:t>
            </w:r>
            <w:proofErr w:type="spellStart"/>
            <w:r w:rsidRPr="00CA4D61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proofErr w:type="spellEnd"/>
            <w:r w:rsidRPr="00CA4D61">
              <w:rPr>
                <w:rFonts w:ascii="Times New Roman" w:hAnsi="Times New Roman" w:cs="Times New Roman"/>
                <w:sz w:val="24"/>
                <w:szCs w:val="24"/>
              </w:rPr>
              <w:t xml:space="preserve"> кордона под командованием полковника Л.Л. </w:t>
            </w:r>
            <w:proofErr w:type="spellStart"/>
            <w:r w:rsidRPr="00CA4D61">
              <w:rPr>
                <w:rFonts w:ascii="Times New Roman" w:hAnsi="Times New Roman" w:cs="Times New Roman"/>
                <w:sz w:val="24"/>
                <w:szCs w:val="24"/>
              </w:rPr>
              <w:t>Тиховского</w:t>
            </w:r>
            <w:proofErr w:type="spellEnd"/>
            <w:r w:rsidRPr="00CA4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4" w:rsidRDefault="00573F0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A4D61" w:rsidTr="004041E3">
        <w:trPr>
          <w:trHeight w:val="5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1" w:rsidRDefault="00CA4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1" w:rsidRDefault="00CA4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61" w:rsidRDefault="00CA4D61" w:rsidP="004041E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E4" w:rsidTr="00775AE4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E4" w:rsidRDefault="00CA4D61" w:rsidP="00CA4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02-09.05.19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4" w:rsidRDefault="00775AE4">
            <w:pPr>
              <w:tabs>
                <w:tab w:val="left" w:pos="351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Победы:</w:t>
            </w:r>
          </w:p>
          <w:p w:rsidR="00775AE4" w:rsidRDefault="00775AE4">
            <w:pPr>
              <w:tabs>
                <w:tab w:val="left" w:pos="351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«Спасибо за жизнь», поздравление ветеранов;</w:t>
            </w:r>
          </w:p>
          <w:p w:rsidR="00775AE4" w:rsidRDefault="00775AE4">
            <w:pPr>
              <w:tabs>
                <w:tab w:val="left" w:pos="351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информации на стенд;</w:t>
            </w:r>
          </w:p>
          <w:p w:rsidR="00775AE4" w:rsidRDefault="00775AE4">
            <w:pPr>
              <w:tabs>
                <w:tab w:val="left" w:pos="351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«Я помню! я горжусь!»</w:t>
            </w:r>
          </w:p>
          <w:p w:rsidR="00CA4D61" w:rsidRDefault="00CA4D61" w:rsidP="00CA4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песни, посвященный 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славы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Победы» (классы)</w:t>
            </w:r>
          </w:p>
          <w:p w:rsidR="00775AE4" w:rsidRDefault="00775AE4">
            <w:pPr>
              <w:pStyle w:val="ae"/>
              <w:spacing w:line="276" w:lineRule="auto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Поздравления ветеранов ВОВ</w:t>
            </w:r>
          </w:p>
          <w:p w:rsidR="00573F00" w:rsidRDefault="00775AE4" w:rsidP="00573F00">
            <w:pPr>
              <w:tabs>
                <w:tab w:val="left" w:pos="213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Праздник  «День Победы» 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57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AE4" w:rsidRDefault="00775AE4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«Забота»- трудовой десант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4" w:rsidRDefault="00775A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88" w:rsidRDefault="00AA1A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88" w:rsidRDefault="00AA1A8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Журавель В.А.</w:t>
            </w:r>
          </w:p>
          <w:p w:rsidR="00AA1A88" w:rsidRDefault="00AA1A8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AA1A88" w:rsidRDefault="00573F0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Декало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AA1A88" w:rsidRDefault="00AA1A88" w:rsidP="00573F0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</w:p>
          <w:p w:rsidR="00AA1A88" w:rsidRDefault="00AA1A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Кузьмичева А.М. </w:t>
            </w:r>
            <w:proofErr w:type="spellStart"/>
            <w:r>
              <w:rPr>
                <w:rFonts w:ascii="Times New Roman" w:hAnsi="Times New Roman"/>
              </w:rPr>
              <w:t>Вервыкишко</w:t>
            </w:r>
            <w:proofErr w:type="spellEnd"/>
            <w:r>
              <w:rPr>
                <w:rFonts w:ascii="Times New Roman" w:hAnsi="Times New Roman"/>
              </w:rPr>
              <w:t xml:space="preserve"> С. И.</w:t>
            </w:r>
          </w:p>
        </w:tc>
      </w:tr>
      <w:tr w:rsidR="00775AE4" w:rsidTr="00775AE4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E4" w:rsidRDefault="00CA4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4" w:rsidRPr="00CA4D61" w:rsidRDefault="00CA4D61" w:rsidP="00CA4D61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6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75AE4" w:rsidRPr="00CA4D61">
              <w:rPr>
                <w:rFonts w:ascii="Times New Roman" w:hAnsi="Times New Roman" w:cs="Times New Roman"/>
                <w:b/>
                <w:sz w:val="24"/>
                <w:szCs w:val="24"/>
              </w:rPr>
              <w:t>кции «Дни защиты от экологической опасности»</w:t>
            </w:r>
          </w:p>
          <w:p w:rsidR="00775AE4" w:rsidRDefault="00775AE4">
            <w:pPr>
              <w:pStyle w:val="a9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десант «Живи, родник!»;</w:t>
            </w:r>
          </w:p>
          <w:p w:rsidR="00775AE4" w:rsidRDefault="00775AE4" w:rsidP="00CA4D61">
            <w:pPr>
              <w:pStyle w:val="a9"/>
              <w:tabs>
                <w:tab w:val="left" w:pos="504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«Чистый </w:t>
            </w:r>
            <w:r w:rsidR="00CA4D61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0" w:rsidRDefault="00573F00" w:rsidP="00573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  <w:p w:rsidR="00775AE4" w:rsidRDefault="00573F0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75AE4" w:rsidTr="00775AE4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E4" w:rsidRDefault="00CA4D61" w:rsidP="00CA4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24.05.19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4" w:rsidRDefault="00775AE4" w:rsidP="00CA4D61">
            <w:pPr>
              <w:pStyle w:val="ae"/>
              <w:overflowPunct/>
              <w:autoSpaceDE/>
              <w:adjustRightInd/>
              <w:spacing w:line="276" w:lineRule="auto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Праздник «Последний звонок» для учащихся 4 –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, 9-х, 11-х классов.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4" w:rsidRDefault="00AA1A88" w:rsidP="00AA1A88">
            <w:pPr>
              <w:tabs>
                <w:tab w:val="left" w:pos="357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Артюх</w:t>
            </w:r>
            <w:proofErr w:type="spellEnd"/>
            <w:r>
              <w:rPr>
                <w:rFonts w:ascii="Times New Roman" w:hAnsi="Times New Roman"/>
              </w:rPr>
              <w:t xml:space="preserve"> В.И. Кулиш Р.А. </w:t>
            </w:r>
            <w:proofErr w:type="spellStart"/>
            <w:r>
              <w:rPr>
                <w:rFonts w:ascii="Times New Roman" w:hAnsi="Times New Roman"/>
              </w:rPr>
              <w:t>Казимирова</w:t>
            </w:r>
            <w:proofErr w:type="spellEnd"/>
            <w:r>
              <w:rPr>
                <w:rFonts w:ascii="Times New Roman" w:hAnsi="Times New Roman"/>
              </w:rPr>
              <w:t xml:space="preserve"> Н.П.</w:t>
            </w:r>
          </w:p>
        </w:tc>
      </w:tr>
      <w:tr w:rsidR="00775AE4" w:rsidTr="00775AE4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E4" w:rsidRDefault="0077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4" w:rsidRDefault="00775AE4">
            <w:pPr>
              <w:tabs>
                <w:tab w:val="left" w:pos="213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«Основы семейной жизни», посвященный Международному дню семьи, 2, 7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4" w:rsidRPr="00573F00" w:rsidRDefault="00573F00" w:rsidP="00573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Орехова Т.П.</w:t>
            </w:r>
          </w:p>
        </w:tc>
      </w:tr>
      <w:tr w:rsidR="00775AE4" w:rsidTr="00775AE4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E4" w:rsidRDefault="00475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20.0.19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4" w:rsidRDefault="00775AE4">
            <w:pPr>
              <w:tabs>
                <w:tab w:val="left" w:pos="213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  <w:p w:rsidR="00775AE4" w:rsidRDefault="00775AE4">
            <w:pPr>
              <w:tabs>
                <w:tab w:val="left" w:pos="504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конкурсных работ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4" w:rsidRDefault="00AA1A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Р.П.</w:t>
            </w:r>
          </w:p>
          <w:p w:rsidR="005452B9" w:rsidRDefault="005452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AE4" w:rsidRDefault="00775AE4">
      <w:bookmarkStart w:id="0" w:name="_GoBack"/>
      <w:bookmarkEnd w:id="0"/>
    </w:p>
    <w:sectPr w:rsidR="00775AE4" w:rsidSect="00E5302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710C"/>
    <w:multiLevelType w:val="hybridMultilevel"/>
    <w:tmpl w:val="1FCA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49C3"/>
    <w:multiLevelType w:val="hybridMultilevel"/>
    <w:tmpl w:val="81AE51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5DC2BF8"/>
    <w:multiLevelType w:val="hybridMultilevel"/>
    <w:tmpl w:val="2168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401C2"/>
    <w:multiLevelType w:val="hybridMultilevel"/>
    <w:tmpl w:val="19B46B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1025DFC"/>
    <w:multiLevelType w:val="multilevel"/>
    <w:tmpl w:val="B3DA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516C7"/>
    <w:multiLevelType w:val="hybridMultilevel"/>
    <w:tmpl w:val="F52C502A"/>
    <w:lvl w:ilvl="0" w:tplc="0B2E59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42992B3C"/>
    <w:multiLevelType w:val="hybridMultilevel"/>
    <w:tmpl w:val="A61ABDB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4FF81244"/>
    <w:multiLevelType w:val="hybridMultilevel"/>
    <w:tmpl w:val="70A60416"/>
    <w:lvl w:ilvl="0" w:tplc="16C842A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F55BE3"/>
    <w:multiLevelType w:val="hybridMultilevel"/>
    <w:tmpl w:val="F05A32BC"/>
    <w:lvl w:ilvl="0" w:tplc="263AED5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6216"/>
    <w:rsid w:val="00050D0C"/>
    <w:rsid w:val="00080AA6"/>
    <w:rsid w:val="00104D04"/>
    <w:rsid w:val="001507CA"/>
    <w:rsid w:val="001636CC"/>
    <w:rsid w:val="00184051"/>
    <w:rsid w:val="00294109"/>
    <w:rsid w:val="002D1CF6"/>
    <w:rsid w:val="002E7AD6"/>
    <w:rsid w:val="00396216"/>
    <w:rsid w:val="003A25EA"/>
    <w:rsid w:val="003C70D7"/>
    <w:rsid w:val="003E4BAD"/>
    <w:rsid w:val="00400108"/>
    <w:rsid w:val="0040377B"/>
    <w:rsid w:val="004041E3"/>
    <w:rsid w:val="00471713"/>
    <w:rsid w:val="00475156"/>
    <w:rsid w:val="004A583A"/>
    <w:rsid w:val="004C4FAF"/>
    <w:rsid w:val="004D16CD"/>
    <w:rsid w:val="004D2114"/>
    <w:rsid w:val="004D64BC"/>
    <w:rsid w:val="005322B3"/>
    <w:rsid w:val="005452B9"/>
    <w:rsid w:val="00573F00"/>
    <w:rsid w:val="005B4A7B"/>
    <w:rsid w:val="005D2FDE"/>
    <w:rsid w:val="00611E30"/>
    <w:rsid w:val="0067157C"/>
    <w:rsid w:val="00677D58"/>
    <w:rsid w:val="006936D3"/>
    <w:rsid w:val="006E4742"/>
    <w:rsid w:val="00706149"/>
    <w:rsid w:val="00775AE4"/>
    <w:rsid w:val="007A5B11"/>
    <w:rsid w:val="007D6F37"/>
    <w:rsid w:val="00824E89"/>
    <w:rsid w:val="00885617"/>
    <w:rsid w:val="00886E75"/>
    <w:rsid w:val="008A6C6C"/>
    <w:rsid w:val="009374BB"/>
    <w:rsid w:val="009652F2"/>
    <w:rsid w:val="00967FEF"/>
    <w:rsid w:val="009F14CB"/>
    <w:rsid w:val="00A13CE9"/>
    <w:rsid w:val="00A64871"/>
    <w:rsid w:val="00A70021"/>
    <w:rsid w:val="00AA1A88"/>
    <w:rsid w:val="00AC4010"/>
    <w:rsid w:val="00BB7186"/>
    <w:rsid w:val="00BD7235"/>
    <w:rsid w:val="00C1198A"/>
    <w:rsid w:val="00C770D4"/>
    <w:rsid w:val="00CA4D61"/>
    <w:rsid w:val="00CB3434"/>
    <w:rsid w:val="00CD6627"/>
    <w:rsid w:val="00D15516"/>
    <w:rsid w:val="00D336EA"/>
    <w:rsid w:val="00D414C3"/>
    <w:rsid w:val="00D456F4"/>
    <w:rsid w:val="00D45AC9"/>
    <w:rsid w:val="00E2465A"/>
    <w:rsid w:val="00E5302B"/>
    <w:rsid w:val="00E6578B"/>
    <w:rsid w:val="00E7498B"/>
    <w:rsid w:val="00EC1937"/>
    <w:rsid w:val="00EC737F"/>
    <w:rsid w:val="00F54704"/>
    <w:rsid w:val="00F569AD"/>
    <w:rsid w:val="00F9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04"/>
  </w:style>
  <w:style w:type="paragraph" w:styleId="1">
    <w:name w:val="heading 1"/>
    <w:basedOn w:val="a"/>
    <w:next w:val="a"/>
    <w:link w:val="10"/>
    <w:uiPriority w:val="9"/>
    <w:qFormat/>
    <w:rsid w:val="004A5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6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6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36E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D336EA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Subtitle"/>
    <w:basedOn w:val="a"/>
    <w:link w:val="a6"/>
    <w:qFormat/>
    <w:rsid w:val="00D336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D336EA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Без интервала Знак"/>
    <w:link w:val="a8"/>
    <w:uiPriority w:val="1"/>
    <w:locked/>
    <w:rsid w:val="00D336EA"/>
    <w:rPr>
      <w:rFonts w:ascii="Calibri" w:hAnsi="Calibri"/>
    </w:rPr>
  </w:style>
  <w:style w:type="paragraph" w:styleId="a8">
    <w:name w:val="No Spacing"/>
    <w:link w:val="a7"/>
    <w:uiPriority w:val="1"/>
    <w:qFormat/>
    <w:rsid w:val="00D336EA"/>
    <w:pPr>
      <w:spacing w:after="0" w:line="240" w:lineRule="auto"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D336E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15516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9374BB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374BB"/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937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374BB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uiPriority w:val="99"/>
    <w:rsid w:val="009374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8856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88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85617"/>
    <w:rPr>
      <w:i/>
      <w:iCs/>
    </w:rPr>
  </w:style>
  <w:style w:type="character" w:styleId="ad">
    <w:name w:val="Strong"/>
    <w:basedOn w:val="a0"/>
    <w:qFormat/>
    <w:rsid w:val="008856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5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3">
    <w:name w:val="Font Style13"/>
    <w:uiPriority w:val="99"/>
    <w:rsid w:val="004A583A"/>
    <w:rPr>
      <w:rFonts w:ascii="Times New Roman" w:hAnsi="Times New Roman" w:cs="Times New Roman" w:hint="default"/>
      <w:sz w:val="24"/>
      <w:szCs w:val="24"/>
    </w:rPr>
  </w:style>
  <w:style w:type="paragraph" w:styleId="ae">
    <w:name w:val="Title"/>
    <w:basedOn w:val="a"/>
    <w:link w:val="af"/>
    <w:qFormat/>
    <w:rsid w:val="00775AE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775A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0">
    <w:name w:val="Table Grid"/>
    <w:basedOn w:val="a1"/>
    <w:uiPriority w:val="59"/>
    <w:rsid w:val="00824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636C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0%BA%D0%B0%D0%B7%D0%BD%D0%BE%D0%B9_%D0%B0%D1%82%D0%B0%D0%BC%D0%B0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5%D0%BD%D0%B5%D1%80%D0%B0%D0%BB-%D0%BC%D0%B0%D0%B9%D0%BE%D1%8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4%D0%BF%D0%BE%D0%BB%D0%BA%D0%BE%D0%B2%D0%BD%D0%B8%D0%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B%D1%91%D1%82%D1%87%D0%B8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7%D0%B5%D1%80%D0%BD%D0%BE%D0%BC%D0%BE%D1%80%D1%81%D0%BA%D0%BE%D0%B5_%D0%BA%D0%B0%D0%B7%D0%B0%D1%87%D1%8C%D0%B5_%D0%B2%D0%BE%D0%B9%D1%81%D0%BA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ОТП</dc:creator>
  <cp:lastModifiedBy>школа</cp:lastModifiedBy>
  <cp:revision>10</cp:revision>
  <cp:lastPrinted>2018-10-11T08:46:00Z</cp:lastPrinted>
  <dcterms:created xsi:type="dcterms:W3CDTF">2018-10-09T05:00:00Z</dcterms:created>
  <dcterms:modified xsi:type="dcterms:W3CDTF">2018-10-17T12:48:00Z</dcterms:modified>
</cp:coreProperties>
</file>