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6F4987">
      <w:pPr>
        <w:ind w:left="-993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143FBDB" wp14:editId="2821B3D0">
            <wp:extent cx="6301105" cy="3548380"/>
            <wp:effectExtent l="0" t="0" r="4445" b="0"/>
            <wp:docPr id="6" name="Рисунок 6" descr="http://analogindex.ru/image/560601/1024x1024/11-agov-kotorye-sdela-t-teb-mocional-nym-lider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alogindex.ru/image/560601/1024x1024/11-agov-kotorye-sdela-t-teb-mocional-nym-lidero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6F4987" w:rsidRDefault="006F4987" w:rsidP="00C36EB9">
      <w:pPr>
        <w:ind w:left="-993"/>
        <w:rPr>
          <w:rFonts w:ascii="Arial" w:hAnsi="Arial" w:cs="Arial"/>
          <w:sz w:val="32"/>
          <w:szCs w:val="32"/>
        </w:rPr>
      </w:pPr>
    </w:p>
    <w:p w:rsidR="00F50162" w:rsidRPr="00326DF5" w:rsidRDefault="00192753" w:rsidP="00C36EB9">
      <w:pPr>
        <w:ind w:left="-993"/>
        <w:rPr>
          <w:rFonts w:ascii="Arial" w:hAnsi="Arial" w:cs="Arial"/>
          <w:sz w:val="32"/>
          <w:szCs w:val="32"/>
        </w:rPr>
      </w:pPr>
      <w:r w:rsidRPr="00326DF5"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365760</wp:posOffset>
            </wp:positionV>
            <wp:extent cx="3475355" cy="4520565"/>
            <wp:effectExtent l="0" t="0" r="0" b="0"/>
            <wp:wrapSquare wrapText="bothSides"/>
            <wp:docPr id="3" name="Рисунок 3" descr="https://pp.userapi.com/c639721/v639721264/53fc0/S8MFjbU89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39721/v639721264/53fc0/S8MFjbU89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8" t="26575" r="16900" b="24015"/>
                    <a:stretch/>
                  </pic:blipFill>
                  <pic:spPr bwMode="auto">
                    <a:xfrm>
                      <a:off x="0" y="0"/>
                      <a:ext cx="3475355" cy="45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5D0" w:rsidRDefault="003176FB" w:rsidP="00C36EB9">
      <w:pPr>
        <w:ind w:left="-993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464E2F">
        <w:rPr>
          <w:rFonts w:ascii="Arial" w:hAnsi="Arial" w:cs="Arial"/>
          <w:b/>
          <w:sz w:val="28"/>
          <w:szCs w:val="28"/>
          <w:u w:val="single"/>
        </w:rPr>
        <w:t xml:space="preserve">МОШОЙ </w:t>
      </w:r>
      <w:proofErr w:type="gramStart"/>
      <w:r w:rsidRPr="00464E2F">
        <w:rPr>
          <w:rFonts w:ascii="Arial" w:hAnsi="Arial" w:cs="Arial"/>
          <w:b/>
          <w:sz w:val="28"/>
          <w:szCs w:val="28"/>
          <w:u w:val="single"/>
        </w:rPr>
        <w:t>ВИКТОРИЯ  8</w:t>
      </w:r>
      <w:proofErr w:type="gramEnd"/>
      <w:r w:rsidRPr="00464E2F">
        <w:rPr>
          <w:rFonts w:ascii="Arial" w:hAnsi="Arial" w:cs="Arial"/>
          <w:b/>
          <w:sz w:val="28"/>
          <w:szCs w:val="28"/>
          <w:u w:val="single"/>
        </w:rPr>
        <w:t xml:space="preserve"> «А» КЛАСС</w:t>
      </w:r>
      <w:r w:rsidRPr="00326D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87E62" w:rsidRPr="00326DF5">
        <w:rPr>
          <w:rFonts w:ascii="Arial" w:hAnsi="Arial" w:cs="Arial"/>
          <w:b/>
          <w:sz w:val="32"/>
          <w:szCs w:val="32"/>
          <w:u w:val="single"/>
        </w:rPr>
        <w:br/>
      </w:r>
      <w:r w:rsidR="00387E62" w:rsidRPr="00326DF5">
        <w:rPr>
          <w:rFonts w:ascii="Arial" w:hAnsi="Arial" w:cs="Arial"/>
          <w:b/>
          <w:sz w:val="32"/>
          <w:szCs w:val="32"/>
          <w:u w:val="single"/>
        </w:rPr>
        <w:br/>
      </w:r>
      <w:proofErr w:type="spellStart"/>
      <w:r w:rsidR="00387E62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Мошой</w:t>
      </w:r>
      <w:proofErr w:type="spellEnd"/>
      <w:r w:rsidR="00387E62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Виктория Юрьевна дата рождения: 5.11.2002. Отличница со 2 - ого класса, была командирам класса</w:t>
      </w:r>
      <w:r w:rsidR="004A26C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r w:rsidR="00464E2F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4A26C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Уже восемь </w:t>
      </w:r>
      <w:r w:rsidR="00387E62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лет </w:t>
      </w:r>
      <w:r w:rsidR="00464E2F">
        <w:rPr>
          <w:rFonts w:ascii="Arial" w:hAnsi="Arial" w:cs="Arial"/>
          <w:color w:val="000000"/>
          <w:sz w:val="32"/>
          <w:szCs w:val="32"/>
          <w:shd w:val="clear" w:color="auto" w:fill="FFFFFF"/>
        </w:rPr>
        <w:t>п</w:t>
      </w:r>
      <w:r w:rsidR="00BE55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рофессионально </w:t>
      </w:r>
      <w:r w:rsidR="00464E2F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занима</w:t>
      </w:r>
      <w:r w:rsidR="00464E2F">
        <w:rPr>
          <w:rFonts w:ascii="Arial" w:hAnsi="Arial" w:cs="Arial"/>
          <w:color w:val="000000"/>
          <w:sz w:val="32"/>
          <w:szCs w:val="32"/>
          <w:shd w:val="clear" w:color="auto" w:fill="FFFFFF"/>
        </w:rPr>
        <w:t>ется</w:t>
      </w:r>
      <w:r w:rsidR="00464E2F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387E62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танцами</w:t>
      </w:r>
      <w:r w:rsidR="0065342C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="00387E62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BE55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 раннего детства </w:t>
      </w:r>
      <w:r w:rsidR="00387E62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занималась театральным искусством</w:t>
      </w:r>
      <w:r w:rsidR="00BE55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 </w:t>
      </w:r>
      <w:r w:rsidR="00BE55D0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464E2F"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Также, з</w:t>
      </w:r>
      <w:r w:rsidR="00BE55D0">
        <w:rPr>
          <w:rFonts w:ascii="Arial" w:hAnsi="Arial" w:cs="Arial"/>
          <w:color w:val="000000"/>
          <w:sz w:val="32"/>
          <w:szCs w:val="32"/>
          <w:shd w:val="clear" w:color="auto" w:fill="FFFFFF"/>
        </w:rPr>
        <w:t>анима</w:t>
      </w:r>
      <w:r w:rsidR="00464E2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ется </w:t>
      </w:r>
      <w:r w:rsidR="00BE55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гиревым спортом. Е</w:t>
      </w:r>
      <w:r w:rsidR="00387E62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сть достижения </w:t>
      </w:r>
      <w:r w:rsidR="00BE55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районного и краевого значения. </w:t>
      </w:r>
    </w:p>
    <w:p w:rsidR="00BE55D0" w:rsidRDefault="00BE55D0" w:rsidP="00C36EB9">
      <w:pPr>
        <w:ind w:left="-993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64E2F" w:rsidRDefault="00464E2F" w:rsidP="00C36EB9">
      <w:pPr>
        <w:ind w:left="-993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36EB9" w:rsidRDefault="00BE55D0" w:rsidP="00C36EB9">
      <w:pPr>
        <w:ind w:left="-993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</w:p>
    <w:p w:rsidR="00BE55D0" w:rsidRPr="00BE55D0" w:rsidRDefault="00BE55D0" w:rsidP="00C36EB9">
      <w:pPr>
        <w:ind w:left="-99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Победитель школьных и муниципальных олимпиад по многим предметам. </w:t>
      </w:r>
    </w:p>
    <w:p w:rsidR="003176FB" w:rsidRPr="00326DF5" w:rsidRDefault="00BE55D0" w:rsidP="00C36EB9">
      <w:pPr>
        <w:ind w:left="-993"/>
        <w:rPr>
          <w:rFonts w:ascii="Arial" w:hAnsi="Arial" w:cs="Arial"/>
          <w:sz w:val="32"/>
          <w:szCs w:val="32"/>
        </w:rPr>
      </w:pPr>
      <w:r w:rsidRPr="00BE55D0">
        <w:rPr>
          <w:rFonts w:ascii="Arial" w:hAnsi="Arial" w:cs="Arial"/>
          <w:sz w:val="32"/>
          <w:szCs w:val="32"/>
        </w:rPr>
        <w:t>Участву</w:t>
      </w:r>
      <w:r w:rsidR="00464E2F">
        <w:rPr>
          <w:rFonts w:ascii="Arial" w:hAnsi="Arial" w:cs="Arial"/>
          <w:sz w:val="32"/>
          <w:szCs w:val="32"/>
        </w:rPr>
        <w:t>ет</w:t>
      </w:r>
      <w:r w:rsidRPr="00BE55D0">
        <w:rPr>
          <w:rFonts w:ascii="Arial" w:hAnsi="Arial" w:cs="Arial"/>
          <w:sz w:val="32"/>
          <w:szCs w:val="32"/>
        </w:rPr>
        <w:t xml:space="preserve"> почти во всех школьных мероприятиях. </w:t>
      </w:r>
      <w:r w:rsidR="000A7571">
        <w:rPr>
          <w:rFonts w:ascii="Arial" w:hAnsi="Arial" w:cs="Arial"/>
          <w:sz w:val="32"/>
          <w:szCs w:val="32"/>
        </w:rPr>
        <w:br/>
        <w:t>Мечта</w:t>
      </w:r>
      <w:r w:rsidR="00464E2F">
        <w:rPr>
          <w:rFonts w:ascii="Arial" w:hAnsi="Arial" w:cs="Arial"/>
          <w:sz w:val="32"/>
          <w:szCs w:val="32"/>
        </w:rPr>
        <w:t>ет</w:t>
      </w:r>
      <w:r w:rsidR="000A7571">
        <w:rPr>
          <w:rFonts w:ascii="Arial" w:hAnsi="Arial" w:cs="Arial"/>
          <w:sz w:val="32"/>
          <w:szCs w:val="32"/>
        </w:rPr>
        <w:t xml:space="preserve"> открыть театрально -</w:t>
      </w:r>
      <w:r w:rsidRPr="00BE55D0">
        <w:rPr>
          <w:rFonts w:ascii="Arial" w:hAnsi="Arial" w:cs="Arial"/>
          <w:sz w:val="32"/>
          <w:szCs w:val="32"/>
        </w:rPr>
        <w:t xml:space="preserve"> танцевальный кружок для детей начальной школы. </w:t>
      </w:r>
      <w:r>
        <w:rPr>
          <w:rFonts w:ascii="Arial" w:hAnsi="Arial" w:cs="Arial"/>
          <w:sz w:val="32"/>
          <w:szCs w:val="32"/>
        </w:rPr>
        <w:t>Для школьных мероприятий нужны яркие номера и талантливые дети.</w:t>
      </w:r>
      <w:r w:rsidR="00464E2F">
        <w:rPr>
          <w:rFonts w:ascii="Arial" w:hAnsi="Arial" w:cs="Arial"/>
          <w:sz w:val="32"/>
          <w:szCs w:val="32"/>
        </w:rPr>
        <w:t xml:space="preserve"> Вика </w:t>
      </w:r>
      <w:r w:rsidRPr="00BE55D0">
        <w:rPr>
          <w:rFonts w:ascii="Arial" w:hAnsi="Arial" w:cs="Arial"/>
          <w:sz w:val="32"/>
          <w:szCs w:val="32"/>
        </w:rPr>
        <w:t xml:space="preserve">думаю, что у </w:t>
      </w:r>
      <w:r w:rsidR="00464E2F">
        <w:rPr>
          <w:rFonts w:ascii="Arial" w:hAnsi="Arial" w:cs="Arial"/>
          <w:sz w:val="32"/>
          <w:szCs w:val="32"/>
        </w:rPr>
        <w:t>нее</w:t>
      </w:r>
      <w:r w:rsidRPr="00BE55D0">
        <w:rPr>
          <w:rFonts w:ascii="Arial" w:hAnsi="Arial" w:cs="Arial"/>
          <w:sz w:val="32"/>
          <w:szCs w:val="32"/>
        </w:rPr>
        <w:t xml:space="preserve"> получится</w:t>
      </w:r>
      <w:r>
        <w:rPr>
          <w:rFonts w:ascii="Arial" w:hAnsi="Arial" w:cs="Arial"/>
          <w:sz w:val="32"/>
          <w:szCs w:val="32"/>
        </w:rPr>
        <w:t xml:space="preserve"> найти таланты и зажечь новые звезды</w:t>
      </w:r>
      <w:r w:rsidRPr="00BE55D0">
        <w:rPr>
          <w:rFonts w:ascii="Arial" w:hAnsi="Arial" w:cs="Arial"/>
          <w:sz w:val="32"/>
          <w:szCs w:val="32"/>
        </w:rPr>
        <w:t>.</w:t>
      </w:r>
    </w:p>
    <w:p w:rsidR="003176FB" w:rsidRDefault="003176FB" w:rsidP="00C36EB9">
      <w:pPr>
        <w:ind w:left="-993"/>
        <w:rPr>
          <w:rFonts w:ascii="Arial" w:hAnsi="Arial" w:cs="Arial"/>
          <w:sz w:val="32"/>
          <w:szCs w:val="32"/>
        </w:rPr>
      </w:pPr>
    </w:p>
    <w:p w:rsidR="00192753" w:rsidRDefault="00192753" w:rsidP="00C36EB9">
      <w:pPr>
        <w:ind w:left="-993"/>
        <w:rPr>
          <w:rFonts w:ascii="Arial" w:hAnsi="Arial" w:cs="Arial"/>
          <w:sz w:val="32"/>
          <w:szCs w:val="32"/>
        </w:rPr>
      </w:pPr>
    </w:p>
    <w:p w:rsidR="00192753" w:rsidRDefault="00192753" w:rsidP="00C36EB9">
      <w:pPr>
        <w:ind w:left="-993"/>
        <w:rPr>
          <w:rFonts w:ascii="Arial" w:hAnsi="Arial" w:cs="Arial"/>
          <w:sz w:val="32"/>
          <w:szCs w:val="32"/>
        </w:rPr>
      </w:pPr>
    </w:p>
    <w:p w:rsidR="00192753" w:rsidRDefault="00192753" w:rsidP="00C36EB9">
      <w:pPr>
        <w:ind w:left="-993"/>
        <w:rPr>
          <w:rFonts w:ascii="Arial" w:hAnsi="Arial" w:cs="Arial"/>
          <w:sz w:val="32"/>
          <w:szCs w:val="32"/>
        </w:rPr>
      </w:pPr>
    </w:p>
    <w:p w:rsidR="00192753" w:rsidRDefault="00192753" w:rsidP="00C36EB9">
      <w:pPr>
        <w:ind w:left="-993"/>
        <w:rPr>
          <w:rFonts w:ascii="Arial" w:hAnsi="Arial" w:cs="Arial"/>
          <w:sz w:val="32"/>
          <w:szCs w:val="32"/>
        </w:rPr>
      </w:pPr>
    </w:p>
    <w:p w:rsidR="00192753" w:rsidRPr="00326DF5" w:rsidRDefault="00192753" w:rsidP="00C36EB9">
      <w:pPr>
        <w:ind w:left="-993"/>
        <w:rPr>
          <w:rFonts w:ascii="Arial" w:hAnsi="Arial" w:cs="Arial"/>
          <w:sz w:val="32"/>
          <w:szCs w:val="32"/>
        </w:rPr>
      </w:pPr>
    </w:p>
    <w:p w:rsidR="003176FB" w:rsidRPr="00326DF5" w:rsidRDefault="003176FB" w:rsidP="00C36EB9">
      <w:pPr>
        <w:ind w:left="-993"/>
        <w:jc w:val="center"/>
        <w:rPr>
          <w:rFonts w:ascii="Arial" w:hAnsi="Arial" w:cs="Arial"/>
          <w:sz w:val="32"/>
          <w:szCs w:val="32"/>
        </w:rPr>
      </w:pPr>
      <w:r w:rsidRPr="00326DF5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724150" cy="3632200"/>
            <wp:effectExtent l="0" t="0" r="0" b="6350"/>
            <wp:docPr id="2" name="Рисунок 2" descr="https://pp.userapi.com/c638329/v638329245/4cdc7/KPN9h0-cp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8329/v638329245/4cdc7/KPN9h0-cpk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33" cy="363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FB" w:rsidRPr="00326DF5" w:rsidRDefault="003176FB" w:rsidP="00C36EB9">
      <w:pPr>
        <w:ind w:left="-99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26DF5">
        <w:rPr>
          <w:rFonts w:ascii="Arial" w:hAnsi="Arial" w:cs="Arial"/>
          <w:b/>
          <w:sz w:val="32"/>
          <w:szCs w:val="32"/>
          <w:u w:val="single"/>
        </w:rPr>
        <w:t>СЕМЕНЕЦ АНЖЕЛА 11 КЛАСС</w:t>
      </w:r>
    </w:p>
    <w:p w:rsidR="003176FB" w:rsidRPr="0076637A" w:rsidRDefault="00326DF5" w:rsidP="00C36EB9">
      <w:pPr>
        <w:ind w:left="-709" w:right="709"/>
        <w:rPr>
          <w:rFonts w:ascii="Arial" w:hAnsi="Arial" w:cs="Arial"/>
          <w:b/>
          <w:sz w:val="28"/>
          <w:szCs w:val="28"/>
          <w:u w:val="single"/>
        </w:rPr>
      </w:pPr>
      <w:proofErr w:type="spellStart"/>
      <w:proofErr w:type="gramStart"/>
      <w:r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>Я,Семенец</w:t>
      </w:r>
      <w:proofErr w:type="spellEnd"/>
      <w:proofErr w:type="gramEnd"/>
      <w:r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Анжела Сергеевна, 25.04.2000 года рождения,</w:t>
      </w:r>
      <w:r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увлекаюсь гиревым спортом, вошла в 5-ку лучших гиревиков России. </w:t>
      </w:r>
      <w:r w:rsidR="00C36EB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Командир класса, всегда участвую </w:t>
      </w:r>
      <w:r w:rsidR="0056700B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 все школьные мероприятия</w:t>
      </w:r>
      <w:r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>, хорошо учусь. Мечтаю о профессии, учитель начальной школы, хотела бы добавить в школьные мероприятия: вечер у костра (с гитарой, песнями), литературные вечера, осенний балл разнообразить песнями о осени и конкурсами вальса.  Баллотируюсь в лидеры школьного самоуправления, потому что хочу улучшить школьную атмосферу.</w:t>
      </w:r>
      <w:r w:rsidR="0056700B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Когда уйдем из школы, мы будем вспоминать не </w:t>
      </w:r>
      <w:r w:rsidR="0065342C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>уроки,</w:t>
      </w:r>
      <w:r w:rsidR="0056700B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 наши школьные мероприятие, наше общение с друзьями. </w:t>
      </w:r>
      <w:r w:rsidR="0076637A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АНТИНАРКО – это серьёзная тема и как проходят мероприятия не всем нрав</w:t>
      </w:r>
      <w:r w:rsidR="00464E2F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="0076637A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тся. Если </w:t>
      </w:r>
      <w:r w:rsidR="00464E2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подготовить это мероприятие </w:t>
      </w:r>
      <w:r w:rsidR="0065342C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виде театра или спектакля, рассказать </w:t>
      </w:r>
      <w:r w:rsidR="0076637A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 </w:t>
      </w:r>
      <w:r w:rsidR="0065342C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>трагической жизни наркомана или школьника, который заболел страшной болезнью и сожалеет о том, что взял в руки сигарету или шприц, противопоставит</w:t>
      </w:r>
      <w:r w:rsidR="0076637A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ь в спектакле </w:t>
      </w:r>
      <w:r w:rsidR="0065342C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успешного школьника или человека, который смог справиться с вредными привычками благодаря друзьям и поддержки. </w:t>
      </w:r>
      <w:r w:rsidR="0076637A" w:rsidRPr="007663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Дети с большим удовольствием пришли бы на такое мероприятие. Я хотела бы попробовать поставить такой спектакль. </w:t>
      </w:r>
    </w:p>
    <w:p w:rsidR="003176FB" w:rsidRPr="00326DF5" w:rsidRDefault="003176FB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3176FB" w:rsidRPr="00326DF5" w:rsidRDefault="00FA62D1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  <w:r w:rsidRPr="00326DF5">
        <w:rPr>
          <w:rFonts w:ascii="Arial" w:hAnsi="Arial" w:cs="Arial"/>
          <w:noProof/>
          <w:sz w:val="32"/>
          <w:szCs w:val="32"/>
          <w:lang w:eastAsia="ru-RU"/>
        </w:rPr>
        <w:lastRenderedPageBreak/>
        <w:drawing>
          <wp:inline distT="0" distB="0" distL="0" distR="0" wp14:anchorId="55337484" wp14:editId="3209C5DE">
            <wp:extent cx="5940425" cy="4455160"/>
            <wp:effectExtent l="0" t="0" r="3175" b="2540"/>
            <wp:docPr id="4" name="Рисунок 4" descr="https://pp.userapi.com/c840630/v840630787/10873/kvtsY89bN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0630/v840630787/10873/kvtsY89bNE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2F" w:rsidRDefault="00387E62" w:rsidP="00C36EB9">
      <w:pPr>
        <w:ind w:left="-993" w:right="567" w:firstLine="284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26DF5">
        <w:rPr>
          <w:rFonts w:ascii="Arial" w:hAnsi="Arial" w:cs="Arial"/>
          <w:b/>
          <w:sz w:val="32"/>
          <w:szCs w:val="32"/>
          <w:u w:val="single"/>
        </w:rPr>
        <w:t xml:space="preserve">МАХОВА ДАРЬЯ </w:t>
      </w:r>
      <w:r w:rsidRPr="00326DF5">
        <w:rPr>
          <w:rFonts w:ascii="Arial" w:hAnsi="Arial" w:cs="Arial"/>
          <w:b/>
          <w:sz w:val="32"/>
          <w:szCs w:val="32"/>
          <w:u w:val="single"/>
        </w:rPr>
        <w:br/>
      </w:r>
      <w:r w:rsidRPr="00326DF5">
        <w:rPr>
          <w:rFonts w:ascii="Arial" w:hAnsi="Arial" w:cs="Arial"/>
          <w:b/>
          <w:sz w:val="32"/>
          <w:szCs w:val="32"/>
          <w:u w:val="single"/>
        </w:rPr>
        <w:br/>
      </w:r>
      <w:proofErr w:type="spellStart"/>
      <w:r w:rsidR="008C44D7">
        <w:rPr>
          <w:rFonts w:ascii="Arial" w:hAnsi="Arial" w:cs="Arial"/>
          <w:color w:val="000000"/>
          <w:sz w:val="32"/>
          <w:szCs w:val="32"/>
          <w:shd w:val="clear" w:color="auto" w:fill="FFFFFF"/>
        </w:rPr>
        <w:t>Махова</w:t>
      </w:r>
      <w:proofErr w:type="spellEnd"/>
      <w:r w:rsidR="008C44D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Дарья Владимировна, р</w:t>
      </w:r>
      <w:r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одилась 25.10.1999</w:t>
      </w:r>
      <w:r w:rsidRPr="00326DF5">
        <w:rPr>
          <w:rFonts w:ascii="Arial" w:hAnsi="Arial" w:cs="Arial"/>
          <w:color w:val="000000"/>
          <w:sz w:val="32"/>
          <w:szCs w:val="32"/>
        </w:rPr>
        <w:br/>
      </w:r>
      <w:r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Занимаюсь </w:t>
      </w:r>
      <w:r w:rsidR="006B3F9A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вокалом в ДК станицы Новомышастовской</w:t>
      </w:r>
      <w:r w:rsidR="00326DF5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. В</w:t>
      </w:r>
      <w:r w:rsidR="006B3F9A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ыступаю</w:t>
      </w:r>
      <w:r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6B3F9A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на концертах, </w:t>
      </w:r>
      <w:r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мероприятиях</w:t>
      </w:r>
      <w:r w:rsidR="00326DF5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Красноармейского района</w:t>
      </w:r>
      <w:r w:rsidR="006B3F9A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Призер и победитель многих конкурсов. </w:t>
      </w:r>
      <w:r w:rsidR="00464E2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Предпочтение отдаю народному пению. </w:t>
      </w:r>
      <w:r w:rsidR="00326DF5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Также, более</w:t>
      </w:r>
      <w:r w:rsidR="006B3F9A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5 лет, пою в школьном хоре. </w:t>
      </w:r>
      <w:r w:rsidR="00464E2F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Могла бы помогать детям, заниматься вокалом.</w:t>
      </w:r>
    </w:p>
    <w:p w:rsidR="004F0776" w:rsidRDefault="00464E2F" w:rsidP="00C36EB9">
      <w:pPr>
        <w:ind w:left="-993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Дружу со спортом!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6B3F9A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Занима</w:t>
      </w:r>
      <w:r w:rsid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>юсь</w:t>
      </w:r>
      <w:r w:rsidR="006B3F9A" w:rsidRPr="00326DF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гиревым спортом имею краевые награды.</w:t>
      </w:r>
      <w:r w:rsidR="0019275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76637A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192753" w:rsidRPr="00192753">
        <w:rPr>
          <w:rFonts w:ascii="Arial" w:hAnsi="Arial" w:cs="Arial"/>
          <w:color w:val="000000"/>
          <w:sz w:val="32"/>
          <w:szCs w:val="32"/>
          <w:shd w:val="clear" w:color="auto" w:fill="FFFFFF"/>
        </w:rPr>
        <w:t>Хотела</w:t>
      </w:r>
      <w:r w:rsidR="0019275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бы, чтобы в школе организовали гимнастический</w:t>
      </w:r>
      <w:r w:rsidR="00192753" w:rsidRPr="0019275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кру</w:t>
      </w:r>
      <w:r w:rsidR="00192753">
        <w:rPr>
          <w:rFonts w:ascii="Arial" w:hAnsi="Arial" w:cs="Arial"/>
          <w:color w:val="000000"/>
          <w:sz w:val="32"/>
          <w:szCs w:val="32"/>
          <w:shd w:val="clear" w:color="auto" w:fill="FFFFFF"/>
        </w:rPr>
        <w:t>жок.</w:t>
      </w:r>
      <w:r w:rsidR="0076637A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19275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Гиревой спорт – это хорошо, большие мышцы и сила воли, но для девочек было бы лучше заниматься гимнастикой, развивать грацию и пластику.  </w:t>
      </w:r>
      <w:r w:rsidR="0076637A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56700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Организовать группу детей-волонтеров, </w:t>
      </w:r>
      <w:r w:rsidR="0056700B" w:rsidRPr="0056700B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которые проводили</w:t>
      </w:r>
      <w:r w:rsidR="0056700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бы</w:t>
      </w:r>
      <w:r w:rsidR="0056700B" w:rsidRPr="0056700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проверки на курение, конкурсы о вреде курения и алкоголя</w:t>
      </w:r>
      <w:r w:rsidR="0056700B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4F0776" w:rsidRDefault="004F0776" w:rsidP="00C36EB9">
      <w:pPr>
        <w:ind w:left="-993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78708D" w:rsidRDefault="00C36EB9" w:rsidP="00C36EB9">
      <w:pPr>
        <w:ind w:left="-993" w:firstLine="426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4245610" cy="4930140"/>
            <wp:effectExtent l="0" t="0" r="2540" b="3810"/>
            <wp:wrapSquare wrapText="bothSides"/>
            <wp:docPr id="1" name="Рисунок 1" descr="https://pp.userapi.com/c638416/v638416339/56629/ub3w34tY1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8416/v638416339/56629/ub3w34tY1t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27" r="39573" b="33017"/>
                    <a:stretch/>
                  </pic:blipFill>
                  <pic:spPr bwMode="auto">
                    <a:xfrm>
                      <a:off x="0" y="0"/>
                      <a:ext cx="424561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08D" w:rsidRDefault="0078708D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BD3968" w:rsidRDefault="00BD3968" w:rsidP="00C36EB9">
      <w:pPr>
        <w:ind w:left="-993"/>
        <w:rPr>
          <w:rFonts w:ascii="Arial" w:hAnsi="Arial" w:cs="Arial"/>
          <w:b/>
          <w:sz w:val="32"/>
          <w:szCs w:val="32"/>
          <w:u w:val="single"/>
        </w:rPr>
      </w:pPr>
    </w:p>
    <w:p w:rsidR="0053739E" w:rsidRPr="00F55347" w:rsidRDefault="0053739E" w:rsidP="00C36EB9">
      <w:pPr>
        <w:ind w:left="-993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С</w:t>
      </w:r>
      <w:r w:rsidR="008F64AB">
        <w:rPr>
          <w:rFonts w:ascii="Arial" w:hAnsi="Arial" w:cs="Arial"/>
          <w:b/>
          <w:sz w:val="32"/>
          <w:szCs w:val="32"/>
          <w:u w:val="single"/>
        </w:rPr>
        <w:t>О</w:t>
      </w:r>
      <w:r>
        <w:rPr>
          <w:rFonts w:ascii="Arial" w:hAnsi="Arial" w:cs="Arial"/>
          <w:b/>
          <w:sz w:val="32"/>
          <w:szCs w:val="32"/>
          <w:u w:val="single"/>
        </w:rPr>
        <w:t>ЗЕНСКАЯ МАРИЯ</w:t>
      </w:r>
      <w:r w:rsidR="008C44D7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gramStart"/>
      <w:r w:rsidR="008C44D7">
        <w:rPr>
          <w:rFonts w:ascii="Arial" w:hAnsi="Arial" w:cs="Arial"/>
          <w:b/>
          <w:sz w:val="32"/>
          <w:szCs w:val="32"/>
          <w:u w:val="single"/>
        </w:rPr>
        <w:t xml:space="preserve">НИКОЛАЕВНА </w:t>
      </w:r>
      <w:r>
        <w:rPr>
          <w:rFonts w:ascii="Arial" w:hAnsi="Arial" w:cs="Arial"/>
          <w:b/>
          <w:sz w:val="32"/>
          <w:szCs w:val="32"/>
          <w:u w:val="single"/>
        </w:rPr>
        <w:t xml:space="preserve"> –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10 класс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 w:rsidRPr="00F55347">
        <w:rPr>
          <w:rFonts w:ascii="Arial" w:hAnsi="Arial" w:cs="Arial"/>
          <w:sz w:val="32"/>
          <w:szCs w:val="32"/>
        </w:rPr>
        <w:t>Мария, самая активная ученица 10 класса.</w:t>
      </w:r>
      <w:r w:rsidR="008C4D84">
        <w:rPr>
          <w:rFonts w:ascii="Arial" w:hAnsi="Arial" w:cs="Arial"/>
          <w:sz w:val="32"/>
          <w:szCs w:val="32"/>
        </w:rPr>
        <w:br/>
      </w:r>
      <w:r w:rsidRPr="00F55347">
        <w:rPr>
          <w:rFonts w:ascii="Arial" w:hAnsi="Arial" w:cs="Arial"/>
          <w:sz w:val="32"/>
          <w:szCs w:val="32"/>
        </w:rPr>
        <w:t xml:space="preserve"> </w:t>
      </w:r>
      <w:r w:rsidR="008C4D84">
        <w:rPr>
          <w:rFonts w:ascii="Arial" w:hAnsi="Arial" w:cs="Arial"/>
          <w:sz w:val="32"/>
          <w:szCs w:val="32"/>
        </w:rPr>
        <w:br/>
      </w:r>
      <w:r w:rsidRPr="00F55347">
        <w:rPr>
          <w:rFonts w:ascii="Arial" w:hAnsi="Arial" w:cs="Arial"/>
          <w:sz w:val="32"/>
          <w:szCs w:val="32"/>
        </w:rPr>
        <w:t xml:space="preserve">По итогам голосования школы в 2016-2017 учебном году, была выдвинута на пост лидера школьного самоуправления. </w:t>
      </w:r>
      <w:r w:rsidR="008C4D84">
        <w:rPr>
          <w:rFonts w:ascii="Arial" w:hAnsi="Arial" w:cs="Arial"/>
          <w:sz w:val="32"/>
          <w:szCs w:val="32"/>
        </w:rPr>
        <w:br/>
      </w:r>
      <w:r w:rsidRPr="00F55347">
        <w:rPr>
          <w:rFonts w:ascii="Arial" w:hAnsi="Arial" w:cs="Arial"/>
          <w:sz w:val="32"/>
          <w:szCs w:val="32"/>
        </w:rPr>
        <w:br/>
      </w:r>
      <w:r w:rsidR="00464E2F" w:rsidRPr="00F55347">
        <w:rPr>
          <w:rFonts w:ascii="Arial" w:hAnsi="Arial" w:cs="Arial"/>
          <w:sz w:val="32"/>
          <w:szCs w:val="32"/>
        </w:rPr>
        <w:t>Оцените работу нашего лидера и проголосуйте за нее еще раз.</w:t>
      </w:r>
      <w:r w:rsidR="00464E2F" w:rsidRPr="00F55347">
        <w:rPr>
          <w:rFonts w:ascii="Arial" w:hAnsi="Arial" w:cs="Arial"/>
          <w:sz w:val="32"/>
          <w:szCs w:val="32"/>
        </w:rPr>
        <w:br/>
        <w:t>Маша о</w:t>
      </w:r>
      <w:r w:rsidRPr="00F55347">
        <w:rPr>
          <w:rFonts w:ascii="Arial" w:hAnsi="Arial" w:cs="Arial"/>
          <w:sz w:val="32"/>
          <w:szCs w:val="32"/>
        </w:rPr>
        <w:t>тлично учится, общительная, имеет много друзей.</w:t>
      </w:r>
    </w:p>
    <w:p w:rsidR="0078708D" w:rsidRDefault="0078708D" w:rsidP="00C36EB9">
      <w:pPr>
        <w:ind w:left="-993"/>
        <w:rPr>
          <w:rFonts w:ascii="Arial" w:hAnsi="Arial" w:cs="Arial"/>
          <w:sz w:val="32"/>
          <w:szCs w:val="32"/>
        </w:rPr>
      </w:pPr>
    </w:p>
    <w:p w:rsidR="00C36EB9" w:rsidRDefault="00C36EB9" w:rsidP="00C36EB9">
      <w:pPr>
        <w:ind w:left="-993"/>
        <w:rPr>
          <w:rFonts w:ascii="Arial" w:hAnsi="Arial" w:cs="Arial"/>
          <w:sz w:val="32"/>
          <w:szCs w:val="32"/>
        </w:rPr>
      </w:pPr>
    </w:p>
    <w:p w:rsidR="00F4273C" w:rsidRDefault="00F4273C" w:rsidP="00C36EB9">
      <w:pPr>
        <w:ind w:left="-993"/>
        <w:rPr>
          <w:rFonts w:ascii="Arial" w:hAnsi="Arial" w:cs="Arial"/>
          <w:sz w:val="32"/>
          <w:szCs w:val="32"/>
        </w:rPr>
      </w:pPr>
    </w:p>
    <w:p w:rsidR="00F4273C" w:rsidRDefault="00F4273C" w:rsidP="00EB4893">
      <w:pPr>
        <w:ind w:left="-993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0</wp:posOffset>
            </wp:positionV>
            <wp:extent cx="3669665" cy="2918460"/>
            <wp:effectExtent l="0" t="0" r="6985" b="0"/>
            <wp:wrapSquare wrapText="bothSides"/>
            <wp:docPr id="7" name="Рисунок 7" descr="https://pp.userapi.com/c841124/v841124637/1cac1/ZZhVxJej6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124/v841124637/1cac1/ZZhVxJej6o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4273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Наталья </w:t>
      </w:r>
      <w:proofErr w:type="spellStart"/>
      <w:r w:rsidRPr="00F4273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Пивень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  - 9 «Б» класс </w:t>
      </w:r>
    </w:p>
    <w:p w:rsidR="00EB4893" w:rsidRPr="00EB4893" w:rsidRDefault="00EB4893" w:rsidP="00EB4893">
      <w:pPr>
        <w:shd w:val="clear" w:color="auto" w:fill="FFFFFF"/>
        <w:spacing w:after="60" w:line="270" w:lineRule="atLeast"/>
        <w:ind w:left="-426" w:right="795" w:hanging="141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Говорят, «школа – это второй дом</w:t>
      </w:r>
      <w:proofErr w:type="gramStart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</w:t>
      </w:r>
      <w:proofErr w:type="gramEnd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меня так и есть. Но школа – не только здание. В первую очередь это люди, живущие здесь. Приходя в школу, я понимаю, что день не должен начинаться с плохого настроения. Какие бы ситуации не происходили, во всём есть плюс. Ведь вокруг - родные тебе люди.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Я - </w:t>
      </w:r>
      <w:proofErr w:type="spellStart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Пивень</w:t>
      </w:r>
      <w:proofErr w:type="spellEnd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Наталья, ученица 9"Б" класса нашей школы. Учусь здесь с 1-го класса. Я человек с активной жизненной позицией. Являюсь активным участником жизни класса.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Мечтаете, чтобы каждый ученик оставил свой заветный, добрый след в школе? Желаете быть услышанными и увидеть избранного вами кандидата завтрашним лидером? Тогда спросите себя: с программой какого кандидата «вам по пути»?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Мой предвыборный лозунг: «Школа, в которой хочется учиться»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своей программе я предлагаю: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-Проведений школьных конкурсов и мероприятий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(Например «Дискотеки» , «</w:t>
      </w:r>
      <w:proofErr w:type="spellStart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Halloween</w:t>
      </w:r>
      <w:proofErr w:type="spellEnd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«Мистер школы» и </w:t>
      </w:r>
      <w:proofErr w:type="spellStart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т.д</w:t>
      </w:r>
      <w:proofErr w:type="spellEnd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-Адаптация для учащихся и учителей перед и после каникул (сокращение уроков в последний день перед каникулами на 10 минут и в первый день после каникул) ;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-Проводить школьный КВН между классами ,а также спортивные мероприятия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-Проведение благотворительных акций 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-Создания дня без формы(когда ученики имеют полное право не приходить в форме)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-Создания школьного парламента для решения организационных вопросов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-Создание почтового ящика актива школы(анонимные </w:t>
      </w:r>
      <w:proofErr w:type="spellStart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письма,предложения</w:t>
      </w:r>
      <w:proofErr w:type="spellEnd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замечания и т.д.)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Я считаю, что нам необходимо пробовать, самим придумывать и реализовывать интересные проекты. Не только учителя, но и сами ученики должны стремиться изменить жизнь школы к лучшему. Я буду стараться делать школьную жизнь яркой и </w:t>
      </w:r>
      <w:proofErr w:type="gramStart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запоминающейся!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Школа</w:t>
      </w:r>
      <w:proofErr w:type="gramEnd"/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наш второй дом. А ведь мы часто не доходим до мусорного ведра, рисуем на партах, пишем на стульях, а хотели бы мы, чтобы тоже самое происходило у нас дома? Конечно, нет. Давайте задумаемся вместе над проблемой школьного вандализма и небрежного отношения к нашему общему школьному имуществу. Ведь зачастую ученик в школе проводит времени даже больше, чем дома и должен следить за порядком в школьном классе, не меньше, чем в своей комнате.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– полноправный член большой школьной семьи. И мне больно видеть, когда к школе относятся равнодушно или того хуже по-хамски. Я мечтаю, чтобы наша школа всегда была лучшей. Чтобы каждый ученик и учитель с радостью спешил в школу, стремясь плодотворному, полезному общению. 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вы выберете меня, я буду добиваться этого всеми силами вместе с вами. Один в поле не воин. Только вместе можно достичь успеха. Я это хорошо понимаю.</w:t>
      </w:r>
      <w:r w:rsidRPr="00EB48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Быть президентом не просто почётно, но и большая ответственность.</w:t>
      </w:r>
    </w:p>
    <w:p w:rsidR="00F4273C" w:rsidRDefault="00F4273C" w:rsidP="00EB4893">
      <w:pPr>
        <w:ind w:left="-426" w:hanging="141"/>
        <w:rPr>
          <w:rFonts w:ascii="Arial" w:hAnsi="Arial" w:cs="Arial"/>
          <w:sz w:val="32"/>
          <w:szCs w:val="32"/>
        </w:rPr>
      </w:pPr>
    </w:p>
    <w:p w:rsidR="00F4273C" w:rsidRDefault="00F4273C" w:rsidP="00EB4893">
      <w:pPr>
        <w:ind w:left="-426" w:hanging="141"/>
        <w:rPr>
          <w:rFonts w:ascii="Arial" w:hAnsi="Arial" w:cs="Arial"/>
          <w:sz w:val="32"/>
          <w:szCs w:val="32"/>
        </w:rPr>
      </w:pPr>
    </w:p>
    <w:p w:rsidR="00F4273C" w:rsidRDefault="00F4273C" w:rsidP="00C36EB9">
      <w:pPr>
        <w:ind w:left="-993"/>
        <w:rPr>
          <w:rFonts w:ascii="Arial" w:hAnsi="Arial" w:cs="Arial"/>
          <w:sz w:val="32"/>
          <w:szCs w:val="32"/>
        </w:rPr>
      </w:pPr>
    </w:p>
    <w:p w:rsidR="00F4273C" w:rsidRDefault="00F4273C" w:rsidP="00C36EB9">
      <w:pPr>
        <w:ind w:left="-993"/>
        <w:rPr>
          <w:rFonts w:ascii="Arial" w:hAnsi="Arial" w:cs="Arial"/>
          <w:sz w:val="32"/>
          <w:szCs w:val="32"/>
        </w:rPr>
      </w:pPr>
    </w:p>
    <w:p w:rsidR="00F4273C" w:rsidRDefault="00F4273C" w:rsidP="00C36EB9">
      <w:pPr>
        <w:ind w:left="-993"/>
        <w:rPr>
          <w:rFonts w:ascii="Arial" w:hAnsi="Arial" w:cs="Arial"/>
          <w:sz w:val="32"/>
          <w:szCs w:val="32"/>
        </w:rPr>
      </w:pPr>
    </w:p>
    <w:p w:rsidR="00F4273C" w:rsidRDefault="00F4273C" w:rsidP="00C36EB9">
      <w:pPr>
        <w:ind w:left="-993"/>
        <w:rPr>
          <w:rFonts w:ascii="Arial" w:hAnsi="Arial" w:cs="Arial"/>
          <w:sz w:val="32"/>
          <w:szCs w:val="32"/>
        </w:rPr>
      </w:pPr>
    </w:p>
    <w:p w:rsidR="00C36EB9" w:rsidRPr="000137B0" w:rsidRDefault="00C36EB9" w:rsidP="00C36EB9">
      <w:pPr>
        <w:pStyle w:val="31"/>
        <w:ind w:left="-993"/>
        <w:rPr>
          <w:rFonts w:ascii="Times New Roman" w:hAnsi="Times New Roman" w:cs="Times New Roman"/>
          <w:color w:val="FF0000"/>
          <w:sz w:val="56"/>
          <w:szCs w:val="56"/>
        </w:rPr>
      </w:pPr>
      <w:r w:rsidRPr="000137B0">
        <w:rPr>
          <w:rFonts w:ascii="Times New Roman" w:hAnsi="Times New Roman" w:cs="Times New Roman"/>
          <w:color w:val="FF0000"/>
          <w:sz w:val="56"/>
          <w:szCs w:val="56"/>
        </w:rPr>
        <w:t xml:space="preserve">ОТДАЙ СВОЙ ГОЛОС НА ВЫБОРАХ </w:t>
      </w:r>
      <w:r w:rsidRPr="000137B0">
        <w:rPr>
          <w:rFonts w:ascii="Times New Roman" w:hAnsi="Times New Roman" w:cs="Times New Roman"/>
          <w:color w:val="FF0000"/>
          <w:sz w:val="56"/>
          <w:szCs w:val="56"/>
        </w:rPr>
        <w:br/>
        <w:t xml:space="preserve">ЗА КАНДИДАТА В ПРЕЗИДЕНТЫ ОРГАНА УЧЕНИЧЕСКОГО САМОУПРАВЛЕНИЯ </w:t>
      </w:r>
      <w:r w:rsidRPr="000137B0">
        <w:rPr>
          <w:rFonts w:ascii="Times New Roman" w:hAnsi="Times New Roman" w:cs="Times New Roman"/>
          <w:color w:val="FF0000"/>
          <w:sz w:val="56"/>
          <w:szCs w:val="56"/>
        </w:rPr>
        <w:br/>
        <w:t>МБОУ СОШ № 12</w:t>
      </w:r>
    </w:p>
    <w:p w:rsidR="006F4987" w:rsidRDefault="006F4987" w:rsidP="00C36EB9">
      <w:pPr>
        <w:pStyle w:val="31"/>
        <w:ind w:left="-993"/>
        <w:rPr>
          <w:rFonts w:ascii="Times New Roman" w:hAnsi="Times New Roman" w:cs="Times New Roman"/>
          <w:sz w:val="56"/>
          <w:szCs w:val="56"/>
        </w:rPr>
      </w:pPr>
    </w:p>
    <w:p w:rsidR="006F4987" w:rsidRDefault="006F4987" w:rsidP="00C36EB9">
      <w:pPr>
        <w:pStyle w:val="31"/>
        <w:ind w:left="-993"/>
        <w:rPr>
          <w:rFonts w:ascii="Times New Roman" w:hAnsi="Times New Roman" w:cs="Times New Roman"/>
          <w:sz w:val="56"/>
          <w:szCs w:val="56"/>
        </w:rPr>
      </w:pPr>
    </w:p>
    <w:p w:rsidR="006F4987" w:rsidRDefault="006F4987" w:rsidP="00C36EB9">
      <w:pPr>
        <w:pStyle w:val="31"/>
        <w:ind w:left="-993"/>
        <w:rPr>
          <w:rFonts w:ascii="Times New Roman" w:hAnsi="Times New Roman" w:cs="Times New Roman"/>
          <w:b w:val="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270760" cy="1702318"/>
            <wp:effectExtent l="0" t="0" r="0" b="0"/>
            <wp:docPr id="5" name="Рисунок 5" descr="https://static.ngs.ru/news/52/preview/c5ab3aff36acaf19ffb3c1bf429d9f260a8bd413_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ngs.ru/news/52/preview/c5ab3aff36acaf19ffb3c1bf429d9f260a8bd413_6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98" cy="170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93" w:rsidRDefault="00A01293" w:rsidP="00C36EB9">
      <w:pPr>
        <w:pStyle w:val="31"/>
        <w:ind w:left="-993"/>
        <w:rPr>
          <w:rFonts w:ascii="Times New Roman" w:hAnsi="Times New Roman" w:cs="Times New Roman"/>
          <w:b w:val="0"/>
          <w:sz w:val="56"/>
          <w:szCs w:val="56"/>
        </w:rPr>
      </w:pPr>
    </w:p>
    <w:p w:rsidR="00A01293" w:rsidRDefault="00A01293" w:rsidP="00C36EB9">
      <w:pPr>
        <w:pStyle w:val="31"/>
        <w:ind w:left="-993"/>
        <w:rPr>
          <w:rFonts w:ascii="Times New Roman" w:hAnsi="Times New Roman" w:cs="Times New Roman"/>
          <w:b w:val="0"/>
          <w:sz w:val="56"/>
          <w:szCs w:val="56"/>
        </w:rPr>
      </w:pPr>
    </w:p>
    <w:p w:rsidR="00A01293" w:rsidRDefault="00A01293" w:rsidP="00C36EB9">
      <w:pPr>
        <w:pStyle w:val="31"/>
        <w:ind w:left="-993"/>
        <w:rPr>
          <w:rFonts w:ascii="Times New Roman" w:hAnsi="Times New Roman" w:cs="Times New Roman"/>
          <w:b w:val="0"/>
          <w:sz w:val="56"/>
          <w:szCs w:val="56"/>
        </w:rPr>
      </w:pPr>
    </w:p>
    <w:tbl>
      <w:tblPr>
        <w:tblW w:w="8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31"/>
      </w:tblGrid>
      <w:tr w:rsidR="00485468" w:rsidRPr="00F00DCB" w:rsidTr="00485468">
        <w:trPr>
          <w:trHeight w:hRule="exact" w:val="851"/>
        </w:trPr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5468" w:rsidRPr="00F00DCB" w:rsidRDefault="00485468" w:rsidP="00485468">
            <w:pPr>
              <w:snapToGrid w:val="0"/>
              <w:rPr>
                <w:i/>
                <w:sz w:val="24"/>
                <w:szCs w:val="24"/>
              </w:rPr>
            </w:pPr>
            <w:proofErr w:type="spellStart"/>
            <w:r w:rsidRPr="00F00D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Мошой</w:t>
            </w:r>
            <w:proofErr w:type="spellEnd"/>
            <w:r w:rsidRPr="00F00D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Виктория Юрьевна </w:t>
            </w:r>
          </w:p>
        </w:tc>
      </w:tr>
      <w:tr w:rsidR="00485468" w:rsidRPr="00F00DCB" w:rsidTr="00485468">
        <w:trPr>
          <w:trHeight w:hRule="exact" w:val="851"/>
        </w:trPr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5468" w:rsidRPr="00F00DCB" w:rsidRDefault="00485468" w:rsidP="00485468">
            <w:pPr>
              <w:snapToGrid w:val="0"/>
              <w:rPr>
                <w:i/>
                <w:sz w:val="24"/>
                <w:szCs w:val="24"/>
              </w:rPr>
            </w:pPr>
            <w:proofErr w:type="spellStart"/>
            <w:r w:rsidRPr="00F00D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Семенец</w:t>
            </w:r>
            <w:proofErr w:type="spellEnd"/>
            <w:r w:rsidRPr="00F00D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Анжела Сергеевна</w:t>
            </w:r>
          </w:p>
        </w:tc>
      </w:tr>
      <w:tr w:rsidR="00485468" w:rsidRPr="00F00DCB" w:rsidTr="00485468">
        <w:trPr>
          <w:trHeight w:hRule="exact" w:val="851"/>
        </w:trPr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5468" w:rsidRPr="00F00DCB" w:rsidRDefault="00485468" w:rsidP="00485468">
            <w:pPr>
              <w:snapToGrid w:val="0"/>
              <w:rPr>
                <w:i/>
                <w:sz w:val="24"/>
                <w:szCs w:val="24"/>
              </w:rPr>
            </w:pPr>
            <w:proofErr w:type="spellStart"/>
            <w:r w:rsidRPr="00F00D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Махова</w:t>
            </w:r>
            <w:proofErr w:type="spellEnd"/>
            <w:r w:rsidRPr="00F00D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Дарья Владимировна</w:t>
            </w:r>
          </w:p>
        </w:tc>
      </w:tr>
      <w:tr w:rsidR="00485468" w:rsidRPr="00243058" w:rsidTr="00485468">
        <w:trPr>
          <w:trHeight w:hRule="exact" w:val="851"/>
        </w:trPr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5468" w:rsidRPr="00243058" w:rsidRDefault="00485468" w:rsidP="0048546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Сазенская</w:t>
            </w:r>
            <w:proofErr w:type="spellEnd"/>
            <w:r>
              <w:rPr>
                <w:rFonts w:ascii="Arial" w:hAnsi="Arial" w:cs="Arial"/>
              </w:rPr>
              <w:t xml:space="preserve"> Мария Николаевна</w:t>
            </w:r>
          </w:p>
        </w:tc>
      </w:tr>
    </w:tbl>
    <w:p w:rsidR="00A01293" w:rsidRDefault="00A01293" w:rsidP="003D2A49">
      <w:pPr>
        <w:pStyle w:val="31"/>
        <w:ind w:left="-993"/>
        <w:rPr>
          <w:rFonts w:ascii="Times New Roman" w:hAnsi="Times New Roman" w:cs="Times New Roman"/>
          <w:b w:val="0"/>
          <w:sz w:val="56"/>
          <w:szCs w:val="56"/>
        </w:rPr>
      </w:pPr>
    </w:p>
    <w:sectPr w:rsidR="00A01293" w:rsidSect="00C36EB9">
      <w:pgSz w:w="11906" w:h="16838"/>
      <w:pgMar w:top="1134" w:right="282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AA8"/>
    <w:multiLevelType w:val="multilevel"/>
    <w:tmpl w:val="C676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033C8"/>
    <w:multiLevelType w:val="multilevel"/>
    <w:tmpl w:val="598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FB"/>
    <w:rsid w:val="000137B0"/>
    <w:rsid w:val="000A7571"/>
    <w:rsid w:val="00192753"/>
    <w:rsid w:val="001E4910"/>
    <w:rsid w:val="00247FD7"/>
    <w:rsid w:val="003176FB"/>
    <w:rsid w:val="00326DF5"/>
    <w:rsid w:val="00387E62"/>
    <w:rsid w:val="003B536A"/>
    <w:rsid w:val="003D2A49"/>
    <w:rsid w:val="00464E2F"/>
    <w:rsid w:val="00485468"/>
    <w:rsid w:val="004A26C2"/>
    <w:rsid w:val="004F0776"/>
    <w:rsid w:val="0053739E"/>
    <w:rsid w:val="0056700B"/>
    <w:rsid w:val="0065342C"/>
    <w:rsid w:val="00680044"/>
    <w:rsid w:val="006B3F9A"/>
    <w:rsid w:val="006F4987"/>
    <w:rsid w:val="0076637A"/>
    <w:rsid w:val="0078708D"/>
    <w:rsid w:val="007F2EAE"/>
    <w:rsid w:val="00830879"/>
    <w:rsid w:val="008C44D7"/>
    <w:rsid w:val="008C4D84"/>
    <w:rsid w:val="008F64AB"/>
    <w:rsid w:val="00A01199"/>
    <w:rsid w:val="00A01293"/>
    <w:rsid w:val="00A64A2C"/>
    <w:rsid w:val="00BD3968"/>
    <w:rsid w:val="00BE55D0"/>
    <w:rsid w:val="00C36EB9"/>
    <w:rsid w:val="00CB1D9F"/>
    <w:rsid w:val="00D74990"/>
    <w:rsid w:val="00DE0E3A"/>
    <w:rsid w:val="00DF1EEE"/>
    <w:rsid w:val="00E243BC"/>
    <w:rsid w:val="00EB4893"/>
    <w:rsid w:val="00F4273C"/>
    <w:rsid w:val="00F50162"/>
    <w:rsid w:val="00F55347"/>
    <w:rsid w:val="00FA62D1"/>
    <w:rsid w:val="00FB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546C6-7B0B-4F05-BF16-E935513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36EB9"/>
    <w:pPr>
      <w:suppressAutoHyphens/>
      <w:spacing w:after="0" w:line="240" w:lineRule="auto"/>
      <w:jc w:val="center"/>
    </w:pPr>
    <w:rPr>
      <w:rFonts w:ascii="Times New Roman CYR" w:eastAsia="Andale Sans UI" w:hAnsi="Times New Roman CYR" w:cs="Times New Roman CYR"/>
      <w:b/>
      <w:kern w:val="1"/>
      <w:sz w:val="28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6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42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B4893"/>
  </w:style>
  <w:style w:type="character" w:customStyle="1" w:styleId="blindlabel">
    <w:name w:val="blind_label"/>
    <w:basedOn w:val="a0"/>
    <w:rsid w:val="00EB4893"/>
  </w:style>
  <w:style w:type="character" w:styleId="a5">
    <w:name w:val="Hyperlink"/>
    <w:basedOn w:val="a0"/>
    <w:uiPriority w:val="99"/>
    <w:semiHidden/>
    <w:unhideWhenUsed/>
    <w:rsid w:val="00EB4893"/>
    <w:rPr>
      <w:color w:val="0000FF"/>
      <w:u w:val="single"/>
    </w:rPr>
  </w:style>
  <w:style w:type="character" w:customStyle="1" w:styleId="im-mess-stack--tools">
    <w:name w:val="im-mess-stack--tools"/>
    <w:basedOn w:val="a0"/>
    <w:rsid w:val="00EB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7656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337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5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9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8495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2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8382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09709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422381386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3839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361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40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2833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2017-10-10T07:22:00Z</cp:lastPrinted>
  <dcterms:created xsi:type="dcterms:W3CDTF">2017-10-10T08:33:00Z</dcterms:created>
  <dcterms:modified xsi:type="dcterms:W3CDTF">2017-10-12T16:41:00Z</dcterms:modified>
</cp:coreProperties>
</file>