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34" w:rsidRPr="00730834" w:rsidRDefault="00730834" w:rsidP="00730834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0"/>
        <w:gridCol w:w="2125"/>
        <w:gridCol w:w="851"/>
        <w:gridCol w:w="427"/>
        <w:gridCol w:w="567"/>
        <w:gridCol w:w="426"/>
        <w:gridCol w:w="566"/>
        <w:gridCol w:w="3674"/>
        <w:gridCol w:w="10"/>
        <w:gridCol w:w="4535"/>
        <w:gridCol w:w="1565"/>
      </w:tblGrid>
      <w:tr w:rsidR="009870EF" w:rsidRPr="00730834" w:rsidTr="009870EF">
        <w:trPr>
          <w:trHeight w:val="585"/>
        </w:trPr>
        <w:tc>
          <w:tcPr>
            <w:tcW w:w="700" w:type="dxa"/>
            <w:vMerge w:val="restart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5" w:type="dxa"/>
            <w:vMerge w:val="restart"/>
          </w:tcPr>
          <w:p w:rsidR="009870EF" w:rsidRPr="00730834" w:rsidRDefault="009870EF" w:rsidP="00CD03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9870EF" w:rsidRPr="00730834" w:rsidRDefault="009870EF" w:rsidP="00CD03D0">
            <w:pPr>
              <w:spacing w:after="160" w:line="259" w:lineRule="auto"/>
              <w:rPr>
                <w:b/>
              </w:rPr>
            </w:pPr>
            <w:r w:rsidRPr="00730834">
              <w:rPr>
                <w:b/>
              </w:rPr>
              <w:t>Количество часов</w:t>
            </w:r>
          </w:p>
        </w:tc>
        <w:tc>
          <w:tcPr>
            <w:tcW w:w="1986" w:type="dxa"/>
            <w:gridSpan w:val="4"/>
          </w:tcPr>
          <w:p w:rsidR="009870EF" w:rsidRDefault="009870EF" w:rsidP="00CD03D0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684" w:type="dxa"/>
            <w:gridSpan w:val="2"/>
            <w:vMerge w:val="restart"/>
          </w:tcPr>
          <w:p w:rsidR="009870EF" w:rsidRDefault="009870EF" w:rsidP="00CD03D0">
            <w:pPr>
              <w:rPr>
                <w:b/>
              </w:rPr>
            </w:pPr>
            <w:r>
              <w:rPr>
                <w:b/>
              </w:rPr>
              <w:t>Материально-техническое оснащение</w:t>
            </w:r>
          </w:p>
        </w:tc>
        <w:tc>
          <w:tcPr>
            <w:tcW w:w="4535" w:type="dxa"/>
            <w:vMerge w:val="restart"/>
          </w:tcPr>
          <w:p w:rsidR="009870EF" w:rsidRPr="00730834" w:rsidRDefault="009870EF" w:rsidP="00CD03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Универсальные учебные действия (УУД)</w:t>
            </w:r>
          </w:p>
        </w:tc>
        <w:tc>
          <w:tcPr>
            <w:tcW w:w="1565" w:type="dxa"/>
            <w:vMerge w:val="restart"/>
          </w:tcPr>
          <w:p w:rsidR="009870EF" w:rsidRDefault="009870EF" w:rsidP="00CD03D0">
            <w:pPr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9870EF" w:rsidRPr="00730834" w:rsidTr="009870EF">
        <w:trPr>
          <w:trHeight w:val="540"/>
        </w:trPr>
        <w:tc>
          <w:tcPr>
            <w:tcW w:w="700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9870EF" w:rsidRPr="00730834" w:rsidRDefault="009870EF" w:rsidP="00CD03D0">
            <w:pPr>
              <w:rPr>
                <w:b/>
              </w:rPr>
            </w:pPr>
          </w:p>
        </w:tc>
        <w:tc>
          <w:tcPr>
            <w:tcW w:w="994" w:type="dxa"/>
            <w:gridSpan w:val="2"/>
          </w:tcPr>
          <w:p w:rsidR="009870EF" w:rsidRDefault="009870EF" w:rsidP="00CD03D0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gridSpan w:val="2"/>
          </w:tcPr>
          <w:p w:rsidR="009870EF" w:rsidRDefault="009870EF" w:rsidP="00CD03D0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3684" w:type="dxa"/>
            <w:gridSpan w:val="2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4535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1565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</w:tr>
      <w:tr w:rsidR="009870EF" w:rsidRPr="00730834" w:rsidTr="009870EF">
        <w:trPr>
          <w:trHeight w:val="555"/>
        </w:trPr>
        <w:tc>
          <w:tcPr>
            <w:tcW w:w="700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9870EF" w:rsidRPr="00730834" w:rsidRDefault="009870EF" w:rsidP="00CD03D0">
            <w:pPr>
              <w:rPr>
                <w:b/>
              </w:rPr>
            </w:pPr>
          </w:p>
        </w:tc>
        <w:tc>
          <w:tcPr>
            <w:tcW w:w="427" w:type="dxa"/>
          </w:tcPr>
          <w:p w:rsidR="009870EF" w:rsidRPr="005B4ECE" w:rsidRDefault="009870EF" w:rsidP="00CD03D0">
            <w:pPr>
              <w:rPr>
                <w:b/>
                <w:sz w:val="16"/>
                <w:szCs w:val="16"/>
              </w:rPr>
            </w:pPr>
            <w:r w:rsidRPr="005B4ECE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9870EF" w:rsidRPr="005B4ECE" w:rsidRDefault="009870EF" w:rsidP="00CD03D0">
            <w:pPr>
              <w:rPr>
                <w:b/>
                <w:sz w:val="16"/>
                <w:szCs w:val="16"/>
              </w:rPr>
            </w:pPr>
            <w:r w:rsidRPr="005B4ECE">
              <w:rPr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426" w:type="dxa"/>
          </w:tcPr>
          <w:p w:rsidR="009870EF" w:rsidRPr="005B4ECE" w:rsidRDefault="009870EF" w:rsidP="00CD03D0">
            <w:pPr>
              <w:rPr>
                <w:b/>
                <w:sz w:val="16"/>
                <w:szCs w:val="16"/>
              </w:rPr>
            </w:pPr>
            <w:r w:rsidRPr="005B4ECE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66" w:type="dxa"/>
          </w:tcPr>
          <w:p w:rsidR="009870EF" w:rsidRPr="005B4ECE" w:rsidRDefault="009870EF" w:rsidP="00CD03D0">
            <w:pPr>
              <w:rPr>
                <w:b/>
                <w:sz w:val="16"/>
                <w:szCs w:val="16"/>
              </w:rPr>
            </w:pPr>
            <w:r w:rsidRPr="005B4ECE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684" w:type="dxa"/>
            <w:gridSpan w:val="2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4535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  <w:tc>
          <w:tcPr>
            <w:tcW w:w="1565" w:type="dxa"/>
            <w:vMerge/>
          </w:tcPr>
          <w:p w:rsidR="009870EF" w:rsidRDefault="009870EF" w:rsidP="00CD03D0">
            <w:pPr>
              <w:rPr>
                <w:b/>
              </w:rPr>
            </w:pP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</w:p>
        </w:tc>
        <w:tc>
          <w:tcPr>
            <w:tcW w:w="2125" w:type="dxa"/>
          </w:tcPr>
          <w:p w:rsidR="009870EF" w:rsidRPr="009441BB" w:rsidRDefault="009870EF" w:rsidP="00CD03D0">
            <w:pPr>
              <w:rPr>
                <w:b/>
              </w:rPr>
            </w:pPr>
            <w:r w:rsidRPr="009441BB">
              <w:rPr>
                <w:b/>
              </w:rPr>
              <w:t>Школа и обучение в школе</w:t>
            </w:r>
          </w:p>
        </w:tc>
        <w:tc>
          <w:tcPr>
            <w:tcW w:w="851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Pr="00730834" w:rsidRDefault="009870EF" w:rsidP="00CD03D0"/>
        </w:tc>
        <w:tc>
          <w:tcPr>
            <w:tcW w:w="566" w:type="dxa"/>
          </w:tcPr>
          <w:p w:rsidR="009870EF" w:rsidRPr="00730834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/>
        </w:tc>
        <w:tc>
          <w:tcPr>
            <w:tcW w:w="4535" w:type="dxa"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Pr="00730834" w:rsidRDefault="009870EF" w:rsidP="00CD03D0"/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spacing w:after="160" w:line="259" w:lineRule="auto"/>
              <w:rPr>
                <w:b/>
              </w:rPr>
            </w:pPr>
            <w:r w:rsidRPr="00730834">
              <w:rPr>
                <w:b/>
              </w:rPr>
              <w:t>1</w:t>
            </w:r>
          </w:p>
        </w:tc>
        <w:tc>
          <w:tcPr>
            <w:tcW w:w="2125" w:type="dxa"/>
          </w:tcPr>
          <w:p w:rsidR="009870EF" w:rsidRPr="00730834" w:rsidRDefault="009870EF" w:rsidP="00CD03D0">
            <w:pPr>
              <w:spacing w:after="160" w:line="259" w:lineRule="auto"/>
            </w:pPr>
            <w:r w:rsidRPr="00730834">
              <w:t xml:space="preserve">Введение </w:t>
            </w:r>
            <w:r>
              <w:t xml:space="preserve">лексики </w:t>
            </w:r>
            <w:r w:rsidRPr="00730834">
              <w:t>по теме «Первый день в школе».</w:t>
            </w:r>
          </w:p>
        </w:tc>
        <w:tc>
          <w:tcPr>
            <w:tcW w:w="851" w:type="dxa"/>
          </w:tcPr>
          <w:p w:rsidR="009870EF" w:rsidRPr="00DC3C46" w:rsidRDefault="009870EF" w:rsidP="00CD03D0">
            <w:pPr>
              <w:spacing w:after="160" w:line="259" w:lineRule="auto"/>
            </w:pPr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Аудиозаписи, учебник, тематические картинки</w:t>
            </w:r>
          </w:p>
        </w:tc>
        <w:tc>
          <w:tcPr>
            <w:tcW w:w="4535" w:type="dxa"/>
            <w:vMerge w:val="restart"/>
          </w:tcPr>
          <w:p w:rsidR="009870EF" w:rsidRPr="00000379" w:rsidRDefault="009870EF" w:rsidP="00CD03D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Учащиеся: знакомятся</w:t>
            </w:r>
            <w:r w:rsidRPr="0000037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содержанием курса, формируют</w:t>
            </w:r>
            <w:r w:rsidRPr="00000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мотивацию для</w:t>
            </w:r>
            <w:r w:rsidRPr="00000379">
              <w:rPr>
                <w:rFonts w:ascii="Times New Roman" w:hAnsi="Times New Roman" w:cs="Times New Roman"/>
              </w:rPr>
              <w:t xml:space="preserve"> изуче</w:t>
            </w:r>
            <w:r>
              <w:rPr>
                <w:rFonts w:ascii="Times New Roman" w:hAnsi="Times New Roman" w:cs="Times New Roman"/>
              </w:rPr>
              <w:t>ния иностранных языков, работают</w:t>
            </w:r>
            <w:r w:rsidRPr="00000379">
              <w:rPr>
                <w:rFonts w:ascii="Times New Roman" w:hAnsi="Times New Roman" w:cs="Times New Roman"/>
              </w:rPr>
              <w:t xml:space="preserve"> с р</w:t>
            </w:r>
            <w:r>
              <w:rPr>
                <w:rFonts w:ascii="Times New Roman" w:hAnsi="Times New Roman" w:cs="Times New Roman"/>
              </w:rPr>
              <w:t>азличными источниками информации,</w:t>
            </w:r>
            <w:r>
              <w:rPr>
                <w:rFonts w:ascii="Times New Roman" w:hAnsi="Times New Roman" w:cs="Times New Roman"/>
                <w:bCs/>
              </w:rPr>
              <w:t xml:space="preserve"> рассказывают и расспрашивают</w:t>
            </w:r>
            <w:r w:rsidRPr="00000379">
              <w:rPr>
                <w:rFonts w:ascii="Times New Roman" w:hAnsi="Times New Roman" w:cs="Times New Roman"/>
                <w:bCs/>
              </w:rPr>
              <w:t xml:space="preserve"> друг друга о любимых предметах.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Высказывают</w:t>
            </w:r>
            <w:r w:rsidRPr="00000379">
              <w:rPr>
                <w:rFonts w:ascii="Times New Roman" w:hAnsi="Times New Roman" w:cs="Times New Roman"/>
              </w:rPr>
              <w:t xml:space="preserve"> собственную позицию, </w:t>
            </w:r>
            <w:r>
              <w:rPr>
                <w:rFonts w:ascii="Times New Roman" w:hAnsi="Times New Roman" w:cs="Times New Roman"/>
              </w:rPr>
              <w:t>расспрашивают собеседника и отвечают на его вопросы;</w:t>
            </w:r>
            <w:r w:rsidRPr="00000379">
              <w:rPr>
                <w:rFonts w:ascii="Times New Roman" w:hAnsi="Times New Roman" w:cs="Times New Roman"/>
              </w:rPr>
              <w:t xml:space="preserve"> расска</w:t>
            </w:r>
            <w:r>
              <w:rPr>
                <w:rFonts w:ascii="Times New Roman" w:hAnsi="Times New Roman" w:cs="Times New Roman"/>
              </w:rPr>
              <w:t>зывают</w:t>
            </w:r>
            <w:r w:rsidRPr="00000379">
              <w:rPr>
                <w:rFonts w:ascii="Times New Roman" w:hAnsi="Times New Roman" w:cs="Times New Roman"/>
              </w:rPr>
              <w:t xml:space="preserve"> о себе</w:t>
            </w:r>
            <w:r w:rsidRPr="0000037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000379">
              <w:rPr>
                <w:rFonts w:ascii="Times New Roman" w:hAnsi="Times New Roman" w:cs="Times New Roman"/>
              </w:rPr>
              <w:t>писать свой город (деревню).</w:t>
            </w:r>
          </w:p>
          <w:p w:rsidR="009870EF" w:rsidRPr="00730834" w:rsidRDefault="009870EF" w:rsidP="00CD03D0">
            <w:r>
              <w:rPr>
                <w:rFonts w:ascii="Times New Roman" w:eastAsia="Times New Roman" w:hAnsi="Times New Roman" w:cs="Times New Roman"/>
                <w:color w:val="000000"/>
              </w:rPr>
              <w:t>Систематизируют правила чтения гласных под ударением; дают краткие ответы на разделительные вопросы; обобщают правила словообразования (суффикс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 Отвечают на вопросы по теме; высказываются на заданную тему, опираясь на ключевые слова и выражения; составляют собственные диалоги с целью решения заданной коммуникативной задачи, используя изученные речевые клише. Развивают внимание, мышление, память и воображение в процессе овладения языковым материалом; приобретают новые знания, умения, совершенствовать имеющиеся.</w:t>
            </w:r>
          </w:p>
          <w:p w:rsidR="009870EF" w:rsidRPr="00730834" w:rsidRDefault="009870EF" w:rsidP="00CD03D0">
            <w:r>
              <w:rPr>
                <w:rFonts w:ascii="Times New Roman" w:hAnsi="Times New Roman" w:cs="Times New Roman"/>
                <w:iCs/>
              </w:rPr>
              <w:t xml:space="preserve">Сравнивают способы выражения действия в Настоящем, Прошедшем и Будущем Простых временах; употребляют Британский и Американский английский. Совершенствуют произносительные навыки на основе скороговорки. Обмениваются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мнениями о школьных предметах; рассказывают о том, что школьники делают на уроках, в выходные, на каникулах; отвечают на вопросы по теме, </w:t>
            </w:r>
          </w:p>
          <w:p w:rsidR="009870EF" w:rsidRPr="00167E4A" w:rsidRDefault="009870EF" w:rsidP="00CD0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описывают классную комнату по предложенному лексическому материалу.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0EF" w:rsidRDefault="009870EF" w:rsidP="00CD03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Описывают картинки с опорой на ключевые слова по теме "Школьные принадлежности"; Обмениваются</w:t>
            </w:r>
            <w:r w:rsidRPr="00E57591">
              <w:rPr>
                <w:rFonts w:ascii="Times New Roman" w:hAnsi="Times New Roman" w:cs="Times New Roman"/>
                <w:iCs/>
              </w:rPr>
              <w:t xml:space="preserve"> мнениями о школьных предметах; рассказывать о том, что школь</w:t>
            </w:r>
            <w:r>
              <w:rPr>
                <w:rFonts w:ascii="Times New Roman" w:hAnsi="Times New Roman" w:cs="Times New Roman"/>
                <w:iCs/>
              </w:rPr>
              <w:t xml:space="preserve">ники делают на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уроках;  отвечают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на вопросы по теме, составляют</w:t>
            </w:r>
            <w:r w:rsidRPr="00E57591">
              <w:rPr>
                <w:rFonts w:ascii="Times New Roman" w:hAnsi="Times New Roman" w:cs="Times New Roman"/>
                <w:iCs/>
              </w:rPr>
              <w:t xml:space="preserve"> собственные диалоги с целью решения заданной коммуникативной задачи, используя изученные речевые клише.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9870EF" w:rsidRDefault="009870EF" w:rsidP="00CD03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Отрабатывают монологическую речь</w:t>
            </w:r>
            <w:r>
              <w:rPr>
                <w:rFonts w:ascii="Times New Roman" w:eastAsia="Times New Roman" w:hAnsi="Times New Roman" w:cs="Times New Roman"/>
              </w:rPr>
              <w:t>, высказывают собственную позицию, анализируют реальные жизненные ситуации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870EF" w:rsidRPr="00730834" w:rsidRDefault="009870EF" w:rsidP="00CD03D0">
            <w:r>
              <w:rPr>
                <w:rFonts w:ascii="Times New Roman" w:eastAsia="Times New Roman" w:hAnsi="Times New Roman" w:cs="Times New Roman"/>
              </w:rPr>
              <w:t>Развивают творческие способности и способы взаимодействия учащихся.</w:t>
            </w:r>
          </w:p>
          <w:p w:rsidR="009870EF" w:rsidRPr="00730834" w:rsidRDefault="009870EF" w:rsidP="00CD03D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Обобщают правила словообразования; совершенствуют навыки употребления фразовых глаголов. </w:t>
            </w:r>
          </w:p>
          <w:p w:rsidR="009870EF" w:rsidRPr="00730834" w:rsidRDefault="009870EF" w:rsidP="00CD03D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Знакомятся с правилами употребления на письме фразового глагола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употребляют его в речи. Различают синонимы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правильно употребляют их в речи и на письме; сравнивают способы выражения действия в Настоящем,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Прошеднем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Будущем Простых временах.</w:t>
            </w:r>
          </w:p>
          <w:p w:rsidR="009870EF" w:rsidRPr="00730834" w:rsidRDefault="009870EF" w:rsidP="00CD03D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Разыгрывают диалоги по ролям;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расcпрашивают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партнёров об их увлечениях.</w:t>
            </w:r>
          </w:p>
          <w:p w:rsidR="009870EF" w:rsidRPr="00730834" w:rsidRDefault="009870EF" w:rsidP="00CD03D0">
            <w:pPr>
              <w:rPr>
                <w:bCs/>
              </w:rPr>
            </w:pPr>
          </w:p>
        </w:tc>
        <w:tc>
          <w:tcPr>
            <w:tcW w:w="1565" w:type="dxa"/>
          </w:tcPr>
          <w:p w:rsidR="009870EF" w:rsidRPr="00730834" w:rsidRDefault="009870EF" w:rsidP="00CD03D0">
            <w:r>
              <w:lastRenderedPageBreak/>
              <w:t>Упр. 3, стр. 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5" w:type="dxa"/>
          </w:tcPr>
          <w:p w:rsidR="009870EF" w:rsidRPr="00730834" w:rsidRDefault="009870EF" w:rsidP="00CD03D0">
            <w:r w:rsidRPr="00E57591">
              <w:t>Разделительные вопросы: правила образования.</w:t>
            </w:r>
          </w:p>
        </w:tc>
        <w:tc>
          <w:tcPr>
            <w:tcW w:w="851" w:type="dxa"/>
          </w:tcPr>
          <w:p w:rsidR="009870EF" w:rsidRPr="00DC3C46" w:rsidRDefault="009870EF" w:rsidP="00CD03D0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Учебник, грамматические таблицы</w:t>
            </w:r>
          </w:p>
        </w:tc>
        <w:tc>
          <w:tcPr>
            <w:tcW w:w="4535" w:type="dxa"/>
            <w:vMerge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Default="009870EF" w:rsidP="00CD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8-10,</w:t>
            </w:r>
          </w:p>
          <w:p w:rsidR="009870EF" w:rsidRPr="00730834" w:rsidRDefault="009870EF" w:rsidP="00CD03D0">
            <w:r>
              <w:rPr>
                <w:rFonts w:ascii="Times New Roman" w:hAnsi="Times New Roman" w:cs="Times New Roman"/>
                <w:sz w:val="20"/>
                <w:szCs w:val="20"/>
              </w:rPr>
              <w:t>Стр. 8.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5" w:type="dxa"/>
          </w:tcPr>
          <w:p w:rsidR="009870EF" w:rsidRPr="00730834" w:rsidRDefault="009870EF" w:rsidP="00CD03D0">
            <w:r>
              <w:rPr>
                <w:rFonts w:ascii="Times New Roman" w:hAnsi="Times New Roman" w:cs="Times New Roman"/>
              </w:rPr>
              <w:t>Британский английский и американский английский.</w:t>
            </w:r>
          </w:p>
        </w:tc>
        <w:tc>
          <w:tcPr>
            <w:tcW w:w="851" w:type="dxa"/>
          </w:tcPr>
          <w:p w:rsidR="009870EF" w:rsidRPr="00DC3C46" w:rsidRDefault="009870EF" w:rsidP="00CD03D0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Аудиозаписи, магнитофон, 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Pr="00730834" w:rsidRDefault="009870EF" w:rsidP="00486C6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Упр2-4, стр. 9 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5" w:type="dxa"/>
          </w:tcPr>
          <w:p w:rsidR="009870EF" w:rsidRPr="00730834" w:rsidRDefault="009870EF" w:rsidP="00CD03D0">
            <w:r>
              <w:rPr>
                <w:rFonts w:ascii="Times New Roman" w:hAnsi="Times New Roman" w:cs="Times New Roman"/>
              </w:rPr>
              <w:t>Исчисляемые и неисчисляемые имена существительные.</w:t>
            </w:r>
          </w:p>
        </w:tc>
        <w:tc>
          <w:tcPr>
            <w:tcW w:w="851" w:type="dxa"/>
          </w:tcPr>
          <w:p w:rsidR="009870EF" w:rsidRPr="00DC3C46" w:rsidRDefault="009870EF" w:rsidP="00CD03D0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Pr="00730834" w:rsidRDefault="009870EF" w:rsidP="00486C63">
            <w:r>
              <w:rPr>
                <w:rFonts w:ascii="Times New Roman" w:hAnsi="Times New Roman" w:cs="Times New Roman"/>
                <w:sz w:val="20"/>
                <w:szCs w:val="20"/>
              </w:rPr>
              <w:t>Упр. 6-7, стр. 11 -13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5" w:type="dxa"/>
          </w:tcPr>
          <w:p w:rsidR="009870EF" w:rsidRPr="00730834" w:rsidRDefault="009870EF" w:rsidP="00CD03D0">
            <w:r>
              <w:rPr>
                <w:rFonts w:ascii="Times New Roman" w:hAnsi="Times New Roman" w:cs="Times New Roman"/>
              </w:rPr>
              <w:t>Описание картинок по теме «Школьные принадлежности».</w:t>
            </w:r>
          </w:p>
        </w:tc>
        <w:tc>
          <w:tcPr>
            <w:tcW w:w="851" w:type="dxa"/>
          </w:tcPr>
          <w:p w:rsidR="009870EF" w:rsidRPr="00DC3C46" w:rsidRDefault="009870EF" w:rsidP="00CD03D0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Тематические картинки, 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Pr="00730834" w:rsidRDefault="009870EF" w:rsidP="00CD03D0">
            <w:r>
              <w:rPr>
                <w:rFonts w:ascii="Times New Roman" w:hAnsi="Times New Roman" w:cs="Times New Roman"/>
                <w:sz w:val="20"/>
                <w:szCs w:val="20"/>
              </w:rPr>
              <w:t>Упр. 7, стр. 17.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5" w:type="dxa"/>
          </w:tcPr>
          <w:p w:rsidR="009870EF" w:rsidRPr="00730834" w:rsidRDefault="009870EF" w:rsidP="00CD03D0">
            <w:r>
              <w:rPr>
                <w:rFonts w:ascii="Times New Roman" w:hAnsi="Times New Roman" w:cs="Times New Roman"/>
              </w:rPr>
              <w:t xml:space="preserve">Диалог по теме </w:t>
            </w:r>
            <w:proofErr w:type="gramStart"/>
            <w:r>
              <w:rPr>
                <w:rFonts w:ascii="Times New Roman" w:hAnsi="Times New Roman" w:cs="Times New Roman"/>
              </w:rPr>
              <w:t>«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магазине канцтоваров».</w:t>
            </w:r>
          </w:p>
        </w:tc>
        <w:tc>
          <w:tcPr>
            <w:tcW w:w="851" w:type="dxa"/>
          </w:tcPr>
          <w:p w:rsidR="009870EF" w:rsidRPr="00DC3C46" w:rsidRDefault="009870EF" w:rsidP="00CD03D0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Учебник, магнитофон</w:t>
            </w:r>
          </w:p>
        </w:tc>
        <w:tc>
          <w:tcPr>
            <w:tcW w:w="4535" w:type="dxa"/>
            <w:vMerge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Default="009870EF" w:rsidP="00CD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Упр.6-10 стр. 14</w:t>
            </w:r>
          </w:p>
          <w:p w:rsidR="009870EF" w:rsidRPr="00730834" w:rsidRDefault="009870EF" w:rsidP="00CD03D0"/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5" w:type="dxa"/>
          </w:tcPr>
          <w:p w:rsidR="009870EF" w:rsidRPr="00730834" w:rsidRDefault="009870EF" w:rsidP="00CD03D0">
            <w:r>
              <w:rPr>
                <w:rFonts w:ascii="Times New Roman" w:hAnsi="Times New Roman" w:cs="Times New Roman"/>
              </w:rPr>
              <w:t xml:space="preserve"> Школы в Англии и в Уэльсе.</w:t>
            </w:r>
          </w:p>
        </w:tc>
        <w:tc>
          <w:tcPr>
            <w:tcW w:w="851" w:type="dxa"/>
          </w:tcPr>
          <w:p w:rsidR="009870EF" w:rsidRPr="00DC3C46" w:rsidRDefault="009870EF" w:rsidP="00CD03D0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Default="009870EF" w:rsidP="00CD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4, стр. 17</w:t>
            </w:r>
          </w:p>
          <w:p w:rsidR="009870EF" w:rsidRPr="00730834" w:rsidRDefault="009870EF" w:rsidP="00CD03D0"/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CD03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5" w:type="dxa"/>
          </w:tcPr>
          <w:p w:rsidR="009870EF" w:rsidRPr="00730834" w:rsidRDefault="009870EF" w:rsidP="008C40EA">
            <w:r>
              <w:rPr>
                <w:rFonts w:ascii="Times New Roman" w:hAnsi="Times New Roman" w:cs="Times New Roman"/>
              </w:rPr>
              <w:t xml:space="preserve">Правила употребления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артикля </w:t>
            </w:r>
            <w:r w:rsidR="008C40E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</w:tcPr>
          <w:p w:rsidR="009870EF" w:rsidRPr="00DC3C46" w:rsidRDefault="009870EF" w:rsidP="00CD03D0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CD03D0"/>
        </w:tc>
        <w:tc>
          <w:tcPr>
            <w:tcW w:w="567" w:type="dxa"/>
          </w:tcPr>
          <w:p w:rsidR="009870EF" w:rsidRPr="00730834" w:rsidRDefault="009870EF" w:rsidP="00CD03D0"/>
        </w:tc>
        <w:tc>
          <w:tcPr>
            <w:tcW w:w="426" w:type="dxa"/>
          </w:tcPr>
          <w:p w:rsidR="009870EF" w:rsidRDefault="009870EF" w:rsidP="00CD03D0"/>
        </w:tc>
        <w:tc>
          <w:tcPr>
            <w:tcW w:w="566" w:type="dxa"/>
          </w:tcPr>
          <w:p w:rsidR="009870EF" w:rsidRDefault="009870EF" w:rsidP="00CD03D0"/>
        </w:tc>
        <w:tc>
          <w:tcPr>
            <w:tcW w:w="3684" w:type="dxa"/>
            <w:gridSpan w:val="2"/>
          </w:tcPr>
          <w:p w:rsidR="009870EF" w:rsidRPr="00730834" w:rsidRDefault="009870EF" w:rsidP="00CD03D0">
            <w:r>
              <w:t>Учебник, грамматические таблицы</w:t>
            </w:r>
          </w:p>
        </w:tc>
        <w:tc>
          <w:tcPr>
            <w:tcW w:w="4535" w:type="dxa"/>
            <w:vMerge/>
          </w:tcPr>
          <w:p w:rsidR="009870EF" w:rsidRPr="00730834" w:rsidRDefault="009870EF" w:rsidP="00CD03D0"/>
        </w:tc>
        <w:tc>
          <w:tcPr>
            <w:tcW w:w="1565" w:type="dxa"/>
          </w:tcPr>
          <w:p w:rsidR="009870EF" w:rsidRPr="00730834" w:rsidRDefault="009870EF" w:rsidP="00486C63">
            <w:r>
              <w:rPr>
                <w:rFonts w:ascii="Times New Roman" w:hAnsi="Times New Roman" w:cs="Times New Roman"/>
                <w:sz w:val="20"/>
                <w:szCs w:val="20"/>
              </w:rPr>
              <w:t>Упр. 4-6,стр. 20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9870E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5" w:type="dxa"/>
          </w:tcPr>
          <w:p w:rsidR="009870EF" w:rsidRPr="00730834" w:rsidRDefault="009870EF" w:rsidP="009870EF">
            <w:r>
              <w:rPr>
                <w:rFonts w:ascii="Times New Roman" w:hAnsi="Times New Roman" w:cs="Times New Roman"/>
              </w:rPr>
              <w:t>Введение лексики по теме «Школьные предметы».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730834" w:rsidRDefault="009870EF" w:rsidP="009870EF"/>
        </w:tc>
        <w:tc>
          <w:tcPr>
            <w:tcW w:w="566" w:type="dxa"/>
          </w:tcPr>
          <w:p w:rsidR="009870EF" w:rsidRPr="00730834" w:rsidRDefault="009870EF" w:rsidP="009870EF"/>
        </w:tc>
        <w:tc>
          <w:tcPr>
            <w:tcW w:w="3674" w:type="dxa"/>
          </w:tcPr>
          <w:p w:rsidR="009870EF" w:rsidRPr="00730834" w:rsidRDefault="009870EF" w:rsidP="009870EF"/>
        </w:tc>
        <w:tc>
          <w:tcPr>
            <w:tcW w:w="4545" w:type="dxa"/>
            <w:gridSpan w:val="2"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0D49E3" w:rsidRDefault="009870EF" w:rsidP="0098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Упр.5,6, стр. 30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9870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5" w:type="dxa"/>
          </w:tcPr>
          <w:p w:rsidR="009870EF" w:rsidRPr="00730834" w:rsidRDefault="009870EF" w:rsidP="000176DA">
            <w:r>
              <w:rPr>
                <w:rFonts w:ascii="Times New Roman" w:hAnsi="Times New Roman" w:cs="Times New Roman"/>
              </w:rPr>
              <w:t>Введение фраз по теме «Речевой этикет на уроке»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магнитофон, учебник</w:t>
            </w:r>
          </w:p>
        </w:tc>
        <w:tc>
          <w:tcPr>
            <w:tcW w:w="4535" w:type="dxa"/>
            <w:vMerge w:val="restart"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0D49E3" w:rsidRDefault="009870EF" w:rsidP="0098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E3">
              <w:rPr>
                <w:rFonts w:ascii="Times New Roman" w:hAnsi="Times New Roman" w:cs="Times New Roman"/>
                <w:sz w:val="20"/>
                <w:szCs w:val="20"/>
              </w:rPr>
              <w:t>Упр. 3, стр. 32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5" w:type="dxa"/>
          </w:tcPr>
          <w:p w:rsidR="009870EF" w:rsidRDefault="009870EF" w:rsidP="0091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</w:t>
            </w:r>
            <w:r w:rsidR="009110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Школы России</w:t>
            </w:r>
            <w:r w:rsidR="00026921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6921">
              <w:rPr>
                <w:rFonts w:ascii="Times New Roman" w:hAnsi="Times New Roman" w:cs="Times New Roman"/>
              </w:rPr>
              <w:t>Великобритании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Default="009870EF" w:rsidP="009870EF">
            <w:r>
              <w:t>Учебник, аудиозаписи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0D49E3" w:rsidRDefault="009870EF" w:rsidP="0098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Упр. 4-5 стр. 25</w:t>
            </w:r>
            <w:r>
              <w:br/>
              <w:t xml:space="preserve">упр. 1-3 </w:t>
            </w:r>
            <w:proofErr w:type="spellStart"/>
            <w:r>
              <w:t>стр</w:t>
            </w:r>
            <w:proofErr w:type="spellEnd"/>
            <w:r>
              <w:t xml:space="preserve"> 28-29.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730834" w:rsidRDefault="009870EF" w:rsidP="009870E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5" w:type="dxa"/>
          </w:tcPr>
          <w:p w:rsidR="009870EF" w:rsidRPr="00730834" w:rsidRDefault="009870EF" w:rsidP="009870EF">
            <w:r>
              <w:rPr>
                <w:rFonts w:ascii="Times New Roman" w:hAnsi="Times New Roman" w:cs="Times New Roman"/>
              </w:rPr>
              <w:t>Правила употребления глаголов «сказать, говорить».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0D49E3" w:rsidRDefault="009870EF" w:rsidP="0098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E3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6,8 </w:t>
            </w:r>
            <w:r w:rsidRPr="000D49E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870EF" w:rsidRPr="00730834" w:rsidTr="009870EF">
        <w:trPr>
          <w:trHeight w:val="1325"/>
        </w:trPr>
        <w:tc>
          <w:tcPr>
            <w:tcW w:w="700" w:type="dxa"/>
          </w:tcPr>
          <w:p w:rsidR="009870EF" w:rsidRDefault="009870EF" w:rsidP="009870E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5" w:type="dxa"/>
          </w:tcPr>
          <w:p w:rsidR="009870EF" w:rsidRDefault="009870EF" w:rsidP="009870EF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Предлоги, употребляемые с прилагательными и глаголами.</w:t>
            </w:r>
          </w:p>
          <w:p w:rsidR="009870EF" w:rsidRPr="00730834" w:rsidRDefault="009870EF" w:rsidP="009870EF"/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 5-8,</w:t>
            </w:r>
            <w:r>
              <w:br/>
              <w:t>стр. 30-31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5" w:type="dxa"/>
          </w:tcPr>
          <w:p w:rsidR="009870EF" w:rsidRDefault="009870EF" w:rsidP="009870EF">
            <w:pPr>
              <w:suppressLineNumbers/>
              <w:suppressAutoHyphens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Читаем текст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« Единственный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ребенок».</w:t>
            </w:r>
            <w:r>
              <w:rPr>
                <w:rFonts w:ascii="Times New Roman" w:hAnsi="Times New Roman" w:cs="Times New Roman"/>
              </w:rPr>
              <w:br/>
              <w:t xml:space="preserve">Фразовые глаголы. </w:t>
            </w:r>
          </w:p>
          <w:p w:rsidR="009870EF" w:rsidRPr="00730834" w:rsidRDefault="009870EF" w:rsidP="009870EF"/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таблицы, задания для учащихся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Default="009870EF" w:rsidP="009870EF">
            <w:r>
              <w:t>Упр. 3 стр. 32</w:t>
            </w:r>
          </w:p>
          <w:p w:rsidR="009870EF" w:rsidRPr="00730834" w:rsidRDefault="009870EF" w:rsidP="009870EF">
            <w:r>
              <w:t>Упр. 5-8 стр. 34-35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5" w:type="dxa"/>
          </w:tcPr>
          <w:p w:rsidR="009870EF" w:rsidRPr="00730834" w:rsidRDefault="000176DA" w:rsidP="000176DA">
            <w:proofErr w:type="gramStart"/>
            <w:r>
              <w:rPr>
                <w:rFonts w:ascii="Times New Roman" w:hAnsi="Times New Roman" w:cs="Times New Roman"/>
              </w:rPr>
              <w:t xml:space="preserve">Тема </w:t>
            </w:r>
            <w:r w:rsidR="009870EF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9870EF">
              <w:rPr>
                <w:rFonts w:ascii="Times New Roman" w:hAnsi="Times New Roman" w:cs="Times New Roman"/>
              </w:rPr>
              <w:t>Моя школа», «Школа в Америке»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 1,2, стр. 41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9441BB" w:rsidRDefault="009870EF" w:rsidP="009870EF">
            <w:r w:rsidRPr="009441BB">
              <w:t>16</w:t>
            </w:r>
          </w:p>
        </w:tc>
        <w:tc>
          <w:tcPr>
            <w:tcW w:w="2125" w:type="dxa"/>
          </w:tcPr>
          <w:p w:rsidR="009870EF" w:rsidRPr="009441BB" w:rsidRDefault="009870EF" w:rsidP="009870EF">
            <w:r w:rsidRPr="009441BB">
              <w:rPr>
                <w:rFonts w:ascii="Times New Roman" w:hAnsi="Times New Roman" w:cs="Times New Roman"/>
              </w:rPr>
              <w:t>Контроль навыков письменной речи по теме «Школа»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870EF" w:rsidRPr="009441BB" w:rsidRDefault="009870EF" w:rsidP="009870EF">
            <w:r w:rsidRPr="009441BB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Задания для учащихся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 5, стр. 42-43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9441BB" w:rsidRDefault="009870EF" w:rsidP="009870EF"/>
        </w:tc>
        <w:tc>
          <w:tcPr>
            <w:tcW w:w="2125" w:type="dxa"/>
          </w:tcPr>
          <w:p w:rsidR="009870EF" w:rsidRPr="009441BB" w:rsidRDefault="009870EF" w:rsidP="009870EF">
            <w:pPr>
              <w:rPr>
                <w:b/>
              </w:rPr>
            </w:pPr>
            <w:r w:rsidRPr="009441BB">
              <w:rPr>
                <w:b/>
              </w:rPr>
              <w:t>Язык мира</w:t>
            </w:r>
          </w:p>
        </w:tc>
        <w:tc>
          <w:tcPr>
            <w:tcW w:w="851" w:type="dxa"/>
          </w:tcPr>
          <w:p w:rsidR="009870EF" w:rsidRPr="00730834" w:rsidRDefault="009870EF" w:rsidP="009870E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730834" w:rsidRDefault="009870EF" w:rsidP="009870EF"/>
        </w:tc>
        <w:tc>
          <w:tcPr>
            <w:tcW w:w="566" w:type="dxa"/>
          </w:tcPr>
          <w:p w:rsidR="009870EF" w:rsidRPr="00730834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/>
        </w:tc>
        <w:tc>
          <w:tcPr>
            <w:tcW w:w="4535" w:type="dxa"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/>
        </w:tc>
      </w:tr>
      <w:tr w:rsidR="009870EF" w:rsidRPr="00730834" w:rsidTr="009870EF">
        <w:tc>
          <w:tcPr>
            <w:tcW w:w="700" w:type="dxa"/>
          </w:tcPr>
          <w:p w:rsidR="009870EF" w:rsidRPr="009441BB" w:rsidRDefault="009870EF" w:rsidP="009870EF">
            <w:r w:rsidRPr="009441BB">
              <w:t>17</w:t>
            </w:r>
          </w:p>
        </w:tc>
        <w:tc>
          <w:tcPr>
            <w:tcW w:w="2125" w:type="dxa"/>
          </w:tcPr>
          <w:p w:rsidR="009870EF" w:rsidRPr="00730834" w:rsidRDefault="009870EF" w:rsidP="009870EF">
            <w:r>
              <w:rPr>
                <w:rFonts w:ascii="Times New Roman" w:hAnsi="Times New Roman" w:cs="Times New Roman"/>
              </w:rPr>
              <w:t>Настоящее совершенное время.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</w:t>
            </w:r>
          </w:p>
        </w:tc>
        <w:tc>
          <w:tcPr>
            <w:tcW w:w="4535" w:type="dxa"/>
            <w:vMerge w:val="restart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Учащиеся: изучают 3 форму неправильных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глаголов;  знакомятся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 правилами употребления на письме и в речи; задают общие и специальные вопросы и соотносят вопросы и ответы.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Составляют собственные диалоги с целью решения заданной коммуникативной задачи, используя изученные речевые клише; разыгрывают диалоги по ролям.</w:t>
            </w:r>
          </w:p>
          <w:p w:rsidR="009870EF" w:rsidRPr="00730834" w:rsidRDefault="009870EF" w:rsidP="009870EF">
            <w:r>
              <w:rPr>
                <w:rFonts w:ascii="Times New Roman" w:eastAsia="Times New Roman" w:hAnsi="Times New Roman" w:cs="Times New Roman"/>
                <w:color w:val="000000"/>
              </w:rPr>
              <w:t>Правильно употребляют в речи и на письме настоящее совершенное время; совершенствуют навыки употребления предлогов места и направления.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твечают на вопросы по теме, аргументируют своё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мнение в мини-диалогах; составляют собственные диалоги с целью решения заданной коммуникативной задачи, используя изученные речевые клише.</w:t>
            </w:r>
          </w:p>
          <w:p w:rsidR="009870EF" w:rsidRPr="000E398B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Обобщают правила чтения гласных, согласных, буквосочетаний; правильно употребляют определённый артикль. Совершенствуют произносительные навыки на основе скороговорки; изучают правила употребления наречий в настоящем совершенном времени.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Изучают правила употребления наречий в настоящем совершенном времени.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 употребляют в речи и на письме артикли с существительными после слова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"; соотносят глаголы с существительными; обобщают правила словообразования.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Обобщают правила чтения: гласные и буквосочетания из гласных.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Систематизируют правила чтения гласных под ударением; обобщают правила образования новых словах с помощью суффиксов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 заполняют пропуски в предложениях.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Знакомятся с правилами употребления на письме фразового глагола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употребляют его в речи.</w:t>
            </w:r>
          </w:p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lastRenderedPageBreak/>
              <w:t>Упр. 8-9, стр. 44-47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9441BB" w:rsidRDefault="009870EF" w:rsidP="009870EF">
            <w:r w:rsidRPr="009441BB">
              <w:t>18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теме </w:t>
            </w:r>
          </w:p>
          <w:p w:rsidR="009870EF" w:rsidRPr="00730834" w:rsidRDefault="009870EF" w:rsidP="009870EF">
            <w:r>
              <w:rPr>
                <w:rFonts w:ascii="Times New Roman" w:hAnsi="Times New Roman" w:cs="Times New Roman"/>
              </w:rPr>
              <w:t>«Английский - язык мира».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магнитофон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 4-10, стр. 50-52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9441BB" w:rsidRDefault="009870EF" w:rsidP="009870EF">
            <w:r w:rsidRPr="009441BB">
              <w:t>19</w:t>
            </w:r>
          </w:p>
        </w:tc>
        <w:tc>
          <w:tcPr>
            <w:tcW w:w="2125" w:type="dxa"/>
          </w:tcPr>
          <w:p w:rsidR="009870EF" w:rsidRPr="009441BB" w:rsidRDefault="009870EF" w:rsidP="009870EF">
            <w:r w:rsidRPr="009441BB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9441B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441BB">
              <w:rPr>
                <w:rFonts w:ascii="Times New Roman" w:hAnsi="Times New Roman" w:cs="Times New Roman"/>
              </w:rPr>
              <w:t xml:space="preserve"> по теме «Обучение английскому языку».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задания для учащихся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 3, 4, стр. 54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9441BB" w:rsidRDefault="009870EF" w:rsidP="009870EF">
            <w:r>
              <w:t>20</w:t>
            </w:r>
          </w:p>
        </w:tc>
        <w:tc>
          <w:tcPr>
            <w:tcW w:w="2125" w:type="dxa"/>
          </w:tcPr>
          <w:p w:rsidR="009870EF" w:rsidRPr="00730834" w:rsidRDefault="009870EF" w:rsidP="009870EF">
            <w:r w:rsidRPr="00E54AF0">
              <w:t xml:space="preserve">Описание картинок с использованием настоящего </w:t>
            </w:r>
            <w:r w:rsidRPr="00E54AF0">
              <w:lastRenderedPageBreak/>
              <w:t>совершенного времени.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lastRenderedPageBreak/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картинки, 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 5-10, стр. 55-56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Pr="009441BB" w:rsidRDefault="009870EF" w:rsidP="009870EF">
            <w:r>
              <w:t>21</w:t>
            </w:r>
          </w:p>
        </w:tc>
        <w:tc>
          <w:tcPr>
            <w:tcW w:w="2125" w:type="dxa"/>
          </w:tcPr>
          <w:p w:rsidR="009870EF" w:rsidRPr="00730834" w:rsidRDefault="009870EF" w:rsidP="009870EF">
            <w:r>
              <w:rPr>
                <w:rFonts w:ascii="Times New Roman" w:hAnsi="Times New Roman" w:cs="Times New Roman"/>
              </w:rPr>
              <w:t>Вопросы в настоящем совершенном времени.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Упр.2-3, стр. 57-59</w:t>
            </w:r>
          </w:p>
        </w:tc>
      </w:tr>
      <w:tr w:rsidR="009870EF" w:rsidRPr="00730834" w:rsidTr="009870EF">
        <w:trPr>
          <w:trHeight w:val="756"/>
        </w:trPr>
        <w:tc>
          <w:tcPr>
            <w:tcW w:w="700" w:type="dxa"/>
          </w:tcPr>
          <w:p w:rsidR="009870EF" w:rsidRDefault="009870EF" w:rsidP="009870EF">
            <w:r>
              <w:t>22</w:t>
            </w:r>
          </w:p>
        </w:tc>
        <w:tc>
          <w:tcPr>
            <w:tcW w:w="2125" w:type="dxa"/>
          </w:tcPr>
          <w:p w:rsidR="009870EF" w:rsidRPr="00730834" w:rsidRDefault="009870EF" w:rsidP="00D31F75">
            <w:pPr>
              <w:pStyle w:val="Default"/>
              <w:autoSpaceDE/>
              <w:autoSpaceDN/>
              <w:adjustRightInd/>
              <w:spacing w:after="200"/>
            </w:pPr>
            <w:r>
              <w:rPr>
                <w:sz w:val="22"/>
                <w:szCs w:val="22"/>
              </w:rPr>
              <w:t>Читаем текст «Как развивался Английский язык».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грамматические таблицы, задания для учащихся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Default="009870EF" w:rsidP="009870EF">
            <w:r>
              <w:t>Упр. 5 стр. 59</w:t>
            </w:r>
            <w:r>
              <w:br/>
              <w:t>Упр. 1-4, стр. 60</w:t>
            </w:r>
          </w:p>
          <w:p w:rsidR="009870EF" w:rsidRPr="00730834" w:rsidRDefault="009870EF" w:rsidP="009870EF"/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23</w:t>
            </w:r>
          </w:p>
        </w:tc>
        <w:tc>
          <w:tcPr>
            <w:tcW w:w="2125" w:type="dxa"/>
          </w:tcPr>
          <w:p w:rsidR="009870EF" w:rsidRPr="00730834" w:rsidRDefault="009870EF" w:rsidP="009870EF">
            <w:r>
              <w:rPr>
                <w:rFonts w:ascii="Times New Roman" w:hAnsi="Times New Roman" w:cs="Times New Roman"/>
              </w:rPr>
              <w:t>Использование наречий в настоящем совершенном времени.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Задания для учащихся, учебник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Стр. 65 упр. 7-9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24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Theme="minorEastAsia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навыков устной речи по теме «Английский - язык мира».</w:t>
            </w:r>
          </w:p>
          <w:p w:rsidR="009870EF" w:rsidRPr="00730834" w:rsidRDefault="009870EF" w:rsidP="009870EF"/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картинки, фотографии</w:t>
            </w:r>
          </w:p>
        </w:tc>
        <w:tc>
          <w:tcPr>
            <w:tcW w:w="4535" w:type="dxa"/>
            <w:vMerge/>
          </w:tcPr>
          <w:p w:rsidR="009870EF" w:rsidRPr="00730834" w:rsidRDefault="009870EF" w:rsidP="009870EF"/>
        </w:tc>
        <w:tc>
          <w:tcPr>
            <w:tcW w:w="1565" w:type="dxa"/>
          </w:tcPr>
          <w:p w:rsidR="009870EF" w:rsidRPr="00730834" w:rsidRDefault="009870EF" w:rsidP="009870EF">
            <w:r>
              <w:t>Упр. 8-10, стр. 65-66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25</w:t>
            </w:r>
          </w:p>
        </w:tc>
        <w:tc>
          <w:tcPr>
            <w:tcW w:w="2125" w:type="dxa"/>
          </w:tcPr>
          <w:p w:rsidR="009870EF" w:rsidRDefault="009870EF" w:rsidP="000176D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54AF0">
              <w:rPr>
                <w:rFonts w:ascii="Times New Roman" w:eastAsia="Times New Roman" w:hAnsi="Times New Roman" w:cs="Times New Roman"/>
              </w:rPr>
              <w:t>тем</w:t>
            </w:r>
            <w:r w:rsidR="000176DA">
              <w:rPr>
                <w:rFonts w:ascii="Times New Roman" w:eastAsia="Times New Roman" w:hAnsi="Times New Roman" w:cs="Times New Roman"/>
              </w:rPr>
              <w:t>а</w:t>
            </w:r>
            <w:r w:rsidRPr="00E54AF0">
              <w:rPr>
                <w:rFonts w:ascii="Times New Roman" w:eastAsia="Times New Roman" w:hAnsi="Times New Roman" w:cs="Times New Roman"/>
              </w:rPr>
              <w:t xml:space="preserve"> «Различные виды английского».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картинки, фотографии, аудиозаписи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Default="009870EF" w:rsidP="009870EF">
            <w:r>
              <w:t>Упр. 4,5  стр. 62-63</w:t>
            </w:r>
          </w:p>
          <w:p w:rsidR="009870EF" w:rsidRDefault="009870EF" w:rsidP="009870EF"/>
          <w:p w:rsidR="009870EF" w:rsidRPr="00730834" w:rsidRDefault="009870EF" w:rsidP="009870EF">
            <w:r>
              <w:t>Упр. 3, 4, стр. 68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26</w:t>
            </w:r>
          </w:p>
        </w:tc>
        <w:tc>
          <w:tcPr>
            <w:tcW w:w="2125" w:type="dxa"/>
          </w:tcPr>
          <w:p w:rsidR="009870EF" w:rsidRDefault="009870EF" w:rsidP="00D31F7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употребления наречий «ещё, уже»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7-9, стр. 65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27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по теме «Как пользоваться словарём».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1-5, стр. 71-72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28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Диалог по теме «Как использовать английский язык в будущем».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аудиозаписи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8,9, стр. 74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29</w:t>
            </w:r>
          </w:p>
        </w:tc>
        <w:tc>
          <w:tcPr>
            <w:tcW w:w="2125" w:type="dxa"/>
          </w:tcPr>
          <w:p w:rsidR="009870EF" w:rsidRDefault="009870EF" w:rsidP="000176D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суффикс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less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грамматические таблицы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Упр.2-5, стр. 75-76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lastRenderedPageBreak/>
              <w:t>30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Фразовый глагол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»: 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грамматические таблицы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6-10, стр. 77-78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31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лексики.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3, 4, стр. 79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32</w:t>
            </w:r>
          </w:p>
        </w:tc>
        <w:tc>
          <w:tcPr>
            <w:tcW w:w="2125" w:type="dxa"/>
          </w:tcPr>
          <w:p w:rsidR="009870EF" w:rsidRDefault="009870EF" w:rsidP="009870EF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"Мировой язык."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задания для учащихся, магнитофон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8,9, стр. 80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/>
        </w:tc>
        <w:tc>
          <w:tcPr>
            <w:tcW w:w="2125" w:type="dxa"/>
          </w:tcPr>
          <w:p w:rsidR="009870EF" w:rsidRPr="00E54AF0" w:rsidRDefault="009870EF" w:rsidP="009870EF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E54AF0">
              <w:rPr>
                <w:rFonts w:ascii="Times New Roman" w:eastAsia="Times New Roman" w:hAnsi="Times New Roman" w:cs="Times New Roman"/>
                <w:b/>
              </w:rPr>
              <w:t>Некоторые факты об англоговорящем мире</w:t>
            </w:r>
          </w:p>
        </w:tc>
        <w:tc>
          <w:tcPr>
            <w:tcW w:w="851" w:type="dxa"/>
          </w:tcPr>
          <w:p w:rsidR="009870EF" w:rsidRPr="00730834" w:rsidRDefault="009870EF" w:rsidP="009870E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730834" w:rsidRDefault="009870EF" w:rsidP="009870EF"/>
        </w:tc>
        <w:tc>
          <w:tcPr>
            <w:tcW w:w="566" w:type="dxa"/>
          </w:tcPr>
          <w:p w:rsidR="009870EF" w:rsidRPr="00730834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/>
        </w:tc>
        <w:tc>
          <w:tcPr>
            <w:tcW w:w="453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/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33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</w:t>
            </w:r>
            <w:r>
              <w:rPr>
                <w:rFonts w:ascii="Times New Roman" w:eastAsia="Calibri" w:hAnsi="Times New Roman" w:cs="Times New Roman"/>
              </w:rPr>
              <w:t>нглоговорящий мир</w:t>
            </w:r>
            <w:r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Читаем текст «Новый мир»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карточки, учебник</w:t>
            </w:r>
          </w:p>
        </w:tc>
        <w:tc>
          <w:tcPr>
            <w:tcW w:w="4535" w:type="dxa"/>
            <w:vMerge w:val="restart"/>
          </w:tcPr>
          <w:p w:rsidR="009870EF" w:rsidRPr="002A1B4B" w:rsidRDefault="009870EF" w:rsidP="009870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Учащиеся: отвечают на вопросы по теме, аргументируют своё мнение; выражают точку зрения "за" и "против" по определённой теме, обосновывают её,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высказываются на заданную тему, опираясь на ключевые слова и выражения; разыгрывают диалоги по ролям; выражают точку зрения "за" и "против" по определённой теме, обосновывают её.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Развивают внимание, мышление, память и воображение в процессе овладения языковым материалом; 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Обобщают правила словообразования; совершенствовать навыки употребления фразовых глаголов.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Задают общие и специальные вопросы и соотносят вопросы и ответы; различают синонимы, используемые для обозначения некоторого количества (времени, предметов, веществ и т. д.).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Обобщают правила чтения: гласные и буквосочетания из гласных; сравнивают способы выражения действия в Настоящем, Прошедшем и Будущем Простых временах; задают общие и специальные вопросы.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Отвечают на вопросы по теме, аргументируют своё мнение в мини-диалогах; высказываются на заданную тему, опираясь на ключевые слова и выражения;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расc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прашивают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партнёров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 их увлечениях.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Работают в парах/ группах: выясняют у одноклассников опущенные детали в тексте; активизируют лексику по теме "Школьные предметы".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Дают краткие ответы на разделительные вопросы; обобщают правила словообразования (суффикс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 заполняют пропуски в предложениях,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правильно употребляют в речи и на письме исчисляемые и неисчисляемые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существиельные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находят в тексте эквиваленты словосочетаний на русском языке.</w:t>
            </w:r>
          </w:p>
          <w:p w:rsidR="009870EF" w:rsidRPr="002918E9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Восполняют пропуски в тексте глаголами в правильной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видо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-временной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форме,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правильно употребляют определённый артикль; задают общий и специальные вопросы.</w:t>
            </w:r>
          </w:p>
        </w:tc>
        <w:tc>
          <w:tcPr>
            <w:tcW w:w="1565" w:type="dxa"/>
          </w:tcPr>
          <w:p w:rsidR="009870EF" w:rsidRPr="00730834" w:rsidRDefault="009870EF" w:rsidP="009870EF">
            <w:r>
              <w:lastRenderedPageBreak/>
              <w:t>Упр.2-4, стр. 84-87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34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и активизация лексики по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теме «США».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карточки, фотографии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8-9, стр. 87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35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</w:t>
            </w:r>
            <w:r w:rsidR="00CC305A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«Географическое положение «США».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картинки, учебник, аудиозаписи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5,6 стр. 90-91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36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="Times New Roman" w:hAnsi="Times New Roman" w:cs="Times New Roman"/>
                <w:i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навыков чтения по теме «США».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7-8, стр. 92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37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Настоящее совершенное время.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на письме.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таблица,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2, стр. 94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38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«Англоговорящие страны».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lastRenderedPageBreak/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магнитофон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5-6, стр. 95-96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39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Изучающее чтение по теме «Австралия».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картинки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5-6, стр. 99-100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40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Настоящее простое и настоящее совершенное время.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Упр.4-5, стр. 103-104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41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</w:t>
            </w:r>
            <w:r w:rsidR="00CC305A">
              <w:rPr>
                <w:rFonts w:ascii="Times New Roman" w:eastAsia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«Канберра и Сидней».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аудиозаписи, тематические картинки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7-8, стр. 104-105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42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обстоятельств в настоящем совершенном времени.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грамматические таблицы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1-3, стр. 106-107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43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устной речи по теме «Англоговорящие страны».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картинки, фотографии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8-9, стр. 105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44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Читаем текст «Животные Австралии» 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грамматические таблицы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Упр.4-6, стр. 108-110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45</w:t>
            </w:r>
          </w:p>
        </w:tc>
        <w:tc>
          <w:tcPr>
            <w:tcW w:w="2125" w:type="dxa"/>
          </w:tcPr>
          <w:p w:rsidR="009870EF" w:rsidRDefault="009870EF" w:rsidP="009870EF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Фразовый глагол «давать» 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 xml:space="preserve">Учебник, 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8-10, стр. 111-112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46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Theme="minorEastAsia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навыков письменной речи по теме «Англоговорящие страны».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учащихся, карточки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3-5, стр. 113-115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47</w:t>
            </w:r>
          </w:p>
        </w:tc>
        <w:tc>
          <w:tcPr>
            <w:tcW w:w="2125" w:type="dxa"/>
          </w:tcPr>
          <w:p w:rsidR="009870EF" w:rsidRPr="00DC3C46" w:rsidRDefault="009870EF" w:rsidP="006A5E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Словообразование</w:t>
            </w:r>
            <w:r w:rsidR="006A5E1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текст «Аборигены Австралии»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Карточки, аудиозаписи, магнитофон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Default="009870EF" w:rsidP="009870EF">
            <w:r>
              <w:t>Стр. 119-120 упр. 4-6</w:t>
            </w:r>
          </w:p>
          <w:p w:rsidR="009870EF" w:rsidRDefault="009870EF" w:rsidP="009870EF">
            <w:r>
              <w:t xml:space="preserve">Стр. 122-123 </w:t>
            </w:r>
          </w:p>
          <w:p w:rsidR="009870EF" w:rsidRPr="00730834" w:rsidRDefault="009870EF" w:rsidP="009870EF">
            <w:r>
              <w:lastRenderedPageBreak/>
              <w:t>Упр. 2-4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/>
        </w:tc>
        <w:tc>
          <w:tcPr>
            <w:tcW w:w="2125" w:type="dxa"/>
          </w:tcPr>
          <w:p w:rsidR="009870EF" w:rsidRPr="005B16A2" w:rsidRDefault="009870EF" w:rsidP="009870EF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Живые существа вокруг нас</w:t>
            </w:r>
          </w:p>
        </w:tc>
        <w:tc>
          <w:tcPr>
            <w:tcW w:w="851" w:type="dxa"/>
          </w:tcPr>
          <w:p w:rsidR="009870EF" w:rsidRPr="00730834" w:rsidRDefault="009870EF" w:rsidP="009870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730834" w:rsidRDefault="009870EF" w:rsidP="009870EF"/>
        </w:tc>
        <w:tc>
          <w:tcPr>
            <w:tcW w:w="566" w:type="dxa"/>
          </w:tcPr>
          <w:p w:rsidR="009870EF" w:rsidRPr="00730834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/>
        </w:tc>
        <w:tc>
          <w:tcPr>
            <w:tcW w:w="453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/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48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лексики по теме «Живые существа вокруг нас».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Карточки, тематические картинки</w:t>
            </w:r>
          </w:p>
        </w:tc>
        <w:tc>
          <w:tcPr>
            <w:tcW w:w="4535" w:type="dxa"/>
            <w:vMerge w:val="restart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Учащиеся: заполняют пропуски в предложениях; работают в парах/ группах.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Составляют диалог по аналогии; высказываются на заданную тему, опираясь на прослушанный текст.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Знакомятся с правилами употребления на письме фразового глагола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употребляют его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речи;  заполняют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пропуски в предложениях.</w:t>
            </w:r>
          </w:p>
          <w:p w:rsidR="009870EF" w:rsidRPr="00041B02" w:rsidRDefault="009870EF" w:rsidP="009870E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Разыгрывают диалог по ролям, соблюдая нужную интонацию. Систематизируют правила чтения гласных под ударением, правильно соотносят глаголы с существительными; обобщают правила словообразования.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  <w:r w:rsidRPr="00041B02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самоконтроль и </w:t>
            </w:r>
            <w:proofErr w:type="spellStart"/>
            <w:r w:rsidRPr="00041B02">
              <w:rPr>
                <w:rFonts w:ascii="Times New Roman" w:eastAsia="Times New Roman" w:hAnsi="Times New Roman" w:cs="Times New Roman"/>
                <w:lang w:eastAsia="ru-RU"/>
              </w:rPr>
              <w:t>самокоррекцию</w:t>
            </w:r>
            <w:proofErr w:type="spellEnd"/>
            <w:r w:rsidRPr="00041B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разыгрывать диалоги по аналогии, извлекают нужную информацию из прочитанного;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употребляют в речи и на письме артикли с существительными после слова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"; соотносят глаголы с существительными; обобщают правила словообразования.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Обмениваются мнениями; составляют собственные диалоги с целью решения заданной коммуникативной задачи, используя изученные речевые клише; разыгрывают диалоги по ролям.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Составляют рассказ с привлечением новых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слов.;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выполняют письменные лексико-грамматические упражнения.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Употребляют в речи и на письме артикли с существительными после слова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"; соотносят глаголы с существительными; обобщают правила словообразования.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Упр.1-4, стр. 5-6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49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Описание картинок по теме «Птицы».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картинки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5-7, стр. 7-8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50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местоимения «другой, другие»: употребление в речи.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1727E0" w:rsidRDefault="009870EF" w:rsidP="009870EF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4-7, стр. 10-12</w:t>
            </w:r>
            <w:r>
              <w:br/>
              <w:t>стр. 13-14 упр. 2-6</w:t>
            </w:r>
            <w:r>
              <w:br/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lastRenderedPageBreak/>
              <w:t>51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Ознакомительное чтение по теме «Животные и растения»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</w:t>
            </w:r>
          </w:p>
        </w:tc>
        <w:tc>
          <w:tcPr>
            <w:tcW w:w="4535" w:type="dxa"/>
            <w:vMerge w:val="restart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Применяют лексико-грамматический материал раздела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сказать на английском языке: Что случилось с …;</w:t>
            </w:r>
          </w:p>
          <w:p w:rsidR="009870EF" w:rsidRPr="00CF4201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Извлекают </w:t>
            </w:r>
            <w:r w:rsidRPr="00CF4201">
              <w:rPr>
                <w:rFonts w:ascii="Times New Roman" w:eastAsia="Times New Roman" w:hAnsi="Times New Roman" w:cs="Times New Roman"/>
                <w:color w:val="000000"/>
              </w:rPr>
              <w:t xml:space="preserve">нужную информацию из прослушанного текста.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Задают </w:t>
            </w:r>
            <w:r w:rsidRPr="00CF4201">
              <w:rPr>
                <w:rFonts w:ascii="Times New Roman" w:eastAsia="Times New Roman" w:hAnsi="Times New Roman" w:cs="Times New Roman"/>
                <w:color w:val="000000"/>
              </w:rPr>
              <w:t xml:space="preserve">вопросы в </w:t>
            </w:r>
            <w:r w:rsidRPr="00CF4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</w:t>
            </w:r>
            <w:r w:rsidRPr="00CF42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4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Perfect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4-7 стр. 14-16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52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монологической речи по теме «Язык птиц».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магнитофон,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2-4, стр. 16-18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53</w:t>
            </w:r>
          </w:p>
        </w:tc>
        <w:tc>
          <w:tcPr>
            <w:tcW w:w="2125" w:type="dxa"/>
          </w:tcPr>
          <w:p w:rsidR="009870EF" w:rsidRPr="00223D14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Настоящее совершенное длительное время.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5-9, стр. 19-20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54</w:t>
            </w:r>
          </w:p>
        </w:tc>
        <w:tc>
          <w:tcPr>
            <w:tcW w:w="2125" w:type="dxa"/>
          </w:tcPr>
          <w:p w:rsidR="009870EF" w:rsidRPr="00223D14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в настоящем совершенном длительном времени.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8-9, стр. 20-21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55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Изучающее чтение по теме «Наши близкие родственники».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задания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4-8, стр. 22-24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56</w:t>
            </w:r>
          </w:p>
        </w:tc>
        <w:tc>
          <w:tcPr>
            <w:tcW w:w="2125" w:type="dxa"/>
          </w:tcPr>
          <w:p w:rsidR="009870EF" w:rsidRPr="00223D14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«Насекомые».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магнитофон, тематические картинки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5-6, стр. 28-29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57</w:t>
            </w:r>
          </w:p>
        </w:tc>
        <w:tc>
          <w:tcPr>
            <w:tcW w:w="2125" w:type="dxa"/>
          </w:tcPr>
          <w:p w:rsidR="009870EF" w:rsidRDefault="009870EF" w:rsidP="006A5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неопределённы</w:t>
            </w:r>
            <w:r w:rsidR="006A5E11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местоимени</w:t>
            </w:r>
            <w:r w:rsidR="006A5E11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4, стр. 29-30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58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 обмен- мнениями по теме «Животные и растения»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задания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7-11 стр. 30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59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«Флора и фауна Британских островов».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4A2829" w:rsidRDefault="009870EF" w:rsidP="009870EF"/>
        </w:tc>
        <w:tc>
          <w:tcPr>
            <w:tcW w:w="566" w:type="dxa"/>
          </w:tcPr>
          <w:p w:rsidR="009870EF" w:rsidRPr="004A2829" w:rsidRDefault="009870EF" w:rsidP="009870EF"/>
        </w:tc>
        <w:tc>
          <w:tcPr>
            <w:tcW w:w="3684" w:type="dxa"/>
            <w:gridSpan w:val="2"/>
          </w:tcPr>
          <w:p w:rsidR="009870EF" w:rsidRPr="00DC7DD5" w:rsidRDefault="009870EF" w:rsidP="009870EF">
            <w:r w:rsidRPr="004A2829">
              <w:t>Учебник, тематические задан</w:t>
            </w:r>
            <w:r>
              <w:t>ия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6-10, стр. 33-34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60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Theme="minorEastAsia" w:hAnsi="Times New Roman" w:cs="Times New Roman"/>
                <w:i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устной речи «Животные и растения».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карточки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4-5, стр. 37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61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образования прилагательных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помощью суффикса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able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lastRenderedPageBreak/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грамматические таблицы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6-10, стр. 37-39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62</w:t>
            </w:r>
          </w:p>
        </w:tc>
        <w:tc>
          <w:tcPr>
            <w:tcW w:w="2125" w:type="dxa"/>
          </w:tcPr>
          <w:p w:rsidR="009870EF" w:rsidRDefault="006C7B7B" w:rsidP="006C7B7B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  <w:r w:rsidR="009870EF">
              <w:rPr>
                <w:rFonts w:ascii="Times New Roman" w:eastAsia="Times New Roman" w:hAnsi="Times New Roman" w:cs="Times New Roman"/>
              </w:rPr>
              <w:t xml:space="preserve"> «Флора и фауна»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картинки, фотографии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2-3, стр. 40-41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63</w:t>
            </w:r>
          </w:p>
        </w:tc>
        <w:tc>
          <w:tcPr>
            <w:tcW w:w="2125" w:type="dxa"/>
          </w:tcPr>
          <w:p w:rsidR="009870EF" w:rsidRPr="00866DE4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66DE4">
              <w:rPr>
                <w:rFonts w:ascii="Times New Roman" w:eastAsia="Times New Roman" w:hAnsi="Times New Roman" w:cs="Times New Roman"/>
              </w:rPr>
              <w:t>Фразовые глаголы: правила употребления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7-8, стр. 42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64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навыков письменной речи по теме «Флора и фауна».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9, стр. 42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65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 по теме «Живые существа вокруг нас».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магнитофон, учебник, тематические карточки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3, 4, стр. 44-45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/>
        </w:tc>
        <w:tc>
          <w:tcPr>
            <w:tcW w:w="2125" w:type="dxa"/>
          </w:tcPr>
          <w:p w:rsidR="009870EF" w:rsidRPr="009073AF" w:rsidRDefault="009870EF" w:rsidP="009870EF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9073AF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851" w:type="dxa"/>
          </w:tcPr>
          <w:p w:rsidR="009870EF" w:rsidRPr="00730834" w:rsidRDefault="009870EF" w:rsidP="009870E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730834" w:rsidRDefault="009870EF" w:rsidP="009870EF"/>
        </w:tc>
        <w:tc>
          <w:tcPr>
            <w:tcW w:w="566" w:type="dxa"/>
          </w:tcPr>
          <w:p w:rsidR="009870EF" w:rsidRPr="00730834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/>
        </w:tc>
        <w:tc>
          <w:tcPr>
            <w:tcW w:w="453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/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66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лексики по теме «Экология».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карточки, аудиозаписи, магнитофон</w:t>
            </w:r>
          </w:p>
        </w:tc>
        <w:tc>
          <w:tcPr>
            <w:tcW w:w="4535" w:type="dxa"/>
            <w:vMerge w:val="restart"/>
          </w:tcPr>
          <w:p w:rsidR="009870EF" w:rsidRDefault="009870EF" w:rsidP="009870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Учащиеся: описывают картинки с привлечением новых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слов.;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выполняют письменные лексико-грамматические упражнения. Ст</w:t>
            </w:r>
            <w:r>
              <w:rPr>
                <w:rFonts w:ascii="Times New Roman" w:hAnsi="Times New Roman" w:cs="Times New Roman"/>
                <w:iCs/>
              </w:rPr>
              <w:t>роят высказывание по плану.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Обмениваются информацией по прочитанному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Выражают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свое мнение, отношение к чему-либо, обмениваются знаниями.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Составляют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рассказ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привлечением новых слов.; выполняют письменные лексико-грамматические упражнения. Сравнивают и делают анализ; делают сообщение с опорой на ключевые слова и образец, ч</w:t>
            </w:r>
            <w:r>
              <w:rPr>
                <w:rFonts w:ascii="Times New Roman" w:hAnsi="Times New Roman" w:cs="Times New Roman"/>
              </w:rPr>
              <w:t>итают текст с выборочным пониманием нужной или понимающей информации</w:t>
            </w:r>
          </w:p>
          <w:p w:rsidR="009870EF" w:rsidRDefault="009870EF" w:rsidP="00987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диалоги с соблюдением норм произношения, воспроизводят интонацию образца. Составляют предложения по образцу, записывают их в тетрадь. Сравнивают предметы, правильно употребляя соответствующие конструкции. Осуществляют поисковое чтение, выбирают необходимую информацию. Осуществляют </w:t>
            </w:r>
            <w:r>
              <w:rPr>
                <w:rFonts w:ascii="Times New Roman" w:hAnsi="Times New Roman" w:cs="Times New Roman"/>
              </w:rPr>
              <w:lastRenderedPageBreak/>
              <w:t>ознакомительное чтение: зрительно воспринимают текст и понимают его основное содержание; выделяют главные факты, опуская второстепенные; определяют тему. Сопоставляют текст с иллюстрациями.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Вставляют пропущенные слова.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Составляют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диалоги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привлечением новых слов Выполняют письменные лексико-грамматические упражнения.</w:t>
            </w:r>
            <w:r>
              <w:rPr>
                <w:rFonts w:ascii="Times New Roman" w:hAnsi="Times New Roman" w:cs="Times New Roman"/>
              </w:rPr>
              <w:t xml:space="preserve"> Читают текст с выборочным пониманием нужной или понимающей информации</w:t>
            </w:r>
          </w:p>
          <w:p w:rsidR="009870EF" w:rsidRPr="00346EED" w:rsidRDefault="009870EF" w:rsidP="009870EF">
            <w:pPr>
              <w:pStyle w:val="a5"/>
              <w:spacing w:after="200"/>
              <w:rPr>
                <w:rStyle w:val="1"/>
                <w:rFonts w:eastAsia="Calibri"/>
                <w:b w:val="0"/>
                <w:sz w:val="22"/>
                <w:szCs w:val="22"/>
              </w:rPr>
            </w:pPr>
            <w:r>
              <w:rPr>
                <w:rStyle w:val="1"/>
                <w:rFonts w:eastAsia="Calibri"/>
                <w:b w:val="0"/>
                <w:sz w:val="22"/>
                <w:szCs w:val="22"/>
              </w:rPr>
              <w:t>Воспринимают на слух речь учителя, отвечают</w:t>
            </w:r>
            <w:r w:rsidRPr="00346EED">
              <w:rPr>
                <w:rStyle w:val="1"/>
                <w:rFonts w:eastAsia="Calibri"/>
                <w:b w:val="0"/>
                <w:sz w:val="22"/>
                <w:szCs w:val="22"/>
              </w:rPr>
              <w:t xml:space="preserve"> на вопросы. 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Употребляют в речи и на письме предлоги места, количественные и возвратные местоимения, правильно образовывают новые слова</w:t>
            </w:r>
          </w:p>
          <w:p w:rsidR="009870EF" w:rsidRDefault="009870EF" w:rsidP="009870EF">
            <w:r>
              <w:rPr>
                <w:rFonts w:ascii="Times New Roman" w:hAnsi="Times New Roman" w:cs="Times New Roman"/>
                <w:iCs/>
                <w:lang w:eastAsia="ar-SA"/>
              </w:rPr>
              <w:t>проявляют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 для решения коммуникативных и познавательных задач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Составляют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рассказ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привлечением новых слов.; выполняют письменные лексико-грамматические упражнения. Сравнивают и делают анализ.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Выражают отношение к школьной жизни в Англии. Находят значение отдельных слов в словаре, догадываются о значении незнакомых слов по сходству с русским языком.</w:t>
            </w:r>
          </w:p>
        </w:tc>
        <w:tc>
          <w:tcPr>
            <w:tcW w:w="1565" w:type="dxa"/>
          </w:tcPr>
          <w:p w:rsidR="009870EF" w:rsidRPr="00730834" w:rsidRDefault="009870EF" w:rsidP="009870EF">
            <w:r>
              <w:lastRenderedPageBreak/>
              <w:t>Упр.3- 5, стр. 46-48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67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073AF">
              <w:rPr>
                <w:rFonts w:ascii="Times New Roman" w:eastAsia="Times New Roman" w:hAnsi="Times New Roman" w:cs="Times New Roman"/>
                <w:lang w:eastAsia="ru-RU"/>
              </w:rPr>
              <w:t>чтение по теме «Как поддержать красоту России».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6-10, стр. 49-50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68</w:t>
            </w:r>
          </w:p>
        </w:tc>
        <w:tc>
          <w:tcPr>
            <w:tcW w:w="2125" w:type="dxa"/>
          </w:tcPr>
          <w:p w:rsidR="009870EF" w:rsidRPr="009073AF" w:rsidRDefault="009870EF" w:rsidP="006C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</w:t>
            </w:r>
            <w:r w:rsidR="006C7B7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 Что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такое экология»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Карточки,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4-9, стр. 52-54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69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навыков чтения по теме «Экология».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8-10, стр. 54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70</w:t>
            </w:r>
          </w:p>
        </w:tc>
        <w:tc>
          <w:tcPr>
            <w:tcW w:w="2125" w:type="dxa"/>
          </w:tcPr>
          <w:p w:rsidR="009870EF" w:rsidRDefault="009870EF" w:rsidP="006C7B7B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Количественные и возвратные местоимения: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Грамматические таблицы,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стр. 56-57 упр. 4-7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71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«Экология». </w:t>
            </w:r>
          </w:p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магнитофон,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Default="009870EF" w:rsidP="009870EF">
            <w:r>
              <w:t>Упр. 6-7, стр. 57</w:t>
            </w:r>
          </w:p>
          <w:p w:rsidR="009870EF" w:rsidRPr="00730834" w:rsidRDefault="009870EF" w:rsidP="009870EF">
            <w:r>
              <w:t>Упр. 4-7, стр. 59-60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72</w:t>
            </w:r>
          </w:p>
        </w:tc>
        <w:tc>
          <w:tcPr>
            <w:tcW w:w="2125" w:type="dxa"/>
          </w:tcPr>
          <w:p w:rsidR="009870EF" w:rsidRPr="00465F31" w:rsidRDefault="009870EF" w:rsidP="004A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Сравнительный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="004A213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времён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Грамматический материал, таблицы,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Default="009870EF" w:rsidP="009870EF">
            <w:r>
              <w:t>Стр. 64-65</w:t>
            </w:r>
          </w:p>
          <w:p w:rsidR="009870EF" w:rsidRPr="00730834" w:rsidRDefault="009870EF" w:rsidP="009870EF">
            <w:r>
              <w:t xml:space="preserve"> Упр. 6-7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73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Theme="minorEastAsia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 xml:space="preserve">Контроль навыков </w:t>
            </w:r>
            <w:proofErr w:type="spellStart"/>
            <w:r w:rsidRPr="00DC3C46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DC3C46">
              <w:rPr>
                <w:rFonts w:ascii="Times New Roman" w:eastAsia="Times New Roman" w:hAnsi="Times New Roman" w:cs="Times New Roman"/>
              </w:rPr>
              <w:t xml:space="preserve"> по теме «Экология».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учащихся, карточки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7-10, стр. 65-66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lastRenderedPageBreak/>
              <w:t>74</w:t>
            </w:r>
          </w:p>
        </w:tc>
        <w:tc>
          <w:tcPr>
            <w:tcW w:w="2125" w:type="dxa"/>
          </w:tcPr>
          <w:p w:rsidR="009870EF" w:rsidRPr="00346EED" w:rsidRDefault="009870EF" w:rsidP="0099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«Климат по всему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миру»  </w:t>
            </w:r>
            <w:proofErr w:type="gramEnd"/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учебник, магнитофон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Упр.1-5, стр. 66-67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75</w:t>
            </w:r>
          </w:p>
        </w:tc>
        <w:tc>
          <w:tcPr>
            <w:tcW w:w="2125" w:type="dxa"/>
          </w:tcPr>
          <w:p w:rsidR="009870EF" w:rsidRPr="00346EED" w:rsidRDefault="009870EF" w:rsidP="002B68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Диалог по теме «Проблемы окружающей среды».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карточки,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5-6, стр. 68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76</w:t>
            </w:r>
          </w:p>
        </w:tc>
        <w:tc>
          <w:tcPr>
            <w:tcW w:w="2125" w:type="dxa"/>
          </w:tcPr>
          <w:p w:rsidR="009870EF" w:rsidRDefault="00A4553A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9870E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 w:rsidR="009870EF">
              <w:rPr>
                <w:rFonts w:ascii="Times New Roman" w:eastAsia="Times New Roman" w:hAnsi="Times New Roman" w:cs="Times New Roman"/>
              </w:rPr>
              <w:t>Экологические проблемы».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5-10, стр. 68-70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77</w:t>
            </w:r>
          </w:p>
        </w:tc>
        <w:tc>
          <w:tcPr>
            <w:tcW w:w="2125" w:type="dxa"/>
          </w:tcPr>
          <w:p w:rsidR="009870EF" w:rsidRPr="00346EED" w:rsidRDefault="009870EF" w:rsidP="002B688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предлог</w:t>
            </w:r>
            <w:r w:rsidR="002B6887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места «среди и между»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Грамматический материал, таблицы,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Упр.7-105, стр. 72-73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78</w:t>
            </w:r>
          </w:p>
        </w:tc>
        <w:tc>
          <w:tcPr>
            <w:tcW w:w="2125" w:type="dxa"/>
          </w:tcPr>
          <w:p w:rsidR="009870EF" w:rsidRPr="00346EED" w:rsidRDefault="009870EF" w:rsidP="0001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суффикс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префикса 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dis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Грамматический материал,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Упр.1-4, стр. 74-76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79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по теме «Загрязнение воды».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3-4, стр. 76-77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80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Фразовый глагол «взять» и его основные значения.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Грамматический материал,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5-9, стр. 77-78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81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Диалог 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«Как защитить окружающую среду».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задания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5-7, стр. 81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82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pStyle w:val="Default"/>
              <w:spacing w:after="200"/>
              <w:rPr>
                <w:sz w:val="22"/>
                <w:szCs w:val="22"/>
              </w:rPr>
            </w:pPr>
            <w:r w:rsidRPr="00DC3C46">
              <w:rPr>
                <w:sz w:val="22"/>
                <w:szCs w:val="22"/>
              </w:rPr>
              <w:t>Контрольная работа по теме "Основы экологии."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8-9, стр. 82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83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грамматического материала.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Default="009870EF" w:rsidP="009870EF">
            <w:r>
              <w:t>Упр. 8-10, стр. 82</w:t>
            </w:r>
          </w:p>
          <w:p w:rsidR="009870EF" w:rsidRPr="00730834" w:rsidRDefault="009870EF" w:rsidP="009870EF">
            <w:r>
              <w:t>, упр. 2 стр. 83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84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лексики по теме «Экология».</w:t>
            </w:r>
          </w:p>
          <w:p w:rsidR="009870EF" w:rsidRDefault="009870EF" w:rsidP="00987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аудиозаписи, грамматический материал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3-7, стр. 84-85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/>
        </w:tc>
        <w:tc>
          <w:tcPr>
            <w:tcW w:w="2125" w:type="dxa"/>
          </w:tcPr>
          <w:p w:rsidR="009870EF" w:rsidRPr="00346EED" w:rsidRDefault="009870EF" w:rsidP="009870EF">
            <w:pPr>
              <w:rPr>
                <w:rFonts w:ascii="Times New Roman" w:eastAsia="Times New Roman" w:hAnsi="Times New Roman" w:cs="Times New Roman"/>
                <w:b/>
              </w:rPr>
            </w:pPr>
            <w:r w:rsidRPr="00346EED">
              <w:rPr>
                <w:rFonts w:ascii="Times New Roman" w:eastAsia="Times New Roman" w:hAnsi="Times New Roman" w:cs="Times New Roman"/>
                <w:b/>
              </w:rPr>
              <w:t>Здоровье</w:t>
            </w:r>
          </w:p>
        </w:tc>
        <w:tc>
          <w:tcPr>
            <w:tcW w:w="851" w:type="dxa"/>
          </w:tcPr>
          <w:p w:rsidR="009870EF" w:rsidRDefault="009870EF" w:rsidP="009870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730834" w:rsidRDefault="009870EF" w:rsidP="009870EF"/>
        </w:tc>
        <w:tc>
          <w:tcPr>
            <w:tcW w:w="566" w:type="dxa"/>
          </w:tcPr>
          <w:p w:rsidR="009870EF" w:rsidRPr="00730834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/>
        </w:tc>
        <w:tc>
          <w:tcPr>
            <w:tcW w:w="453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/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85</w:t>
            </w:r>
          </w:p>
        </w:tc>
        <w:tc>
          <w:tcPr>
            <w:tcW w:w="2125" w:type="dxa"/>
          </w:tcPr>
          <w:p w:rsidR="009870EF" w:rsidRPr="004915F6" w:rsidRDefault="009870EF" w:rsidP="00A455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Введение  лексики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теме «Здоровье».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учебник</w:t>
            </w:r>
          </w:p>
        </w:tc>
        <w:tc>
          <w:tcPr>
            <w:tcW w:w="4535" w:type="dxa"/>
            <w:vMerge w:val="restart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Учащиеся: самостоятельно выполняют тестовые задания по лексике и грамматике.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Оперируют активной лексикой в монологическом высказывании; уметь написать короткий рассказ</w:t>
            </w:r>
            <w:r>
              <w:rPr>
                <w:rFonts w:cs="Times New Roman"/>
              </w:rPr>
              <w:t>. Выбирают необходимую информацию; строят логическое высказывание по опорным фразам;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п</w:t>
            </w:r>
            <w:r w:rsidRPr="00467225">
              <w:rPr>
                <w:rFonts w:ascii="Times New Roman" w:hAnsi="Times New Roman" w:cs="Times New Roman"/>
              </w:rPr>
              <w:t>равила употребления слова «достаточно» с различными частями речи.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67225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467225">
              <w:rPr>
                <w:rFonts w:ascii="Times New Roman" w:hAnsi="Times New Roman" w:cs="Times New Roman"/>
              </w:rPr>
              <w:t xml:space="preserve"> употребления наречия «слишком» в речи и на письме.</w:t>
            </w:r>
            <w:r>
              <w:rPr>
                <w:rFonts w:ascii="Times New Roman" w:hAnsi="Times New Roman" w:cs="Times New Roman"/>
              </w:rPr>
              <w:t xml:space="preserve"> Используют новую лексику (устойчивые словосочетания-сравнительные обороты). Совершенствуют диалогическую речь, выразительно читают стихотворение. 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интонационные модели в выражениях этикетного характера; осваивают активный лексико-грамматический материал в связной речи; составляют диалог-расспрос в ситуации узнавания и описания людей.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Совершенствуют диалогическую речь, составляют и разыгрывают диалоги, представляют информацию в сжатом виде, на основе образца, задают вопросы необходимые для организации собственной речи </w:t>
            </w:r>
            <w:proofErr w:type="gramStart"/>
            <w:r>
              <w:rPr>
                <w:rFonts w:ascii="Times New Roman" w:hAnsi="Times New Roman" w:cs="Times New Roman"/>
              </w:rPr>
              <w:t>Планируют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выполнять действия по заданному образцу.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свои мысли в соответствии с поставленной задачей.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интонационные модели в выражениях этикетного характера; активный лексико-грамматический материал в связной речи.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необходимый грамматический материал. Читают текст с выборочным пониманием нужной или интересующей информации, составлять монологическое высказывание по теме.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необходимую информацию.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Выполняют тестовые задания по лексике, грамматике, чтению,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письму и устной речи.</w:t>
            </w:r>
          </w:p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текст с опорой на тезисный план на основе прочитанного.</w:t>
            </w:r>
          </w:p>
        </w:tc>
        <w:tc>
          <w:tcPr>
            <w:tcW w:w="1565" w:type="dxa"/>
          </w:tcPr>
          <w:p w:rsidR="009870EF" w:rsidRPr="00730834" w:rsidRDefault="009870EF" w:rsidP="009870EF">
            <w:r>
              <w:lastRenderedPageBreak/>
              <w:t>Упр.1- 5, стр. 86-88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86</w:t>
            </w:r>
          </w:p>
        </w:tc>
        <w:tc>
          <w:tcPr>
            <w:tcW w:w="2125" w:type="dxa"/>
          </w:tcPr>
          <w:p w:rsidR="009870EF" w:rsidRDefault="00A4553A" w:rsidP="00987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Читаем текст</w:t>
            </w:r>
            <w:r w:rsidR="009870EF">
              <w:rPr>
                <w:rFonts w:ascii="Times New Roman" w:hAnsi="Times New Roman" w:cs="Times New Roman"/>
              </w:rPr>
              <w:t xml:space="preserve"> «</w:t>
            </w:r>
          </w:p>
          <w:p w:rsidR="009870EF" w:rsidRPr="004915F6" w:rsidRDefault="009870EF" w:rsidP="009870EF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Нужно ли ходить в Макдоналдс?»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задания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5-7, стр. 88-89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87</w:t>
            </w:r>
          </w:p>
        </w:tc>
        <w:tc>
          <w:tcPr>
            <w:tcW w:w="2125" w:type="dxa"/>
          </w:tcPr>
          <w:p w:rsidR="009870EF" w:rsidRPr="00467225" w:rsidRDefault="009870EF" w:rsidP="002B6887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Диалог по теме «Ты здоровая личность».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карточки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6-8, стр. 92-93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88</w:t>
            </w:r>
          </w:p>
        </w:tc>
        <w:tc>
          <w:tcPr>
            <w:tcW w:w="2125" w:type="dxa"/>
          </w:tcPr>
          <w:p w:rsidR="009870EF" w:rsidRPr="00DC3C46" w:rsidRDefault="009870EF" w:rsidP="002B6887">
            <w:pPr>
              <w:rPr>
                <w:rFonts w:ascii="Times New Roman" w:eastAsia="Times New Roman" w:hAnsi="Times New Roman" w:cs="Times New Roman"/>
              </w:rPr>
            </w:pPr>
            <w:r w:rsidRPr="00DC3C46">
              <w:rPr>
                <w:rFonts w:eastAsia="Calibri"/>
              </w:rPr>
              <w:t xml:space="preserve">Контроль </w:t>
            </w:r>
            <w:r w:rsidR="002B6887">
              <w:rPr>
                <w:rFonts w:eastAsia="Calibri"/>
              </w:rPr>
              <w:t>у</w:t>
            </w:r>
            <w:r w:rsidRPr="00DC3C46">
              <w:rPr>
                <w:rFonts w:eastAsia="Calibri"/>
              </w:rPr>
              <w:t>стной речи по теме «Наша окружающая среда».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карточки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8-9, стр. 93-94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89</w:t>
            </w:r>
          </w:p>
        </w:tc>
        <w:tc>
          <w:tcPr>
            <w:tcW w:w="2125" w:type="dxa"/>
          </w:tcPr>
          <w:p w:rsidR="009870EF" w:rsidRPr="00346EED" w:rsidRDefault="009870EF" w:rsidP="00A4553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Восклицательные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предложения </w:t>
            </w:r>
            <w:r w:rsidR="00A4553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Грамматический материал,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4-6, стр. 95-96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90</w:t>
            </w:r>
          </w:p>
        </w:tc>
        <w:tc>
          <w:tcPr>
            <w:tcW w:w="212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лексики по теме «Наши болезни».</w:t>
            </w:r>
          </w:p>
          <w:p w:rsidR="009870EF" w:rsidRPr="00467225" w:rsidRDefault="009870EF" w:rsidP="009870EF">
            <w:pPr>
              <w:pStyle w:val="Default"/>
              <w:spacing w:after="20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аудиозаписи, грамматический материал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1-5, стр. 97-100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91</w:t>
            </w:r>
          </w:p>
        </w:tc>
        <w:tc>
          <w:tcPr>
            <w:tcW w:w="2125" w:type="dxa"/>
          </w:tcPr>
          <w:p w:rsidR="009870EF" w:rsidRPr="004915F6" w:rsidRDefault="002B6887" w:rsidP="00987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диалог</w:t>
            </w:r>
            <w:r w:rsidR="009870EF">
              <w:rPr>
                <w:rFonts w:ascii="Times New Roman" w:eastAsia="Times New Roman" w:hAnsi="Times New Roman" w:cs="Times New Roman"/>
              </w:rPr>
              <w:t xml:space="preserve"> по теме «На приёме у врача».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учебник, тематические задания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6-7, стр. 100-101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92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Theme="minorEastAsia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навыков чтения по теме «Вредная пища».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8-10, стр. 101-102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93</w:t>
            </w:r>
          </w:p>
        </w:tc>
        <w:tc>
          <w:tcPr>
            <w:tcW w:w="2125" w:type="dxa"/>
          </w:tcPr>
          <w:p w:rsidR="009870EF" w:rsidRPr="00346EED" w:rsidRDefault="009870EF" w:rsidP="00A4553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слов</w:t>
            </w:r>
            <w:r w:rsidR="00A4553A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«простудиться»: правила употребления.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Грамматический материал,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3-6, стр. 103-104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94</w:t>
            </w:r>
          </w:p>
        </w:tc>
        <w:tc>
          <w:tcPr>
            <w:tcW w:w="2125" w:type="dxa"/>
          </w:tcPr>
          <w:p w:rsidR="009870EF" w:rsidRPr="004915F6" w:rsidRDefault="009870EF" w:rsidP="00A455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по теме «Здоровый образ жизни».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Аудиозаписи,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4-6, стр. 106-107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95</w:t>
            </w:r>
          </w:p>
        </w:tc>
        <w:tc>
          <w:tcPr>
            <w:tcW w:w="2125" w:type="dxa"/>
          </w:tcPr>
          <w:p w:rsidR="009870EF" w:rsidRPr="00DC3C46" w:rsidRDefault="009870EF" w:rsidP="009870EF">
            <w:pPr>
              <w:rPr>
                <w:rFonts w:ascii="Times New Roman" w:eastAsiaTheme="minorEastAsia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 xml:space="preserve">Контроль навыков </w:t>
            </w:r>
            <w:proofErr w:type="spellStart"/>
            <w:r w:rsidRPr="00DC3C46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DC3C46">
              <w:rPr>
                <w:rFonts w:ascii="Times New Roman" w:eastAsia="Times New Roman" w:hAnsi="Times New Roman" w:cs="Times New Roman"/>
              </w:rPr>
              <w:t xml:space="preserve"> по теме «Здоровый образ жизни».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учащихся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6,7, стр. 108-109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96</w:t>
            </w:r>
          </w:p>
        </w:tc>
        <w:tc>
          <w:tcPr>
            <w:tcW w:w="2125" w:type="dxa"/>
          </w:tcPr>
          <w:p w:rsidR="009870EF" w:rsidRPr="00581E17" w:rsidRDefault="009870EF" w:rsidP="00466B7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по теме «Здоровые привычки в еде»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тематические задания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4-10, стр. 111-113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97</w:t>
            </w:r>
          </w:p>
        </w:tc>
        <w:tc>
          <w:tcPr>
            <w:tcW w:w="2125" w:type="dxa"/>
          </w:tcPr>
          <w:p w:rsidR="009870EF" w:rsidRPr="00581E17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употребления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наречий «ещё, всё ещё» в речи.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lastRenderedPageBreak/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Грамматический материал, 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8-9, стр. 113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98</w:t>
            </w:r>
          </w:p>
        </w:tc>
        <w:tc>
          <w:tcPr>
            <w:tcW w:w="2125" w:type="dxa"/>
          </w:tcPr>
          <w:p w:rsidR="009870EF" w:rsidRPr="00581E17" w:rsidRDefault="009870EF" w:rsidP="000176D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суффикс 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ness</w:t>
            </w:r>
            <w:r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грамматический материал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1-3, стр. 114-116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99</w:t>
            </w:r>
          </w:p>
        </w:tc>
        <w:tc>
          <w:tcPr>
            <w:tcW w:w="2125" w:type="dxa"/>
          </w:tcPr>
          <w:p w:rsidR="009870EF" w:rsidRPr="00581E17" w:rsidRDefault="009870EF" w:rsidP="00CF22ED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Фразовый глагол «оставаться» 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4-6, стр. 116 -117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100</w:t>
            </w:r>
          </w:p>
        </w:tc>
        <w:tc>
          <w:tcPr>
            <w:tcW w:w="2125" w:type="dxa"/>
          </w:tcPr>
          <w:p w:rsidR="009870EF" w:rsidRPr="00DC3C46" w:rsidRDefault="009870EF" w:rsidP="00466B73">
            <w:pPr>
              <w:rPr>
                <w:rFonts w:ascii="Times New Roman" w:eastAsia="Times New Roman" w:hAnsi="Times New Roman" w:cs="Times New Roman"/>
              </w:rPr>
            </w:pPr>
            <w:r w:rsidRPr="00DC3C46">
              <w:rPr>
                <w:rFonts w:ascii="Times New Roman" w:eastAsia="Times New Roman" w:hAnsi="Times New Roman" w:cs="Times New Roman"/>
              </w:rPr>
              <w:t>Контроль письменной речи по теме «Наше здоровье».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Тематические задания для детей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Default="009870EF" w:rsidP="009870EF">
            <w:r>
              <w:t xml:space="preserve">Упр. 3, стр. 119, </w:t>
            </w:r>
          </w:p>
          <w:p w:rsidR="009870EF" w:rsidRPr="00730834" w:rsidRDefault="009870EF" w:rsidP="00466B73">
            <w:r>
              <w:t>Стр. 120 упр. 6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101</w:t>
            </w:r>
          </w:p>
        </w:tc>
        <w:tc>
          <w:tcPr>
            <w:tcW w:w="2125" w:type="dxa"/>
          </w:tcPr>
          <w:p w:rsidR="009870EF" w:rsidRPr="00346EED" w:rsidRDefault="009870EF" w:rsidP="009870EF">
            <w:pPr>
              <w:pStyle w:val="Default"/>
              <w:spacing w:after="200"/>
              <w:rPr>
                <w:rFonts w:eastAsia="Times New Roman"/>
                <w:b/>
              </w:rPr>
            </w:pPr>
            <w:r>
              <w:rPr>
                <w:sz w:val="22"/>
                <w:szCs w:val="22"/>
              </w:rPr>
              <w:t>Обобщение грамматического материала по теме «Здоровье».</w:t>
            </w: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грамматический материал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8-10, стр. 121-122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>
            <w:r>
              <w:t>102</w:t>
            </w:r>
          </w:p>
        </w:tc>
        <w:tc>
          <w:tcPr>
            <w:tcW w:w="2125" w:type="dxa"/>
          </w:tcPr>
          <w:p w:rsidR="009870EF" w:rsidRDefault="009870EF" w:rsidP="009870E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лексики по теме «Здоровье».</w:t>
            </w:r>
          </w:p>
          <w:p w:rsidR="009870EF" w:rsidRPr="00346EED" w:rsidRDefault="009870EF" w:rsidP="009870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70EF" w:rsidRPr="00DC3C46" w:rsidRDefault="009870EF" w:rsidP="009870EF">
            <w:r w:rsidRPr="00DC3C46">
              <w:t>1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Default="009870EF" w:rsidP="009870EF"/>
        </w:tc>
        <w:tc>
          <w:tcPr>
            <w:tcW w:w="566" w:type="dxa"/>
          </w:tcPr>
          <w:p w:rsidR="009870EF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>
            <w:r>
              <w:t>Учебник, аудиозаписи, магнитофон</w:t>
            </w:r>
          </w:p>
        </w:tc>
        <w:tc>
          <w:tcPr>
            <w:tcW w:w="4535" w:type="dxa"/>
            <w:vMerge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730834" w:rsidRDefault="009870EF" w:rsidP="009870EF">
            <w:r>
              <w:t>Упр. 1-4, стр. 123-124</w:t>
            </w:r>
          </w:p>
        </w:tc>
      </w:tr>
      <w:tr w:rsidR="009870EF" w:rsidRPr="00730834" w:rsidTr="009870EF">
        <w:tc>
          <w:tcPr>
            <w:tcW w:w="700" w:type="dxa"/>
          </w:tcPr>
          <w:p w:rsidR="009870EF" w:rsidRDefault="009870EF" w:rsidP="009870EF"/>
        </w:tc>
        <w:tc>
          <w:tcPr>
            <w:tcW w:w="2125" w:type="dxa"/>
          </w:tcPr>
          <w:p w:rsidR="009870EF" w:rsidRPr="00346EED" w:rsidRDefault="009870EF" w:rsidP="009870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9870EF" w:rsidRDefault="009870EF" w:rsidP="009870EF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27" w:type="dxa"/>
          </w:tcPr>
          <w:p w:rsidR="009870EF" w:rsidRPr="00730834" w:rsidRDefault="009870EF" w:rsidP="009870EF"/>
        </w:tc>
        <w:tc>
          <w:tcPr>
            <w:tcW w:w="567" w:type="dxa"/>
          </w:tcPr>
          <w:p w:rsidR="009870EF" w:rsidRPr="00730834" w:rsidRDefault="009870EF" w:rsidP="009870EF"/>
        </w:tc>
        <w:tc>
          <w:tcPr>
            <w:tcW w:w="426" w:type="dxa"/>
          </w:tcPr>
          <w:p w:rsidR="009870EF" w:rsidRPr="00730834" w:rsidRDefault="009870EF" w:rsidP="009870EF"/>
        </w:tc>
        <w:tc>
          <w:tcPr>
            <w:tcW w:w="566" w:type="dxa"/>
          </w:tcPr>
          <w:p w:rsidR="009870EF" w:rsidRPr="00730834" w:rsidRDefault="009870EF" w:rsidP="009870EF"/>
        </w:tc>
        <w:tc>
          <w:tcPr>
            <w:tcW w:w="3684" w:type="dxa"/>
            <w:gridSpan w:val="2"/>
          </w:tcPr>
          <w:p w:rsidR="009870EF" w:rsidRPr="00730834" w:rsidRDefault="009870EF" w:rsidP="009870EF"/>
        </w:tc>
        <w:tc>
          <w:tcPr>
            <w:tcW w:w="4535" w:type="dxa"/>
          </w:tcPr>
          <w:p w:rsidR="009870EF" w:rsidRDefault="009870EF" w:rsidP="0098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70EF" w:rsidRPr="003A223D" w:rsidRDefault="009870EF" w:rsidP="009870EF">
            <w:pPr>
              <w:rPr>
                <w:b/>
              </w:rPr>
            </w:pPr>
            <w:r w:rsidRPr="003A223D">
              <w:rPr>
                <w:b/>
              </w:rPr>
              <w:t>16 к/р</w:t>
            </w:r>
          </w:p>
          <w:p w:rsidR="009870EF" w:rsidRPr="003A223D" w:rsidRDefault="009870EF" w:rsidP="009870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3A223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3A223D">
              <w:rPr>
                <w:b/>
              </w:rPr>
              <w:t xml:space="preserve"> л</w:t>
            </w:r>
            <w:proofErr w:type="gramEnd"/>
            <w:r w:rsidRPr="003A223D">
              <w:rPr>
                <w:b/>
              </w:rPr>
              <w:t>/р</w:t>
            </w:r>
          </w:p>
          <w:p w:rsidR="009870EF" w:rsidRPr="00730834" w:rsidRDefault="009870EF" w:rsidP="009870EF">
            <w:r>
              <w:rPr>
                <w:b/>
              </w:rPr>
              <w:t xml:space="preserve"> </w:t>
            </w:r>
            <w:proofErr w:type="gramStart"/>
            <w:r w:rsidRPr="003A223D">
              <w:rPr>
                <w:b/>
              </w:rPr>
              <w:t xml:space="preserve">0 </w:t>
            </w:r>
            <w:r>
              <w:rPr>
                <w:b/>
              </w:rPr>
              <w:t xml:space="preserve"> </w:t>
            </w:r>
            <w:proofErr w:type="spellStart"/>
            <w:r w:rsidRPr="003A223D">
              <w:rPr>
                <w:b/>
              </w:rPr>
              <w:t>пр</w:t>
            </w:r>
            <w:proofErr w:type="spellEnd"/>
            <w:proofErr w:type="gramEnd"/>
            <w:r w:rsidRPr="003A223D">
              <w:rPr>
                <w:b/>
              </w:rPr>
              <w:t>/р</w:t>
            </w:r>
          </w:p>
        </w:tc>
      </w:tr>
    </w:tbl>
    <w:p w:rsidR="009073AF" w:rsidRDefault="001727E0">
      <w:r>
        <w:br w:type="textWrapping" w:clear="all"/>
      </w:r>
    </w:p>
    <w:sectPr w:rsidR="009073AF" w:rsidSect="000E39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4"/>
    <w:rsid w:val="00000379"/>
    <w:rsid w:val="0000548D"/>
    <w:rsid w:val="000176DA"/>
    <w:rsid w:val="00026921"/>
    <w:rsid w:val="00041B02"/>
    <w:rsid w:val="000B491F"/>
    <w:rsid w:val="000D49E3"/>
    <w:rsid w:val="000E398B"/>
    <w:rsid w:val="00121B5A"/>
    <w:rsid w:val="00163B14"/>
    <w:rsid w:val="00167E4A"/>
    <w:rsid w:val="001727E0"/>
    <w:rsid w:val="00215D60"/>
    <w:rsid w:val="00223D14"/>
    <w:rsid w:val="00254FEB"/>
    <w:rsid w:val="002918E9"/>
    <w:rsid w:val="002A1B4B"/>
    <w:rsid w:val="002B6887"/>
    <w:rsid w:val="002C0BE0"/>
    <w:rsid w:val="002D1BFF"/>
    <w:rsid w:val="003148D7"/>
    <w:rsid w:val="00315E05"/>
    <w:rsid w:val="00336CEC"/>
    <w:rsid w:val="00340D96"/>
    <w:rsid w:val="0034437C"/>
    <w:rsid w:val="00346EED"/>
    <w:rsid w:val="003A223D"/>
    <w:rsid w:val="00426C3B"/>
    <w:rsid w:val="00436E81"/>
    <w:rsid w:val="00465F31"/>
    <w:rsid w:val="00466B73"/>
    <w:rsid w:val="00467225"/>
    <w:rsid w:val="00486C63"/>
    <w:rsid w:val="004915F6"/>
    <w:rsid w:val="004969FC"/>
    <w:rsid w:val="004A213B"/>
    <w:rsid w:val="004A2829"/>
    <w:rsid w:val="004A3501"/>
    <w:rsid w:val="0050678C"/>
    <w:rsid w:val="00562329"/>
    <w:rsid w:val="00566563"/>
    <w:rsid w:val="00581E17"/>
    <w:rsid w:val="005B16A2"/>
    <w:rsid w:val="005B4ECE"/>
    <w:rsid w:val="0062407F"/>
    <w:rsid w:val="00626A15"/>
    <w:rsid w:val="006A5E11"/>
    <w:rsid w:val="006B15F1"/>
    <w:rsid w:val="006B5B5F"/>
    <w:rsid w:val="006C48B2"/>
    <w:rsid w:val="006C7B7B"/>
    <w:rsid w:val="00730834"/>
    <w:rsid w:val="00752032"/>
    <w:rsid w:val="007D324B"/>
    <w:rsid w:val="007E3D78"/>
    <w:rsid w:val="00866DE4"/>
    <w:rsid w:val="0088330B"/>
    <w:rsid w:val="00896CBE"/>
    <w:rsid w:val="008C40EA"/>
    <w:rsid w:val="0090045E"/>
    <w:rsid w:val="009073AF"/>
    <w:rsid w:val="009110E5"/>
    <w:rsid w:val="009441BB"/>
    <w:rsid w:val="009822F8"/>
    <w:rsid w:val="009870EF"/>
    <w:rsid w:val="009955B4"/>
    <w:rsid w:val="009C4871"/>
    <w:rsid w:val="00A379D8"/>
    <w:rsid w:val="00A4553A"/>
    <w:rsid w:val="00A4770C"/>
    <w:rsid w:val="00AF6DFD"/>
    <w:rsid w:val="00B31506"/>
    <w:rsid w:val="00C51D98"/>
    <w:rsid w:val="00CC305A"/>
    <w:rsid w:val="00CD03D0"/>
    <w:rsid w:val="00CF22ED"/>
    <w:rsid w:val="00CF4201"/>
    <w:rsid w:val="00D31F75"/>
    <w:rsid w:val="00DC3C46"/>
    <w:rsid w:val="00DC7DD5"/>
    <w:rsid w:val="00E059D4"/>
    <w:rsid w:val="00E07B18"/>
    <w:rsid w:val="00E362CB"/>
    <w:rsid w:val="00E54AF0"/>
    <w:rsid w:val="00E57591"/>
    <w:rsid w:val="00E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0DD8-B33D-4F9E-B1E1-078186E3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441BB"/>
  </w:style>
  <w:style w:type="character" w:customStyle="1" w:styleId="a4">
    <w:name w:val="Без интервала Знак"/>
    <w:basedOn w:val="a0"/>
    <w:link w:val="a5"/>
    <w:locked/>
    <w:rsid w:val="009073AF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073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9073A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4Verdana">
    <w:name w:val="Body text (24) + Verdana"/>
    <w:rsid w:val="00346EED"/>
    <w:rPr>
      <w:rFonts w:ascii="Verdana" w:hAnsi="Verdana" w:cs="Verdana" w:hint="default"/>
      <w:spacing w:val="0"/>
      <w:sz w:val="17"/>
      <w:szCs w:val="17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E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23</cp:revision>
  <cp:lastPrinted>2018-09-04T19:24:00Z</cp:lastPrinted>
  <dcterms:created xsi:type="dcterms:W3CDTF">2018-09-04T19:32:00Z</dcterms:created>
  <dcterms:modified xsi:type="dcterms:W3CDTF">2018-09-05T17:24:00Z</dcterms:modified>
</cp:coreProperties>
</file>