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7A" w:rsidRPr="00F3617A" w:rsidRDefault="00F3617A" w:rsidP="00F361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17A">
        <w:rPr>
          <w:rFonts w:ascii="Times New Roman" w:hAnsi="Times New Roman" w:cs="Times New Roman"/>
          <w:b/>
          <w:sz w:val="24"/>
          <w:szCs w:val="24"/>
        </w:rPr>
        <w:t xml:space="preserve">ИНСТРУКЦИЯ ПО АНТИТЕРРОРИСТИЧЕСКОЙ БЕЗОПАСНОСТИ, ЗАЩИТЕ ПЕРСОНАЛА И УЧАЩИХСЯ ШКОЛЫ </w:t>
      </w:r>
    </w:p>
    <w:p w:rsidR="00F3617A" w:rsidRPr="00F3617A" w:rsidRDefault="00F3617A" w:rsidP="00F361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617A" w:rsidRPr="00F3617A" w:rsidRDefault="00F3617A" w:rsidP="00F3617A">
      <w:pPr>
        <w:jc w:val="both"/>
        <w:rPr>
          <w:rFonts w:ascii="Times New Roman" w:hAnsi="Times New Roman" w:cs="Times New Roman"/>
          <w:sz w:val="24"/>
          <w:szCs w:val="24"/>
        </w:rPr>
      </w:pPr>
      <w:r w:rsidRPr="00F3617A">
        <w:rPr>
          <w:rFonts w:ascii="Times New Roman" w:hAnsi="Times New Roman" w:cs="Times New Roman"/>
          <w:sz w:val="24"/>
          <w:szCs w:val="24"/>
        </w:rPr>
        <w:t xml:space="preserve">       Настоящая инструкция определяет состав мер и правил, исполнение которых персоналом и учащимися образовательного учреждения снижает вероятность осуществления в отношении образовательного учреждения террористических актов и намерений. Изучение и исполнение требований настоящей Инструкции повышает организованность и бдительность, готовность к действиям в чрезвычайных ситуациях, укрепляет взаимодействие с правоохранительными органами. </w:t>
      </w:r>
    </w:p>
    <w:p w:rsidR="00F3617A" w:rsidRPr="00F3617A" w:rsidRDefault="00F3617A" w:rsidP="00F361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617A" w:rsidRPr="00F3617A" w:rsidRDefault="00F3617A" w:rsidP="00F3617A">
      <w:pPr>
        <w:jc w:val="both"/>
        <w:rPr>
          <w:rFonts w:ascii="Times New Roman" w:hAnsi="Times New Roman" w:cs="Times New Roman"/>
          <w:sz w:val="24"/>
          <w:szCs w:val="24"/>
        </w:rPr>
      </w:pPr>
      <w:r w:rsidRPr="00F3617A">
        <w:rPr>
          <w:rFonts w:ascii="Times New Roman" w:hAnsi="Times New Roman" w:cs="Times New Roman"/>
          <w:sz w:val="24"/>
          <w:szCs w:val="24"/>
        </w:rPr>
        <w:t xml:space="preserve">       Вход в здания школы осуществляется в соответствии с Положением о пропускном режиме.</w:t>
      </w:r>
    </w:p>
    <w:p w:rsidR="00F3617A" w:rsidRPr="00F3617A" w:rsidRDefault="00F3617A" w:rsidP="00F3617A">
      <w:pPr>
        <w:jc w:val="both"/>
        <w:rPr>
          <w:rFonts w:ascii="Times New Roman" w:hAnsi="Times New Roman" w:cs="Times New Roman"/>
          <w:sz w:val="24"/>
          <w:szCs w:val="24"/>
        </w:rPr>
      </w:pPr>
      <w:r w:rsidRPr="00F3617A">
        <w:rPr>
          <w:rFonts w:ascii="Times New Roman" w:hAnsi="Times New Roman" w:cs="Times New Roman"/>
          <w:sz w:val="24"/>
          <w:szCs w:val="24"/>
        </w:rPr>
        <w:t xml:space="preserve">       Сотрудник охраны, имеет право использования ручного или рамочного металлоискателя по отношению к прибывшим лицам и, при необходимости, потребовать досмотр сумок и других вещей, вносимых в здание или выносимых из здания школы. При получении отказа со стороны прибывших лиц о проведении досмотра, сотрудник охраны, дежурный администратор или другие уполномоченные лица из числа сотрудников школы имеют право воспрепятствовать входу этих лиц в здание школы.</w:t>
      </w:r>
    </w:p>
    <w:p w:rsidR="00F3617A" w:rsidRPr="00F3617A" w:rsidRDefault="00F3617A" w:rsidP="00F3617A">
      <w:pPr>
        <w:jc w:val="both"/>
        <w:rPr>
          <w:rFonts w:ascii="Times New Roman" w:hAnsi="Times New Roman" w:cs="Times New Roman"/>
          <w:sz w:val="24"/>
          <w:szCs w:val="24"/>
        </w:rPr>
      </w:pPr>
      <w:r w:rsidRPr="00F3617A">
        <w:rPr>
          <w:rFonts w:ascii="Times New Roman" w:hAnsi="Times New Roman" w:cs="Times New Roman"/>
          <w:sz w:val="24"/>
          <w:szCs w:val="24"/>
        </w:rPr>
        <w:t xml:space="preserve">       Передвижение внутри школьных зданий родителей, лиц сторонних организаций, осуществляющих свою деятельность в зданиях школы согласно заключенным договорам и других лиц, вошедших в здание школы согласно установленным правилам, должно контролироваться сотрудниками охраны, дежурным администратором или иными должностными лицами из числа школьного персонала.</w:t>
      </w:r>
    </w:p>
    <w:p w:rsidR="00F3617A" w:rsidRPr="00F3617A" w:rsidRDefault="00F3617A" w:rsidP="00F3617A">
      <w:pPr>
        <w:jc w:val="both"/>
        <w:rPr>
          <w:rFonts w:ascii="Times New Roman" w:hAnsi="Times New Roman" w:cs="Times New Roman"/>
          <w:sz w:val="24"/>
          <w:szCs w:val="24"/>
        </w:rPr>
      </w:pPr>
      <w:r w:rsidRPr="00F3617A">
        <w:rPr>
          <w:rFonts w:ascii="Times New Roman" w:hAnsi="Times New Roman" w:cs="Times New Roman"/>
          <w:sz w:val="24"/>
          <w:szCs w:val="24"/>
        </w:rPr>
        <w:t xml:space="preserve">       Все лица, прибывающие в образовательное учреждение (за исключением учащихся и сотрудников школы), регистрируются в журнале посещения, где указывается ФИО, номер документа, удостоверяющего личность, время прибытия и время убытия.</w:t>
      </w:r>
    </w:p>
    <w:p w:rsidR="00F3617A" w:rsidRPr="00F3617A" w:rsidRDefault="00F3617A" w:rsidP="00F3617A">
      <w:pPr>
        <w:jc w:val="both"/>
        <w:rPr>
          <w:rFonts w:ascii="Times New Roman" w:hAnsi="Times New Roman" w:cs="Times New Roman"/>
          <w:sz w:val="24"/>
          <w:szCs w:val="24"/>
        </w:rPr>
      </w:pPr>
      <w:r w:rsidRPr="00F3617A">
        <w:rPr>
          <w:rFonts w:ascii="Times New Roman" w:hAnsi="Times New Roman" w:cs="Times New Roman"/>
          <w:sz w:val="24"/>
          <w:szCs w:val="24"/>
        </w:rPr>
        <w:t xml:space="preserve">       В период проведения занятий входные двери должны быть закрыты на задвижки без использования ключа.</w:t>
      </w:r>
    </w:p>
    <w:p w:rsidR="00F3617A" w:rsidRPr="00F3617A" w:rsidRDefault="00F3617A" w:rsidP="00F3617A">
      <w:pPr>
        <w:jc w:val="both"/>
        <w:rPr>
          <w:rFonts w:ascii="Times New Roman" w:hAnsi="Times New Roman" w:cs="Times New Roman"/>
          <w:sz w:val="24"/>
          <w:szCs w:val="24"/>
        </w:rPr>
      </w:pPr>
      <w:r w:rsidRPr="00F3617A">
        <w:rPr>
          <w:rFonts w:ascii="Times New Roman" w:hAnsi="Times New Roman" w:cs="Times New Roman"/>
          <w:sz w:val="24"/>
          <w:szCs w:val="24"/>
        </w:rPr>
        <w:t xml:space="preserve">       Запасные выходы, где нет постоянной охраны, должны быть закрыты на задвижки без использования ключа. </w:t>
      </w:r>
      <w:proofErr w:type="gramStart"/>
      <w:r w:rsidRPr="00F3617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3617A">
        <w:rPr>
          <w:rFonts w:ascii="Times New Roman" w:hAnsi="Times New Roman" w:cs="Times New Roman"/>
          <w:sz w:val="24"/>
          <w:szCs w:val="24"/>
        </w:rPr>
        <w:t xml:space="preserve"> запасными выходами во время школьных перемен осуществляется дежурными учителями согласно утвержденному Графику дежурства и «Положению о распределении зон ответственности».</w:t>
      </w:r>
    </w:p>
    <w:p w:rsidR="00F3617A" w:rsidRPr="00F3617A" w:rsidRDefault="00F3617A" w:rsidP="00F3617A">
      <w:pPr>
        <w:jc w:val="both"/>
        <w:rPr>
          <w:rFonts w:ascii="Times New Roman" w:hAnsi="Times New Roman" w:cs="Times New Roman"/>
          <w:sz w:val="24"/>
          <w:szCs w:val="24"/>
        </w:rPr>
      </w:pPr>
      <w:r w:rsidRPr="00F3617A">
        <w:rPr>
          <w:rFonts w:ascii="Times New Roman" w:hAnsi="Times New Roman" w:cs="Times New Roman"/>
          <w:sz w:val="24"/>
          <w:szCs w:val="24"/>
        </w:rPr>
        <w:t xml:space="preserve">       Территория зданий дошкольного отделения должна быть закрыта. Открытие калитки или въездных ворот осуществляется сотрудниками охраны.</w:t>
      </w:r>
    </w:p>
    <w:p w:rsidR="00F3617A" w:rsidRPr="00F3617A" w:rsidRDefault="00F3617A" w:rsidP="00F3617A">
      <w:pPr>
        <w:jc w:val="both"/>
        <w:rPr>
          <w:rFonts w:ascii="Times New Roman" w:hAnsi="Times New Roman" w:cs="Times New Roman"/>
          <w:sz w:val="24"/>
          <w:szCs w:val="24"/>
        </w:rPr>
      </w:pPr>
      <w:r w:rsidRPr="00F3617A">
        <w:rPr>
          <w:rFonts w:ascii="Times New Roman" w:hAnsi="Times New Roman" w:cs="Times New Roman"/>
          <w:sz w:val="24"/>
          <w:szCs w:val="24"/>
        </w:rPr>
        <w:t xml:space="preserve">       Территория, прилегающая к зданиям школьного отделения, может использоваться жителями микрорайона в соответствии с утвержденным  Графиком.</w:t>
      </w:r>
    </w:p>
    <w:p w:rsidR="00F3617A" w:rsidRPr="00F3617A" w:rsidRDefault="00F3617A" w:rsidP="00F3617A">
      <w:pPr>
        <w:jc w:val="both"/>
        <w:rPr>
          <w:rFonts w:ascii="Times New Roman" w:hAnsi="Times New Roman" w:cs="Times New Roman"/>
          <w:sz w:val="24"/>
          <w:szCs w:val="24"/>
        </w:rPr>
      </w:pPr>
      <w:r w:rsidRPr="00F3617A">
        <w:rPr>
          <w:rFonts w:ascii="Times New Roman" w:hAnsi="Times New Roman" w:cs="Times New Roman"/>
          <w:sz w:val="24"/>
          <w:szCs w:val="24"/>
        </w:rPr>
        <w:lastRenderedPageBreak/>
        <w:t xml:space="preserve">       При появлении в здании школы подозрительных лиц или нахождении длительное время посторонних лиц у здания школы, немедленно сообщать сотрудникам охраны, администрации школы или в правоохранительные органы.</w:t>
      </w:r>
    </w:p>
    <w:p w:rsidR="00F3617A" w:rsidRPr="00F3617A" w:rsidRDefault="00F3617A" w:rsidP="00F3617A">
      <w:pPr>
        <w:jc w:val="both"/>
        <w:rPr>
          <w:rFonts w:ascii="Times New Roman" w:hAnsi="Times New Roman" w:cs="Times New Roman"/>
          <w:sz w:val="24"/>
          <w:szCs w:val="24"/>
        </w:rPr>
      </w:pPr>
      <w:r w:rsidRPr="00F3617A">
        <w:rPr>
          <w:rFonts w:ascii="Times New Roman" w:hAnsi="Times New Roman" w:cs="Times New Roman"/>
          <w:sz w:val="24"/>
          <w:szCs w:val="24"/>
        </w:rPr>
        <w:t xml:space="preserve">       Не допускать стоянки у въездных ворот автотранспорта, препятствующего въезду на школьную территорию или выезду из нее спецтранспорта, а также  автомобилей сторонних организаций, обслуживающих школу согласно заключенным договорам.</w:t>
      </w:r>
    </w:p>
    <w:p w:rsidR="00F3617A" w:rsidRPr="00F3617A" w:rsidRDefault="00F3617A" w:rsidP="00F3617A">
      <w:pPr>
        <w:jc w:val="both"/>
        <w:rPr>
          <w:rFonts w:ascii="Times New Roman" w:hAnsi="Times New Roman" w:cs="Times New Roman"/>
          <w:sz w:val="24"/>
          <w:szCs w:val="24"/>
        </w:rPr>
      </w:pPr>
      <w:r w:rsidRPr="00F3617A">
        <w:rPr>
          <w:rFonts w:ascii="Times New Roman" w:hAnsi="Times New Roman" w:cs="Times New Roman"/>
          <w:sz w:val="24"/>
          <w:szCs w:val="24"/>
        </w:rPr>
        <w:t xml:space="preserve">       При обнаружении в непосредственной близости к школьной территории брошенного автотранспорта, а также припаркованных автомобилей, вызывающих подозрение, немедленно сообщать сотрудникам охраны, администрации школы или в правоохранительные органы.</w:t>
      </w:r>
    </w:p>
    <w:p w:rsidR="00F3617A" w:rsidRPr="003844CA" w:rsidRDefault="00F3617A" w:rsidP="00F3617A">
      <w:pPr>
        <w:rPr>
          <w:sz w:val="24"/>
          <w:szCs w:val="24"/>
        </w:rPr>
      </w:pPr>
    </w:p>
    <w:p w:rsidR="00F3617A" w:rsidRPr="003844CA" w:rsidRDefault="00F3617A" w:rsidP="00F3617A">
      <w:pPr>
        <w:rPr>
          <w:sz w:val="24"/>
          <w:szCs w:val="24"/>
        </w:rPr>
      </w:pPr>
    </w:p>
    <w:p w:rsidR="00A0332F" w:rsidRDefault="00F3617A" w:rsidP="00F361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F3617A">
        <w:rPr>
          <w:b/>
          <w:bCs/>
          <w:color w:val="000000"/>
          <w:sz w:val="27"/>
          <w:szCs w:val="27"/>
        </w:rPr>
        <w:br/>
      </w:r>
    </w:p>
    <w:p w:rsidR="00A0332F" w:rsidRDefault="00A0332F" w:rsidP="00F361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0332F" w:rsidRDefault="00A0332F" w:rsidP="00F361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0332F" w:rsidRDefault="00A0332F" w:rsidP="00F361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0332F" w:rsidRDefault="00A0332F" w:rsidP="00F361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0332F" w:rsidRDefault="00A0332F" w:rsidP="00F361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0332F" w:rsidRDefault="00A0332F" w:rsidP="00F361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0332F" w:rsidRDefault="00A0332F" w:rsidP="00F361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0332F" w:rsidRDefault="00A0332F" w:rsidP="00F361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0332F" w:rsidRDefault="00A0332F" w:rsidP="00F361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0332F" w:rsidRDefault="00A0332F" w:rsidP="00F361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0332F" w:rsidRDefault="00A0332F" w:rsidP="00F361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0332F" w:rsidRDefault="00A0332F" w:rsidP="00F361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0332F" w:rsidRDefault="00A0332F" w:rsidP="00F361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0332F" w:rsidRDefault="00A0332F" w:rsidP="00F361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0332F" w:rsidRDefault="00A0332F" w:rsidP="00F361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0332F" w:rsidRDefault="00A0332F" w:rsidP="00F361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0332F" w:rsidRDefault="00A0332F" w:rsidP="00F361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0332F" w:rsidRDefault="00A0332F" w:rsidP="00F361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0332F" w:rsidRDefault="00A0332F" w:rsidP="00F361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0332F" w:rsidRDefault="00A0332F" w:rsidP="00F361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0332F" w:rsidRDefault="00A0332F" w:rsidP="00F361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0332F" w:rsidRDefault="00A0332F" w:rsidP="00F361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0332F" w:rsidRDefault="00A0332F" w:rsidP="00F361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0332F" w:rsidRDefault="00A0332F" w:rsidP="00F361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0332F" w:rsidRDefault="00A0332F" w:rsidP="00F361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0332F" w:rsidRDefault="00A0332F" w:rsidP="00F361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0332F" w:rsidRDefault="00A0332F" w:rsidP="00F361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0332F" w:rsidRDefault="00A0332F" w:rsidP="00F361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0332F" w:rsidRDefault="00A0332F" w:rsidP="00F361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0332F" w:rsidRDefault="00A0332F" w:rsidP="00A0332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УТВЕРЖДАЮ                                                Директор МБОУ СОШ № 12</w:t>
      </w:r>
    </w:p>
    <w:p w:rsidR="00A0332F" w:rsidRDefault="00A0332F" w:rsidP="00A0332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№ ___ от "__".__.201__г.                                        </w:t>
      </w:r>
    </w:p>
    <w:p w:rsidR="00A0332F" w:rsidRDefault="00A0332F" w:rsidP="00A0332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A0332F" w:rsidRDefault="00A0332F" w:rsidP="00A0332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F3617A">
        <w:rPr>
          <w:b/>
          <w:bCs/>
          <w:color w:val="000000"/>
          <w:sz w:val="27"/>
          <w:szCs w:val="27"/>
        </w:rPr>
        <w:t>ИНСТРУКЦИЯ</w:t>
      </w:r>
    </w:p>
    <w:p w:rsidR="00F3617A" w:rsidRPr="00F3617A" w:rsidRDefault="00F3617A" w:rsidP="00F361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F3617A">
        <w:rPr>
          <w:b/>
          <w:bCs/>
          <w:color w:val="000000"/>
        </w:rPr>
        <w:t>по антитеррористической безопасности</w:t>
      </w:r>
      <w:r w:rsidR="00A0332F" w:rsidRPr="00A0332F">
        <w:rPr>
          <w:b/>
        </w:rPr>
        <w:t xml:space="preserve"> </w:t>
      </w:r>
      <w:r w:rsidR="00A0332F">
        <w:rPr>
          <w:b/>
        </w:rPr>
        <w:t xml:space="preserve">для </w:t>
      </w:r>
      <w:proofErr w:type="gramStart"/>
      <w:r w:rsidR="00A0332F">
        <w:rPr>
          <w:b/>
        </w:rPr>
        <w:t>обучающихся</w:t>
      </w:r>
      <w:proofErr w:type="gramEnd"/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F3617A">
        <w:rPr>
          <w:b/>
          <w:bCs/>
          <w:color w:val="000000"/>
        </w:rPr>
        <w:t>ИОТ – 0</w:t>
      </w:r>
      <w:r w:rsidR="00A0332F">
        <w:rPr>
          <w:b/>
          <w:bCs/>
          <w:color w:val="000000"/>
        </w:rPr>
        <w:t>15</w:t>
      </w:r>
      <w:r w:rsidRPr="00F3617A">
        <w:rPr>
          <w:b/>
          <w:bCs/>
          <w:color w:val="000000"/>
        </w:rPr>
        <w:t xml:space="preserve"> – 20</w:t>
      </w:r>
      <w:r w:rsidR="00A0332F">
        <w:rPr>
          <w:b/>
          <w:bCs/>
          <w:color w:val="000000"/>
        </w:rPr>
        <w:t>21</w:t>
      </w:r>
    </w:p>
    <w:p w:rsidR="00F3617A" w:rsidRPr="00F3617A" w:rsidRDefault="00F3617A" w:rsidP="00F361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F3617A" w:rsidRPr="00F3617A" w:rsidRDefault="00F3617A" w:rsidP="00F361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F3617A" w:rsidRPr="00F3617A" w:rsidRDefault="00F3617A" w:rsidP="00F361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b/>
          <w:bCs/>
          <w:color w:val="000000"/>
        </w:rPr>
        <w:t>1. Обнаружение предмета, подозрительного на взрывное устройство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В порядке предупредительных мер необходимо постоянно выполнять следующее: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 xml:space="preserve">- осуществлять ежедневные обходы территории школы и осмотр мест возможной закладки взрывных устройств: наземные устройства энергетических сетей, пути следования основного людского потока и традиционные места группового сосредоточения, места хранения </w:t>
      </w:r>
      <w:proofErr w:type="spellStart"/>
      <w:r w:rsidRPr="00F3617A">
        <w:rPr>
          <w:color w:val="000000"/>
        </w:rPr>
        <w:t>пожар</w:t>
      </w:r>
      <w:proofErr w:type="gramStart"/>
      <w:r w:rsidRPr="00F3617A">
        <w:rPr>
          <w:color w:val="000000"/>
        </w:rPr>
        <w:t>о</w:t>
      </w:r>
      <w:proofErr w:type="spellEnd"/>
      <w:r w:rsidRPr="00F3617A">
        <w:rPr>
          <w:color w:val="000000"/>
        </w:rPr>
        <w:t>-</w:t>
      </w:r>
      <w:proofErr w:type="gramEnd"/>
      <w:r w:rsidRPr="00F3617A">
        <w:rPr>
          <w:color w:val="000000"/>
        </w:rPr>
        <w:t xml:space="preserve"> </w:t>
      </w:r>
      <w:proofErr w:type="spellStart"/>
      <w:r w:rsidRPr="00F3617A">
        <w:rPr>
          <w:color w:val="000000"/>
        </w:rPr>
        <w:t>взрыво</w:t>
      </w:r>
      <w:proofErr w:type="spellEnd"/>
      <w:r w:rsidRPr="00F3617A">
        <w:rPr>
          <w:color w:val="000000"/>
        </w:rPr>
        <w:t>- и химически опасных материалов и веществ;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- периодически проводить комиссионные проверки складских помещений, в первую очередь, тех, где были большие поступления или накопления материалов;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- проводить тщательный подбор и проверку кадров;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- при заключении договоров о сдаче в аренду помещений в обязательном порядке включать в них пункты, дающие право администрации осуществлять, при необходимости, проверку безопасного содержания арендуемых помещений;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- организовывать и проводить совместно с сотрудниками правоохранительных органов инструктажи и практические занятия по действиям в чрезвычайных ситуациях, связанных с проявлениями терроризма.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b/>
          <w:bCs/>
          <w:color w:val="000000"/>
          <w:u w:val="single"/>
        </w:rPr>
        <w:t>В случае обнаружения признаков подготовки к проведению диверсионно-террористического акта</w:t>
      </w:r>
      <w:r w:rsidRPr="00F3617A">
        <w:rPr>
          <w:color w:val="000000"/>
          <w:u w:val="single"/>
        </w:rPr>
        <w:t> </w:t>
      </w:r>
      <w:r w:rsidRPr="00F3617A">
        <w:rPr>
          <w:color w:val="000000"/>
        </w:rPr>
        <w:t>– немедленно поставить в известность директора школы</w:t>
      </w:r>
      <w:r w:rsidRPr="00F3617A">
        <w:rPr>
          <w:b/>
          <w:bCs/>
          <w:color w:val="000000"/>
        </w:rPr>
        <w:t>.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В том числе, обязательному информированию подлежат данные: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-о попытках приобретения посторонними лицами документов, дающих возможность беспрепятственного пропуска на территорию школы;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-о стремлении посторонних лиц к вступлению в контакты, проведению ими опросов под благовидными предлогами на национально-этническую тему;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-о попытках ведения посторонними лицами визуального (или с использованием технических средств) наблюдения за территорией школы и прилегающей местностью, составление схем, чертежей; об изучении подсобных помещений школы лицами, в чью компетенцию не входят данные мероприятия;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-о попытках незаконного проникновения на территорию школы посторонних лиц, автомобильной и другой техники, особенно фургонов, автобусов и т.п.;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-о прибытии в адрес школы внеплановых, не заказанных грузов;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-о появлении на территории школы посторонних лиц, предметов и т.п.;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-о выходе из строя технических средств охраны помещений школы, сигнализации, телефонной связи, отключении электроэнергии в результате внешнего воздействия.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b/>
          <w:bCs/>
          <w:color w:val="000000"/>
          <w:u w:val="single"/>
        </w:rPr>
        <w:t>При обнаружении посторонних лиц,</w:t>
      </w:r>
      <w:r w:rsidRPr="00F3617A">
        <w:rPr>
          <w:b/>
          <w:bCs/>
          <w:color w:val="000000"/>
        </w:rPr>
        <w:t> </w:t>
      </w:r>
      <w:r w:rsidRPr="00F3617A">
        <w:rPr>
          <w:color w:val="000000"/>
        </w:rPr>
        <w:t>наблюдающих визуально или с использованием технических средств наблюдения за зданием школы или попытке их незаконного проникновения – задерживать и немедленно поставить в известность директора школы.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b/>
          <w:bCs/>
          <w:color w:val="000000"/>
          <w:u w:val="single"/>
        </w:rPr>
        <w:t>В целях предупреждения установки самодельных взрывных устройств: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lastRenderedPageBreak/>
        <w:t>-при выполнении работ (в том числе и строительных) на территории и в помещениях школы знать характер и содержание выполняемых работ;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-при срабатывании сигнализации или при обнаружении нарушения оттисков печатей, повреждений замков, решеток на окнах, указывающих на возможное проникновение посторонних лиц в помещение, немедленно поставить в известность директора школы.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b/>
          <w:bCs/>
          <w:color w:val="000000"/>
          <w:u w:val="single"/>
        </w:rPr>
        <w:t>В случае обнаружения предметов имеющих вид самодельного взрывного устройства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При обнаружении в помещениях школы или на прилегающей к ней территории предмета имеющего вид самодельного взрывного устройства не вскрывая и не трогая его необходимо: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-зафиксировать время его обнаружения и немедленно поставить в известность директора школы;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-эвакуировать на безопасное расстояние людей и технику;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-принять меры по установлению принадлежности обнаруженного предмета и времени его появления (путем опроса возможных очевидцев);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-обеспечить возможность беспрепятственного подъезда к месту обнаружения подозрительного предмета автотранспорта с лицами, прибывшими для расследования происшествия, скорой помощи, пожарной охраны;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-обеспечить присутствие очевидцев, обнаруживших предмет, до прибытия лиц, назначенных для расследования происшествия.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Всех должностных лиц, прибывающих на место происшествия, допускать только после проведения тщательной проверки и с личного разрешения директора школы.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В случае обнаружения предмета имеющего вид самодельного взрывного устройства, </w:t>
      </w:r>
      <w:r w:rsidRPr="00F3617A">
        <w:rPr>
          <w:b/>
          <w:bCs/>
          <w:color w:val="000000"/>
        </w:rPr>
        <w:t>запрещается: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-подходить к нему близко;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-трогать руками;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-пытаться открыть его или обезвредить до прибытия представителей органов правопорядка;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-чем-либо накрывать.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b/>
          <w:bCs/>
          <w:i/>
          <w:iCs/>
          <w:color w:val="000000"/>
        </w:rPr>
        <w:t>Внимание:</w:t>
      </w:r>
      <w:r w:rsidRPr="00F3617A">
        <w:rPr>
          <w:color w:val="000000"/>
        </w:rPr>
        <w:t> </w:t>
      </w:r>
      <w:r w:rsidRPr="00F3617A">
        <w:rPr>
          <w:i/>
          <w:iCs/>
          <w:color w:val="000000"/>
          <w:u w:val="single"/>
        </w:rPr>
        <w:t>Предпринятые самостоятельные действия с находками или подозрительными предметами, которые могут оказаться взрывными устройствами, могут привести к взрыву найденных предметов, многочисленным жертвам и разрушениям.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b/>
          <w:bCs/>
          <w:i/>
          <w:iCs/>
          <w:color w:val="000000"/>
        </w:rPr>
        <w:t>Признаки, указывающие на наличие взрывного устройства: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-предметы, находящиеся в определенном месте и во время, когда они там не должны, как вам кажется быть;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-виднеющаяся проволока, фольга;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-подозрительные звуки, щелчки, тиканье часов.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Террористы могут использовать как промышленные (гранаты, снаряды, бомбы), так и самодельные устройства, замаскированные под любой предмет. 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b/>
          <w:bCs/>
          <w:i/>
          <w:iCs/>
          <w:color w:val="000000"/>
        </w:rPr>
        <w:t>ПРИЗНАКИ ''бомбы-письма'' и ''бомбы-посылки'', указывающие на наличие взрывного устройства: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-не предусмотренная перепиской корреспонденция;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-почта, доставленная неизвестным способом или в необычное место;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-нестандартная упаковка;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-твердый, неровный или неправильной формы конверт;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-виднеющаяся проволока, фольга;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lastRenderedPageBreak/>
        <w:t>-подозрительные звуки, щелчки, тиканье часов или запахи из почтового отправления;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-отсутствие надписей;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-неправильное написание имени, должности или их отсутствие;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-адрес написан от руки печатными буквами или плохо напечатан;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-адрес исполнен наклеенными буквами, которые вырезаны из печатных изданий;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-неграмотное написание адреса;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-наличие особых отметок (''личное'', ''конфиденциальное'' и т. д.);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-превышение веса почтового отправления;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-пятна, обесцвечивание или использование водонепроницаемой бумаги, наличие в упаковке веревок, лент.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b/>
          <w:bCs/>
          <w:color w:val="000000"/>
          <w:u w:val="single"/>
        </w:rPr>
        <w:t>В случае поступления угрозы проведения террористического акта по телефону или в письменной форме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При получении по телефону сообщения об угрозе совершения террористического акта (о заложенном взрывном устройстве, угрозе физической расправы над должностными лицами и проведении других действий террористического и диверсионного характера) не паниковать, быть максимально собранным, выдержанным, вежливым и, не прерывая разговора с анонимным абонентом: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b/>
          <w:bCs/>
          <w:color w:val="000000"/>
        </w:rPr>
        <w:t>а)</w:t>
      </w:r>
      <w:r w:rsidRPr="00F3617A">
        <w:rPr>
          <w:color w:val="000000"/>
        </w:rPr>
        <w:t> Немедленно дать знать об анонимной угрозе директору школы;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b/>
          <w:bCs/>
          <w:color w:val="000000"/>
        </w:rPr>
        <w:t>б)</w:t>
      </w:r>
      <w:r w:rsidRPr="00F3617A">
        <w:rPr>
          <w:color w:val="000000"/>
        </w:rPr>
        <w:t> Для записи всей полезной информации использовать отчетную форму о принятии сообщения об угрозе совершения террористического акта.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b/>
          <w:bCs/>
          <w:color w:val="000000"/>
        </w:rPr>
        <w:t>ОТЧЕТНАЯ ФОРМА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b/>
          <w:bCs/>
          <w:color w:val="000000"/>
        </w:rPr>
        <w:t>о принятии сообщения об угрозе совершения террористического акта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b/>
          <w:bCs/>
          <w:i/>
          <w:iCs/>
          <w:color w:val="000000"/>
          <w:u w:val="single"/>
        </w:rPr>
        <w:t>Вопросы, которые необходимо выяснить:</w:t>
      </w:r>
    </w:p>
    <w:p w:rsidR="00F3617A" w:rsidRPr="00F3617A" w:rsidRDefault="00F3617A" w:rsidP="00A033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Когда бомба должна взорваться?</w:t>
      </w:r>
    </w:p>
    <w:p w:rsidR="00F3617A" w:rsidRPr="00F3617A" w:rsidRDefault="00F3617A" w:rsidP="00A0332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Где сейчас находится бомба?</w:t>
      </w:r>
    </w:p>
    <w:p w:rsidR="00F3617A" w:rsidRPr="00F3617A" w:rsidRDefault="00F3617A" w:rsidP="00A0332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Что это за бомба?</w:t>
      </w:r>
    </w:p>
    <w:p w:rsidR="00F3617A" w:rsidRPr="00F3617A" w:rsidRDefault="00F3617A" w:rsidP="00A0332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Как она выглядит?</w:t>
      </w:r>
    </w:p>
    <w:p w:rsidR="00F3617A" w:rsidRPr="00F3617A" w:rsidRDefault="00F3617A" w:rsidP="00A0332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Есть ли еще и где находится взрывное устройство?</w:t>
      </w:r>
    </w:p>
    <w:p w:rsidR="00F3617A" w:rsidRPr="00F3617A" w:rsidRDefault="00F3617A" w:rsidP="00A0332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С какой целью вы заложили бомбу?</w:t>
      </w:r>
    </w:p>
    <w:p w:rsidR="00F3617A" w:rsidRPr="00F3617A" w:rsidRDefault="00F3617A" w:rsidP="00A0332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Какие ваши требования?</w:t>
      </w:r>
    </w:p>
    <w:p w:rsidR="00F3617A" w:rsidRPr="00F3617A" w:rsidRDefault="00F3617A" w:rsidP="00A0332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Вы один или вас несколько человек?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b/>
          <w:bCs/>
          <w:i/>
          <w:iCs/>
          <w:color w:val="000000"/>
          <w:u w:val="single"/>
        </w:rPr>
        <w:t>Дата, время, точные слова, кто звонил.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proofErr w:type="gramStart"/>
      <w:r w:rsidRPr="00F3617A">
        <w:rPr>
          <w:b/>
          <w:bCs/>
          <w:i/>
          <w:iCs/>
          <w:color w:val="000000"/>
          <w:u w:val="single"/>
        </w:rPr>
        <w:t>Постараться определить личность говорящего по голосу:</w:t>
      </w:r>
      <w:proofErr w:type="gramEnd"/>
    </w:p>
    <w:p w:rsidR="00F3617A" w:rsidRPr="00F3617A" w:rsidRDefault="00F3617A" w:rsidP="00A0332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Мужчина, женщина, подросток.</w:t>
      </w:r>
    </w:p>
    <w:p w:rsidR="00F3617A" w:rsidRPr="00F3617A" w:rsidRDefault="00F3617A" w:rsidP="00A0332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1"/>
          <w:szCs w:val="21"/>
        </w:rPr>
      </w:pPr>
      <w:proofErr w:type="gramStart"/>
      <w:r w:rsidRPr="00F3617A">
        <w:rPr>
          <w:color w:val="000000"/>
        </w:rPr>
        <w:t>Голос: громкий, тихий, мягкий, высокий, низкий, резкий, приятный, возбужденный, другие особенности.</w:t>
      </w:r>
      <w:proofErr w:type="gramEnd"/>
    </w:p>
    <w:p w:rsidR="00F3617A" w:rsidRPr="00F3617A" w:rsidRDefault="00F3617A" w:rsidP="00A0332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Акцент: местный, неместный, иностранный, региональный и т. д.</w:t>
      </w:r>
    </w:p>
    <w:p w:rsidR="00F3617A" w:rsidRPr="00F3617A" w:rsidRDefault="00F3617A" w:rsidP="00A0332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Речь: быстрая, медленная, внятная, неразборчивая, искаженная.</w:t>
      </w:r>
    </w:p>
    <w:p w:rsidR="00F3617A" w:rsidRPr="00F3617A" w:rsidRDefault="00F3617A" w:rsidP="00A0332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Дефекты речи: заикание, говорит ''в нос'', шепелявит, картавит.</w:t>
      </w:r>
    </w:p>
    <w:p w:rsidR="00F3617A" w:rsidRPr="00F3617A" w:rsidRDefault="00F3617A" w:rsidP="00A0332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 xml:space="preserve">Язык: отличный, хороший, </w:t>
      </w:r>
      <w:proofErr w:type="gramStart"/>
      <w:r w:rsidRPr="00F3617A">
        <w:rPr>
          <w:color w:val="000000"/>
        </w:rPr>
        <w:t>посредственный</w:t>
      </w:r>
      <w:proofErr w:type="gramEnd"/>
      <w:r w:rsidRPr="00F3617A">
        <w:rPr>
          <w:color w:val="000000"/>
        </w:rPr>
        <w:t>, плохой, непристойный.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7. Манера: спокойная, сердитая, разумная, неразумная, последовательная, непоследовательная и т.д.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b/>
          <w:bCs/>
          <w:i/>
          <w:iCs/>
          <w:color w:val="000000"/>
          <w:u w:val="single"/>
        </w:rPr>
        <w:t>Фон:</w:t>
      </w:r>
    </w:p>
    <w:p w:rsidR="00F3617A" w:rsidRPr="00F3617A" w:rsidRDefault="00F3617A" w:rsidP="00A0332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Конторские машины, заводское оборудование.</w:t>
      </w:r>
    </w:p>
    <w:p w:rsidR="00F3617A" w:rsidRPr="00F3617A" w:rsidRDefault="00F3617A" w:rsidP="00A0332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Поезда, самолеты.</w:t>
      </w:r>
    </w:p>
    <w:p w:rsidR="00F3617A" w:rsidRPr="00F3617A" w:rsidRDefault="00F3617A" w:rsidP="00A0332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Музыка, смешение звуков, вечеринка.</w:t>
      </w:r>
    </w:p>
    <w:p w:rsidR="00F3617A" w:rsidRPr="00F3617A" w:rsidRDefault="00F3617A" w:rsidP="00A0332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Уличное движение.</w:t>
      </w:r>
    </w:p>
    <w:p w:rsidR="00F3617A" w:rsidRPr="00F3617A" w:rsidRDefault="00F3617A" w:rsidP="00A0332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Животные.</w:t>
      </w:r>
    </w:p>
    <w:p w:rsidR="00F3617A" w:rsidRPr="00F3617A" w:rsidRDefault="00F3617A" w:rsidP="00A0332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Тихие голоса.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 xml:space="preserve">В </w:t>
      </w:r>
      <w:proofErr w:type="gramStart"/>
      <w:r w:rsidRPr="00F3617A">
        <w:rPr>
          <w:color w:val="000000"/>
        </w:rPr>
        <w:t>отчете</w:t>
      </w:r>
      <w:proofErr w:type="gramEnd"/>
      <w:r w:rsidRPr="00F3617A">
        <w:rPr>
          <w:color w:val="000000"/>
        </w:rPr>
        <w:t xml:space="preserve"> указать: по </w:t>
      </w:r>
      <w:proofErr w:type="gramStart"/>
      <w:r w:rsidRPr="00F3617A">
        <w:rPr>
          <w:color w:val="000000"/>
        </w:rPr>
        <w:t>какому</w:t>
      </w:r>
      <w:proofErr w:type="gramEnd"/>
      <w:r w:rsidRPr="00F3617A">
        <w:rPr>
          <w:color w:val="000000"/>
        </w:rPr>
        <w:t xml:space="preserve"> телефону принято сообщение, фамилия, подпись.</w:t>
      </w:r>
    </w:p>
    <w:p w:rsidR="00F3617A" w:rsidRPr="00F3617A" w:rsidRDefault="00F3617A" w:rsidP="00BB71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lastRenderedPageBreak/>
        <w:t>В процессе разговора сослаться на некачественную работу телефонного аппарата и подробно записать как можно больше информации. Особое внимание обратить на информацию о месте размещения взрывного устройства, его типе и времени взрыва.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Если террорист не сообщает сведения, приложить максимум усилий и постараться получить их во время разговора.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b/>
          <w:bCs/>
          <w:color w:val="000000"/>
        </w:rPr>
        <w:t>в) </w:t>
      </w:r>
      <w:r w:rsidRPr="00F3617A">
        <w:rPr>
          <w:color w:val="000000"/>
        </w:rPr>
        <w:t>В случае отсутствия помощника во время разговора с террористом: по окончании разговора положить телефонную трубку рядом с аппаратом (не разрывая линию связи) и используя другие средства связи, а также свои записи сообщить о факте угрозы совершения террористического акта директору школы;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b/>
          <w:bCs/>
          <w:color w:val="000000"/>
        </w:rPr>
        <w:t>г) </w:t>
      </w:r>
      <w:r w:rsidRPr="00F3617A">
        <w:rPr>
          <w:color w:val="000000"/>
        </w:rPr>
        <w:t>При получении (обнаружении на территории школы) письменного сообщения об угрозе совершения террористического акта и наличии взрывного устройства немедленно сообщить директору школы;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 xml:space="preserve">Угрозы в письменной форме могут поступить </w:t>
      </w:r>
      <w:proofErr w:type="gramStart"/>
      <w:r w:rsidRPr="00F3617A">
        <w:rPr>
          <w:color w:val="000000"/>
        </w:rPr>
        <w:t>в</w:t>
      </w:r>
      <w:proofErr w:type="gramEnd"/>
      <w:r w:rsidRPr="00F3617A">
        <w:rPr>
          <w:color w:val="000000"/>
        </w:rPr>
        <w:t> </w:t>
      </w:r>
      <w:proofErr w:type="gramStart"/>
      <w:r w:rsidRPr="00F3617A">
        <w:rPr>
          <w:color w:val="000000"/>
        </w:rPr>
        <w:t>различного</w:t>
      </w:r>
      <w:proofErr w:type="gramEnd"/>
      <w:r w:rsidRPr="00F3617A">
        <w:rPr>
          <w:color w:val="000000"/>
        </w:rPr>
        <w:t xml:space="preserve"> рода анонимных материалах (записках, надписях, информации на дискете и т.д.).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  <w:u w:val="single"/>
        </w:rPr>
        <w:t>После получения такого документа необходимо: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-обращаться с ним максимально осторожно;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-постараться не оставлять на нем отпечатков своих пальцев;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 xml:space="preserve">-не мять документ, не делать на нем пометок, по </w:t>
      </w:r>
      <w:proofErr w:type="spellStart"/>
      <w:r w:rsidRPr="00F3617A">
        <w:rPr>
          <w:color w:val="000000"/>
        </w:rPr>
        <w:t>возможностиубрать</w:t>
      </w:r>
      <w:proofErr w:type="spellEnd"/>
      <w:r w:rsidRPr="00F3617A">
        <w:rPr>
          <w:color w:val="000000"/>
        </w:rPr>
        <w:t xml:space="preserve"> его в чистый плотно закрываемый полиэтиленовый пакет и поместить в отдельную жесткую папку;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 xml:space="preserve">-если документ поступил в конверте, его вскрытие </w:t>
      </w:r>
      <w:proofErr w:type="spellStart"/>
      <w:r w:rsidRPr="00F3617A">
        <w:rPr>
          <w:color w:val="000000"/>
        </w:rPr>
        <w:t>производитьтолько</w:t>
      </w:r>
      <w:proofErr w:type="spellEnd"/>
      <w:r w:rsidRPr="00F3617A">
        <w:rPr>
          <w:color w:val="000000"/>
        </w:rPr>
        <w:t xml:space="preserve"> с левой или правой стороны, аккуратно отрезая кромки ножницами;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-сохранять все: сам документ с текстом, любые вложения, конверт и упаковку, ничего не выбрасывать.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Все это поможет правоохранительным органам при проведении последующих криминалистических исследований.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С целью исключения паники и непрофессиональных действий по предотвращению террористического акта </w:t>
      </w:r>
      <w:r w:rsidRPr="00F3617A">
        <w:rPr>
          <w:b/>
          <w:bCs/>
          <w:color w:val="000000"/>
        </w:rPr>
        <w:t>запрещается </w:t>
      </w:r>
      <w:r w:rsidRPr="00F3617A">
        <w:rPr>
          <w:color w:val="000000"/>
        </w:rPr>
        <w:t>сообщать о получении сообщения с угрозой совершения террористического акта лицам, не указанным в настоящей инструкции.</w:t>
      </w:r>
    </w:p>
    <w:p w:rsidR="00F3617A" w:rsidRPr="00F3617A" w:rsidRDefault="00F3617A" w:rsidP="00A03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3617A">
        <w:rPr>
          <w:color w:val="000000"/>
        </w:rPr>
        <w:t>Прием от граждан анонимных материалов, содержащих различного рода угрозы и требования, оформляется их письменным заявлением или протоколом принятия устного заявления о получении или обнаружении таких материалов.</w:t>
      </w:r>
    </w:p>
    <w:p w:rsidR="00BB71DE" w:rsidRDefault="00BB71DE" w:rsidP="00A0332F">
      <w:pPr>
        <w:jc w:val="both"/>
        <w:rPr>
          <w:rFonts w:ascii="Times New Roman" w:hAnsi="Times New Roman"/>
          <w:sz w:val="24"/>
          <w:szCs w:val="24"/>
        </w:rPr>
      </w:pPr>
    </w:p>
    <w:p w:rsidR="00BB71DE" w:rsidRDefault="00BB71DE" w:rsidP="00A0332F">
      <w:pPr>
        <w:jc w:val="both"/>
        <w:rPr>
          <w:rFonts w:ascii="Times New Roman" w:hAnsi="Times New Roman"/>
          <w:sz w:val="24"/>
          <w:szCs w:val="24"/>
        </w:rPr>
      </w:pPr>
    </w:p>
    <w:p w:rsidR="00781FE4" w:rsidRPr="00F3617A" w:rsidRDefault="00BB71DE" w:rsidP="00A033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Заместитель директора по ВР                                      </w:t>
      </w:r>
      <w:r>
        <w:rPr>
          <w:rFonts w:ascii="Times New Roman" w:hAnsi="Times New Roman"/>
          <w:sz w:val="24"/>
          <w:szCs w:val="24"/>
        </w:rPr>
        <w:t>Орехова Т.П.</w:t>
      </w:r>
      <w:bookmarkStart w:id="0" w:name="_GoBack"/>
      <w:bookmarkEnd w:id="0"/>
    </w:p>
    <w:sectPr w:rsidR="00781FE4" w:rsidRPr="00F36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3674D"/>
    <w:multiLevelType w:val="multilevel"/>
    <w:tmpl w:val="7ACA03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FD3375"/>
    <w:multiLevelType w:val="multilevel"/>
    <w:tmpl w:val="B1186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2E10A0"/>
    <w:multiLevelType w:val="multilevel"/>
    <w:tmpl w:val="F1EEE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6C5037"/>
    <w:multiLevelType w:val="multilevel"/>
    <w:tmpl w:val="33EE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212BAF"/>
    <w:multiLevelType w:val="multilevel"/>
    <w:tmpl w:val="34888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A462F8"/>
    <w:multiLevelType w:val="multilevel"/>
    <w:tmpl w:val="2AD8F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A976AD"/>
    <w:multiLevelType w:val="multilevel"/>
    <w:tmpl w:val="1B969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314677"/>
    <w:multiLevelType w:val="multilevel"/>
    <w:tmpl w:val="2A86A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B811FB"/>
    <w:multiLevelType w:val="multilevel"/>
    <w:tmpl w:val="EF0E8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7"/>
  </w:num>
  <w:num w:numId="3">
    <w:abstractNumId w:val="0"/>
  </w:num>
  <w:num w:numId="4">
    <w:abstractNumId w:val="4"/>
    <w:lvlOverride w:ilvl="0">
      <w:startOverride w:val="1"/>
    </w:lvlOverride>
  </w:num>
  <w:num w:numId="5">
    <w:abstractNumId w:val="1"/>
  </w:num>
  <w:num w:numId="6">
    <w:abstractNumId w:val="2"/>
  </w:num>
  <w:num w:numId="7">
    <w:abstractNumId w:val="8"/>
    <w:lvlOverride w:ilvl="0">
      <w:startOverride w:val="1"/>
    </w:lvlOverride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422"/>
    <w:rsid w:val="00370422"/>
    <w:rsid w:val="003A1DF5"/>
    <w:rsid w:val="00A0332F"/>
    <w:rsid w:val="00BB71DE"/>
    <w:rsid w:val="00D414C3"/>
    <w:rsid w:val="00D45AC9"/>
    <w:rsid w:val="00F3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0332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0332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ОТП</dc:creator>
  <cp:lastModifiedBy>ОТП</cp:lastModifiedBy>
  <cp:revision>4</cp:revision>
  <dcterms:created xsi:type="dcterms:W3CDTF">2021-05-11T12:32:00Z</dcterms:created>
  <dcterms:modified xsi:type="dcterms:W3CDTF">2021-09-21T21:09:00Z</dcterms:modified>
</cp:coreProperties>
</file>