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Pr="0035613E" w:rsidRDefault="0033013A">
      <w:pPr>
        <w:rPr>
          <w:rFonts w:ascii="Arial" w:hAnsi="Arial" w:cs="Arial"/>
          <w:sz w:val="32"/>
          <w:szCs w:val="32"/>
        </w:rPr>
      </w:pPr>
    </w:p>
    <w:p w:rsidR="002C698F" w:rsidRDefault="0035613E">
      <w:pPr>
        <w:rPr>
          <w:rFonts w:ascii="Arial" w:hAnsi="Arial" w:cs="Arial"/>
          <w:sz w:val="32"/>
          <w:szCs w:val="32"/>
        </w:rPr>
      </w:pPr>
      <w:hyperlink r:id="rId5" w:history="1">
        <w:r w:rsidRPr="00441147">
          <w:rPr>
            <w:rStyle w:val="a4"/>
            <w:rFonts w:ascii="Arial" w:hAnsi="Arial" w:cs="Arial"/>
            <w:sz w:val="32"/>
            <w:szCs w:val="32"/>
          </w:rPr>
          <w:t>http://www.correctenglish.ru/theory/grammar/past-perfect/</w:t>
        </w:r>
      </w:hyperlink>
    </w:p>
    <w:p w:rsidR="0035613E" w:rsidRPr="0035613E" w:rsidRDefault="0035613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C698F" w:rsidRPr="002C698F" w:rsidRDefault="002C698F" w:rsidP="002C698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Способ образования 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  <w:r w:rsidRPr="0035613E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ПРОШЕДШЕЕ СОВЕРШЕННОЕ ЗАКОНЧЕННОЕ (СОВЕРШЕННОЕ) ВРЕМЯ 2016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had</w:t>
      </w:r>
      <w:proofErr w:type="spellEnd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+ причастие прошедшего времени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You</w:t>
      </w:r>
      <w:r w:rsidRPr="0035613E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had studied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English before you moved to New York.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изучал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английский до того, как переехал в Нью-Йорк.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studied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English before you moved to New York?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изучал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английский до того, как переехал в Нью-Йорк?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not studied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English before you moved to New York.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изучал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английский до того, как переехал в Нью-Йорк.</w:t>
      </w:r>
    </w:p>
    <w:p w:rsidR="002C698F" w:rsidRPr="002C698F" w:rsidRDefault="002C698F" w:rsidP="002C698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Спряжение глаголов в 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64"/>
        <w:gridCol w:w="3865"/>
        <w:gridCol w:w="3790"/>
        <w:gridCol w:w="4003"/>
      </w:tblGrid>
      <w:tr w:rsidR="002C698F" w:rsidRPr="002C698F" w:rsidTr="002C698F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Вопросительная форма</w:t>
            </w:r>
          </w:p>
        </w:tc>
      </w:tr>
      <w:tr w:rsidR="002C698F" w:rsidRPr="002C698F" w:rsidTr="002C698F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</w:pP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I</w:t>
            </w:r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had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</w:t>
            </w:r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</w:t>
            </w:r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2C698F" w:rsidRPr="002C698F" w:rsidTr="002C698F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2C698F" w:rsidRPr="002C698F" w:rsidRDefault="002C698F" w:rsidP="002C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2C698F" w:rsidRPr="002C698F" w:rsidTr="002C698F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2C698F" w:rsidRPr="002C698F" w:rsidRDefault="002C698F" w:rsidP="002C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</w:t>
            </w:r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had finished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lastRenderedPageBreak/>
              <w:t>She</w:t>
            </w:r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had finished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lastRenderedPageBreak/>
              <w:t>He</w:t>
            </w:r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had not finished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lastRenderedPageBreak/>
              <w:t>She</w:t>
            </w:r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had not finished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lastRenderedPageBreak/>
              <w:t>Had</w:t>
            </w:r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</w:t>
            </w:r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finished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lastRenderedPageBreak/>
              <w:t>Had</w:t>
            </w:r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she</w:t>
            </w:r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</w:t>
            </w:r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finished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2C698F" w:rsidRPr="002C698F" w:rsidTr="002C698F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lastRenderedPageBreak/>
              <w:t>множ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2C698F" w:rsidRPr="002C698F" w:rsidTr="002C698F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2C698F" w:rsidRPr="002C698F" w:rsidRDefault="002C698F" w:rsidP="002C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2C698F" w:rsidRPr="002C698F" w:rsidTr="002C698F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2C698F" w:rsidRPr="002C698F" w:rsidRDefault="002C698F" w:rsidP="002C6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698F" w:rsidRPr="002C698F" w:rsidRDefault="002C698F" w:rsidP="002C698F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35613E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2C698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2C698F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</w:tbl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Для форм неправильных глаголов смотрите третью колонку (колонку причастия прошедшего времени) в</w:t>
      </w:r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hyperlink r:id="rId6" w:history="1">
        <w:r w:rsidRPr="0035613E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списке неправильных глаголов</w:t>
        </w:r>
      </w:hyperlink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</w:t>
      </w:r>
    </w:p>
    <w:p w:rsidR="002C698F" w:rsidRPr="002C698F" w:rsidRDefault="002C698F" w:rsidP="002C698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Употребление 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Действие, которое уже совершилось до определенного момента в прошлом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описывает действия, которые уже завершились до начала другого, произошедшего в прошлом действия. Также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описывает действия, которые уже совершились до определенного момента в прошлом, который либо указан обстоятельством времени, либо контекстом.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never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seen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such a beautiful beach before I went to Kauai.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Я никогда не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видел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такого красивого пляжа до того, как я съездил на </w:t>
      </w:r>
      <w:proofErr w:type="spellStart"/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Кауаи</w:t>
      </w:r>
      <w:proofErr w:type="spellEnd"/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I did not have any money because </w:t>
      </w:r>
      <w:r w:rsidRPr="002C698F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I</w:t>
      </w:r>
      <w:r w:rsidRPr="0035613E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had lost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my wallet.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У меня не было денег, потому что я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потерял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бумажник.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Tony knew Istanbul so well because </w:t>
      </w:r>
      <w:r w:rsidRPr="002C698F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he</w:t>
      </w:r>
      <w:r w:rsidRPr="0035613E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had visited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the city several times.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Тони знал Стамбул так хорошо потому, что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бывал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там несколько раз.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br/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Susan ever</w:t>
      </w:r>
      <w:r w:rsidRPr="0035613E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studied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Thai before she moved to Thailand?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proofErr w:type="spellStart"/>
      <w:proofErr w:type="gramStart"/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Сьюзан</w:t>
      </w:r>
      <w:proofErr w:type="spellEnd"/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когда-нибудь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изучала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тайский до того, как переехала в Таиланд?</w:t>
      </w:r>
      <w:proofErr w:type="gramEnd"/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She only understood the movie because she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read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the book.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поняла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фильм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лишь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потому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,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что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прочитала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книгу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Christine</w:t>
      </w:r>
      <w:r w:rsidRPr="0035613E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had</w:t>
      </w:r>
      <w:r w:rsidRPr="0035613E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never</w:t>
      </w:r>
      <w:r w:rsidRPr="0035613E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been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to an opera before last night.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Кристин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до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вчерашнего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вечера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никогда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не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была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опере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We were not able to get a hotel room because we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not booked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in advance.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Мы не смогли получить номер, потому что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бронировали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заранее.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"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 ever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visited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the U.S. before your trip in 2006?" "Yes, I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been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to the U.S. once before."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 когда-нибудь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США до того, как съездил туда в 2006? – Да, я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там до этого один раз.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Действие, начавшееся до указанного момента в прошлом, и продолжавшееся до этого момента (недлительные глаголы)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используется с глаголами</w:t>
      </w:r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hyperlink r:id="rId7" w:anchor="group2" w:history="1">
        <w:r w:rsidRPr="0035613E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недлительной группы</w:t>
        </w:r>
      </w:hyperlink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и с глаголами</w:t>
      </w:r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hyperlink r:id="rId8" w:anchor="group3" w:history="1">
        <w:r w:rsidRPr="0035613E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смешанной группы</w:t>
        </w:r>
      </w:hyperlink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которые не могут использоваться в длительном времени, для обозначения действия, которое началось в прошлом и продолжалось до начала другого действия в прошлом, либо до какого-либо указанного момента в прошлом.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We</w:t>
      </w:r>
      <w:r w:rsidRPr="0035613E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had had</w:t>
      </w:r>
      <w:r w:rsidRPr="0035613E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000000" w:themeColor="text1"/>
          <w:sz w:val="32"/>
          <w:szCs w:val="32"/>
          <w:highlight w:val="cyan"/>
          <w:lang w:val="en-GB" w:eastAsia="ru-RU"/>
        </w:rPr>
        <w:t>that car</w:t>
      </w:r>
      <w:r w:rsidRPr="002C698F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for ten years before it broke down.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Машина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была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у нас уже десять лет, когда она сломалась.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By the time Alex finished his studies</w:t>
      </w:r>
      <w:r w:rsidRPr="002C698F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, he</w:t>
      </w:r>
      <w:r w:rsidRPr="0035613E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had been</w:t>
      </w:r>
      <w:r w:rsidRPr="0035613E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in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London for over eight years.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t>К тому времени, когда Алекс закончил учебу, он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пробыл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 Лондоне свыше восьми лет.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They felt bad about selling the house because they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had owned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it for more than forty years.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Им очень не хотелось продавать дом, потому что они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владели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им больше сорока лет.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Несмотря на то, что использование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 данном значении ограниченно глаголами недлительной группы и глаголами смешанной группы, которые не могут использоваться в длительном времени, </w:t>
      </w:r>
      <w:r w:rsidRPr="002C698F">
        <w:rPr>
          <w:rFonts w:ascii="Arial" w:eastAsia="Times New Roman" w:hAnsi="Arial" w:cs="Arial"/>
          <w:color w:val="303030"/>
          <w:sz w:val="32"/>
          <w:szCs w:val="32"/>
          <w:highlight w:val="cyan"/>
          <w:lang w:eastAsia="ru-RU"/>
        </w:rPr>
        <w:t>глаголы</w:t>
      </w:r>
      <w:r w:rsidRPr="0035613E">
        <w:rPr>
          <w:rFonts w:ascii="Arial" w:eastAsia="Times New Roman" w:hAnsi="Arial" w:cs="Arial"/>
          <w:color w:val="303030"/>
          <w:sz w:val="32"/>
          <w:szCs w:val="32"/>
          <w:highlight w:val="cyan"/>
          <w:lang w:eastAsia="ru-RU"/>
        </w:rPr>
        <w:t> 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live</w:t>
      </w:r>
      <w:proofErr w:type="spellEnd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 xml:space="preserve">, 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work</w:t>
      </w:r>
      <w:proofErr w:type="spellEnd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 xml:space="preserve">, 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teach</w:t>
      </w:r>
      <w:proofErr w:type="spellEnd"/>
      <w:r w:rsidRPr="0035613E">
        <w:rPr>
          <w:rFonts w:ascii="Arial" w:eastAsia="Times New Roman" w:hAnsi="Arial" w:cs="Arial"/>
          <w:color w:val="303030"/>
          <w:sz w:val="32"/>
          <w:szCs w:val="32"/>
          <w:highlight w:val="cyan"/>
          <w:lang w:eastAsia="ru-RU"/>
        </w:rPr>
        <w:t> </w:t>
      </w:r>
      <w:r w:rsidRPr="002C698F">
        <w:rPr>
          <w:rFonts w:ascii="Arial" w:eastAsia="Times New Roman" w:hAnsi="Arial" w:cs="Arial"/>
          <w:color w:val="303030"/>
          <w:sz w:val="32"/>
          <w:szCs w:val="32"/>
          <w:highlight w:val="cyan"/>
          <w:lang w:eastAsia="ru-RU"/>
        </w:rPr>
        <w:t>и</w:t>
      </w:r>
      <w:r w:rsidRPr="0035613E">
        <w:rPr>
          <w:rFonts w:ascii="Arial" w:eastAsia="Times New Roman" w:hAnsi="Arial" w:cs="Arial"/>
          <w:color w:val="303030"/>
          <w:sz w:val="32"/>
          <w:szCs w:val="32"/>
          <w:highlight w:val="cyan"/>
          <w:lang w:eastAsia="ru-RU"/>
        </w:rPr>
        <w:t> 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highlight w:val="cyan"/>
          <w:lang w:eastAsia="ru-RU"/>
        </w:rPr>
        <w:t>study</w:t>
      </w:r>
      <w:proofErr w:type="spellEnd"/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тоже иногда могут </w:t>
      </w:r>
      <w:proofErr w:type="gram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использоваться</w:t>
      </w:r>
      <w:proofErr w:type="gram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таким образом, хотя они и</w:t>
      </w:r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не являются</w:t>
      </w:r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глаголами недлительной группы.</w:t>
      </w:r>
    </w:p>
    <w:p w:rsidR="002C698F" w:rsidRPr="002C698F" w:rsidRDefault="002C698F" w:rsidP="002C698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Важно: точно указанный момент времени в 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 отличие от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, в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можно использовать точно указанный момент времени совершения действия, хотя такое употребление и не является обязательным.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She</w:t>
      </w:r>
      <w:r w:rsidRPr="0035613E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highlight w:val="cyan"/>
          <w:lang w:val="en-GB" w:eastAsia="ru-RU"/>
        </w:rPr>
        <w:t>had visited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her Japanese relatives once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in 1993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highlight w:val="cyan"/>
          <w:lang w:val="en-GB" w:eastAsia="ru-RU"/>
        </w:rPr>
        <w:t>before she moved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in with them in 1996.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 однажды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посетила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своих японских родственников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 1993 году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, до того, как переехала к ним жить в 1996 году.</w:t>
      </w:r>
    </w:p>
    <w:p w:rsidR="002C698F" w:rsidRPr="002C698F" w:rsidRDefault="002C698F" w:rsidP="002C698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Важно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Если действие, выраженное в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, действительно произошло в точно указанный момент времени, вместо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использоваться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когда в предложении есть такие слова, как</w:t>
      </w:r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before</w:t>
      </w:r>
      <w:proofErr w:type="spellEnd"/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до того, как, перед тем, как;</w:t>
      </w:r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after</w:t>
      </w:r>
      <w:proofErr w:type="spellEnd"/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– после того, как. Наречия времени</w:t>
      </w:r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before</w:t>
      </w:r>
      <w:proofErr w:type="spellEnd"/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proofErr w:type="gram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и</w:t>
      </w:r>
      <w:proofErr w:type="gramEnd"/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after</w:t>
      </w:r>
      <w:proofErr w:type="spellEnd"/>
      <w:r w:rsidRPr="0035613E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уже показывают, какое действие произошло первым, поэтому использование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 таком случае не является обязательным. По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этой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причине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, 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оба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нижеследующих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предложения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допустимы</w:t>
      </w:r>
      <w:r w:rsidRPr="002C698F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>.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lastRenderedPageBreak/>
        <w:t>Например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visited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her Japanese relatives once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in 1993 before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she moved in with them in 1996.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visited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her Japanese relatives one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in 1993 before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she moved in with them in 1996.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 однажды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посетила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своих японских родственников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 1993 году, до того, как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переехала к ним жить в 1996 году.</w:t>
      </w:r>
    </w:p>
    <w:p w:rsidR="002C698F" w:rsidRPr="002C698F" w:rsidRDefault="002C698F" w:rsidP="002C698F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Однако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Если </w:t>
      </w:r>
      <w:proofErr w:type="gram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действие, выраженное в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не ссылается</w:t>
      </w:r>
      <w:proofErr w:type="gram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на какой-либо определенный момент времени, использование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является обязательным. Сравните нижеприведенные примеры. В случае использования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подчеркивается скорее отсутствие опыта, пережитого, чем само действие. По этой причине в данном случае использовать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2C698F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нельзя.</w:t>
      </w:r>
    </w:p>
    <w:p w:rsidR="002C698F" w:rsidRPr="002C698F" w:rsidRDefault="002C698F" w:rsidP="002C698F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 never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saw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a bear before she moved to Alaska. </w:t>
      </w:r>
      <w:proofErr w:type="gramStart"/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(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Неверно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>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)</w:t>
      </w:r>
      <w:proofErr w:type="gramEnd"/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never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seen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a bear before she moved to Alaska. 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(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Верно.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)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Она никогда не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видела</w:t>
      </w:r>
      <w:r w:rsidRPr="0035613E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</w:t>
      </w:r>
      <w:r w:rsidRPr="002C698F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медведя до того, как переехала на Аляску.</w:t>
      </w:r>
    </w:p>
    <w:p w:rsidR="002C698F" w:rsidRPr="0035613E" w:rsidRDefault="002C698F">
      <w:pPr>
        <w:rPr>
          <w:rFonts w:ascii="Arial" w:hAnsi="Arial" w:cs="Arial"/>
          <w:sz w:val="32"/>
          <w:szCs w:val="32"/>
        </w:rPr>
      </w:pPr>
    </w:p>
    <w:sectPr w:rsidR="002C698F" w:rsidRPr="0035613E" w:rsidSect="00356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8F"/>
    <w:rsid w:val="002C698F"/>
    <w:rsid w:val="0033013A"/>
    <w:rsid w:val="003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C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98F"/>
  </w:style>
  <w:style w:type="character" w:styleId="a4">
    <w:name w:val="Hyperlink"/>
    <w:basedOn w:val="a0"/>
    <w:uiPriority w:val="99"/>
    <w:unhideWhenUsed/>
    <w:rsid w:val="002C6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2C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98F"/>
  </w:style>
  <w:style w:type="character" w:styleId="a4">
    <w:name w:val="Hyperlink"/>
    <w:basedOn w:val="a0"/>
    <w:uiPriority w:val="99"/>
    <w:unhideWhenUsed/>
    <w:rsid w:val="002C6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rectenglish.ru/theory/grammar/types-of-verb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rectenglish.ru/theory/grammar/types-of-verb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rectenglish.ru/theory/grammar/irregular-verbs/" TargetMode="External"/><Relationship Id="rId5" Type="http://schemas.openxmlformats.org/officeDocument/2006/relationships/hyperlink" Target="http://www.correctenglish.ru/theory/grammar/past-perfec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2016-03-13T11:32:00Z</dcterms:created>
  <dcterms:modified xsi:type="dcterms:W3CDTF">2016-03-13T11:36:00Z</dcterms:modified>
</cp:coreProperties>
</file>