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87" w:rsidRPr="00565C13" w:rsidRDefault="000E5587" w:rsidP="00632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</w:p>
    <w:p w:rsidR="000E5587" w:rsidRPr="00565C13" w:rsidRDefault="000E5587" w:rsidP="00632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торжественной линейки, посвященной </w:t>
      </w:r>
      <w:r w:rsidR="00C45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закрытию</w:t>
      </w: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месячника</w:t>
      </w:r>
    </w:p>
    <w:p w:rsidR="000E5587" w:rsidRPr="00565C13" w:rsidRDefault="000E5587" w:rsidP="00632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оборонно-массовой и военно-патриотической работы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1F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65C13" w:rsidRPr="0063281F">
        <w:rPr>
          <w:rFonts w:ascii="Times New Roman" w:hAnsi="Times New Roman" w:cs="Times New Roman"/>
          <w:sz w:val="24"/>
          <w:szCs w:val="24"/>
        </w:rPr>
        <w:t xml:space="preserve">Каждый человек, живущий на планете, испытывает чувство гордости </w:t>
      </w:r>
      <w:r w:rsidR="00565C13" w:rsidRPr="0063281F">
        <w:rPr>
          <w:rFonts w:ascii="Times New Roman" w:hAnsi="Times New Roman" w:cs="Times New Roman"/>
          <w:sz w:val="24"/>
          <w:szCs w:val="24"/>
        </w:rPr>
        <w:br/>
      </w:r>
      <w:r w:rsidR="00565C13" w:rsidRPr="00565C13">
        <w:rPr>
          <w:rFonts w:ascii="Times New Roman" w:hAnsi="Times New Roman" w:cs="Times New Roman"/>
          <w:sz w:val="24"/>
          <w:szCs w:val="24"/>
        </w:rPr>
        <w:br/>
        <w:t>за свою Родину, свой народ и стран</w:t>
      </w:r>
      <w:r>
        <w:rPr>
          <w:rFonts w:ascii="Times New Roman" w:hAnsi="Times New Roman" w:cs="Times New Roman"/>
          <w:sz w:val="24"/>
          <w:szCs w:val="24"/>
        </w:rPr>
        <w:t xml:space="preserve">у, свою землю и её историю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65C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3281F" w:rsidRDefault="00565C13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C13">
        <w:rPr>
          <w:rFonts w:ascii="Times New Roman" w:hAnsi="Times New Roman" w:cs="Times New Roman"/>
          <w:sz w:val="24"/>
          <w:szCs w:val="24"/>
        </w:rPr>
        <w:t xml:space="preserve">РОССИЯ!!! Самая великая и прекрасная страна на свете! </w:t>
      </w:r>
      <w:r w:rsidRPr="00565C13">
        <w:rPr>
          <w:rFonts w:ascii="Times New Roman" w:hAnsi="Times New Roman" w:cs="Times New Roman"/>
          <w:sz w:val="24"/>
          <w:szCs w:val="24"/>
        </w:rPr>
        <w:br/>
      </w:r>
      <w:r w:rsidRPr="00565C13">
        <w:rPr>
          <w:rFonts w:ascii="Times New Roman" w:hAnsi="Times New Roman" w:cs="Times New Roman"/>
          <w:sz w:val="24"/>
          <w:szCs w:val="24"/>
        </w:rPr>
        <w:br/>
        <w:t>Ты рождаешь героев, которые, дарят славу тебе</w:t>
      </w:r>
      <w:r w:rsidR="0063281F">
        <w:rPr>
          <w:rFonts w:ascii="Times New Roman" w:hAnsi="Times New Roman" w:cs="Times New Roman"/>
          <w:sz w:val="24"/>
          <w:szCs w:val="24"/>
        </w:rPr>
        <w:t xml:space="preserve"> и возвеличивают имя твое. </w:t>
      </w:r>
      <w:r w:rsidR="0063281F">
        <w:rPr>
          <w:rFonts w:ascii="Times New Roman" w:hAnsi="Times New Roman" w:cs="Times New Roman"/>
          <w:sz w:val="24"/>
          <w:szCs w:val="24"/>
        </w:rPr>
        <w:br/>
      </w:r>
      <w:r w:rsidR="0063281F">
        <w:rPr>
          <w:rFonts w:ascii="Times New Roman" w:hAnsi="Times New Roman" w:cs="Times New Roman"/>
          <w:sz w:val="24"/>
          <w:szCs w:val="24"/>
        </w:rPr>
        <w:br/>
      </w:r>
      <w:r w:rsidR="0063281F">
        <w:rPr>
          <w:rFonts w:ascii="Times New Roman" w:hAnsi="Times New Roman" w:cs="Times New Roman"/>
          <w:sz w:val="24"/>
          <w:szCs w:val="24"/>
        </w:rPr>
        <w:br/>
      </w:r>
      <w:r w:rsidR="0063281F" w:rsidRPr="00565C13">
        <w:rPr>
          <w:rFonts w:ascii="Times New Roman" w:hAnsi="Times New Roman" w:cs="Times New Roman"/>
          <w:sz w:val="24"/>
          <w:szCs w:val="24"/>
        </w:rPr>
        <w:br/>
      </w:r>
      <w:r w:rsid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281F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C45540" w:rsidRDefault="00565C13" w:rsidP="006328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5C13">
        <w:rPr>
          <w:rFonts w:ascii="Times New Roman" w:hAnsi="Times New Roman" w:cs="Times New Roman"/>
          <w:sz w:val="24"/>
          <w:szCs w:val="24"/>
        </w:rPr>
        <w:t>Ничто не сравнится с твоей красотой. С твоими густыми лесами и широкими полями, бескрайними просторами и узкими речушками, с тв</w:t>
      </w:r>
      <w:r w:rsidR="0063281F">
        <w:rPr>
          <w:rFonts w:ascii="Times New Roman" w:hAnsi="Times New Roman" w:cs="Times New Roman"/>
          <w:sz w:val="24"/>
          <w:szCs w:val="24"/>
        </w:rPr>
        <w:t xml:space="preserve">оими рассветами и закатами. </w:t>
      </w:r>
      <w:r w:rsidR="0063281F">
        <w:rPr>
          <w:rFonts w:ascii="Times New Roman" w:hAnsi="Times New Roman" w:cs="Times New Roman"/>
          <w:sz w:val="24"/>
          <w:szCs w:val="24"/>
        </w:rPr>
        <w:br/>
      </w:r>
      <w:r w:rsidR="0063281F">
        <w:rPr>
          <w:rFonts w:ascii="Times New Roman" w:hAnsi="Times New Roman" w:cs="Times New Roman"/>
          <w:sz w:val="24"/>
          <w:szCs w:val="24"/>
        </w:rPr>
        <w:br/>
      </w:r>
      <w:r w:rsidRPr="00565C13">
        <w:rPr>
          <w:rFonts w:ascii="Times New Roman" w:hAnsi="Times New Roman" w:cs="Times New Roman"/>
          <w:sz w:val="24"/>
          <w:szCs w:val="24"/>
        </w:rPr>
        <w:t>Всё это живет и дышит одним именем – Россия.</w:t>
      </w:r>
      <w:r w:rsidRPr="00565C13">
        <w:rPr>
          <w:rFonts w:ascii="Times New Roman" w:hAnsi="Times New Roman" w:cs="Times New Roman"/>
          <w:sz w:val="24"/>
          <w:szCs w:val="24"/>
        </w:rPr>
        <w:br/>
      </w:r>
      <w:r w:rsidRPr="00565C13">
        <w:rPr>
          <w:rFonts w:ascii="Times New Roman" w:hAnsi="Times New Roman" w:cs="Times New Roman"/>
          <w:sz w:val="24"/>
          <w:szCs w:val="24"/>
        </w:rPr>
        <w:br/>
      </w:r>
      <w:r w:rsidR="00632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линейка, посвященная </w:t>
      </w:r>
      <w:r w:rsidR="00C45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закрытию</w:t>
      </w: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месячника оборонно-массовой и военно-патриотической работы под девизом: «</w:t>
      </w:r>
      <w:r w:rsidR="00112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СВЯТОЕ ДЕЛО-РОДИНЕ СЛУЖИТЬ!</w:t>
      </w: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» , объявляется открытой! (слайд с названием месячника)</w:t>
      </w:r>
      <w:r w:rsidR="00E960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565C13">
        <w:rPr>
          <w:rFonts w:ascii="Times New Roman" w:hAnsi="Times New Roman" w:cs="Times New Roman"/>
          <w:sz w:val="24"/>
          <w:szCs w:val="24"/>
        </w:rPr>
        <w:br/>
      </w:r>
      <w:r w:rsidRPr="00565C13">
        <w:rPr>
          <w:rFonts w:ascii="Times New Roman" w:hAnsi="Times New Roman" w:cs="Times New Roman"/>
          <w:sz w:val="24"/>
          <w:szCs w:val="24"/>
        </w:rPr>
        <w:br/>
      </w:r>
      <w:r w:rsidRPr="00565C13">
        <w:rPr>
          <w:rFonts w:ascii="Times New Roman" w:hAnsi="Times New Roman" w:cs="Times New Roman"/>
          <w:b/>
          <w:color w:val="FF0000"/>
          <w:sz w:val="24"/>
          <w:szCs w:val="24"/>
        </w:rPr>
        <w:t>ГИМН</w:t>
      </w:r>
    </w:p>
    <w:p w:rsidR="0063281F" w:rsidRPr="0063281F" w:rsidRDefault="00C45540" w:rsidP="006328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ПЕСНИ ХОРА -3</w:t>
      </w:r>
      <w:r w:rsidR="00565C13" w:rsidRPr="0063281F">
        <w:rPr>
          <w:rFonts w:ascii="Times New Roman" w:hAnsi="Times New Roman" w:cs="Times New Roman"/>
          <w:color w:val="00B050"/>
          <w:sz w:val="24"/>
          <w:szCs w:val="24"/>
        </w:rPr>
        <w:br/>
      </w:r>
    </w:p>
    <w:p w:rsidR="0063281F" w:rsidRPr="0063281F" w:rsidRDefault="0063281F" w:rsidP="0063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 w:rsidRPr="006328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Зам.директора</w:t>
      </w:r>
      <w:proofErr w:type="spellEnd"/>
      <w:r w:rsidRPr="006328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по ВР </w:t>
      </w:r>
      <w:proofErr w:type="spellStart"/>
      <w:r w:rsidRPr="006328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Сивостьянова</w:t>
      </w:r>
      <w:proofErr w:type="spellEnd"/>
      <w:r w:rsidRPr="0063281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И.В.</w:t>
      </w:r>
    </w:p>
    <w:p w:rsidR="00565C13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Испокон веков Россия славилась сильными и мужественными людьми, готовыми оберегать и защищать свою Родину. А наша задача сохранить память о воинской доблести и героизме дедов и отцов, на примерах их подвигов воспитать благородство, решительность, смелость. Именно с этой целью ежегодно проводится месячник оборонно-массовой и военно-патриотической работы. В ходе месячника в школе пройдут различные 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</w:t>
      </w:r>
      <w:r w:rsidR="00D93E1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(перечисление мероприятий).</w:t>
      </w:r>
    </w:p>
    <w:p w:rsidR="0063281F" w:rsidRPr="0063281F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81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Слово предоставляется учителю ОБЖ </w:t>
      </w:r>
      <w:proofErr w:type="spellStart"/>
      <w:r w:rsidRPr="0063281F">
        <w:rPr>
          <w:rFonts w:ascii="Times New Roman" w:hAnsi="Times New Roman" w:cs="Times New Roman"/>
          <w:b/>
          <w:color w:val="00B050"/>
          <w:sz w:val="28"/>
          <w:szCs w:val="28"/>
        </w:rPr>
        <w:t>Декало</w:t>
      </w:r>
      <w:proofErr w:type="spellEnd"/>
      <w:r w:rsidRPr="0063281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Николаю Николаевичу</w:t>
      </w:r>
    </w:p>
    <w:p w:rsidR="0063281F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81F" w:rsidRPr="0063281F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 разных в России не счесть,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средь них замечательных есть.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среди самых любимых из них,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Российской семье дорогих-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защитников нашей страны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мирные годы и в годы войны.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1F" w:rsidRPr="0063281F" w:rsidRDefault="0063281F" w:rsidP="00632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в котором в едино слились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Доблесть и мужество, подвиг и жизнь.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мальчишек и праздник мужчин,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совсем побелевших седин.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отголоски великих побед,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Грозных походов немеркнущий свет.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 </w:t>
      </w:r>
      <w:r w:rsidR="00565C13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_______________-</w:t>
      </w: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  <w:r w:rsidR="00565C13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5C13" w:rsidRPr="00565C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(ФОНОВАЯ)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с изображением памятника)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различный памятников, посвященных военным действиям)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з чистых-чистых поднебесных далей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внуков и на правнуков глядят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за нас бесстрашно воевали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мира, жизни не щадя.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нечеловеческих усилий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Потребовала Родина от них!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беспощадно пули их косили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без разбора – старых, молодых…</w:t>
      </w:r>
    </w:p>
    <w:p w:rsidR="008F78AD" w:rsidRDefault="008F78AD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587" w:rsidRPr="008F78AD" w:rsidRDefault="00565C13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11F1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СЛОВО ПРЕДОСТАВЛЯЕТСЯ _</w:t>
      </w:r>
      <w:r w:rsidR="0063281F" w:rsidRPr="00C11F1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казаку-атаману Верещак ……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 фоном «Вставай страна огромная…»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еликая Отечественная война, начавшаяся 22 июня 1941 года шла 4 года – это 1418 дней, 34 тысячи часов. Долгие 4 года наши деды и прадеды боролись за освобождение родины от фашизма.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Великой Отечественной войны наша армия сражалась в шести гигантских битвах, провела около 40 крупных наступательных операций.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под Москвой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итва за Ленинград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Сталинградская битва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итва за Кавказ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битва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Днепр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(слайды с изображением боевых сражений) </w:t>
      </w:r>
    </w:p>
    <w:p w:rsidR="008F78AD" w:rsidRPr="008F78AD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Великой Отечественной войны погибли более 27 миллионов человек. Если по каждому погибшему в стране объявить минуту молчания, страна будет молчать более 40 лет.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 11 декабря 1994 года. В этот день началась Первая чеченская война. Она имеет разные названия и никогда не именовалась войной официально. (слайды)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азываемая как угодно – боевые действия, антитеррористическая операция, она уносила тысячи жизней молодых ребят, ушедших выполнять свой Долг.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в Чечне число убитых составляет более 4,5 тысяч человек, в том числе 156 наших земляков кубанцев. Среди них 6-ым присвоено звание Герой России посмертно.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завершен, кругом разгром.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рухнул. Тишина и слезы.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здесь когда-нибудь потом?</w:t>
      </w:r>
    </w:p>
    <w:p w:rsidR="000E5587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Молчат убитые березы.</w:t>
      </w:r>
    </w:p>
    <w:p w:rsidR="008F78AD" w:rsidRPr="008F78AD" w:rsidRDefault="008F78AD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8F78AD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Журавли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танец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:Тише…</w:t>
      </w:r>
      <w:proofErr w:type="gramStart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Минутой молчанья память погибших почтим…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суровых боях они пали на фронте,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Годы! Их светлую память, не троньте,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они для нас сберегли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Щедрость и ласку родимой земли!</w:t>
      </w:r>
    </w:p>
    <w:p w:rsidR="0063281F" w:rsidRPr="0063281F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ребята, минутой молчанья память погибших почтим!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Минута молчания </w:t>
      </w:r>
    </w:p>
    <w:p w:rsidR="00565C13" w:rsidRPr="0063281F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65C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(слайд с изображением Вечного огня)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 закончилась. Но память поколений,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фронтовая дружба, вечна и тверда.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никогда, никто не ставил на колени</w:t>
      </w:r>
    </w:p>
    <w:p w:rsidR="00565C13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поставит ни за что и никогда!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защитникам счастья, добра,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Мирного неба и солнца с утра,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Смелости, чести, удачи, здоровья-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главные в жизни условия,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сильным и в честном бою</w:t>
      </w:r>
    </w:p>
    <w:p w:rsidR="000E5587" w:rsidRPr="00565C13" w:rsidRDefault="000E5587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постоять за Отчизну свою.</w:t>
      </w:r>
    </w:p>
    <w:p w:rsidR="000E5587" w:rsidRPr="00565C13" w:rsidRDefault="0063281F" w:rsidP="00565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proofErr w:type="gramStart"/>
      <w:r w:rsidR="000E5587" w:rsidRPr="0056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оржественная линейка, посвященная </w:t>
      </w:r>
      <w:r w:rsidR="00C45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закрытию</w:t>
      </w:r>
      <w:r w:rsidR="000E5587" w:rsidRPr="005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месячника оборонно-массовой и военно-патриотической работы, объявляется закрытой.</w:t>
      </w:r>
    </w:p>
    <w:p w:rsidR="007668E9" w:rsidRPr="00565C13" w:rsidRDefault="00565C13" w:rsidP="00565C1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5C13">
        <w:rPr>
          <w:rFonts w:ascii="Times New Roman" w:hAnsi="Times New Roman" w:cs="Times New Roman"/>
          <w:b/>
          <w:color w:val="FF0000"/>
          <w:sz w:val="28"/>
          <w:szCs w:val="28"/>
        </w:rPr>
        <w:t>ГИМН</w:t>
      </w:r>
    </w:p>
    <w:sectPr w:rsidR="007668E9" w:rsidRPr="00565C13" w:rsidSect="000E558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87"/>
    <w:rsid w:val="000E5587"/>
    <w:rsid w:val="00112D9D"/>
    <w:rsid w:val="00565C13"/>
    <w:rsid w:val="0063281F"/>
    <w:rsid w:val="008024FE"/>
    <w:rsid w:val="008F78AD"/>
    <w:rsid w:val="00C11F12"/>
    <w:rsid w:val="00C45540"/>
    <w:rsid w:val="00D93E13"/>
    <w:rsid w:val="00E960F8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91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305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8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6</cp:revision>
  <cp:lastPrinted>2017-02-21T08:00:00Z</cp:lastPrinted>
  <dcterms:created xsi:type="dcterms:W3CDTF">2017-01-18T17:31:00Z</dcterms:created>
  <dcterms:modified xsi:type="dcterms:W3CDTF">2017-02-21T10:20:00Z</dcterms:modified>
</cp:coreProperties>
</file>