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E9" w:rsidRPr="00012BE9" w:rsidRDefault="00012BE9" w:rsidP="00012BE9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3243"/>
        <w:gridCol w:w="808"/>
        <w:gridCol w:w="733"/>
        <w:gridCol w:w="779"/>
        <w:gridCol w:w="733"/>
        <w:gridCol w:w="826"/>
        <w:gridCol w:w="567"/>
        <w:gridCol w:w="567"/>
        <w:gridCol w:w="2126"/>
        <w:gridCol w:w="2268"/>
        <w:gridCol w:w="1701"/>
      </w:tblGrid>
      <w:tr w:rsidR="00012BE9" w:rsidRPr="00012BE9" w:rsidTr="00012BE9">
        <w:tc>
          <w:tcPr>
            <w:tcW w:w="10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32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(разделы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темы)</w:t>
            </w:r>
          </w:p>
        </w:tc>
        <w:tc>
          <w:tcPr>
            <w:tcW w:w="8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42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Default="00012BE9" w:rsidP="0001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Даты проведения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Материально- техническое оснащение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Универсально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ые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йствия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(УУД)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012BE9" w:rsidRPr="00012BE9" w:rsidTr="00012BE9">
        <w:tc>
          <w:tcPr>
            <w:tcW w:w="10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  <w:proofErr w:type="gram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6 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Two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capitals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Города России (3)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B7BA4" w:rsidP="00CB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Стр.5-7 упр. 1-4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Мое впечатление о каникулах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воспринимают на слух текст и соотносят следующие после него утверждения с содержащейся в тексте информацией; отвечают на вопросы к тексту для чтения;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неопределенными местоимениями и учатся употреблять их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дополняют предложения подходящими лексическими единицами/верными глагольными формами; дифференцируют на слух звуки/слова/словосочетания английского языка;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описывают увлечения своих одноклассников;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читают текст о Санкт-Петербурге и озаглавливают его;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свои знания о Москве и Санкт-Петербурге, достопримечательностях этих городов; составляют развернутые монологические высказывания о Санкт-Петербурге на основе плана и ключевых слов;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совершенствуют навыки построения вопросительных и отрицательных предложений с неопределенными местоимениями;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извлекают информацию из текстов для чтения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воспринимают текст на слух и выполняют задание на альтернативный выбор;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особенностями значений прилагательных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high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tall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учатся использовать данные прилагательные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читают текст о Кремле и соотносят его содержание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сприведенными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утверждениями;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развивают языковую догадку; воспринимают текст на слух и соотносят его содержание с изображениями на картинках;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со способами обозначения количества в английском языке, учатся корректно использовать количественные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местоимения в речи; составляют развернутые монологические высказывания о Суздале на основе текста-образца; используют такой способ словообразования, как конверсия, для создания производных слов;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соотносят утверждения типа «верно/неверно/в тексте не сказано» с содержанием текста для чтения; знакомятся с особенностями значений глаголов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say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tell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используют данные глаголы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развернутые монологические высказывания о Москве на основе плана и ключевых слов;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 о Москве, используя полученные страноведческие знания;</w:t>
            </w:r>
          </w:p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B7BA4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Стр. 7 упр.5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неопределенных местоимений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B7BA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8-9 упр. 6-9</w:t>
            </w:r>
            <w:r w:rsidR="00980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, Стр. 10-12 упр. 5-6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навыков чтения</w:t>
            </w:r>
            <w:r w:rsidR="00980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="00980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Читаем</w:t>
            </w:r>
            <w:proofErr w:type="gramEnd"/>
            <w:r w:rsidR="00980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Санкт-Петербурге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80A4D" w:rsidP="0064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6462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12 </w:t>
            </w:r>
            <w:r w:rsidR="006462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,упр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6, С</w:t>
            </w:r>
            <w:r w:rsidR="006462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16 У</w:t>
            </w:r>
            <w:r w:rsidR="006462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3, С</w:t>
            </w:r>
            <w:r w:rsidR="006462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20 У</w:t>
            </w:r>
            <w:r w:rsidR="006462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Различия между прилагательными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high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tall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(3)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80A4D" w:rsidP="0064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6462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25  У</w:t>
            </w:r>
            <w:r w:rsidR="006462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3-5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Обучающее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«Достопримечательности больших городов»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80A4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26-27 упр. 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навыков ознакомительного </w:t>
            </w:r>
            <w:proofErr w:type="gram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чтения</w:t>
            </w:r>
            <w:r w:rsidR="00980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</w:t>
            </w:r>
            <w:proofErr w:type="gramEnd"/>
            <w:r w:rsidR="00980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все начиналось»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80A4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28+29 упр. 6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Default="00012BE9" w:rsidP="00980A4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Монологическое высказывание «Достопримечательности </w:t>
            </w:r>
            <w:r w:rsidR="00980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Москвы» </w:t>
            </w:r>
            <w:r w:rsidR="00980A4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980A4D" w:rsidRPr="00980A4D" w:rsidRDefault="00980A4D" w:rsidP="00980A4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Картинки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80A4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30-31 упр. 3,4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C44F4" w:rsidRDefault="00980A4D" w:rsidP="00980A4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GB" w:eastAsia="ru-RU"/>
              </w:rPr>
              <w:t>Many,</w:t>
            </w:r>
            <w:r w:rsidRPr="00980A4D">
              <w:rPr>
                <w:rFonts w:ascii="Times New Roman" w:eastAsia="Times New Roman" w:hAnsi="Times New Roman" w:cs="Times New Roman"/>
                <w:sz w:val="21"/>
                <w:szCs w:val="21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GB" w:eastAsia="ru-RU"/>
              </w:rPr>
              <w:t xml:space="preserve">Much, A lot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GB" w:eastAsia="ru-RU"/>
              </w:rPr>
              <w:t>of</w:t>
            </w:r>
            <w:r w:rsidRPr="00980A4D">
              <w:rPr>
                <w:rFonts w:ascii="Times New Roman" w:eastAsia="Times New Roman" w:hAnsi="Times New Roman" w:cs="Times New Roman"/>
                <w:sz w:val="21"/>
                <w:szCs w:val="21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GB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GB" w:eastAsia="ru-RU"/>
              </w:rPr>
              <w:br/>
            </w:r>
            <w:r w:rsidR="000C4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Читаем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«Московский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зоопарк »</w:t>
            </w:r>
            <w:proofErr w:type="gramEnd"/>
            <w:r w:rsidR="000C4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«Посещение Суздаля»</w:t>
            </w:r>
          </w:p>
          <w:p w:rsidR="00980A4D" w:rsidRPr="00980A4D" w:rsidRDefault="00980A4D" w:rsidP="00980A4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Глаголы слышать, слушать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Наглядный материал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C44F4" w:rsidRDefault="00980A4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32-33 упр. 7-8</w:t>
            </w:r>
          </w:p>
          <w:p w:rsid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35 упр. 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стр. 36 упр. 4</w:t>
            </w:r>
          </w:p>
          <w:p w:rsidR="00980A4D" w:rsidRPr="00980A4D" w:rsidRDefault="00980A4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Стр. 37-38 упр. 5-7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навыков диалогической речи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38 упр. 6,7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Передача содержания прослушанного текста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38-39 упр. 8,9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вопросительных и отрицательных предложений (4)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43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6-8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C44F4" w:rsidP="000C44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Компьютер,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44 упр. 10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Активизация лексики в разговорных ситуациях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личного письма другу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39 упр. 11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Времена группы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Simple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Continuous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 (4)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99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35 упр. 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Ознакомительное чтение и работа с </w:t>
            </w:r>
            <w:proofErr w:type="gram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текстом</w:t>
            </w:r>
            <w:r w:rsidR="000C4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</w:t>
            </w:r>
            <w:proofErr w:type="gramEnd"/>
            <w:r w:rsidR="000C4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Московское метро»</w:t>
            </w:r>
            <w:r w:rsidR="000C44F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«Москва и Санкт Петербург»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C44F4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C44F4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42 упр. 5</w:t>
            </w:r>
          </w:p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45 упр. 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навыков письма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C44F4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44 упр. 10</w:t>
            </w:r>
          </w:p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46 упр. 3-6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Прошедшее продолженное время</w:t>
            </w:r>
          </w:p>
          <w:p w:rsidR="000C44F4" w:rsidRPr="00012BE9" w:rsidRDefault="000C44F4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Читаем «Английские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Розы »</w:t>
            </w:r>
            <w:proofErr w:type="gram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49 упр. 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«Место где я живу»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C44F4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51 упр.8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Visiting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Britain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Времена (4)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описывают тематические картинки;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читают несложные аутентичные тексты разных жанров и стилей c разной глубиной понимания, оценивают полученную информацию, выражают своё мнение;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узнают об особенностях образа жизни, быта и культуры стран изучаемого языка;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Описывают погодные явления, сравнивают климатические условия родной страны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ванглоговорящих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странах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понимают роль владения иностранным языком в современном мире;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воспринимают на слух и выборочно понимают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аудиотексты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относящиеся к разным коммуникативным типам речи (сообщение, рассказ, интервью);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воспринимают на слух и правильно воспроизводят реплики из диалога;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ведут диалог, высказывая свою просьбу, предложение;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ведут диалог-расспрос о своей коллекции, о том, как проводят свободное время, о том, какую одежду носят в разное время года;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Стр.56-57 упр. 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и активизация лексики по теме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57-58 упр. 3-4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навыков перевода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60 упр. 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навыков чтения. Тест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монологического высказывания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Default="00996233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61 упр. 8-10</w:t>
            </w:r>
          </w:p>
          <w:p w:rsidR="00996233" w:rsidRPr="00012BE9" w:rsidRDefault="00996233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63 упр. 4-5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 (4)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65 упр. 7-8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навыков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выбор правильного ответа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66 упр. 1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 имен прилагательных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99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67 упр. 3-5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навыков устной речи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названия: употребления в речи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67-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  упр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6-8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Числительные (</w:t>
            </w:r>
            <w:proofErr w:type="gram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10)</w:t>
            </w:r>
            <w:r w:rsidR="00C27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C272A1"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proofErr w:type="gramEnd"/>
            <w:r w:rsidR="00C272A1"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сто,тысяча,миллион</w:t>
            </w:r>
            <w:proofErr w:type="spellEnd"/>
            <w:r w:rsidR="00C272A1"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96233" w:rsidP="0099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72 упр. 5,6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C272A1" w:rsidP="00C272A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Читаем текст «Парки и улицы Лондона»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Обучающее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272A1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85 упр. 1-3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 по Лондону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272A1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87-89 упр. 6,7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Просмотровое чтение и работа с текстом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40D37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90 упр.9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C272A1" w:rsidP="00C272A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Словарный диктант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272A1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91 упр. 10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C272A1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Картинки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272A1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92 упр. 1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C272A1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Напиши письмо другу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</w:t>
            </w:r>
          </w:p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272A1" w:rsidP="00C2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92,93 упр. 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C272A1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Читаем текст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«Оксфорд»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Картинки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272A1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96-97 упр. 1-3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C272A1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Читаем текст «Английские розы»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272A1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97 упр. 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Проект «Монстр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Нэсси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C272A1" w:rsidP="005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C17D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100 </w:t>
            </w:r>
            <w:r w:rsidR="005C1F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bookmarkStart w:id="0" w:name="_GoBack"/>
            <w:bookmarkEnd w:id="0"/>
            <w:r w:rsidR="00C17D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8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Traditions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Holidays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Festivals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рассказывают о том, как празднуют свои дни рождения на основе ключевых слов; составляют вопросы на основе приведенных ответов;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совершенствуют навыки построения сложноподчиненных предложений;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монологические высказывания о праздниках на основе ключевых слов; расширяют знания о традициях и культуре Великобритании; трансформируют повелительные предложения из прямой речи в косвенную; знакомятся с правилами написания новогоднего письма-пожелания Деду Морозу;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отвечают на вопросы о праздновании Нового года в России;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совершенствуют навыки использования предлогов с обстоятельствами времени; читают текст и соотносят верные и ложные утверждения с его содержанием;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грамматическими особенностями слова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money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используют данное существительное в речи; составляют развернутые монологические высказывания о праздновании Рождества в России на основе ключевых слов;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пишут поздравительную открытку;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пишут диктант на лексико-грамматический материал блока;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отвечают на вопросы о праздниках и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традициях Великобритании;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развернутые монологические высказывания о праздновании Рождества в Великобритании на основе вопросов;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читают текст о праздновании Рождества в Лондоне, подбирают заголовки к его параграфам;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разучивают и поют песню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Jingle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Bells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 читают стихотворение; выполняют проектное задание;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Вопросительные слова (2)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Таблицы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Вопросительные слова в придаточных предложениях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216F87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102 упр. 3-5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216F87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16F8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и первичная активизация ЛЕ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106-107 упр. 2-4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Относительные местоимения </w:t>
            </w:r>
            <w:proofErr w:type="spellStart"/>
            <w:proofErr w:type="gram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which,who</w:t>
            </w:r>
            <w:proofErr w:type="spellEnd"/>
            <w:proofErr w:type="gram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(1)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105-106 упр1-2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216F87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16F8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навыков перевода. Контроль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16F87" w:rsidRDefault="00216F87" w:rsidP="0021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109-110 упр. 6.7</w:t>
            </w:r>
          </w:p>
          <w:p w:rsidR="00012BE9" w:rsidRPr="00216F87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Каникулы и фестивали (5)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216F87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16F8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45137A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Читаем 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Каникулы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фестивали в Британии»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118-119 упр.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диалога расспроса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120 упр. 3,4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грамматических навыков в косвенной речи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122 упр.6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Побудительные предложения в косвенной речи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123  упр. 7-9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навыков письма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126 упр. 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Предлоги времени (3)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Предлоги времени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129 упр.3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навыков изучающего чтения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126-127 упр. 5-7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</w:t>
            </w:r>
            <w:r w:rsidR="004513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Рождество в Британии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37A" w:rsidRDefault="0045137A" w:rsidP="0045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130-131 </w:t>
            </w:r>
          </w:p>
          <w:p w:rsidR="00012BE9" w:rsidRPr="00012BE9" w:rsidRDefault="0045137A" w:rsidP="0045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5-6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45137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Различные праздники мира (6)</w:t>
            </w:r>
            <w:r w:rsidR="004513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137A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132-135</w:t>
            </w:r>
          </w:p>
          <w:p w:rsidR="0045137A" w:rsidRPr="00012BE9" w:rsidRDefault="0045137A" w:rsidP="0045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Упр4-7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45137A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Словарный диктант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136-37 упр. 10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45137A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45137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137 упр. 1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письма на основе прочитанного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40D37" w:rsidP="00E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139 упр. 3-4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грамматических навыков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40D37" w:rsidP="00E4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139-140 упр. 5-7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E40D37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Читаем текст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«Рождество в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Лондоне»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Английские розы 3 часть»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40D37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стр. 141 упр.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Стр. 142-143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«Традиции Британии.</w:t>
            </w:r>
          </w:p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708E6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GB"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>The</w:t>
            </w:r>
            <w:r w:rsidRPr="000708E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 xml:space="preserve"> 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>country</w:t>
            </w:r>
            <w:r w:rsidRPr="000708E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 xml:space="preserve"> 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>across</w:t>
            </w:r>
            <w:r w:rsidRPr="000708E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 xml:space="preserve"> 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>the</w:t>
            </w:r>
            <w:r w:rsidRPr="000708E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 xml:space="preserve"> </w:t>
            </w: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GB" w:eastAsia="ru-RU"/>
              </w:rPr>
              <w:t>ocean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Простое будущее время (5)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соблюдают нормы произношения при чтении новых слов, географических названий, словосочетаний; знакомятся с новыми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лексическими единицами по теме и употребляют их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составляют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основе опор;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соотносят словосочетания с изображениями на картинках;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дополняют предложения подходящими лексическими единицами;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реагировать на реплики собеседника при ведении диалога, используя речевые штампы и клише; читают текст об открытии Америки и извлекают запрашиваемую информацию; воспринимают тексты на слух и соотносят верные и ложные утверждения с его содержанием;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выразительно читают стихотворение;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используют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future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simple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рассказывая о событиях в будущем;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дифференцируют на слух звуки/слова/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cловосочетания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английского языка; выражают уверенность/неуверенность в чем-то, используя лексико-грамматический материал урока;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различиями в значениях прилагательных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certain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positive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употребляют данные слова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особенностями употребления в речи глагола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arrive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используют данный глагол при построении высказываний; дополняют предложения верными глагольными формами/предлогами/лексическими единицами;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совершенствуют навыки построения придаточных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предложений времени;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читают текст о коренных жителях Америки и извлекают запрашиваемую информацию; составляют развернутые монологические высказывания о коренных жителях Америки на основе текста-образца и ключевых слов;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обмениваются мнениями в рамках участия в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микродиалоге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развивают языковую догадку; высказываются о содержании текста о Нью-Йорке;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расширяют социокультурные знания, получая новые сведения о США;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различиями в значениях существительных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bank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shore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употребляют данные слова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читают текст об Америке и соотносят верные и ложные утверждения с его содержанием; формулируют вопросы к тексту; составляют развернутые монологические высказывания о США на основе ключевых слов; используют суффикс -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an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образования прилагательных, обозначающих национальность; читают текст о Нью-Йорке и извлекают запрашиваемую информацию;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совершенствуют навыки использования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present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simple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present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continuous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конструкции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going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обозначения планов на будущее;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составляют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основе диалога-образца; отвечают на вопросы о Нью-Йорке;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составляют развернутые монологические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высказывания о Нью-Йорке на основе изобразительной опоры (картинки);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пишут диктант на лексико-грамматический материал блока;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читают текст, соотносят утверждения типа «верно/неверно/в тексте не сказано» с его содержанием;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развернутые монологические высказывания о США на основе плана и ключевых слов;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 о США;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читают текст о Чикаго и соотносят содержание его параграфов с заголовками; разучивают и поют песню; выразительно читают стихотворение;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проектное задание;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самостоятельно оценивают свои учебные достижения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навыков диалогической речи</w:t>
            </w:r>
            <w:r w:rsidR="000708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0708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Читаем текст «Открытие Америки»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708E6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5-7, упр. 4-7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Стр. 8-10, упр. 7-11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Глагол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will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правила употребления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708E6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13, упр. 6-10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Выражения уверенности и неуверенности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708E6" w:rsidP="000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15-16 упр.2,3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Употребление предлогов после глагола «прибывать»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708E6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18, упр. 7-9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Придаточное предложение времени и условия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708E6" w:rsidP="000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20-22, упр. 2-4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Наречия (2)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Изучающее чтение по тем США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708E6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22-25, упр. 5,6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E762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</w:t>
            </w:r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текста </w:t>
            </w:r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Кореные</w:t>
            </w:r>
            <w:proofErr w:type="spellEnd"/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Американцы»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7624A" w:rsidP="00E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22-24, упр. 5,6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 (1)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E7624A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текста </w:t>
            </w:r>
            <w:r w:rsidR="00012BE9"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США</w:t>
            </w:r>
            <w:proofErr w:type="gram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7624A" w:rsidRDefault="00E7624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624A" w:rsidRDefault="00E7624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29, упр. 1-2</w:t>
            </w:r>
          </w:p>
          <w:p w:rsidR="00E7624A" w:rsidRDefault="00E7624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E7624A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Географические названия США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7624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31, упр. 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конструкции «Собираться что-то сделать»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7624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26-27, упр. 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опорой на текст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США (7)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Монологическое высказывание о США с опорой на план</w:t>
            </w:r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тексту </w:t>
            </w:r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«Страна через океан»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7624A" w:rsidP="00E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32-33, упр.  4-7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Изучающее чтение «Нью Йорк»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7624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25-27, упр. 4-5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навыков говорения с опорой на картинки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Картинки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E7624A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40-41 упр.1-5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08E6" w:rsidRPr="00012BE9" w:rsidRDefault="00012BE9" w:rsidP="00E762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лексики по теме США</w:t>
            </w:r>
            <w:r w:rsidR="000708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0708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Словарный диктант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Default="000708E6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43,упр. 10</w:t>
            </w:r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47-48, </w:t>
            </w:r>
            <w:r w:rsidR="00E762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6-8</w:t>
            </w:r>
          </w:p>
          <w:p w:rsidR="000708E6" w:rsidRPr="00012BE9" w:rsidRDefault="000708E6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708E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с полным пониманием содержания</w:t>
            </w:r>
            <w:r w:rsidR="000708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gramStart"/>
            <w:r w:rsidR="000708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Чикаго»</w:t>
            </w:r>
            <w:r w:rsidR="000708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</w:t>
            </w:r>
            <w:proofErr w:type="gramEnd"/>
            <w:r w:rsidR="000708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Английские розы -4 часть»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708E6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49 упр.1-3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 «Штаты Америки»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708E6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52 упр.7,8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лексико-грамматический упражнений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Favourite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Pastimes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Погода (7)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воспринимают на слух текст и извлекают из него запрашиваемую информацию о городах США;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составляют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погоде;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рассказывают о планах на завтрашний день;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 новыми лексическими единицами по теме и употребляют их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обозначать температуру воздуха;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выполняют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 текста; высказываются о любимых временах года;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соблюдают нормы произношения при чтении новых слов,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географических названий, словосочетаний; догадываются о содержании текста по заголовку и картинке; извлекают информацию из текстов для чтения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совершенствуют навыки использования различных грамматических конструкций для обозначения будущего; знакомятся с вежливыми способами прерывания говорящего при ведении диалога, применяют используемые с этой целью фразы при построении собственных диалогов; знакомятся с правилами написания открыток;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 к тексту для чтения;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составляют диалоги из приведенных реплик; подбирают заголовок к тексту для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рассказывают о любимых способах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проведения свободного времени;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дополняют предложения подходящими лексическими единицами/предлогами/верными глагольными формами; знакомятся с грамматическими особенностями слов, которые употребляются только во множественном числе, используют данные слова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воспринимают текст на слух и соотносят его содержание с изображениями на картинках; высказываются на уровне сверхфразового единства на основе текста для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совершенствуют навыки построения сложных предложений, содержащих придаточные предложения условия;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высказываются о своих предпочтениях в одежде; извлекают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информацию из текстов для чтения и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высказываются по предложенной проблеме на основе информации, полученной из текста для чтения;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пишут диктант на лексико-грамматический материал блока;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 о своем свободном времени; составляют развернутые монологические высказывания об одежде на основе плана;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лимерики; разучивают и поют песню; выразительно читают стихотворение;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проектное задание;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 «Погодные условия»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D1767B" w:rsidP="00D1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Стр.53-56, упр. 5-6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каждого времени года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D1767B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56-57, упр. 7-10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D1767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навыков чтения</w:t>
            </w:r>
            <w:r w:rsidR="00D1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«Общение в сети»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D1767B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59-60 упр. 4-6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Уточнение в английском языке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D1767B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63, упр. 4,5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Написание личного письма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D1767B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64-65, упр. 6,7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выбором правильного ответа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D1767B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66, упр. 1,2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Введение ЛЕ «Одежда»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D1767B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Стр.68, упр. 4,5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Предпочтения в одежде (10)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диалогической речи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 85-86, упр. 5,6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D1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67, упр. 3,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Существительные употребляющиеся только во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числе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9E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72-74, упр. 3-8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диалога-расспроса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9E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75-76 упр. 2-5.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Будущее время в изъяснительных придаточных предложениях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Таблица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77-78,упр.6-9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9E420D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87, упр. 10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Монологическое высказывание по теме с опорой на слова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88, упр.1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9E420D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Читаем текст «Покупки в Лондоне»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88-89, упр. 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9E42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Изучающее чтение</w:t>
            </w:r>
            <w:r w:rsidR="009E42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«Шерлок </w:t>
            </w:r>
            <w:proofErr w:type="spellStart"/>
            <w:r w:rsidR="009E42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Хомс</w:t>
            </w:r>
            <w:proofErr w:type="spellEnd"/>
            <w:r w:rsidR="009E42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«Английские розы -</w:t>
            </w:r>
            <w:proofErr w:type="gramStart"/>
            <w:r w:rsidR="009E42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»</w:t>
            </w:r>
            <w:proofErr w:type="gram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91-93, упр. 1-4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заданий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9E420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89-91, стр. 3-7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Проект </w:t>
            </w:r>
            <w:proofErr w:type="gram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Мое</w:t>
            </w:r>
            <w:proofErr w:type="gram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время</w:t>
            </w:r>
            <w:r w:rsidR="009E42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препровождения»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What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we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are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like</w:t>
            </w:r>
            <w:proofErr w:type="spellEnd"/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Модальные глаголы (8)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воспринимают на слух текст, соотносят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утверждения типа «верно/неверно/в тексте не сказано» с его содержанием;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дополняют предложения подходящими лексическими единицами; расширяют представление о модальных глаголах (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can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must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have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should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may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совершенствуют навыки использования данных глаголов в речи; знакомятся с оборотом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able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используют его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слушают и выразительно читают рифмовку; составляют диалог-расспрос на основе диалога-образца;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со словами, обозначающими руки, ноги, пальцы, используют их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говорят</w:t>
            </w:r>
            <w:proofErr w:type="gram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том, что они могут/не могут делать; соотносят содержание текстов для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изображениями на картинках;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знакомятся с грамматическими особенностями слова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hair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используют его в речи; знакомятся с новыми лексическими единицами по теме и употребляют их в речи;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учатся обозначать температуру воздуха; соблюдают нормы произношения при чтении новых слов, словосочетаний; составляют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микродиалоги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-расспросы, содержащие описание внешности людей, на основе диалога-образца; дополняют предложения верными местоимениями; описывают людей, изображенных на картинках;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знакомятся со способами выражения удивления при ведении диалога;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читают текст, соотносят его содержание с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изображениями на картинках;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описывают внешность человека, используя лексику блока;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учатся смягчать описание отрицательных характеристик людей/предметов; воспринимают на слух текст и соотносят его содержание с имеющейся информацией; дифференцируют на слух формы модальных глаголов;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читают текст и подбирают к нему заголовок; воспринимают на слух текст и соотносят его содержание с изображением на картинке;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описывают героев сказок Пушкина с опорой на картинки;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составляют развернутые монологические высказывания о своих друзьях на основе вопросов; пишут 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диктант на лексико-грамматический материал блока;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развернутое описание человека на основе ключевых слов; составляют свободное неподготовленное монологическое высказывание описательного характера об одном из членов своей семьи;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лимерики; разучивают и поют песню; выразительно читают стихотворение;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проектное задание;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 оценивают свои учебные достижения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Отработка лексики «Части </w:t>
            </w:r>
            <w:proofErr w:type="gram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тела»</w:t>
            </w:r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Модальные</w:t>
            </w:r>
            <w:proofErr w:type="gramEnd"/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глаголы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Раздаточный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маериал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97-99, упр. 2-4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 и значения модальных глаголов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Таблицы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100-102, упр. 5-11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извлечением необходимой информации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103, упр. 1,2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Ведение и активизация ЛЕ «Описание человека»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104-107, упр. 3-10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BD2E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</w:t>
            </w:r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«Семья </w:t>
            </w:r>
            <w:proofErr w:type="spellStart"/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Смитс</w:t>
            </w:r>
            <w:proofErr w:type="spellEnd"/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112, упр. 3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иллюстраций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Картинки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112-113, упр. 1-4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Модальный глагол «должен» и его эквивалент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BD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114-116, упр. 5-7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навыков чтения. Тест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118-119, упр. 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Внешность людей (9)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навыков говорения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120-121, упр. 5-9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навыков перевода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BD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123-124, упр. 2-4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Модальный глагол «следует» и его эквивалент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124-125, упр. 6,7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Манеры за столом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BD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Стр. 127, упр. 3-5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BD2E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Модальный глагол «мо</w:t>
            </w:r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жно ли</w:t>
            </w: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Аудио запись</w:t>
            </w:r>
          </w:p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презентация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D2E38" w:rsidRDefault="00BD2E38" w:rsidP="00BD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129-130, упр.</w:t>
            </w:r>
          </w:p>
          <w:p w:rsidR="00012BE9" w:rsidRPr="00012BE9" w:rsidRDefault="00BD2E38" w:rsidP="00BD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6-8 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BD2E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</w:t>
            </w:r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картинкой и </w:t>
            </w:r>
            <w:proofErr w:type="spellStart"/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аудированием</w:t>
            </w:r>
            <w:proofErr w:type="spellEnd"/>
            <w:r w:rsidR="00BD2E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«Моя подруга Джулия»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BD2E38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131-132, упр. 2,3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31D1D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Словарный диктант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Default="00031D1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134, упр. 10</w:t>
            </w:r>
          </w:p>
          <w:p w:rsidR="00031D1D" w:rsidRPr="00012BE9" w:rsidRDefault="00031D1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134-135, упр. 10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31D1D" w:rsidP="00031D1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Проект «Расскажи о </w:t>
            </w:r>
            <w:r w:rsidR="00012BE9"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воей внешности»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31D1D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134, упр. 9</w:t>
            </w:r>
          </w:p>
        </w:tc>
      </w:tr>
      <w:tr w:rsidR="00012BE9" w:rsidRPr="00012BE9" w:rsidTr="00012BE9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лексико-грамматических заданий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BE9" w:rsidRPr="00012BE9" w:rsidRDefault="00012BE9" w:rsidP="00012BE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2B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2BE9" w:rsidRPr="00012BE9" w:rsidRDefault="00012BE9" w:rsidP="0001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12BE9" w:rsidRPr="00012BE9" w:rsidRDefault="00012BE9" w:rsidP="00012B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12BE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:rsidR="00D95AA5" w:rsidRDefault="00D95AA5"/>
    <w:sectPr w:rsidR="00D95AA5" w:rsidSect="00012B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E56"/>
    <w:multiLevelType w:val="multilevel"/>
    <w:tmpl w:val="9D30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D17EF"/>
    <w:multiLevelType w:val="multilevel"/>
    <w:tmpl w:val="D9B6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E6888"/>
    <w:multiLevelType w:val="multilevel"/>
    <w:tmpl w:val="03F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70EB2"/>
    <w:multiLevelType w:val="multilevel"/>
    <w:tmpl w:val="D148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9CE"/>
    <w:multiLevelType w:val="multilevel"/>
    <w:tmpl w:val="07F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65819"/>
    <w:multiLevelType w:val="multilevel"/>
    <w:tmpl w:val="DF30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F5BC6"/>
    <w:multiLevelType w:val="multilevel"/>
    <w:tmpl w:val="F3E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F0A1B"/>
    <w:multiLevelType w:val="multilevel"/>
    <w:tmpl w:val="ACDE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E9"/>
    <w:rsid w:val="00012BE9"/>
    <w:rsid w:val="00031D1D"/>
    <w:rsid w:val="000708E6"/>
    <w:rsid w:val="000C44F4"/>
    <w:rsid w:val="00213FAF"/>
    <w:rsid w:val="00216F87"/>
    <w:rsid w:val="0045137A"/>
    <w:rsid w:val="005C1F9F"/>
    <w:rsid w:val="006462CA"/>
    <w:rsid w:val="008A66C6"/>
    <w:rsid w:val="00980A4D"/>
    <w:rsid w:val="00996233"/>
    <w:rsid w:val="009E420D"/>
    <w:rsid w:val="00BD2E38"/>
    <w:rsid w:val="00C17D26"/>
    <w:rsid w:val="00C272A1"/>
    <w:rsid w:val="00CB7BA4"/>
    <w:rsid w:val="00D1767B"/>
    <w:rsid w:val="00D95AA5"/>
    <w:rsid w:val="00E40D37"/>
    <w:rsid w:val="00E7624A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5218-9B30-4181-9274-5584132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2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2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2B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2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2B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2BE9"/>
    <w:rPr>
      <w:color w:val="800080"/>
      <w:u w:val="single"/>
    </w:rPr>
  </w:style>
  <w:style w:type="character" w:customStyle="1" w:styleId="apple-converted-space">
    <w:name w:val="apple-converted-space"/>
    <w:basedOn w:val="a0"/>
    <w:rsid w:val="00012B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2B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2B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2B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2B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dr">
    <w:name w:val="brdr"/>
    <w:basedOn w:val="a0"/>
    <w:rsid w:val="00012BE9"/>
  </w:style>
  <w:style w:type="paragraph" w:styleId="a5">
    <w:name w:val="Normal (Web)"/>
    <w:basedOn w:val="a"/>
    <w:uiPriority w:val="99"/>
    <w:semiHidden/>
    <w:unhideWhenUsed/>
    <w:rsid w:val="0001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012BE9"/>
  </w:style>
  <w:style w:type="character" w:customStyle="1" w:styleId="ui">
    <w:name w:val="ui"/>
    <w:basedOn w:val="a0"/>
    <w:rsid w:val="00012BE9"/>
  </w:style>
  <w:style w:type="character" w:customStyle="1" w:styleId="ya-share2badge">
    <w:name w:val="ya-share2__badge"/>
    <w:basedOn w:val="a0"/>
    <w:rsid w:val="00012BE9"/>
  </w:style>
  <w:style w:type="character" w:customStyle="1" w:styleId="ya-share2icon">
    <w:name w:val="ya-share2__icon"/>
    <w:basedOn w:val="a0"/>
    <w:rsid w:val="00012BE9"/>
  </w:style>
  <w:style w:type="character" w:customStyle="1" w:styleId="ya-share2counter">
    <w:name w:val="ya-share2__counter"/>
    <w:basedOn w:val="a0"/>
    <w:rsid w:val="00012BE9"/>
  </w:style>
  <w:style w:type="character" w:customStyle="1" w:styleId="btncounter">
    <w:name w:val="btn__counter"/>
    <w:basedOn w:val="a0"/>
    <w:rsid w:val="00012BE9"/>
  </w:style>
  <w:style w:type="character" w:customStyle="1" w:styleId="commentscount">
    <w:name w:val="commentscount"/>
    <w:basedOn w:val="a0"/>
    <w:rsid w:val="00012BE9"/>
  </w:style>
  <w:style w:type="character" w:styleId="a6">
    <w:name w:val="Strong"/>
    <w:basedOn w:val="a0"/>
    <w:uiPriority w:val="22"/>
    <w:qFormat/>
    <w:rsid w:val="00012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9F9F9"/>
            <w:right w:val="none" w:sz="0" w:space="0" w:color="auto"/>
          </w:divBdr>
          <w:divsChild>
            <w:div w:id="1388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8155">
          <w:marLeft w:val="0"/>
          <w:marRight w:val="0"/>
          <w:marTop w:val="645"/>
          <w:marBottom w:val="15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6340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230">
                      <w:marLeft w:val="0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02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31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966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4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2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70502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40254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688254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single" w:sz="6" w:space="8" w:color="E6E6E6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21284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935">
                                      <w:marLeft w:val="-450"/>
                                      <w:marRight w:val="-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140707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13005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77425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32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6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1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24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9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48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64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4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53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3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93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64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6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0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62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82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5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7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09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11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2584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671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79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5513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273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0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4700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361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046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218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46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0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383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3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426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8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38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5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3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25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899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40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2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26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21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1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0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1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576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44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1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1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145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132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89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2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98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703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13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6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53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76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8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8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22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01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1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0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5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4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45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60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9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8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03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5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79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5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9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9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53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1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577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833471">
          <w:marLeft w:val="-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686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380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8880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1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26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2018-09-05T16:31:00Z</dcterms:created>
  <dcterms:modified xsi:type="dcterms:W3CDTF">2018-09-05T16:38:00Z</dcterms:modified>
</cp:coreProperties>
</file>