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71706E" w:rsidRDefault="00F45DA9" w:rsidP="00C74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06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45DA9" w:rsidRPr="0071706E" w:rsidRDefault="00F45DA9" w:rsidP="00C74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математики,</w:t>
      </w:r>
    </w:p>
    <w:p w:rsidR="00F45DA9" w:rsidRPr="0071706E" w:rsidRDefault="00F45DA9" w:rsidP="00C74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информатики и физики</w:t>
      </w:r>
    </w:p>
    <w:p w:rsidR="00F45DA9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45DA9" w:rsidRPr="0071706E">
        <w:rPr>
          <w:rFonts w:ascii="Times New Roman" w:hAnsi="Times New Roman" w:cs="Times New Roman"/>
          <w:sz w:val="28"/>
          <w:szCs w:val="28"/>
        </w:rPr>
        <w:t>от 2</w:t>
      </w:r>
      <w:r w:rsidR="00C746EC">
        <w:rPr>
          <w:rFonts w:ascii="Times New Roman" w:hAnsi="Times New Roman" w:cs="Times New Roman"/>
          <w:sz w:val="28"/>
          <w:szCs w:val="28"/>
        </w:rPr>
        <w:t>5</w:t>
      </w:r>
      <w:r w:rsidR="00F45DA9" w:rsidRPr="0071706E">
        <w:rPr>
          <w:rFonts w:ascii="Times New Roman" w:hAnsi="Times New Roman" w:cs="Times New Roman"/>
          <w:sz w:val="28"/>
          <w:szCs w:val="28"/>
        </w:rPr>
        <w:t>.08.20</w:t>
      </w:r>
      <w:r w:rsidR="00C746EC">
        <w:rPr>
          <w:rFonts w:ascii="Times New Roman" w:hAnsi="Times New Roman" w:cs="Times New Roman"/>
          <w:sz w:val="28"/>
          <w:szCs w:val="28"/>
        </w:rPr>
        <w:t>20</w:t>
      </w:r>
      <w:r w:rsidR="00F45DA9" w:rsidRPr="007170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1.Утверждение плана работы МО на 20</w:t>
      </w:r>
      <w:r w:rsidR="00D76E2C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>1</w:t>
      </w:r>
      <w:r w:rsidR="00336009"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уч.год.                                                      2.Рассмотрение  рабочих программ на 20</w:t>
      </w:r>
      <w:r w:rsidR="00D76E2C">
        <w:rPr>
          <w:rFonts w:ascii="Times New Roman" w:hAnsi="Times New Roman" w:cs="Times New Roman"/>
          <w:sz w:val="28"/>
          <w:szCs w:val="28"/>
        </w:rPr>
        <w:t>29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sz w:val="28"/>
          <w:szCs w:val="28"/>
        </w:rPr>
        <w:t xml:space="preserve"> учебный год.                                                      3.Изучение сборника нормативных документов (математика, информатика, физика).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4. Нормы оценки знаний учащихся в 5-11 классах, требования к проверке письменных работ учащихся.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5.О проведении  школьного тура олимпиады и участия в районных     олимпиадах по математике, физике, информатике. </w:t>
      </w:r>
      <w:r w:rsidRPr="0071706E">
        <w:rPr>
          <w:rFonts w:ascii="Times New Roman" w:hAnsi="Times New Roman" w:cs="Times New Roman"/>
          <w:sz w:val="28"/>
          <w:szCs w:val="28"/>
        </w:rPr>
        <w:br/>
        <w:t xml:space="preserve">6.Подтверждение тем по самообразованию.  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DA9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Присутствовали: Кузьмичева А.М, Носко В.А., Шишканова Н.П.,</w:t>
      </w:r>
      <w:r w:rsidR="009356B2"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Урсалова С.Н.</w:t>
      </w:r>
      <w:r w:rsidR="009356B2" w:rsidRPr="0071706E">
        <w:rPr>
          <w:rFonts w:ascii="Times New Roman" w:hAnsi="Times New Roman" w:cs="Times New Roman"/>
          <w:sz w:val="28"/>
          <w:szCs w:val="28"/>
        </w:rPr>
        <w:t>, Трюхан А.С.</w:t>
      </w: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DA9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Слушали : Кузьмичеву А.М.</w:t>
      </w:r>
      <w:r w:rsidR="006958AC" w:rsidRPr="0071706E">
        <w:rPr>
          <w:rFonts w:ascii="Times New Roman" w:hAnsi="Times New Roman" w:cs="Times New Roman"/>
          <w:sz w:val="28"/>
          <w:szCs w:val="28"/>
        </w:rPr>
        <w:t xml:space="preserve"> с вопросом  </w:t>
      </w:r>
      <w:r w:rsidR="006C153E" w:rsidRPr="0071706E">
        <w:rPr>
          <w:rFonts w:ascii="Times New Roman" w:hAnsi="Times New Roman" w:cs="Times New Roman"/>
          <w:sz w:val="28"/>
          <w:szCs w:val="28"/>
        </w:rPr>
        <w:t>«</w:t>
      </w:r>
      <w:r w:rsidR="006958AC" w:rsidRPr="0071706E">
        <w:rPr>
          <w:rFonts w:ascii="Times New Roman" w:hAnsi="Times New Roman" w:cs="Times New Roman"/>
          <w:sz w:val="28"/>
          <w:szCs w:val="28"/>
        </w:rPr>
        <w:t>Утверждение плана работы МО на 20</w:t>
      </w:r>
      <w:r w:rsidR="00D76E2C">
        <w:rPr>
          <w:rFonts w:ascii="Times New Roman" w:hAnsi="Times New Roman" w:cs="Times New Roman"/>
          <w:sz w:val="28"/>
          <w:szCs w:val="28"/>
        </w:rPr>
        <w:t>20</w:t>
      </w:r>
      <w:r w:rsidR="006958AC"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>1</w:t>
      </w:r>
      <w:r w:rsidR="00336009"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6958AC" w:rsidRPr="0071706E">
        <w:rPr>
          <w:rFonts w:ascii="Times New Roman" w:hAnsi="Times New Roman" w:cs="Times New Roman"/>
          <w:sz w:val="28"/>
          <w:szCs w:val="28"/>
        </w:rPr>
        <w:t xml:space="preserve">уч.год, </w:t>
      </w:r>
      <w:r w:rsidRPr="0071706E">
        <w:rPr>
          <w:rFonts w:ascii="Times New Roman" w:hAnsi="Times New Roman" w:cs="Times New Roman"/>
          <w:sz w:val="28"/>
          <w:szCs w:val="28"/>
        </w:rPr>
        <w:t xml:space="preserve"> задачах  МО школы на 20</w:t>
      </w:r>
      <w:r w:rsidR="00D76E2C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>1</w:t>
      </w:r>
      <w:r w:rsidR="00831357"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учебный год по повышению эффективности обучения, работ</w:t>
      </w:r>
      <w:r w:rsidR="006958AC" w:rsidRPr="0071706E">
        <w:rPr>
          <w:rFonts w:ascii="Times New Roman" w:hAnsi="Times New Roman" w:cs="Times New Roman"/>
          <w:sz w:val="28"/>
          <w:szCs w:val="28"/>
        </w:rPr>
        <w:t>ы</w:t>
      </w:r>
      <w:r w:rsidRPr="0071706E">
        <w:rPr>
          <w:rFonts w:ascii="Times New Roman" w:hAnsi="Times New Roman" w:cs="Times New Roman"/>
          <w:sz w:val="28"/>
          <w:szCs w:val="28"/>
        </w:rPr>
        <w:t xml:space="preserve"> педагогов по развитию информационно-образовательной среды школы, по выполнению современных требований к организации образовательного процесса.</w:t>
      </w:r>
    </w:p>
    <w:p w:rsidR="00333F99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В своем докладе она р</w:t>
      </w:r>
      <w:r w:rsidR="00ED61E2" w:rsidRPr="0071706E">
        <w:rPr>
          <w:rFonts w:ascii="Times New Roman" w:hAnsi="Times New Roman" w:cs="Times New Roman"/>
          <w:sz w:val="28"/>
          <w:szCs w:val="28"/>
        </w:rPr>
        <w:t>ассказала о план</w:t>
      </w:r>
      <w:r w:rsidRPr="0071706E">
        <w:rPr>
          <w:rFonts w:ascii="Times New Roman" w:hAnsi="Times New Roman" w:cs="Times New Roman"/>
          <w:sz w:val="28"/>
          <w:szCs w:val="28"/>
        </w:rPr>
        <w:t xml:space="preserve">е </w:t>
      </w:r>
      <w:r w:rsidR="00ED61E2" w:rsidRPr="0071706E">
        <w:rPr>
          <w:rFonts w:ascii="Times New Roman" w:hAnsi="Times New Roman" w:cs="Times New Roman"/>
          <w:sz w:val="28"/>
          <w:szCs w:val="28"/>
        </w:rPr>
        <w:t>работы МО на 20</w:t>
      </w:r>
      <w:r w:rsidR="00D76E2C">
        <w:rPr>
          <w:rFonts w:ascii="Times New Roman" w:hAnsi="Times New Roman" w:cs="Times New Roman"/>
          <w:sz w:val="28"/>
          <w:szCs w:val="28"/>
        </w:rPr>
        <w:t>20</w:t>
      </w:r>
      <w:r w:rsidR="00ED61E2"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>1</w:t>
      </w:r>
      <w:r w:rsidR="00ED61E2" w:rsidRPr="0071706E">
        <w:rPr>
          <w:rFonts w:ascii="Times New Roman" w:hAnsi="Times New Roman" w:cs="Times New Roman"/>
          <w:sz w:val="28"/>
          <w:szCs w:val="28"/>
        </w:rPr>
        <w:t xml:space="preserve">уч.год. </w:t>
      </w:r>
      <w:r w:rsidR="00333F99" w:rsidRPr="0071706E">
        <w:rPr>
          <w:rFonts w:ascii="Times New Roman" w:hAnsi="Times New Roman" w:cs="Times New Roman"/>
          <w:sz w:val="28"/>
          <w:szCs w:val="28"/>
        </w:rPr>
        <w:t>В связи с этим определены задачи на 20</w:t>
      </w:r>
      <w:r w:rsidR="00D76E2C">
        <w:rPr>
          <w:rFonts w:ascii="Times New Roman" w:hAnsi="Times New Roman" w:cs="Times New Roman"/>
          <w:sz w:val="28"/>
          <w:szCs w:val="28"/>
        </w:rPr>
        <w:t>20</w:t>
      </w:r>
      <w:r w:rsidR="00333F99" w:rsidRPr="0071706E">
        <w:rPr>
          <w:rFonts w:ascii="Times New Roman" w:hAnsi="Times New Roman" w:cs="Times New Roman"/>
          <w:sz w:val="28"/>
          <w:szCs w:val="28"/>
        </w:rPr>
        <w:t xml:space="preserve"> – 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D76E2C">
        <w:rPr>
          <w:rFonts w:ascii="Times New Roman" w:hAnsi="Times New Roman" w:cs="Times New Roman"/>
          <w:sz w:val="28"/>
          <w:szCs w:val="28"/>
        </w:rPr>
        <w:t xml:space="preserve">1 </w:t>
      </w:r>
      <w:r w:rsidR="00333F99" w:rsidRPr="0071706E">
        <w:rPr>
          <w:rFonts w:ascii="Times New Roman" w:hAnsi="Times New Roman" w:cs="Times New Roman"/>
          <w:sz w:val="28"/>
          <w:szCs w:val="28"/>
        </w:rPr>
        <w:t>учебный год:</w:t>
      </w:r>
    </w:p>
    <w:p w:rsidR="007245BA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-совершенствование форм и методов по организации работы с одаренными детьми (участие во всероссийских конкурсах по предметам, работа над исследовательскими проектами, участие в школьных, районных, региональных, всероссийских олимпиадах ;</w:t>
      </w:r>
    </w:p>
    <w:p w:rsidR="007245BA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-усиление  работы  по  освоению  образовательных технологий,  направленных на повышение качественного образования школьников;</w:t>
      </w:r>
    </w:p>
    <w:p w:rsidR="007245BA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-активизация работы по вовлечению учителей в конкурсах профессионального мастерства;</w:t>
      </w:r>
    </w:p>
    <w:p w:rsidR="007245BA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-внедрение и использование разнообразных форм методической работы внутри МО для гибкого реагирования на возникающие проблемы педагогов;</w:t>
      </w:r>
    </w:p>
    <w:p w:rsidR="007245BA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-совершенствование форм и методов работы по организации  УВП на уроках и вне урока.</w:t>
      </w:r>
    </w:p>
    <w:p w:rsidR="00333F99" w:rsidRPr="0071706E" w:rsidRDefault="007245B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Необходимо с</w:t>
      </w:r>
      <w:r w:rsidR="00333F99" w:rsidRPr="0071706E">
        <w:rPr>
          <w:rFonts w:ascii="Times New Roman" w:hAnsi="Times New Roman" w:cs="Times New Roman"/>
          <w:sz w:val="28"/>
          <w:szCs w:val="28"/>
        </w:rPr>
        <w:t xml:space="preserve">овершенствование методики преподавания математики, физики и информатики с целью повышения результативности обучения через изучение и применение новых современных педагогических технологий и взаимный обмен опытом. Раскрытие и развитие интеллектуального творческого потенциала учителя. Продолжение работы с учащимися, имеющими более высокую мотивацию к изучению математики, информатики, физики. Совершенствование системы раннего выявления и поддержки способных и одаренных детей через </w:t>
      </w:r>
      <w:r w:rsidR="00333F99" w:rsidRPr="0071706E">
        <w:rPr>
          <w:rFonts w:ascii="Times New Roman" w:hAnsi="Times New Roman" w:cs="Times New Roman"/>
          <w:sz w:val="28"/>
          <w:szCs w:val="28"/>
        </w:rPr>
        <w:lastRenderedPageBreak/>
        <w:t>индивидуальную работу, внеклассные мероприятия (НПК, олимпиады). Оказание взаимной методической поддержки.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333F99" w:rsidRPr="0071706E">
        <w:rPr>
          <w:rFonts w:ascii="Times New Roman" w:hAnsi="Times New Roman" w:cs="Times New Roman"/>
          <w:sz w:val="28"/>
          <w:szCs w:val="28"/>
        </w:rPr>
        <w:t xml:space="preserve">Продолжить подготовку к ОГЭ,ГИА подготовка учащихся к участию в проектно - исследовательских конкурсах, пропаганда современных образовательных технологий, применение в учебно-воспитательном процессе информационно- 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 обучения; выявление, изучение и оценка результативности опыта членов МО; его обобщение и распространение, организация работы по распространению педагогического опыта членов МО. </w:t>
      </w:r>
    </w:p>
    <w:p w:rsidR="00333F99" w:rsidRPr="0071706E" w:rsidRDefault="00333F9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обеспечение пополнения и обновления базы предметных кабинетов в соответствие с современными требованиями к учебному кабинету, к оснащению урока;</w:t>
      </w:r>
    </w:p>
    <w:p w:rsidR="00ED61E2" w:rsidRPr="0071706E" w:rsidRDefault="00ED61E2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Постановили: 1)утвердить данный план работы  МО на 20</w:t>
      </w:r>
      <w:r w:rsidR="00C746EC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C746EC">
        <w:rPr>
          <w:rFonts w:ascii="Times New Roman" w:hAnsi="Times New Roman" w:cs="Times New Roman"/>
          <w:sz w:val="28"/>
          <w:szCs w:val="28"/>
        </w:rPr>
        <w:t xml:space="preserve">1 </w:t>
      </w:r>
      <w:r w:rsidRPr="0071706E">
        <w:rPr>
          <w:rFonts w:ascii="Times New Roman" w:hAnsi="Times New Roman" w:cs="Times New Roman"/>
          <w:sz w:val="28"/>
          <w:szCs w:val="28"/>
        </w:rPr>
        <w:t xml:space="preserve">уч.год.                                          </w:t>
      </w:r>
    </w:p>
    <w:p w:rsidR="006C153E" w:rsidRPr="0071706E" w:rsidRDefault="006C153E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76B" w:rsidRPr="0071706E" w:rsidRDefault="00831357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6C153E" w:rsidRPr="0071706E">
        <w:rPr>
          <w:rFonts w:ascii="Times New Roman" w:hAnsi="Times New Roman" w:cs="Times New Roman"/>
          <w:sz w:val="28"/>
          <w:szCs w:val="28"/>
        </w:rPr>
        <w:t xml:space="preserve"> Вторым вопросом были рассмотрены рабочие программы на 20</w:t>
      </w:r>
      <w:r w:rsidR="00C746EC">
        <w:rPr>
          <w:rFonts w:ascii="Times New Roman" w:hAnsi="Times New Roman" w:cs="Times New Roman"/>
          <w:sz w:val="28"/>
          <w:szCs w:val="28"/>
        </w:rPr>
        <w:t>20</w:t>
      </w:r>
      <w:r w:rsidR="006C153E" w:rsidRPr="0071706E">
        <w:rPr>
          <w:rFonts w:ascii="Times New Roman" w:hAnsi="Times New Roman" w:cs="Times New Roman"/>
          <w:sz w:val="28"/>
          <w:szCs w:val="28"/>
        </w:rPr>
        <w:t>-20</w:t>
      </w:r>
      <w:r w:rsidR="0071706E" w:rsidRPr="0071706E">
        <w:rPr>
          <w:rFonts w:ascii="Times New Roman" w:hAnsi="Times New Roman" w:cs="Times New Roman"/>
          <w:sz w:val="28"/>
          <w:szCs w:val="28"/>
        </w:rPr>
        <w:t>2</w:t>
      </w:r>
      <w:r w:rsidR="00C746EC">
        <w:rPr>
          <w:rFonts w:ascii="Times New Roman" w:hAnsi="Times New Roman" w:cs="Times New Roman"/>
          <w:sz w:val="28"/>
          <w:szCs w:val="28"/>
        </w:rPr>
        <w:t>1</w:t>
      </w:r>
      <w:r w:rsidR="006C153E" w:rsidRPr="007170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7076B" w:rsidRPr="0071706E" w:rsidRDefault="0077076B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Перечень рабочих программ по общеобразовательным предметам и элективным курсам учителей математики, физики, информатики  20</w:t>
      </w:r>
      <w:r w:rsidR="00EB7620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71706E" w:rsidRPr="0071706E">
        <w:rPr>
          <w:rFonts w:ascii="Times New Roman" w:hAnsi="Times New Roman" w:cs="Times New Roman"/>
          <w:sz w:val="28"/>
          <w:szCs w:val="28"/>
        </w:rPr>
        <w:t>2</w:t>
      </w:r>
      <w:r w:rsidR="00EB7620"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812"/>
        <w:gridCol w:w="2824"/>
      </w:tblGrid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24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программа, разработанная на основе авторской программы  </w:t>
            </w: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C746EC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</w:t>
            </w:r>
            <w:r w:rsidR="0071706E" w:rsidRPr="007170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КузьмичеваА.М.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</w:tcPr>
          <w:p w:rsidR="0071706E" w:rsidRPr="0071706E" w:rsidRDefault="0071706E" w:rsidP="00D76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авторской программы «Математика: программы: 5-11 классы/[А.Г. Мерзляк, В.Б. Полонский, М.С. Якир и др.]. – М.: Вентана-Граф, 2018. – 152 с.»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C746EC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706E" w:rsidRPr="007170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Трюхан А.С.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C746EC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Шишканова Н.П.</w:t>
            </w: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881260" w:rsidP="0088126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7б, 8б,9а, 9б,</w:t>
            </w:r>
            <w:r w:rsidR="0071706E" w:rsidRPr="0071706E">
              <w:rPr>
                <w:rFonts w:ascii="Times New Roman" w:hAnsi="Times New Roman" w:cs="Times New Roman"/>
                <w:sz w:val="28"/>
                <w:szCs w:val="28"/>
              </w:rPr>
              <w:tab/>
              <w:t>7б,8а,8б,8в,9б</w:t>
            </w:r>
          </w:p>
        </w:tc>
        <w:tc>
          <w:tcPr>
            <w:tcW w:w="2268" w:type="dxa"/>
            <w:vMerge w:val="restart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12" w:type="dxa"/>
          </w:tcPr>
          <w:p w:rsidR="0071706E" w:rsidRPr="0071706E" w:rsidRDefault="0071706E" w:rsidP="0071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  <w:t>Кузьмичева</w:t>
            </w:r>
            <w:r w:rsidRPr="00717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</w:tcPr>
          <w:p w:rsidR="0071706E" w:rsidRPr="0071706E" w:rsidRDefault="0071706E" w:rsidP="00D76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авторской программы «Математика: программы: 5-11 классы/[А.Г. 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Мерзляк, В.Б. Полонский, М.С. Якир и др.]. – М.: Вентана-Граф, 2018. – 152 с.»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7в,9в</w:t>
            </w: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881260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Трюхан А.С.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881260" w:rsidP="00881260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8а,8в</w:t>
            </w: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Шишканова Н.П.</w:t>
            </w: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rPr>
          <w:trHeight w:val="329"/>
        </w:trPr>
        <w:tc>
          <w:tcPr>
            <w:tcW w:w="1384" w:type="dxa"/>
          </w:tcPr>
          <w:p w:rsidR="0071706E" w:rsidRPr="0071706E" w:rsidRDefault="00881260" w:rsidP="0088126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7а, 7б, 8б,9а, 9б,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1706E" w:rsidRPr="0071706E">
              <w:rPr>
                <w:rFonts w:ascii="Times New Roman" w:hAnsi="Times New Roman" w:cs="Times New Roman"/>
                <w:sz w:val="28"/>
                <w:szCs w:val="28"/>
              </w:rPr>
              <w:tab/>
              <w:t>7б,8а,8б,8в,9б</w:t>
            </w:r>
          </w:p>
        </w:tc>
        <w:tc>
          <w:tcPr>
            <w:tcW w:w="2268" w:type="dxa"/>
            <w:vMerge w:val="restart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Кузьмичева А.М.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</w:tcPr>
          <w:p w:rsidR="0071706E" w:rsidRPr="0071706E" w:rsidRDefault="0071706E" w:rsidP="00D76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авторской программы «Математика: программы: 5-11 классы/[А.Г. Мерзляк, В.Б. Полонский, М.С. Якир и др.]. – М.: Вентана-Граф, 2018. – 152 с.»</w:t>
            </w:r>
          </w:p>
          <w:p w:rsidR="0071706E" w:rsidRPr="0071706E" w:rsidRDefault="0071706E" w:rsidP="00D76E2C">
            <w:pPr>
              <w:tabs>
                <w:tab w:val="left" w:pos="598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7в,9в</w:t>
            </w: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881260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Трюхан А.С.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881260" w:rsidP="00D76E2C">
            <w:pPr>
              <w:tabs>
                <w:tab w:val="center" w:pos="1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8а,8в</w:t>
            </w:r>
            <w:r w:rsidR="0071706E" w:rsidRPr="0071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Шишканова Н.П</w:t>
            </w: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rPr>
          <w:trHeight w:val="4048"/>
        </w:trPr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tabs>
                <w:tab w:val="left" w:pos="598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706E" w:rsidRPr="0071706E" w:rsidRDefault="0071706E" w:rsidP="0071706E">
            <w:pPr>
              <w:tabs>
                <w:tab w:val="left" w:pos="598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Носко В.А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 «Авторской программы для общеобразовательных организаций Краснодарского края: Алгебра и начала математического  анализа. 10 – 11классы, автор-составитель Е.А. Семенко, Краснодар, 2018г</w:t>
            </w:r>
          </w:p>
        </w:tc>
      </w:tr>
      <w:tr w:rsidR="0071706E" w:rsidRPr="0071706E" w:rsidTr="0071706E">
        <w:trPr>
          <w:trHeight w:val="3312"/>
        </w:trPr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Носко В.А</w:t>
            </w:r>
          </w:p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авторской программы «Программы общеобразовательных учреждений        Геометрия 10-11 классы./сост. Т.А.Бурмистрова.-М.:Просвещение,200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9г.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rPr>
          <w:trHeight w:val="3312"/>
        </w:trPr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tabs>
                <w:tab w:val="left" w:pos="598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Шишканова Н.П </w:t>
            </w:r>
          </w:p>
        </w:tc>
        <w:tc>
          <w:tcPr>
            <w:tcW w:w="2824" w:type="dxa"/>
            <w:vMerge w:val="restart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06E" w:rsidRPr="0071706E" w:rsidRDefault="0071706E" w:rsidP="00D76E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 «Авторской программы для общеобразовательных организаций Краснодарского края: Математика. 10 – 11классы, автор-составитель Е.А. Семенко, Краснодар, 2020г</w:t>
            </w:r>
          </w:p>
        </w:tc>
      </w:tr>
      <w:tr w:rsidR="0071706E" w:rsidRPr="0071706E" w:rsidTr="0071706E">
        <w:trPr>
          <w:trHeight w:val="3312"/>
        </w:trPr>
        <w:tc>
          <w:tcPr>
            <w:tcW w:w="1384" w:type="dxa"/>
          </w:tcPr>
          <w:p w:rsidR="0071706E" w:rsidRPr="0071706E" w:rsidRDefault="00881260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Шишканова Н.П 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881260" w:rsidP="00881260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7а,7б,7в,8а,8б,8в,9а,9б,9в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706E" w:rsidRPr="0071706E" w:rsidRDefault="00881260" w:rsidP="00D76E2C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 В.А.</w:t>
            </w:r>
          </w:p>
        </w:tc>
        <w:tc>
          <w:tcPr>
            <w:tcW w:w="2824" w:type="dxa"/>
          </w:tcPr>
          <w:p w:rsidR="0071706E" w:rsidRPr="0071706E" w:rsidRDefault="0071706E" w:rsidP="00D76E2C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Программа разработана на основе  авторской программы « Информатика: программа для основной школы 7-9 классы./И.Г.Семакин, М.С.Цветкова.- М.:Бином. Лаборатория знаний, 2012г.</w:t>
            </w:r>
          </w:p>
          <w:p w:rsidR="0071706E" w:rsidRPr="0071706E" w:rsidRDefault="0071706E" w:rsidP="00D76E2C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2" w:type="dxa"/>
          </w:tcPr>
          <w:p w:rsidR="0071706E" w:rsidRPr="0071706E" w:rsidRDefault="0071706E" w:rsidP="00881260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81260">
              <w:rPr>
                <w:rFonts w:ascii="Times New Roman" w:hAnsi="Times New Roman" w:cs="Times New Roman"/>
                <w:sz w:val="28"/>
                <w:szCs w:val="28"/>
              </w:rPr>
              <w:t>Носко В.А.</w:t>
            </w:r>
          </w:p>
        </w:tc>
        <w:tc>
          <w:tcPr>
            <w:tcW w:w="2824" w:type="dxa"/>
          </w:tcPr>
          <w:p w:rsidR="0071706E" w:rsidRPr="0071706E" w:rsidRDefault="0071706E" w:rsidP="00D76E2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 авторской программы « Информатика: программа для основной школы 10-11 классы./И.Г.Семакин,.-М.:Бином. Лаборатория знаний, 2016г.</w:t>
            </w:r>
          </w:p>
          <w:p w:rsidR="0071706E" w:rsidRPr="0071706E" w:rsidRDefault="0071706E" w:rsidP="00D76E2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7а,7б</w:t>
            </w:r>
            <w:r w:rsidR="00EB7620">
              <w:rPr>
                <w:rFonts w:ascii="Times New Roman" w:hAnsi="Times New Roman" w:cs="Times New Roman"/>
                <w:sz w:val="28"/>
                <w:szCs w:val="28"/>
              </w:rPr>
              <w:t>,7в,8а,8б,8в</w:t>
            </w:r>
          </w:p>
        </w:tc>
        <w:tc>
          <w:tcPr>
            <w:tcW w:w="2268" w:type="dxa"/>
            <w:vMerge w:val="restart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Урсалова С.Н.</w:t>
            </w:r>
          </w:p>
        </w:tc>
        <w:tc>
          <w:tcPr>
            <w:tcW w:w="2824" w:type="dxa"/>
            <w:vMerge w:val="restart"/>
          </w:tcPr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 авторской программы Программы для общеобразовательных учреждений. Физика.Астрономия. 7-9классы./ А.В.Драгин,Е.М.Перышкин, В.М.Чаругин. -М.: Просвещение ,2007г</w:t>
            </w:r>
          </w:p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9а,9б,</w:t>
            </w:r>
          </w:p>
          <w:p w:rsidR="0071706E" w:rsidRPr="0071706E" w:rsidRDefault="00EB7620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68" w:type="dxa"/>
            <w:vMerge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Трюхан А.С.</w:t>
            </w:r>
          </w:p>
        </w:tc>
        <w:tc>
          <w:tcPr>
            <w:tcW w:w="2824" w:type="dxa"/>
            <w:vMerge/>
          </w:tcPr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EB7620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76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Трюхан А.С.</w:t>
            </w:r>
          </w:p>
        </w:tc>
        <w:tc>
          <w:tcPr>
            <w:tcW w:w="2824" w:type="dxa"/>
          </w:tcPr>
          <w:p w:rsidR="0071706E" w:rsidRPr="0071706E" w:rsidRDefault="0071706E" w:rsidP="00D7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 авторской программы Программы для общеобразовательных учреждений. Физика. 10 -11 классы./ Г.П.Мякишева, Б.Б.Буховцева, Н.Н.Сотского. -М.: Просвещение , 2007г.</w:t>
            </w:r>
          </w:p>
        </w:tc>
      </w:tr>
      <w:tr w:rsidR="0071706E" w:rsidRPr="0071706E" w:rsidTr="0071706E">
        <w:tc>
          <w:tcPr>
            <w:tcW w:w="1384" w:type="dxa"/>
          </w:tcPr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706E" w:rsidRPr="0071706E" w:rsidRDefault="0071706E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12" w:type="dxa"/>
          </w:tcPr>
          <w:p w:rsidR="0071706E" w:rsidRPr="0071706E" w:rsidRDefault="0071706E" w:rsidP="00D7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Урсалова С.Н.</w:t>
            </w:r>
          </w:p>
        </w:tc>
        <w:tc>
          <w:tcPr>
            <w:tcW w:w="2824" w:type="dxa"/>
          </w:tcPr>
          <w:p w:rsidR="0071706E" w:rsidRPr="0071706E" w:rsidRDefault="0071706E" w:rsidP="00D76E2C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 авторской программы Методическое пособие для учителей общеобразовательны</w:t>
            </w: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организаций. Астрономия. 10-11 классы./, В.М.Чаругин. -М.: Просвещение,2017г.</w:t>
            </w:r>
          </w:p>
        </w:tc>
      </w:tr>
      <w:tr w:rsidR="001B08AD" w:rsidRPr="0071706E" w:rsidTr="008A268C">
        <w:trPr>
          <w:trHeight w:val="6439"/>
        </w:trPr>
        <w:tc>
          <w:tcPr>
            <w:tcW w:w="1384" w:type="dxa"/>
          </w:tcPr>
          <w:p w:rsidR="001B08AD" w:rsidRPr="0071706E" w:rsidRDefault="001B08AD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1B08AD" w:rsidRPr="0071706E" w:rsidRDefault="001B08AD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элективный курс «Уравнения, неравенства, системы»</w:t>
            </w:r>
          </w:p>
        </w:tc>
        <w:tc>
          <w:tcPr>
            <w:tcW w:w="2812" w:type="dxa"/>
          </w:tcPr>
          <w:p w:rsidR="001B08AD" w:rsidRPr="0071706E" w:rsidRDefault="001B08AD" w:rsidP="00D76E2C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Шишканова Н.П.</w:t>
            </w:r>
          </w:p>
        </w:tc>
        <w:tc>
          <w:tcPr>
            <w:tcW w:w="2824" w:type="dxa"/>
          </w:tcPr>
          <w:p w:rsidR="001B08AD" w:rsidRPr="0071706E" w:rsidRDefault="001B08AD" w:rsidP="0071706E">
            <w:pPr>
              <w:tabs>
                <w:tab w:val="left" w:pos="2977"/>
              </w:tabs>
              <w:ind w:lef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E">
              <w:rPr>
                <w:rFonts w:ascii="Times New Roman" w:hAnsi="Times New Roman" w:cs="Times New Roman"/>
                <w:sz w:val="28"/>
                <w:szCs w:val="28"/>
              </w:rPr>
              <w:t>Примерной программы по математике для 10-11 классов и авторской программы элективного курса « Практикум по математике». Содержание программы соотнесено с примерной программой по математике, а также на основе примерных учебных программ базового уровня авторов Ш.А.Алимова и Л.С.Атанасяна</w:t>
            </w:r>
          </w:p>
          <w:p w:rsidR="001B08AD" w:rsidRPr="0071706E" w:rsidRDefault="001B08AD" w:rsidP="00D76E2C">
            <w:pPr>
              <w:tabs>
                <w:tab w:val="left" w:pos="2977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06E" w:rsidRPr="00B03763" w:rsidRDefault="0071706E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C1F" w:rsidRPr="0071706E" w:rsidRDefault="006C153E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Кузьмичева А.М. </w:t>
      </w:r>
      <w:r w:rsidR="00B45C1F" w:rsidRPr="0071706E">
        <w:rPr>
          <w:rFonts w:ascii="Times New Roman" w:hAnsi="Times New Roman" w:cs="Times New Roman"/>
          <w:sz w:val="28"/>
          <w:szCs w:val="28"/>
        </w:rPr>
        <w:t>рассказала о</w:t>
      </w:r>
      <w:r w:rsidR="00B64600" w:rsidRPr="0071706E">
        <w:rPr>
          <w:rFonts w:ascii="Times New Roman" w:hAnsi="Times New Roman" w:cs="Times New Roman"/>
          <w:sz w:val="28"/>
          <w:szCs w:val="28"/>
        </w:rPr>
        <w:t xml:space="preserve"> том, что все рабочие программы по математике, инфо</w:t>
      </w:r>
      <w:r w:rsidR="00B45C1F" w:rsidRPr="0071706E">
        <w:rPr>
          <w:rFonts w:ascii="Times New Roman" w:hAnsi="Times New Roman" w:cs="Times New Roman"/>
          <w:sz w:val="28"/>
          <w:szCs w:val="28"/>
        </w:rPr>
        <w:t>р</w:t>
      </w:r>
      <w:r w:rsidR="00B64600" w:rsidRPr="0071706E">
        <w:rPr>
          <w:rFonts w:ascii="Times New Roman" w:hAnsi="Times New Roman" w:cs="Times New Roman"/>
          <w:sz w:val="28"/>
          <w:szCs w:val="28"/>
        </w:rPr>
        <w:t>матике, физике</w:t>
      </w:r>
      <w:r w:rsidRPr="0071706E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и элективным курсам</w:t>
      </w:r>
      <w:r w:rsidR="001B08AD">
        <w:rPr>
          <w:rFonts w:ascii="Times New Roman" w:hAnsi="Times New Roman" w:cs="Times New Roman"/>
          <w:sz w:val="28"/>
          <w:szCs w:val="28"/>
        </w:rPr>
        <w:t>, в том числе адаптированные программы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B64600" w:rsidRPr="0071706E">
        <w:rPr>
          <w:rFonts w:ascii="Times New Roman" w:hAnsi="Times New Roman" w:cs="Times New Roman"/>
          <w:sz w:val="28"/>
          <w:szCs w:val="28"/>
        </w:rPr>
        <w:t>на 20</w:t>
      </w:r>
      <w:r w:rsidR="001B08AD">
        <w:rPr>
          <w:rFonts w:ascii="Times New Roman" w:hAnsi="Times New Roman" w:cs="Times New Roman"/>
          <w:sz w:val="28"/>
          <w:szCs w:val="28"/>
        </w:rPr>
        <w:t>20</w:t>
      </w:r>
      <w:r w:rsidR="00B64600"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1B08AD">
        <w:rPr>
          <w:rFonts w:ascii="Times New Roman" w:hAnsi="Times New Roman" w:cs="Times New Roman"/>
          <w:sz w:val="28"/>
          <w:szCs w:val="28"/>
        </w:rPr>
        <w:t>1</w:t>
      </w:r>
      <w:r w:rsidR="00B64600" w:rsidRPr="0071706E">
        <w:rPr>
          <w:rFonts w:ascii="Times New Roman" w:hAnsi="Times New Roman" w:cs="Times New Roman"/>
          <w:sz w:val="28"/>
          <w:szCs w:val="28"/>
        </w:rPr>
        <w:t xml:space="preserve"> учебный год составлены согласно р</w:t>
      </w:r>
      <w:r w:rsidR="00B45C1F" w:rsidRPr="0071706E">
        <w:rPr>
          <w:rFonts w:ascii="Times New Roman" w:hAnsi="Times New Roman" w:cs="Times New Roman"/>
          <w:sz w:val="28"/>
          <w:szCs w:val="28"/>
        </w:rPr>
        <w:t>екомендация</w:t>
      </w:r>
      <w:r w:rsidR="00B64600" w:rsidRPr="0071706E">
        <w:rPr>
          <w:rFonts w:ascii="Times New Roman" w:hAnsi="Times New Roman" w:cs="Times New Roman"/>
          <w:sz w:val="28"/>
          <w:szCs w:val="28"/>
        </w:rPr>
        <w:t>м</w:t>
      </w:r>
      <w:r w:rsidR="00B45C1F" w:rsidRPr="0071706E">
        <w:rPr>
          <w:rFonts w:ascii="Times New Roman" w:hAnsi="Times New Roman" w:cs="Times New Roman"/>
          <w:sz w:val="28"/>
          <w:szCs w:val="28"/>
        </w:rPr>
        <w:t xml:space="preserve"> по  составлению рабочих программ и календарно-тематического планирования</w:t>
      </w:r>
      <w:r w:rsidR="00B64600" w:rsidRPr="0071706E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B45C1F" w:rsidRPr="0071706E">
        <w:rPr>
          <w:rFonts w:ascii="Times New Roman" w:hAnsi="Times New Roman" w:cs="Times New Roman"/>
          <w:sz w:val="28"/>
          <w:szCs w:val="28"/>
        </w:rPr>
        <w:t>науки на 20</w:t>
      </w:r>
      <w:r w:rsidR="001B08AD">
        <w:rPr>
          <w:rFonts w:ascii="Times New Roman" w:hAnsi="Times New Roman" w:cs="Times New Roman"/>
          <w:sz w:val="28"/>
          <w:szCs w:val="28"/>
        </w:rPr>
        <w:t>20</w:t>
      </w:r>
      <w:r w:rsidR="00B45C1F" w:rsidRPr="0071706E">
        <w:rPr>
          <w:rFonts w:ascii="Times New Roman" w:hAnsi="Times New Roman" w:cs="Times New Roman"/>
          <w:sz w:val="28"/>
          <w:szCs w:val="28"/>
        </w:rPr>
        <w:t>-20</w:t>
      </w:r>
      <w:r w:rsidR="001B08AD">
        <w:rPr>
          <w:rFonts w:ascii="Times New Roman" w:hAnsi="Times New Roman" w:cs="Times New Roman"/>
          <w:sz w:val="28"/>
          <w:szCs w:val="28"/>
        </w:rPr>
        <w:t>21</w:t>
      </w:r>
      <w:r w:rsidR="00B45C1F" w:rsidRPr="0071706E">
        <w:rPr>
          <w:rFonts w:ascii="Times New Roman" w:hAnsi="Times New Roman" w:cs="Times New Roman"/>
          <w:sz w:val="28"/>
          <w:szCs w:val="28"/>
        </w:rPr>
        <w:t>учебный год. При составлении КТП необходимо придерживаться  следующих граф  номер урока, содержание( раздел), количество часов, дата проведения урока (</w:t>
      </w:r>
      <w:r w:rsidR="009356B2" w:rsidRPr="0071706E">
        <w:rPr>
          <w:rFonts w:ascii="Times New Roman" w:hAnsi="Times New Roman" w:cs="Times New Roman"/>
          <w:sz w:val="28"/>
          <w:szCs w:val="28"/>
        </w:rPr>
        <w:t>п</w:t>
      </w:r>
      <w:r w:rsidR="00B45C1F" w:rsidRPr="0071706E">
        <w:rPr>
          <w:rFonts w:ascii="Times New Roman" w:hAnsi="Times New Roman" w:cs="Times New Roman"/>
          <w:sz w:val="28"/>
          <w:szCs w:val="28"/>
        </w:rPr>
        <w:t>ланируемая и фактическая, оборудование корректировка. При составлении КТП в классах</w:t>
      </w:r>
      <w:r w:rsidR="001B08AD">
        <w:rPr>
          <w:rFonts w:ascii="Times New Roman" w:hAnsi="Times New Roman" w:cs="Times New Roman"/>
          <w:sz w:val="28"/>
          <w:szCs w:val="28"/>
        </w:rPr>
        <w:t xml:space="preserve"> </w:t>
      </w:r>
      <w:r w:rsidR="00B45C1F" w:rsidRPr="0071706E">
        <w:rPr>
          <w:rFonts w:ascii="Times New Roman" w:hAnsi="Times New Roman" w:cs="Times New Roman"/>
          <w:sz w:val="28"/>
          <w:szCs w:val="28"/>
        </w:rPr>
        <w:t>5-</w:t>
      </w:r>
      <w:r w:rsidR="00336009" w:rsidRPr="0071706E">
        <w:rPr>
          <w:rFonts w:ascii="Times New Roman" w:hAnsi="Times New Roman" w:cs="Times New Roman"/>
          <w:sz w:val="28"/>
          <w:szCs w:val="28"/>
        </w:rPr>
        <w:t>9</w:t>
      </w:r>
      <w:r w:rsidR="00B45C1F" w:rsidRPr="0071706E">
        <w:rPr>
          <w:rFonts w:ascii="Times New Roman" w:hAnsi="Times New Roman" w:cs="Times New Roman"/>
          <w:sz w:val="28"/>
          <w:szCs w:val="28"/>
        </w:rPr>
        <w:t xml:space="preserve"> (ФГОС ООО) необходимо указывать основные виды учебной деятельности(УУД), допустимо на раздел. </w:t>
      </w:r>
    </w:p>
    <w:p w:rsidR="002B11DD" w:rsidRPr="0071706E" w:rsidRDefault="002B11DD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Постановили: </w:t>
      </w:r>
      <w:r w:rsidR="00B64600" w:rsidRPr="0071706E">
        <w:rPr>
          <w:rFonts w:ascii="Times New Roman" w:hAnsi="Times New Roman" w:cs="Times New Roman"/>
          <w:sz w:val="28"/>
          <w:szCs w:val="28"/>
        </w:rPr>
        <w:t xml:space="preserve">1) </w:t>
      </w:r>
      <w:r w:rsidRPr="0071706E">
        <w:rPr>
          <w:rFonts w:ascii="Times New Roman" w:hAnsi="Times New Roman" w:cs="Times New Roman"/>
          <w:sz w:val="28"/>
          <w:szCs w:val="28"/>
        </w:rPr>
        <w:t xml:space="preserve">принять к сведению рекомендации по  составлению рабочих программ и календарно-тематического планирования. </w:t>
      </w:r>
    </w:p>
    <w:p w:rsidR="00B64600" w:rsidRPr="0071706E" w:rsidRDefault="00B6460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2) Утвердить рабочие программы  по математике, информатике, физике на 20</w:t>
      </w:r>
      <w:r w:rsidR="001B08AD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1B08AD">
        <w:rPr>
          <w:rFonts w:ascii="Times New Roman" w:hAnsi="Times New Roman" w:cs="Times New Roman"/>
          <w:sz w:val="28"/>
          <w:szCs w:val="28"/>
        </w:rPr>
        <w:t xml:space="preserve">1 </w:t>
      </w:r>
      <w:r w:rsidRPr="0071706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ED61E2" w:rsidRPr="0071706E" w:rsidRDefault="00B6460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</w:t>
      </w:r>
      <w:r w:rsidR="00831357" w:rsidRPr="0071706E">
        <w:rPr>
          <w:rFonts w:ascii="Times New Roman" w:hAnsi="Times New Roman" w:cs="Times New Roman"/>
          <w:sz w:val="28"/>
          <w:szCs w:val="28"/>
        </w:rPr>
        <w:t>лушали:</w:t>
      </w:r>
      <w:r w:rsidR="0077076B" w:rsidRPr="0071706E">
        <w:rPr>
          <w:rFonts w:ascii="Times New Roman" w:hAnsi="Times New Roman" w:cs="Times New Roman"/>
          <w:sz w:val="28"/>
          <w:szCs w:val="28"/>
        </w:rPr>
        <w:t xml:space="preserve">  По третьему вопросу «Изучение сборника нормативных документов (математика, информатика, физика)» выступил </w:t>
      </w:r>
      <w:r w:rsidR="00ED61E2" w:rsidRPr="0071706E">
        <w:rPr>
          <w:rFonts w:ascii="Times New Roman" w:hAnsi="Times New Roman" w:cs="Times New Roman"/>
          <w:sz w:val="28"/>
          <w:szCs w:val="28"/>
        </w:rPr>
        <w:t>Носко В.А.</w:t>
      </w:r>
      <w:r w:rsidR="0077076B" w:rsidRPr="0071706E">
        <w:rPr>
          <w:rFonts w:ascii="Times New Roman" w:hAnsi="Times New Roman" w:cs="Times New Roman"/>
          <w:sz w:val="28"/>
          <w:szCs w:val="28"/>
        </w:rPr>
        <w:t xml:space="preserve">, учитель математики. Он довел до сведения информацию </w:t>
      </w:r>
      <w:r w:rsidR="00ED61E2" w:rsidRPr="0071706E">
        <w:rPr>
          <w:rFonts w:ascii="Times New Roman" w:hAnsi="Times New Roman" w:cs="Times New Roman"/>
          <w:sz w:val="28"/>
          <w:szCs w:val="28"/>
        </w:rPr>
        <w:t xml:space="preserve"> о нормативно правовом и учебно-методическом обеспечении преподавания математики, физики и информатики в новом учебном году. Члены МО рассмотрели </w:t>
      </w:r>
      <w:r w:rsidR="00ED61E2" w:rsidRPr="0071706E">
        <w:rPr>
          <w:rFonts w:ascii="Times New Roman" w:hAnsi="Times New Roman" w:cs="Times New Roman"/>
          <w:sz w:val="28"/>
          <w:szCs w:val="28"/>
        </w:rPr>
        <w:lastRenderedPageBreak/>
        <w:t>план школьных мероприятий, изучили методические рекомендации по предметам на 20</w:t>
      </w:r>
      <w:r w:rsidR="001B08AD">
        <w:rPr>
          <w:rFonts w:ascii="Times New Roman" w:hAnsi="Times New Roman" w:cs="Times New Roman"/>
          <w:sz w:val="28"/>
          <w:szCs w:val="28"/>
        </w:rPr>
        <w:t>20</w:t>
      </w:r>
      <w:r w:rsidR="00ED61E2"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1B08AD">
        <w:rPr>
          <w:rFonts w:ascii="Times New Roman" w:hAnsi="Times New Roman" w:cs="Times New Roman"/>
          <w:sz w:val="28"/>
          <w:szCs w:val="28"/>
        </w:rPr>
        <w:t>1</w:t>
      </w:r>
      <w:r w:rsidR="00ED61E2" w:rsidRPr="0071706E">
        <w:rPr>
          <w:rFonts w:ascii="Times New Roman" w:hAnsi="Times New Roman" w:cs="Times New Roman"/>
          <w:sz w:val="28"/>
          <w:szCs w:val="28"/>
        </w:rPr>
        <w:t xml:space="preserve"> учебный год. В своем выступлении Носко </w:t>
      </w:r>
      <w:r w:rsidR="0077076B" w:rsidRPr="0071706E">
        <w:rPr>
          <w:rFonts w:ascii="Times New Roman" w:hAnsi="Times New Roman" w:cs="Times New Roman"/>
          <w:sz w:val="28"/>
          <w:szCs w:val="28"/>
        </w:rPr>
        <w:t>В</w:t>
      </w:r>
      <w:r w:rsidR="00ED61E2" w:rsidRPr="0071706E">
        <w:rPr>
          <w:rFonts w:ascii="Times New Roman" w:hAnsi="Times New Roman" w:cs="Times New Roman"/>
          <w:sz w:val="28"/>
          <w:szCs w:val="28"/>
        </w:rPr>
        <w:t>.А.  отметил важность личностно-ориентированного подхода в обучении. Особое внимание следует уделять при работе</w:t>
      </w:r>
      <w:r w:rsidR="00B45C1F" w:rsidRPr="0071706E">
        <w:rPr>
          <w:rFonts w:ascii="Times New Roman" w:hAnsi="Times New Roman" w:cs="Times New Roman"/>
          <w:sz w:val="28"/>
          <w:szCs w:val="28"/>
        </w:rPr>
        <w:t xml:space="preserve"> с одаренными детьми, их подготовке к олимпиадам.</w:t>
      </w:r>
    </w:p>
    <w:p w:rsidR="00B45C1F" w:rsidRPr="0071706E" w:rsidRDefault="00B45C1F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Постановили: данную информацию принять к сведению</w:t>
      </w:r>
      <w:r w:rsidR="002B11DD" w:rsidRPr="0071706E">
        <w:rPr>
          <w:rFonts w:ascii="Times New Roman" w:hAnsi="Times New Roman" w:cs="Times New Roman"/>
          <w:sz w:val="28"/>
          <w:szCs w:val="28"/>
        </w:rPr>
        <w:t>.</w:t>
      </w:r>
    </w:p>
    <w:p w:rsidR="002B11DD" w:rsidRPr="0071706E" w:rsidRDefault="00831357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7076B" w:rsidRPr="0071706E">
        <w:rPr>
          <w:rFonts w:ascii="Times New Roman" w:hAnsi="Times New Roman" w:cs="Times New Roman"/>
          <w:sz w:val="28"/>
          <w:szCs w:val="28"/>
        </w:rPr>
        <w:t>По четвертому вопросу « Нормы оценки знаний учащихся в 5-11 классах, требования к проверке письменных работ учащихся</w:t>
      </w:r>
      <w:r w:rsidR="00333F99" w:rsidRPr="0071706E">
        <w:rPr>
          <w:rFonts w:ascii="Times New Roman" w:hAnsi="Times New Roman" w:cs="Times New Roman"/>
          <w:sz w:val="28"/>
          <w:szCs w:val="28"/>
        </w:rPr>
        <w:t>»</w:t>
      </w:r>
      <w:r w:rsidR="0077076B" w:rsidRPr="0071706E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2B11DD" w:rsidRPr="0071706E">
        <w:rPr>
          <w:rFonts w:ascii="Times New Roman" w:hAnsi="Times New Roman" w:cs="Times New Roman"/>
          <w:sz w:val="28"/>
          <w:szCs w:val="28"/>
        </w:rPr>
        <w:t>Урсалова С.Н.</w:t>
      </w:r>
      <w:r w:rsidR="00333F99" w:rsidRPr="0071706E">
        <w:rPr>
          <w:rFonts w:ascii="Times New Roman" w:hAnsi="Times New Roman" w:cs="Times New Roman"/>
          <w:sz w:val="28"/>
          <w:szCs w:val="28"/>
        </w:rPr>
        <w:t xml:space="preserve"> Она  </w:t>
      </w:r>
      <w:r w:rsidR="002B11DD" w:rsidRPr="0071706E">
        <w:rPr>
          <w:rFonts w:ascii="Times New Roman" w:hAnsi="Times New Roman" w:cs="Times New Roman"/>
          <w:sz w:val="28"/>
          <w:szCs w:val="28"/>
        </w:rPr>
        <w:t xml:space="preserve"> рассказала о нормах  оценки знаний учащихся в 5-11 классах, требования к проверке письменных работ учащихся.</w:t>
      </w:r>
    </w:p>
    <w:p w:rsidR="002B11DD" w:rsidRPr="0071706E" w:rsidRDefault="002B11DD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Постановили: данную информацию принять к сведению.</w:t>
      </w:r>
    </w:p>
    <w:p w:rsidR="002B11DD" w:rsidRPr="0071706E" w:rsidRDefault="002B11DD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1DD" w:rsidRPr="0071706E" w:rsidRDefault="00831357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33F99" w:rsidRPr="0071706E">
        <w:rPr>
          <w:rFonts w:ascii="Times New Roman" w:hAnsi="Times New Roman" w:cs="Times New Roman"/>
          <w:sz w:val="28"/>
          <w:szCs w:val="28"/>
        </w:rPr>
        <w:t xml:space="preserve"> Шишканова Н.П. </w:t>
      </w:r>
      <w:r w:rsidR="002B11DD" w:rsidRPr="0071706E">
        <w:rPr>
          <w:rFonts w:ascii="Times New Roman" w:hAnsi="Times New Roman" w:cs="Times New Roman"/>
          <w:sz w:val="28"/>
          <w:szCs w:val="28"/>
        </w:rPr>
        <w:t xml:space="preserve">выступила с вопросом «О проведении  школьного тура олимпиады и участия в районных     олимпиадах по математике, физике, информатике. Были рассмотрены и согласованы материалы заданий для подготовки к школьной  предметной олимпиаде, обсуждено участие  школьников во </w:t>
      </w:r>
      <w:r w:rsidR="00336009" w:rsidRPr="0071706E">
        <w:rPr>
          <w:rFonts w:ascii="Times New Roman" w:hAnsi="Times New Roman" w:cs="Times New Roman"/>
          <w:sz w:val="28"/>
          <w:szCs w:val="28"/>
        </w:rPr>
        <w:t>В</w:t>
      </w:r>
      <w:r w:rsidR="002B11DD" w:rsidRPr="0071706E">
        <w:rPr>
          <w:rFonts w:ascii="Times New Roman" w:hAnsi="Times New Roman" w:cs="Times New Roman"/>
          <w:sz w:val="28"/>
          <w:szCs w:val="28"/>
        </w:rPr>
        <w:t xml:space="preserve">сероссийской олимпиаде школьников на школьном, муниципальном уровнях, участие </w:t>
      </w:r>
      <w:r w:rsidR="001B08AD">
        <w:rPr>
          <w:rFonts w:ascii="Times New Roman" w:hAnsi="Times New Roman" w:cs="Times New Roman"/>
          <w:sz w:val="28"/>
          <w:szCs w:val="28"/>
        </w:rPr>
        <w:t xml:space="preserve"> в онлайн олимпиадах</w:t>
      </w:r>
      <w:r w:rsidR="002B11DD" w:rsidRPr="0071706E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2B11DD" w:rsidRPr="0071706E" w:rsidRDefault="002B11DD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9F764A" w:rsidRPr="0071706E">
        <w:rPr>
          <w:rFonts w:ascii="Times New Roman" w:hAnsi="Times New Roman" w:cs="Times New Roman"/>
          <w:sz w:val="28"/>
          <w:szCs w:val="28"/>
        </w:rPr>
        <w:t>1)</w:t>
      </w:r>
      <w:r w:rsidRPr="0071706E">
        <w:rPr>
          <w:rFonts w:ascii="Times New Roman" w:hAnsi="Times New Roman" w:cs="Times New Roman"/>
          <w:sz w:val="28"/>
          <w:szCs w:val="28"/>
        </w:rPr>
        <w:t>данную информацию принять к сведению.</w:t>
      </w:r>
    </w:p>
    <w:p w:rsidR="009F764A" w:rsidRPr="0071706E" w:rsidRDefault="009F764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2) обеспечить подготовку одаренных детей к олимпиадам, подготовить задания для тренировки.</w:t>
      </w:r>
    </w:p>
    <w:p w:rsidR="00D61905" w:rsidRPr="0071706E" w:rsidRDefault="00333F9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245BA" w:rsidRPr="0071706E">
        <w:rPr>
          <w:rFonts w:ascii="Times New Roman" w:hAnsi="Times New Roman" w:cs="Times New Roman"/>
          <w:sz w:val="28"/>
          <w:szCs w:val="28"/>
        </w:rPr>
        <w:t>Кузьмичевой А.М. было предложен</w:t>
      </w:r>
      <w:r w:rsidR="001B08AD">
        <w:rPr>
          <w:rFonts w:ascii="Times New Roman" w:hAnsi="Times New Roman" w:cs="Times New Roman"/>
          <w:sz w:val="28"/>
          <w:szCs w:val="28"/>
        </w:rPr>
        <w:t xml:space="preserve">о продолжить  </w:t>
      </w:r>
      <w:r w:rsidR="007245BA" w:rsidRPr="0071706E">
        <w:rPr>
          <w:rFonts w:ascii="Times New Roman" w:hAnsi="Times New Roman" w:cs="Times New Roman"/>
          <w:sz w:val="28"/>
          <w:szCs w:val="28"/>
        </w:rPr>
        <w:t>работ</w:t>
      </w:r>
      <w:r w:rsidR="001B08AD">
        <w:rPr>
          <w:rFonts w:ascii="Times New Roman" w:hAnsi="Times New Roman" w:cs="Times New Roman"/>
          <w:sz w:val="28"/>
          <w:szCs w:val="28"/>
        </w:rPr>
        <w:t xml:space="preserve">у 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 МО </w:t>
      </w:r>
      <w:r w:rsidR="001B08AD">
        <w:rPr>
          <w:rFonts w:ascii="Times New Roman" w:hAnsi="Times New Roman" w:cs="Times New Roman"/>
          <w:sz w:val="28"/>
          <w:szCs w:val="28"/>
        </w:rPr>
        <w:t xml:space="preserve">в 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 20</w:t>
      </w:r>
      <w:r w:rsidR="001B08AD">
        <w:rPr>
          <w:rFonts w:ascii="Times New Roman" w:hAnsi="Times New Roman" w:cs="Times New Roman"/>
          <w:sz w:val="28"/>
          <w:szCs w:val="28"/>
        </w:rPr>
        <w:t>20</w:t>
      </w:r>
      <w:r w:rsidR="007245BA" w:rsidRPr="0071706E">
        <w:rPr>
          <w:rFonts w:ascii="Times New Roman" w:hAnsi="Times New Roman" w:cs="Times New Roman"/>
          <w:sz w:val="28"/>
          <w:szCs w:val="28"/>
        </w:rPr>
        <w:t>-20</w:t>
      </w:r>
      <w:r w:rsidR="00336009" w:rsidRPr="0071706E">
        <w:rPr>
          <w:rFonts w:ascii="Times New Roman" w:hAnsi="Times New Roman" w:cs="Times New Roman"/>
          <w:sz w:val="28"/>
          <w:szCs w:val="28"/>
        </w:rPr>
        <w:t>2</w:t>
      </w:r>
      <w:r w:rsidR="001B08AD">
        <w:rPr>
          <w:rFonts w:ascii="Times New Roman" w:hAnsi="Times New Roman" w:cs="Times New Roman"/>
          <w:sz w:val="28"/>
          <w:szCs w:val="28"/>
        </w:rPr>
        <w:t>1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B08AD">
        <w:rPr>
          <w:rFonts w:ascii="Times New Roman" w:hAnsi="Times New Roman" w:cs="Times New Roman"/>
          <w:sz w:val="28"/>
          <w:szCs w:val="28"/>
        </w:rPr>
        <w:t>ом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 год</w:t>
      </w:r>
      <w:r w:rsidR="001B08AD">
        <w:rPr>
          <w:rFonts w:ascii="Times New Roman" w:hAnsi="Times New Roman" w:cs="Times New Roman"/>
          <w:sz w:val="28"/>
          <w:szCs w:val="28"/>
        </w:rPr>
        <w:t>у по теме: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 «Формирование базовых педагогических компетенций как фактор повышения эффективности профессиональной деятельности учителя».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D61905" w:rsidRPr="0071706E">
        <w:rPr>
          <w:rFonts w:ascii="Times New Roman" w:hAnsi="Times New Roman" w:cs="Times New Roman"/>
          <w:sz w:val="28"/>
          <w:szCs w:val="28"/>
        </w:rPr>
        <w:t>Необходимо совершенствовать  формы и методы по организации работы с одаренными детьми (участие во всероссийских конкурсах по предметам, работа над исследовательскими проектами, участие в школьных, районных, региональных, всероссийских олимпиадах; усиление  работы  по  освоению  образовательных технологий,  направленных на повышение качественного образования школьников; активизация работы по вовлечению учителей в конкурсах профессионального мастерства.</w:t>
      </w:r>
    </w:p>
    <w:p w:rsidR="009F764A" w:rsidRPr="0071706E" w:rsidRDefault="009F764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Учителям</w:t>
      </w:r>
      <w:r w:rsidR="007245BA" w:rsidRPr="0071706E">
        <w:rPr>
          <w:rFonts w:ascii="Times New Roman" w:hAnsi="Times New Roman" w:cs="Times New Roman"/>
          <w:sz w:val="28"/>
          <w:szCs w:val="28"/>
        </w:rPr>
        <w:t>и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7245BA" w:rsidRPr="0071706E">
        <w:rPr>
          <w:rFonts w:ascii="Times New Roman" w:hAnsi="Times New Roman" w:cs="Times New Roman"/>
          <w:sz w:val="28"/>
          <w:szCs w:val="28"/>
        </w:rPr>
        <w:t xml:space="preserve">были выбраны </w:t>
      </w:r>
      <w:r w:rsidRPr="0071706E">
        <w:rPr>
          <w:rFonts w:ascii="Times New Roman" w:hAnsi="Times New Roman" w:cs="Times New Roman"/>
          <w:sz w:val="28"/>
          <w:szCs w:val="28"/>
        </w:rPr>
        <w:t xml:space="preserve"> темы по самообразованию</w:t>
      </w:r>
      <w:r w:rsidR="007245BA" w:rsidRPr="0071706E">
        <w:rPr>
          <w:rFonts w:ascii="Times New Roman" w:hAnsi="Times New Roman" w:cs="Times New Roman"/>
          <w:sz w:val="28"/>
          <w:szCs w:val="28"/>
        </w:rPr>
        <w:t>.</w:t>
      </w:r>
    </w:p>
    <w:p w:rsidR="00D61905" w:rsidRPr="0071706E" w:rsidRDefault="00D61905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64A" w:rsidRPr="0071706E" w:rsidRDefault="009F764A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Постановили: 1)данную информацию принять к сведению, в течении года работать по выбранным темам.</w:t>
      </w:r>
    </w:p>
    <w:p w:rsidR="00ED61E2" w:rsidRPr="0071706E" w:rsidRDefault="00ED61E2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9F764A" w:rsidP="0071706E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Председатель МО                                       Кузьмичева А.М.</w:t>
      </w:r>
    </w:p>
    <w:p w:rsidR="009F764A" w:rsidRPr="0071706E" w:rsidRDefault="009F764A" w:rsidP="0071706E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Секретарь                                                     Шишканова Н.П.</w:t>
      </w:r>
    </w:p>
    <w:p w:rsidR="00F45DA9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ab/>
      </w:r>
    </w:p>
    <w:p w:rsidR="006958AC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763" w:rsidRDefault="00B03763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763" w:rsidRPr="0071706E" w:rsidRDefault="00B03763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FE8" w:rsidRPr="0071706E" w:rsidRDefault="00F12FE8" w:rsidP="00B03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F12FE8" w:rsidRPr="0071706E" w:rsidRDefault="00F12FE8" w:rsidP="00B03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математики,</w:t>
      </w:r>
    </w:p>
    <w:p w:rsidR="00F12FE8" w:rsidRPr="0071706E" w:rsidRDefault="00F12FE8" w:rsidP="00B03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информатики и физики</w:t>
      </w:r>
    </w:p>
    <w:p w:rsidR="00F12FE8" w:rsidRPr="0071706E" w:rsidRDefault="00B03763" w:rsidP="00B03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12FE8" w:rsidRPr="0071706E">
        <w:rPr>
          <w:rFonts w:ascii="Times New Roman" w:hAnsi="Times New Roman" w:cs="Times New Roman"/>
          <w:sz w:val="28"/>
          <w:szCs w:val="28"/>
        </w:rPr>
        <w:t>от 2</w:t>
      </w:r>
      <w:r w:rsidR="00DC72FC" w:rsidRPr="000A29CB">
        <w:rPr>
          <w:rFonts w:ascii="Times New Roman" w:hAnsi="Times New Roman" w:cs="Times New Roman"/>
          <w:sz w:val="28"/>
          <w:szCs w:val="28"/>
        </w:rPr>
        <w:t>8</w:t>
      </w:r>
      <w:r w:rsidR="00F12FE8" w:rsidRPr="0071706E">
        <w:rPr>
          <w:rFonts w:ascii="Times New Roman" w:hAnsi="Times New Roman" w:cs="Times New Roman"/>
          <w:sz w:val="28"/>
          <w:szCs w:val="28"/>
        </w:rPr>
        <w:t>.</w:t>
      </w:r>
      <w:r w:rsidR="0048477F" w:rsidRPr="0071706E">
        <w:rPr>
          <w:rFonts w:ascii="Times New Roman" w:hAnsi="Times New Roman" w:cs="Times New Roman"/>
          <w:sz w:val="28"/>
          <w:szCs w:val="28"/>
        </w:rPr>
        <w:t>10</w:t>
      </w:r>
      <w:r w:rsidR="00F12FE8" w:rsidRPr="0071706E">
        <w:rPr>
          <w:rFonts w:ascii="Times New Roman" w:hAnsi="Times New Roman" w:cs="Times New Roman"/>
          <w:sz w:val="28"/>
          <w:szCs w:val="28"/>
        </w:rPr>
        <w:t>.20</w:t>
      </w:r>
      <w:r w:rsidR="00EB7620">
        <w:rPr>
          <w:rFonts w:ascii="Times New Roman" w:hAnsi="Times New Roman" w:cs="Times New Roman"/>
          <w:sz w:val="28"/>
          <w:szCs w:val="28"/>
        </w:rPr>
        <w:t>20</w:t>
      </w:r>
      <w:r w:rsidR="00F12FE8" w:rsidRPr="007170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>Повестка дня.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1.Анализ результатов обученности учащихся по предметам естественно-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математического цикла за 1 четверть.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2. Анализ выполнения программ по предметам естественно –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математического цикла за 1 четверть.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3.Анализ результатов проведения олимпиад по предметам естественно-</w:t>
      </w:r>
    </w:p>
    <w:p w:rsidR="00F12FE8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математического цикла /школьный этап/ за 20</w:t>
      </w:r>
      <w:r w:rsidR="00EB7620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 xml:space="preserve"> –20</w:t>
      </w:r>
      <w:r w:rsidR="00DC72FC" w:rsidRPr="00DC72FC">
        <w:rPr>
          <w:rFonts w:ascii="Times New Roman" w:hAnsi="Times New Roman" w:cs="Times New Roman"/>
          <w:sz w:val="28"/>
          <w:szCs w:val="28"/>
        </w:rPr>
        <w:t>2</w:t>
      </w:r>
      <w:r w:rsidR="00EB7620"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7620" w:rsidRPr="0071706E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результатов ВПР по математике.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4.Формы работы с одаренными детьми.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Присутствовали: Кузьмичева А.М, Носко В.А., Шишканова Н.П., Урсалова С.Н., Трюхан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>1. Слушали</w:t>
      </w:r>
      <w:r w:rsidRPr="0071706E">
        <w:rPr>
          <w:rFonts w:ascii="Times New Roman" w:hAnsi="Times New Roman" w:cs="Times New Roman"/>
          <w:sz w:val="28"/>
          <w:szCs w:val="28"/>
        </w:rPr>
        <w:t xml:space="preserve">: Кузьмичеву А.М. по анализу результатов обученности </w:t>
      </w:r>
      <w:r w:rsidR="00DC72FC" w:rsidRPr="00DC72FC"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по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предметам естественно-математического цикла за 1 четверть 20</w:t>
      </w:r>
      <w:r w:rsidR="00C00380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  <w:r w:rsidR="00C00380">
        <w:rPr>
          <w:rFonts w:ascii="Times New Roman" w:hAnsi="Times New Roman" w:cs="Times New Roman"/>
          <w:sz w:val="28"/>
          <w:szCs w:val="28"/>
        </w:rPr>
        <w:t>–</w:t>
      </w:r>
      <w:r w:rsidRPr="0071706E">
        <w:rPr>
          <w:rFonts w:ascii="Times New Roman" w:hAnsi="Times New Roman" w:cs="Times New Roman"/>
          <w:sz w:val="28"/>
          <w:szCs w:val="28"/>
        </w:rPr>
        <w:t xml:space="preserve"> 20</w:t>
      </w:r>
      <w:r w:rsidR="00DC72FC" w:rsidRPr="00DC72FC">
        <w:rPr>
          <w:rFonts w:ascii="Times New Roman" w:hAnsi="Times New Roman" w:cs="Times New Roman"/>
          <w:sz w:val="28"/>
          <w:szCs w:val="28"/>
        </w:rPr>
        <w:t>2</w:t>
      </w:r>
      <w:r w:rsidR="00C00380">
        <w:rPr>
          <w:rFonts w:ascii="Times New Roman" w:hAnsi="Times New Roman" w:cs="Times New Roman"/>
          <w:sz w:val="28"/>
          <w:szCs w:val="28"/>
        </w:rPr>
        <w:t xml:space="preserve">1 </w:t>
      </w:r>
      <w:r w:rsidRPr="0071706E">
        <w:rPr>
          <w:rFonts w:ascii="Times New Roman" w:hAnsi="Times New Roman" w:cs="Times New Roman"/>
          <w:sz w:val="28"/>
          <w:szCs w:val="28"/>
        </w:rPr>
        <w:t>уч.год.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Постановили: </w:t>
      </w:r>
      <w:r w:rsidRPr="0071706E">
        <w:rPr>
          <w:rFonts w:ascii="Times New Roman" w:hAnsi="Times New Roman" w:cs="Times New Roman"/>
          <w:sz w:val="28"/>
          <w:szCs w:val="28"/>
        </w:rPr>
        <w:t>анализ работы принять к сведению, разработать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комплекс приемов и методов повышения степени обученности и качества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знаний по предметам с учетом индивидуальных качеств обучающихся.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 xml:space="preserve">2.Слушали </w:t>
      </w:r>
      <w:r w:rsidRPr="0071706E">
        <w:rPr>
          <w:rFonts w:ascii="Times New Roman" w:hAnsi="Times New Roman" w:cs="Times New Roman"/>
          <w:sz w:val="28"/>
          <w:szCs w:val="28"/>
        </w:rPr>
        <w:t>: руководителя МО Кузьмичеву А.М. о результатах проверки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выполнения программ по предметам естественно – математического цикла за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1 четверть 20</w:t>
      </w:r>
      <w:r w:rsidR="001D1653">
        <w:rPr>
          <w:rFonts w:ascii="Times New Roman" w:hAnsi="Times New Roman" w:cs="Times New Roman"/>
          <w:sz w:val="28"/>
          <w:szCs w:val="28"/>
        </w:rPr>
        <w:t>20</w:t>
      </w:r>
      <w:r w:rsidRPr="0071706E">
        <w:rPr>
          <w:rFonts w:ascii="Times New Roman" w:hAnsi="Times New Roman" w:cs="Times New Roman"/>
          <w:sz w:val="28"/>
          <w:szCs w:val="28"/>
        </w:rPr>
        <w:t xml:space="preserve"> - 20</w:t>
      </w:r>
      <w:r w:rsidR="00DC72FC" w:rsidRPr="00DC72FC">
        <w:rPr>
          <w:rFonts w:ascii="Times New Roman" w:hAnsi="Times New Roman" w:cs="Times New Roman"/>
          <w:sz w:val="28"/>
          <w:szCs w:val="28"/>
        </w:rPr>
        <w:t>2</w:t>
      </w:r>
      <w:r w:rsidR="001D1653"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sz w:val="28"/>
          <w:szCs w:val="28"/>
        </w:rPr>
        <w:t xml:space="preserve"> уч. год: по итогам проверки выяснилось, что всеми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учителями-предметниками выполнен программный материал, минимум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практических, лабораторных и контрольных работ.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 xml:space="preserve">3. Слушали </w:t>
      </w:r>
      <w:r w:rsidRPr="0071706E">
        <w:rPr>
          <w:rFonts w:ascii="Times New Roman" w:hAnsi="Times New Roman" w:cs="Times New Roman"/>
          <w:sz w:val="28"/>
          <w:szCs w:val="28"/>
        </w:rPr>
        <w:t>: руководителя МО Кузьмичеву А.М. , которая представила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статистический отчет о проведении школьного этапа всероссийской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олимпиады школьников 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Учителей предметников, которые проанализировали олимпиадные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работы школьников; учащиеся показали слабые результаты, что говорит о  необходимости продолжать работу с одаренных детьми, их подготовке к  олимпиадам, подготовить задания для тренировки.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i/>
          <w:iCs/>
          <w:sz w:val="28"/>
          <w:szCs w:val="28"/>
        </w:rPr>
        <w:t>Постановили</w:t>
      </w:r>
      <w:r w:rsidRPr="0071706E">
        <w:rPr>
          <w:rFonts w:ascii="Times New Roman" w:hAnsi="Times New Roman" w:cs="Times New Roman"/>
          <w:sz w:val="28"/>
          <w:szCs w:val="28"/>
        </w:rPr>
        <w:t>: усилить работу с одаренными детьми.</w:t>
      </w:r>
    </w:p>
    <w:p w:rsidR="001D1653" w:rsidRPr="0071706E" w:rsidRDefault="00F12FE8" w:rsidP="001D1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>4</w:t>
      </w:r>
      <w:r w:rsidR="001D16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1653" w:rsidRPr="0071706E">
        <w:rPr>
          <w:rFonts w:ascii="Times New Roman" w:hAnsi="Times New Roman" w:cs="Times New Roman"/>
          <w:bCs/>
          <w:sz w:val="28"/>
          <w:szCs w:val="28"/>
        </w:rPr>
        <w:t xml:space="preserve">3. Слушали </w:t>
      </w:r>
      <w:r w:rsidR="001D1653" w:rsidRPr="0071706E">
        <w:rPr>
          <w:rFonts w:ascii="Times New Roman" w:hAnsi="Times New Roman" w:cs="Times New Roman"/>
          <w:sz w:val="28"/>
          <w:szCs w:val="28"/>
        </w:rPr>
        <w:t>: руководителя МО Кузьмичеву А.М. , которая представила</w:t>
      </w:r>
    </w:p>
    <w:p w:rsidR="001D1653" w:rsidRPr="0071706E" w:rsidRDefault="001D1653" w:rsidP="001D1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статистический отчет о </w:t>
      </w:r>
      <w:r>
        <w:rPr>
          <w:rFonts w:ascii="Times New Roman" w:hAnsi="Times New Roman" w:cs="Times New Roman"/>
          <w:sz w:val="28"/>
          <w:szCs w:val="28"/>
        </w:rPr>
        <w:t>результатах проведения ВПР по математике, результаты низкие, что связано с дистанционным обучением и низкой мотивацией учащихся.</w:t>
      </w:r>
    </w:p>
    <w:p w:rsidR="001D1653" w:rsidRDefault="001D1653" w:rsidP="00DA21D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FE8" w:rsidRPr="0071706E" w:rsidRDefault="001D1653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12FE8" w:rsidRPr="0071706E">
        <w:rPr>
          <w:rFonts w:ascii="Times New Roman" w:hAnsi="Times New Roman" w:cs="Times New Roman"/>
          <w:bCs/>
          <w:sz w:val="28"/>
          <w:szCs w:val="28"/>
        </w:rPr>
        <w:t>. Слушали</w:t>
      </w:r>
      <w:r w:rsidR="00F12FE8" w:rsidRPr="0071706E">
        <w:rPr>
          <w:rFonts w:ascii="Times New Roman" w:hAnsi="Times New Roman" w:cs="Times New Roman"/>
          <w:sz w:val="28"/>
          <w:szCs w:val="28"/>
        </w:rPr>
        <w:t>: сообщения учителей : Носко В.А., Шишканова Н.П., Урсалова С.Н., о методах и формах работы с одаренными детьми. Все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педагоги отметили важность данной работы, так как это прежде всего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связано с потребностью общества в неординарной творческой личности.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Постановили </w:t>
      </w:r>
      <w:r w:rsidRPr="0071706E">
        <w:rPr>
          <w:rFonts w:ascii="Times New Roman" w:hAnsi="Times New Roman" w:cs="Times New Roman"/>
          <w:sz w:val="28"/>
          <w:szCs w:val="28"/>
        </w:rPr>
        <w:t>: принять к сведению.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lastRenderedPageBreak/>
        <w:t>Решение</w:t>
      </w:r>
      <w:r w:rsidRPr="0071706E">
        <w:rPr>
          <w:rFonts w:ascii="Times New Roman" w:hAnsi="Times New Roman" w:cs="Times New Roman"/>
          <w:sz w:val="28"/>
          <w:szCs w:val="28"/>
        </w:rPr>
        <w:t>: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 разработать комплекс приемов и методов повышения степени обученности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 качества знаний по предметам с учетом индивидуальных качеств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>--</w:t>
      </w:r>
      <w:r w:rsidRPr="0071706E">
        <w:rPr>
          <w:rFonts w:ascii="Times New Roman" w:hAnsi="Times New Roman" w:cs="Times New Roman"/>
          <w:sz w:val="28"/>
          <w:szCs w:val="28"/>
        </w:rPr>
        <w:t>для работы с одаренными детьми применять разные формы работы,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раскрывающие их способности и таланты: вовлечение детей в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исследовательскую и проектную деятельность, применение задач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повышенной сложности, требующих логического осмысления,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занимательные материалы, задания практической направленности, шире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/компьютерный контроль знаний,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работа с интерактивной доской, представление презентаций и т.д./;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-шире использовать возможности внеурочной деятельности;</w:t>
      </w:r>
    </w:p>
    <w:p w:rsidR="00F12FE8" w:rsidRPr="0071706E" w:rsidRDefault="00F12FE8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-проводить работу с родителями.</w:t>
      </w:r>
    </w:p>
    <w:p w:rsidR="00F45DA9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DA9" w:rsidRPr="0071706E" w:rsidRDefault="00F45DA9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7F" w:rsidRPr="0071706E" w:rsidRDefault="0048477F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ab/>
        <w:t>Председатель МО                                       Кузьмичева А.М.</w:t>
      </w:r>
    </w:p>
    <w:p w:rsidR="0048477F" w:rsidRPr="0071706E" w:rsidRDefault="0048477F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  Секретарь                                                     Шишканова Н.П.</w:t>
      </w:r>
    </w:p>
    <w:p w:rsidR="0048477F" w:rsidRPr="0071706E" w:rsidRDefault="0048477F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7B15E2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B03763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D76E2C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Протокол №</w:t>
      </w:r>
      <w:r w:rsidRPr="00D76E2C">
        <w:rPr>
          <w:rFonts w:ascii="Times New Roman" w:hAnsi="Times New Roman" w:cs="Times New Roman"/>
          <w:sz w:val="28"/>
          <w:szCs w:val="28"/>
        </w:rPr>
        <w:t>3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от 0</w:t>
      </w:r>
      <w:r w:rsidRPr="00D76E2C">
        <w:rPr>
          <w:rFonts w:ascii="Times New Roman" w:hAnsi="Times New Roman" w:cs="Times New Roman"/>
          <w:sz w:val="28"/>
          <w:szCs w:val="28"/>
        </w:rPr>
        <w:t>8</w:t>
      </w:r>
      <w:r w:rsidRPr="0071706E">
        <w:rPr>
          <w:rFonts w:ascii="Times New Roman" w:hAnsi="Times New Roman" w:cs="Times New Roman"/>
          <w:sz w:val="28"/>
          <w:szCs w:val="28"/>
        </w:rPr>
        <w:t>.01.20</w:t>
      </w:r>
      <w:r w:rsidRPr="00D76E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1</w:t>
      </w:r>
      <w:r w:rsidRPr="007170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iCs/>
          <w:sz w:val="28"/>
          <w:szCs w:val="28"/>
        </w:rPr>
        <w:t>Круглый стол «Активизация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компьютерных технологий».</w:t>
      </w:r>
      <w:r w:rsidRPr="0071706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Обмен опытом, мнениями.. 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2.Семинар – практикум «Современный урок в условиях введения ФГОС. Технологическая карта урока»</w:t>
      </w:r>
    </w:p>
    <w:p w:rsidR="00EB7620" w:rsidRPr="0071706E" w:rsidRDefault="00EB7620" w:rsidP="00EB7620">
      <w:pPr>
        <w:pStyle w:val="a3"/>
        <w:framePr w:h="3826" w:hRule="exact" w:hSpace="180" w:wrap="around" w:vAnchor="page" w:hAnchor="margin" w:y="2551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4. Итоги 2 четверти.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математики,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информатики и физики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Присутствовали: Кузьмичева А.М, Носко В.А., Шишканова Н.П., Урсалова С.Н., Трюхан А.С.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Слушали:   Носко В.А.  с вопросом «</w:t>
      </w:r>
      <w:r w:rsidRPr="0071706E">
        <w:rPr>
          <w:rFonts w:ascii="Times New Roman" w:hAnsi="Times New Roman" w:cs="Times New Roman"/>
          <w:iCs/>
          <w:sz w:val="28"/>
          <w:szCs w:val="28"/>
        </w:rPr>
        <w:t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компьютерных технологий».</w:t>
      </w:r>
      <w:r w:rsidRPr="0071706E">
        <w:rPr>
          <w:rFonts w:ascii="Times New Roman" w:hAnsi="Times New Roman" w:cs="Times New Roman"/>
          <w:sz w:val="28"/>
          <w:szCs w:val="28"/>
        </w:rPr>
        <w:t>  Было отмечено, что необходимо совершенствование методики преподавания математики, физики и информатики с целью повышения результативности обучения через изучение и применение новых современных педагогических технологий и взаимный обмен опытом. Раскрытие и развитие интеллектуального творческого потенциала учителя. Продолжение работы с учащимися, имеющими более высокую мотивацию к изучению математики, информатики, физики. Совершенствование системы раннего выявления и поддержки способных и одаренных детей через индивидуальную работу, внеклассные мероприятия (НПК, олимпиады). Оказание взаимной методической поддержки. Продолжить подготовку к ОГЭ,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ГИА подготовка учащихся к участию в проектно - исследовательских конкурсах, пропаганда современных образовательных технологий, применение в учебно-воспитательном процессе информационно- 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 обучения; выявление, изучение и оценка результативности опыта членов МО.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Постановили: 1) принять к сведению данную информацию. 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2)</w:t>
      </w:r>
      <w:r w:rsidRPr="0071706E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Pr="0071706E">
        <w:rPr>
          <w:rFonts w:ascii="Times New Roman" w:hAnsi="Times New Roman" w:cs="Times New Roman"/>
          <w:sz w:val="28"/>
          <w:szCs w:val="28"/>
        </w:rPr>
        <w:t>: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 разработать комплекс приемов и методов повышения степени обученности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lastRenderedPageBreak/>
        <w:t>и качества знаний по предметам с учетом индивидуальных качеств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bCs/>
          <w:sz w:val="28"/>
          <w:szCs w:val="28"/>
        </w:rPr>
        <w:t>--</w:t>
      </w:r>
      <w:r w:rsidRPr="0071706E">
        <w:rPr>
          <w:rFonts w:ascii="Times New Roman" w:hAnsi="Times New Roman" w:cs="Times New Roman"/>
          <w:sz w:val="28"/>
          <w:szCs w:val="28"/>
        </w:rPr>
        <w:t>для работы с одаренными детьми применять разные формы работы,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раскрывающие их способности и таланты: вовлечение детей в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исследовательскую и проектную деятельность, применение задач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повышенной сложности, требующих логического осмысления,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занимательные материалы, задания практической направленности, шире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/компьютерный контроль знаний,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Вторым вопросом был проведен Кузьмичевой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Семинар – практикум «Современный урок в условиях введения ФГОС. Технологическая карта урока». Были рассмотрены технологические карты и обмен опытом по их составлению.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Постановили: 1) принять к сведению данную информацию и использовать при подготовке к урокам.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3)</w:t>
      </w:r>
      <w:r w:rsidRPr="0071706E">
        <w:rPr>
          <w:rFonts w:ascii="Times New Roman" w:hAnsi="Times New Roman" w:cs="Times New Roman"/>
          <w:bCs/>
          <w:sz w:val="28"/>
          <w:szCs w:val="28"/>
        </w:rPr>
        <w:t xml:space="preserve"> Слушали </w:t>
      </w:r>
      <w:r w:rsidRPr="0071706E">
        <w:rPr>
          <w:rFonts w:ascii="Times New Roman" w:hAnsi="Times New Roman" w:cs="Times New Roman"/>
          <w:sz w:val="28"/>
          <w:szCs w:val="28"/>
        </w:rPr>
        <w:t>: руководителя МО Кузьмичеву А.М. «Итоги 2 четверти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Были заслушены учителя-предметники данного МО, низкая качество по предметам , что связано прежде всего с низкой мативацией учащихся</w:t>
      </w:r>
      <w:r>
        <w:rPr>
          <w:rFonts w:ascii="Times New Roman" w:hAnsi="Times New Roman" w:cs="Times New Roman"/>
          <w:sz w:val="28"/>
          <w:szCs w:val="28"/>
        </w:rPr>
        <w:t>, а также режим работы в условиях пандемии</w:t>
      </w:r>
      <w:r w:rsidRPr="0071706E">
        <w:rPr>
          <w:rFonts w:ascii="Times New Roman" w:hAnsi="Times New Roman" w:cs="Times New Roman"/>
          <w:sz w:val="28"/>
          <w:szCs w:val="28"/>
        </w:rPr>
        <w:t>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Всеми учителями-предметниками выполнен программный материал, минимум практических, лабораторных и контрольных работ.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 xml:space="preserve">        Постановили: 1) принять к сведению данную информацию. 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2)</w:t>
      </w:r>
      <w:r w:rsidRPr="0071706E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Pr="0071706E">
        <w:rPr>
          <w:rFonts w:ascii="Times New Roman" w:hAnsi="Times New Roman" w:cs="Times New Roman"/>
          <w:sz w:val="28"/>
          <w:szCs w:val="28"/>
        </w:rPr>
        <w:t>: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- разработать комплекс приемов и методов повышения степени обученности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и качества знаний по предметам с учетом индивидуальных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6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Председатель МО                                       Кузьмичева А.М.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06E">
        <w:rPr>
          <w:rFonts w:ascii="Times New Roman" w:hAnsi="Times New Roman" w:cs="Times New Roman"/>
          <w:sz w:val="28"/>
          <w:szCs w:val="28"/>
        </w:rPr>
        <w:t>Секретарь                                                     Шишканова Н.П.</w:t>
      </w: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71706E" w:rsidRDefault="00EB7620" w:rsidP="00EB7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620" w:rsidRPr="000A29CB" w:rsidRDefault="00EB7620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2FC" w:rsidRPr="000A29CB" w:rsidRDefault="00DC72F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8AC" w:rsidRPr="0071706E" w:rsidRDefault="006958AC" w:rsidP="00DA2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58AC" w:rsidRPr="0071706E" w:rsidSect="0071706E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D0" w:rsidRDefault="006426D0" w:rsidP="00E0475A">
      <w:pPr>
        <w:spacing w:after="0" w:line="240" w:lineRule="auto"/>
      </w:pPr>
      <w:r>
        <w:separator/>
      </w:r>
    </w:p>
  </w:endnote>
  <w:endnote w:type="continuationSeparator" w:id="0">
    <w:p w:rsidR="006426D0" w:rsidRDefault="006426D0" w:rsidP="00E0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D0" w:rsidRDefault="006426D0" w:rsidP="00E0475A">
      <w:pPr>
        <w:spacing w:after="0" w:line="240" w:lineRule="auto"/>
      </w:pPr>
      <w:r>
        <w:separator/>
      </w:r>
    </w:p>
  </w:footnote>
  <w:footnote w:type="continuationSeparator" w:id="0">
    <w:p w:rsidR="006426D0" w:rsidRDefault="006426D0" w:rsidP="00E0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093A"/>
    <w:multiLevelType w:val="hybridMultilevel"/>
    <w:tmpl w:val="3CC828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D2A5E"/>
    <w:multiLevelType w:val="hybridMultilevel"/>
    <w:tmpl w:val="AF9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568F"/>
    <w:multiLevelType w:val="hybridMultilevel"/>
    <w:tmpl w:val="80220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13C2"/>
    <w:multiLevelType w:val="multilevel"/>
    <w:tmpl w:val="41CE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DA9"/>
    <w:rsid w:val="000150A3"/>
    <w:rsid w:val="0003216D"/>
    <w:rsid w:val="00090F64"/>
    <w:rsid w:val="00095DB9"/>
    <w:rsid w:val="000A29CB"/>
    <w:rsid w:val="000E3DB2"/>
    <w:rsid w:val="00125514"/>
    <w:rsid w:val="00170B31"/>
    <w:rsid w:val="00191C4A"/>
    <w:rsid w:val="001B08AD"/>
    <w:rsid w:val="001D1653"/>
    <w:rsid w:val="00227649"/>
    <w:rsid w:val="0023385D"/>
    <w:rsid w:val="002B11DD"/>
    <w:rsid w:val="002B597F"/>
    <w:rsid w:val="003268EA"/>
    <w:rsid w:val="00333F99"/>
    <w:rsid w:val="00336009"/>
    <w:rsid w:val="00372101"/>
    <w:rsid w:val="0037573E"/>
    <w:rsid w:val="00381A63"/>
    <w:rsid w:val="003C7944"/>
    <w:rsid w:val="003E5D50"/>
    <w:rsid w:val="0048477F"/>
    <w:rsid w:val="004F7967"/>
    <w:rsid w:val="00511115"/>
    <w:rsid w:val="00541A73"/>
    <w:rsid w:val="00561864"/>
    <w:rsid w:val="006122A4"/>
    <w:rsid w:val="00613625"/>
    <w:rsid w:val="0064161C"/>
    <w:rsid w:val="006426D0"/>
    <w:rsid w:val="0068180C"/>
    <w:rsid w:val="006958AC"/>
    <w:rsid w:val="006B5AC9"/>
    <w:rsid w:val="006C153E"/>
    <w:rsid w:val="00711871"/>
    <w:rsid w:val="0071706E"/>
    <w:rsid w:val="00723F04"/>
    <w:rsid w:val="007245BA"/>
    <w:rsid w:val="00746790"/>
    <w:rsid w:val="0075287F"/>
    <w:rsid w:val="0077076B"/>
    <w:rsid w:val="007B15E2"/>
    <w:rsid w:val="007B20FA"/>
    <w:rsid w:val="007C2575"/>
    <w:rsid w:val="007F48E7"/>
    <w:rsid w:val="00831357"/>
    <w:rsid w:val="00834EE2"/>
    <w:rsid w:val="00881260"/>
    <w:rsid w:val="00883961"/>
    <w:rsid w:val="008924D6"/>
    <w:rsid w:val="008B57AB"/>
    <w:rsid w:val="008E2DD9"/>
    <w:rsid w:val="00902159"/>
    <w:rsid w:val="0091411F"/>
    <w:rsid w:val="00925892"/>
    <w:rsid w:val="009356B2"/>
    <w:rsid w:val="009612D1"/>
    <w:rsid w:val="00975CEB"/>
    <w:rsid w:val="009D1ED9"/>
    <w:rsid w:val="009E578D"/>
    <w:rsid w:val="009F764A"/>
    <w:rsid w:val="00A0114D"/>
    <w:rsid w:val="00A634BC"/>
    <w:rsid w:val="00AD5128"/>
    <w:rsid w:val="00B03763"/>
    <w:rsid w:val="00B41B24"/>
    <w:rsid w:val="00B44DBB"/>
    <w:rsid w:val="00B45C1F"/>
    <w:rsid w:val="00B64600"/>
    <w:rsid w:val="00B64886"/>
    <w:rsid w:val="00B66CDA"/>
    <w:rsid w:val="00BA3492"/>
    <w:rsid w:val="00BE6218"/>
    <w:rsid w:val="00C00380"/>
    <w:rsid w:val="00C746EC"/>
    <w:rsid w:val="00CB7C36"/>
    <w:rsid w:val="00CD67D0"/>
    <w:rsid w:val="00D61905"/>
    <w:rsid w:val="00D76E2C"/>
    <w:rsid w:val="00DA21D0"/>
    <w:rsid w:val="00DC3788"/>
    <w:rsid w:val="00DC72FC"/>
    <w:rsid w:val="00DF195D"/>
    <w:rsid w:val="00E0475A"/>
    <w:rsid w:val="00E629D2"/>
    <w:rsid w:val="00EA5702"/>
    <w:rsid w:val="00EB7620"/>
    <w:rsid w:val="00ED61E2"/>
    <w:rsid w:val="00F12FE8"/>
    <w:rsid w:val="00F4082B"/>
    <w:rsid w:val="00F45DA9"/>
    <w:rsid w:val="00F705C2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48143-ED43-4D39-8265-0FB1A1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AB"/>
  </w:style>
  <w:style w:type="paragraph" w:styleId="1">
    <w:name w:val="heading 1"/>
    <w:basedOn w:val="a"/>
    <w:next w:val="a"/>
    <w:link w:val="10"/>
    <w:uiPriority w:val="9"/>
    <w:qFormat/>
    <w:rsid w:val="00090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DA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75A"/>
  </w:style>
  <w:style w:type="paragraph" w:styleId="a6">
    <w:name w:val="footer"/>
    <w:basedOn w:val="a"/>
    <w:link w:val="a7"/>
    <w:uiPriority w:val="99"/>
    <w:semiHidden/>
    <w:unhideWhenUsed/>
    <w:rsid w:val="00E0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75A"/>
  </w:style>
  <w:style w:type="table" w:styleId="a8">
    <w:name w:val="Table Grid"/>
    <w:basedOn w:val="a1"/>
    <w:uiPriority w:val="59"/>
    <w:rsid w:val="007707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180C"/>
    <w:pPr>
      <w:ind w:left="720"/>
      <w:contextualSpacing/>
    </w:pPr>
  </w:style>
  <w:style w:type="character" w:styleId="aa">
    <w:name w:val="Emphasis"/>
    <w:basedOn w:val="a0"/>
    <w:uiPriority w:val="20"/>
    <w:qFormat/>
    <w:rsid w:val="00B66C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0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E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6597-189E-4B3D-89C5-20D18773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42</cp:revision>
  <cp:lastPrinted>2021-02-11T18:05:00Z</cp:lastPrinted>
  <dcterms:created xsi:type="dcterms:W3CDTF">2017-10-02T21:03:00Z</dcterms:created>
  <dcterms:modified xsi:type="dcterms:W3CDTF">2021-02-11T18:05:00Z</dcterms:modified>
</cp:coreProperties>
</file>