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42" w:rsidRPr="003144BF" w:rsidRDefault="009C5C2A" w:rsidP="0037044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>Анализ ВПР по русскому языку в 4</w:t>
      </w:r>
      <w:r w:rsidR="00370442" w:rsidRPr="003144BF">
        <w:rPr>
          <w:rFonts w:ascii="Times New Roman" w:hAnsi="Times New Roman"/>
          <w:b/>
          <w:color w:val="C00000"/>
          <w:sz w:val="28"/>
          <w:szCs w:val="28"/>
          <w:u w:val="single"/>
        </w:rPr>
        <w:t>-х классах</w:t>
      </w: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Дата проведения</w:t>
      </w:r>
      <w:r w:rsidR="003144BF">
        <w:rPr>
          <w:color w:val="000000"/>
          <w:sz w:val="28"/>
          <w:szCs w:val="28"/>
        </w:rPr>
        <w:t xml:space="preserve"> ВПР</w:t>
      </w:r>
      <w:r w:rsidRPr="00180156">
        <w:rPr>
          <w:color w:val="000000"/>
          <w:sz w:val="28"/>
          <w:szCs w:val="28"/>
        </w:rPr>
        <w:t xml:space="preserve">: </w:t>
      </w:r>
      <w:r w:rsidRPr="00180156">
        <w:rPr>
          <w:b/>
          <w:color w:val="000000"/>
          <w:sz w:val="28"/>
          <w:szCs w:val="28"/>
        </w:rPr>
        <w:t>1 апреля 2021 г.</w:t>
      </w:r>
    </w:p>
    <w:p w:rsidR="003144BF" w:rsidRDefault="003144BF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6877" w:type="dxa"/>
        <w:tblInd w:w="-714" w:type="dxa"/>
        <w:tblLook w:val="04A0" w:firstRow="1" w:lastRow="0" w:firstColumn="1" w:lastColumn="0" w:noHBand="0" w:noVBand="1"/>
      </w:tblPr>
      <w:tblGrid>
        <w:gridCol w:w="2173"/>
        <w:gridCol w:w="4704"/>
      </w:tblGrid>
      <w:tr w:rsidR="003144BF" w:rsidTr="009C5C2A">
        <w:trPr>
          <w:trHeight w:val="279"/>
        </w:trPr>
        <w:tc>
          <w:tcPr>
            <w:tcW w:w="2173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</w:rPr>
              <w:t>Класс</w:t>
            </w:r>
          </w:p>
        </w:tc>
        <w:tc>
          <w:tcPr>
            <w:tcW w:w="4704" w:type="dxa"/>
          </w:tcPr>
          <w:p w:rsidR="003144BF" w:rsidRPr="003144BF" w:rsidRDefault="003144BF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144BF">
              <w:rPr>
                <w:b/>
                <w:color w:val="000000"/>
              </w:rPr>
              <w:t>Ф.И.О. учителя</w:t>
            </w:r>
          </w:p>
        </w:tc>
      </w:tr>
      <w:tr w:rsidR="003144BF" w:rsidTr="009C5C2A">
        <w:trPr>
          <w:trHeight w:val="279"/>
        </w:trPr>
        <w:tc>
          <w:tcPr>
            <w:tcW w:w="2173" w:type="dxa"/>
          </w:tcPr>
          <w:p w:rsidR="003144BF" w:rsidRPr="003144BF" w:rsidRDefault="009C5C2A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04" w:type="dxa"/>
          </w:tcPr>
          <w:p w:rsidR="003144BF" w:rsidRPr="003144BF" w:rsidRDefault="009C5C2A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Белоног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</w:tr>
      <w:tr w:rsidR="003144BF" w:rsidTr="009C5C2A">
        <w:trPr>
          <w:trHeight w:val="240"/>
        </w:trPr>
        <w:tc>
          <w:tcPr>
            <w:tcW w:w="2173" w:type="dxa"/>
          </w:tcPr>
          <w:p w:rsidR="009C5C2A" w:rsidRPr="003144BF" w:rsidRDefault="009C5C2A" w:rsidP="009C5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04" w:type="dxa"/>
          </w:tcPr>
          <w:p w:rsidR="003144BF" w:rsidRPr="003144BF" w:rsidRDefault="009C5C2A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Скуйбедина</w:t>
            </w:r>
            <w:proofErr w:type="spellEnd"/>
            <w:r>
              <w:rPr>
                <w:color w:val="000000"/>
              </w:rPr>
              <w:t xml:space="preserve"> Жанна Александровна</w:t>
            </w:r>
          </w:p>
        </w:tc>
      </w:tr>
      <w:tr w:rsidR="003144BF" w:rsidTr="009C5C2A">
        <w:trPr>
          <w:trHeight w:val="294"/>
        </w:trPr>
        <w:tc>
          <w:tcPr>
            <w:tcW w:w="2173" w:type="dxa"/>
          </w:tcPr>
          <w:p w:rsidR="003144BF" w:rsidRPr="003144BF" w:rsidRDefault="009C5C2A" w:rsidP="003144B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4BF" w:rsidRPr="003144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04" w:type="dxa"/>
          </w:tcPr>
          <w:p w:rsidR="003144BF" w:rsidRPr="003144BF" w:rsidRDefault="00D55A25" w:rsidP="003144BF">
            <w:pPr>
              <w:pStyle w:val="a3"/>
              <w:tabs>
                <w:tab w:val="left" w:pos="405"/>
              </w:tabs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Пузик</w:t>
            </w:r>
            <w:proofErr w:type="spellEnd"/>
            <w:r>
              <w:rPr>
                <w:color w:val="000000"/>
              </w:rPr>
              <w:t xml:space="preserve"> Наталья Василье</w:t>
            </w:r>
            <w:bookmarkStart w:id="0" w:name="_GoBack"/>
            <w:bookmarkEnd w:id="0"/>
            <w:r w:rsidR="009C5C2A">
              <w:rPr>
                <w:color w:val="000000"/>
              </w:rPr>
              <w:t>вна</w:t>
            </w:r>
          </w:p>
        </w:tc>
      </w:tr>
    </w:tbl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370442" w:rsidRPr="00180156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0156">
        <w:rPr>
          <w:color w:val="000000"/>
          <w:sz w:val="28"/>
          <w:szCs w:val="28"/>
        </w:rPr>
        <w:t>Резу</w:t>
      </w:r>
      <w:r w:rsidR="009C5C2A">
        <w:rPr>
          <w:color w:val="000000"/>
          <w:sz w:val="28"/>
          <w:szCs w:val="28"/>
        </w:rPr>
        <w:t>льтаты ВПР по русскому языку в 4</w:t>
      </w:r>
      <w:r w:rsidRPr="00180156">
        <w:rPr>
          <w:color w:val="000000"/>
          <w:sz w:val="28"/>
          <w:szCs w:val="28"/>
        </w:rPr>
        <w:t>-х классах</w:t>
      </w:r>
    </w:p>
    <w:p w:rsid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090"/>
        <w:gridCol w:w="1276"/>
        <w:gridCol w:w="1576"/>
        <w:gridCol w:w="597"/>
        <w:gridCol w:w="597"/>
        <w:gridCol w:w="851"/>
        <w:gridCol w:w="708"/>
        <w:gridCol w:w="1275"/>
        <w:gridCol w:w="1213"/>
        <w:gridCol w:w="1166"/>
      </w:tblGrid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в классе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  <w:r w:rsidR="0031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(процент участия)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4BF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>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ества знаний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0442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144BF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</w:t>
            </w:r>
          </w:p>
          <w:p w:rsidR="003144BF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442" w:rsidRPr="00EF20AD" w:rsidRDefault="003144BF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="00370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0442"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370442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0442" w:rsidRPr="00EF20AD" w:rsidRDefault="009C5C2A" w:rsidP="006B4DC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704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70442" w:rsidRPr="00EF20AD" w:rsidRDefault="00574621" w:rsidP="009C5C2A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10F"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9C5C2A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7386">
              <w:rPr>
                <w:rFonts w:ascii="Times New Roman" w:hAnsi="Times New Roman" w:cs="Times New Roman"/>
                <w:sz w:val="24"/>
                <w:szCs w:val="24"/>
              </w:rPr>
              <w:t>(95,2%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0E610F" w:rsidRDefault="00A07386" w:rsidP="000E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9C5C2A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(95,2</w:t>
            </w:r>
            <w:r w:rsidR="003144B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61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E610F" w:rsidRPr="00EF20AD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144BF" w:rsidRPr="00EF20AD" w:rsidTr="003144BF"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0E610F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(96,7%</w:t>
            </w:r>
            <w:r w:rsidR="003144BF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A07386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0E610F" w:rsidRPr="00BD2C3E" w:rsidRDefault="00BD2C3E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51,6</w:t>
            </w:r>
            <w:r w:rsidR="005C067A" w:rsidRPr="00BD2C3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BD2C3E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  <w:r w:rsidR="005C067A"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E610F" w:rsidRPr="003144BF" w:rsidRDefault="00574621" w:rsidP="000E610F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46,6%</w:t>
            </w:r>
          </w:p>
        </w:tc>
      </w:tr>
    </w:tbl>
    <w:p w:rsidR="00370442" w:rsidRPr="00370442" w:rsidRDefault="00370442" w:rsidP="003704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70442" w:rsidRDefault="00370442" w:rsidP="00370442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b/>
          <w:color w:val="000000"/>
        </w:rPr>
      </w:pPr>
    </w:p>
    <w:p w:rsidR="000E610F" w:rsidRPr="00180156" w:rsidRDefault="00370442" w:rsidP="000E610F">
      <w:pPr>
        <w:jc w:val="center"/>
        <w:rPr>
          <w:rFonts w:ascii="Times New Roman" w:hAnsi="Times New Roman"/>
          <w:sz w:val="28"/>
          <w:szCs w:val="28"/>
        </w:rPr>
      </w:pPr>
      <w:r w:rsidRPr="00180156">
        <w:rPr>
          <w:rFonts w:ascii="Times New Roman" w:hAnsi="Times New Roman"/>
          <w:sz w:val="28"/>
          <w:szCs w:val="28"/>
        </w:rPr>
        <w:t>Сравнение отметок ВПР с отметками по журналу</w:t>
      </w:r>
      <w:r w:rsidR="000E610F" w:rsidRPr="00180156">
        <w:rPr>
          <w:rFonts w:ascii="Times New Roman" w:hAnsi="Times New Roman"/>
          <w:sz w:val="28"/>
          <w:szCs w:val="28"/>
        </w:rPr>
        <w:t xml:space="preserve"> за 3 четверть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15"/>
        <w:gridCol w:w="3021"/>
        <w:gridCol w:w="2410"/>
        <w:gridCol w:w="2126"/>
      </w:tblGrid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Default="00E272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понизили</w:t>
            </w:r>
          </w:p>
        </w:tc>
        <w:tc>
          <w:tcPr>
            <w:tcW w:w="2410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подтвердили</w:t>
            </w:r>
          </w:p>
        </w:tc>
        <w:tc>
          <w:tcPr>
            <w:tcW w:w="2126" w:type="dxa"/>
          </w:tcPr>
          <w:p w:rsidR="00E27280" w:rsidRPr="00180156" w:rsidRDefault="00E27280" w:rsidP="00E272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0156">
              <w:rPr>
                <w:rFonts w:ascii="Times New Roman" w:hAnsi="Times New Roman"/>
                <w:b/>
                <w:sz w:val="28"/>
                <w:szCs w:val="28"/>
              </w:rPr>
              <w:t>повысили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574621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(10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574621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чел.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574621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0E610F" w:rsidRDefault="00574621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 w:rsidRPr="000E61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0E610F" w:rsidRDefault="00574621" w:rsidP="00E2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 (20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574621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чел. (80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чел. (0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2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27280" w:rsidRPr="00EF20AD" w:rsidRDefault="00574621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 (5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10" w:type="dxa"/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чел.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E272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</w:tcPr>
          <w:p w:rsidR="00E27280" w:rsidRPr="00370442" w:rsidRDefault="00534580" w:rsidP="00E272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7280">
              <w:rPr>
                <w:rFonts w:ascii="Times New Roman" w:hAnsi="Times New Roman"/>
                <w:sz w:val="24"/>
                <w:szCs w:val="24"/>
              </w:rPr>
              <w:t xml:space="preserve"> чел. (0%)</w:t>
            </w:r>
          </w:p>
        </w:tc>
      </w:tr>
      <w:tr w:rsidR="00E27280" w:rsidTr="00E27280"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E27280" w:rsidP="00E27280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574621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27280" w:rsidRPr="003144BF" w:rsidRDefault="00534580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чел. (31,6</w:t>
            </w:r>
            <w:r w:rsidR="005C067A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27280" w:rsidRPr="003144BF" w:rsidRDefault="00534580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53чел.(58</w:t>
            </w:r>
            <w:r w:rsid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27280" w:rsidRPr="003144BF" w:rsidRDefault="00534580" w:rsidP="00E272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чел.(1,6</w:t>
            </w:r>
            <w:r w:rsidR="005C067A" w:rsidRPr="003144BF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:rsidR="008B2139" w:rsidRDefault="008B2139" w:rsidP="00EE0174">
      <w:pPr>
        <w:rPr>
          <w:rFonts w:ascii="Times New Roman" w:hAnsi="Times New Roman"/>
          <w:sz w:val="28"/>
          <w:szCs w:val="28"/>
        </w:rPr>
      </w:pPr>
    </w:p>
    <w:p w:rsidR="00EE0174" w:rsidRPr="001B5076" w:rsidRDefault="00370442" w:rsidP="00EE0174">
      <w:pPr>
        <w:rPr>
          <w:rFonts w:ascii="Times New Roman" w:hAnsi="Times New Roman"/>
          <w:sz w:val="24"/>
          <w:szCs w:val="24"/>
          <w:u w:val="single"/>
        </w:rPr>
      </w:pPr>
      <w:r w:rsidRPr="001B5076">
        <w:rPr>
          <w:rFonts w:ascii="Times New Roman" w:hAnsi="Times New Roman"/>
          <w:sz w:val="24"/>
          <w:szCs w:val="24"/>
        </w:rPr>
        <w:t>Анализ результатов выполнения ВПР позволил</w:t>
      </w:r>
      <w:r w:rsidR="00EE0174" w:rsidRPr="001B5076">
        <w:rPr>
          <w:rFonts w:ascii="Times New Roman" w:hAnsi="Times New Roman"/>
          <w:sz w:val="24"/>
          <w:szCs w:val="24"/>
        </w:rPr>
        <w:t xml:space="preserve"> сделать следующие </w:t>
      </w:r>
      <w:r w:rsidR="00EE0174" w:rsidRPr="001B5076">
        <w:rPr>
          <w:rFonts w:ascii="Times New Roman" w:hAnsi="Times New Roman"/>
          <w:b/>
          <w:color w:val="000000"/>
          <w:sz w:val="24"/>
          <w:szCs w:val="24"/>
          <w:u w:val="single"/>
        </w:rPr>
        <w:t>выводы:</w:t>
      </w:r>
    </w:p>
    <w:p w:rsidR="00EE0174" w:rsidRPr="001B5076" w:rsidRDefault="00EE0174" w:rsidP="00EE0174">
      <w:pPr>
        <w:pStyle w:val="Default"/>
      </w:pPr>
      <w:r w:rsidRPr="001B5076">
        <w:rPr>
          <w:b/>
          <w:u w:val="single"/>
        </w:rPr>
        <w:t>На высоком уровне</w:t>
      </w:r>
      <w:r w:rsidRPr="001B5076">
        <w:rPr>
          <w:b/>
        </w:rPr>
        <w:t xml:space="preserve"> </w:t>
      </w:r>
      <w:r w:rsidRPr="001B5076">
        <w:t xml:space="preserve">у учащихся сформированы умения и виды деятельности: </w:t>
      </w:r>
    </w:p>
    <w:p w:rsidR="00EE0174" w:rsidRPr="001B5076" w:rsidRDefault="00EE0174" w:rsidP="00EE0174">
      <w:pPr>
        <w:pStyle w:val="Default"/>
      </w:pPr>
      <w:r w:rsidRPr="001B5076">
        <w:t xml:space="preserve">1). </w:t>
      </w:r>
      <w:r w:rsidR="00E1127F">
        <w:t>Умение правильно записывать текст под диктовку, соблюдая при письме изученные орфографические и пунктуационные нормы.</w:t>
      </w:r>
    </w:p>
    <w:p w:rsidR="00EE0174" w:rsidRPr="001B5076" w:rsidRDefault="00E1127F" w:rsidP="00EE0174">
      <w:pPr>
        <w:pStyle w:val="Default"/>
      </w:pPr>
      <w:r>
        <w:t>2). Умение распознавать и графически отображать главные члены предложения.</w:t>
      </w:r>
    </w:p>
    <w:p w:rsidR="00EE0174" w:rsidRPr="001B5076" w:rsidRDefault="00E1127F" w:rsidP="00EE0174">
      <w:pPr>
        <w:pStyle w:val="Default"/>
      </w:pPr>
      <w:r>
        <w:t>3). Умение ориентироваться в содержании прочитанного текста и составлять план к нему</w:t>
      </w:r>
      <w:r w:rsidR="00EE0174" w:rsidRPr="001B5076">
        <w:t>.</w:t>
      </w:r>
    </w:p>
    <w:p w:rsidR="00EE0174" w:rsidRPr="001B5076" w:rsidRDefault="00EE0174" w:rsidP="00EE0174">
      <w:pPr>
        <w:pStyle w:val="Default"/>
      </w:pP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</w:pPr>
      <w:r w:rsidRPr="001B5076">
        <w:rPr>
          <w:b/>
          <w:u w:val="single"/>
        </w:rPr>
        <w:t xml:space="preserve">Вызвали затруднения задания, </w:t>
      </w:r>
      <w:r w:rsidRPr="001B5076">
        <w:t xml:space="preserve">связанные с умениями и видами деятельности по темам: </w:t>
      </w:r>
    </w:p>
    <w:p w:rsidR="00E1127F" w:rsidRPr="00E1127F" w:rsidRDefault="00E1127F" w:rsidP="00E1127F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E1127F">
        <w:rPr>
          <w:color w:val="000000"/>
        </w:rPr>
        <w:t>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</w:t>
      </w:r>
      <w:proofErr w:type="gramStart"/>
      <w:r w:rsidRPr="00E1127F">
        <w:rPr>
          <w:color w:val="000000"/>
        </w:rPr>
        <w:t xml:space="preserve"> .</w:t>
      </w:r>
      <w:proofErr w:type="gramEnd"/>
    </w:p>
    <w:p w:rsidR="00E1127F" w:rsidRPr="00E1127F" w:rsidRDefault="00E1127F" w:rsidP="00E1127F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E1127F">
        <w:rPr>
          <w:color w:val="000000"/>
        </w:rPr>
        <w:t>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</w:t>
      </w:r>
      <w:proofErr w:type="gramStart"/>
      <w:r w:rsidRPr="00E1127F">
        <w:rPr>
          <w:color w:val="000000"/>
        </w:rPr>
        <w:t xml:space="preserve"> .</w:t>
      </w:r>
      <w:proofErr w:type="gramEnd"/>
    </w:p>
    <w:p w:rsidR="00E1127F" w:rsidRPr="00E1127F" w:rsidRDefault="00E1127F" w:rsidP="00E1127F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E1127F">
        <w:rPr>
          <w:color w:val="000000"/>
        </w:rPr>
        <w:t>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:rsidR="00E1127F" w:rsidRDefault="00E1127F" w:rsidP="00E112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E0174" w:rsidRPr="00E1127F" w:rsidRDefault="008B2139" w:rsidP="00E112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B5076">
        <w:lastRenderedPageBreak/>
        <w:t>По результатам ВПР вынесены следующие</w:t>
      </w:r>
      <w:r w:rsidRPr="001B5076">
        <w:rPr>
          <w:b/>
        </w:rPr>
        <w:t xml:space="preserve"> </w:t>
      </w:r>
      <w:r w:rsidRPr="001B5076">
        <w:rPr>
          <w:b/>
          <w:u w:val="single"/>
        </w:rPr>
        <w:t>р</w:t>
      </w:r>
      <w:r w:rsidR="00EE0174" w:rsidRPr="001B5076">
        <w:rPr>
          <w:b/>
          <w:u w:val="single"/>
        </w:rPr>
        <w:t>екомендации:</w:t>
      </w:r>
    </w:p>
    <w:p w:rsidR="00EE0174" w:rsidRPr="001B5076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076">
        <w:t>1.С</w:t>
      </w:r>
      <w:r w:rsidR="00EE0174" w:rsidRPr="001B5076">
        <w:t>планировать коррекционную работу по устранению выявленных пробелов: организовать сопутствующее повторение на уроках, вводить в план урока проведение индивидуальных тренировочных упражнений для  учащихся «группы риска».</w:t>
      </w:r>
      <w:r w:rsidR="00EE0174" w:rsidRPr="001B5076">
        <w:rPr>
          <w:color w:val="000000"/>
        </w:rPr>
        <w:t xml:space="preserve"> </w:t>
      </w:r>
    </w:p>
    <w:p w:rsidR="00EE0174" w:rsidRPr="001B5076" w:rsidRDefault="00EE0174" w:rsidP="00EE0174">
      <w:pPr>
        <w:pStyle w:val="a3"/>
        <w:shd w:val="clear" w:color="auto" w:fill="FFFFFF"/>
        <w:spacing w:before="0" w:beforeAutospacing="0" w:after="0" w:afterAutospacing="0"/>
        <w:jc w:val="both"/>
      </w:pPr>
      <w:r w:rsidRPr="001B5076">
        <w:t xml:space="preserve">2.Провести работу над ошибками (фронтальную и индивидуальную), используя </w:t>
      </w:r>
      <w:proofErr w:type="spellStart"/>
      <w:r w:rsidRPr="001B5076">
        <w:t>разноуровневые</w:t>
      </w:r>
      <w:proofErr w:type="spellEnd"/>
      <w:r w:rsidRPr="001B5076">
        <w:t xml:space="preserve"> задания.</w:t>
      </w:r>
    </w:p>
    <w:p w:rsidR="008B2139" w:rsidRPr="001B5076" w:rsidRDefault="008B2139" w:rsidP="008B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76">
        <w:rPr>
          <w:rFonts w:ascii="Times New Roman" w:hAnsi="Times New Roman" w:cs="Times New Roman"/>
          <w:sz w:val="24"/>
          <w:szCs w:val="24"/>
        </w:rPr>
        <w:t>3.Использовать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сайтах.</w:t>
      </w:r>
    </w:p>
    <w:p w:rsidR="008B2139" w:rsidRPr="008B2139" w:rsidRDefault="008B2139" w:rsidP="00EE017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EE0174" w:rsidRPr="003144BF" w:rsidRDefault="00EE0174" w:rsidP="00EE0174">
      <w:pPr>
        <w:rPr>
          <w:rFonts w:ascii="Times New Roman" w:hAnsi="Times New Roman"/>
          <w:b/>
          <w:color w:val="C00000"/>
          <w:sz w:val="56"/>
          <w:szCs w:val="56"/>
        </w:rPr>
      </w:pPr>
    </w:p>
    <w:sectPr w:rsidR="00EE0174" w:rsidRPr="003144BF" w:rsidSect="00CF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F0841"/>
    <w:multiLevelType w:val="hybridMultilevel"/>
    <w:tmpl w:val="BF5A7A06"/>
    <w:lvl w:ilvl="0" w:tplc="5ABE7FE4">
      <w:start w:val="3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FE77E84"/>
    <w:multiLevelType w:val="hybridMultilevel"/>
    <w:tmpl w:val="1E8EACBA"/>
    <w:lvl w:ilvl="0" w:tplc="8982C28C">
      <w:start w:val="3"/>
      <w:numFmt w:val="decimal"/>
      <w:lvlText w:val="%1."/>
      <w:lvlJc w:val="left"/>
      <w:pPr>
        <w:ind w:left="43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442"/>
    <w:rsid w:val="000E610F"/>
    <w:rsid w:val="00180156"/>
    <w:rsid w:val="001B5076"/>
    <w:rsid w:val="003144BF"/>
    <w:rsid w:val="00370442"/>
    <w:rsid w:val="00534580"/>
    <w:rsid w:val="00574621"/>
    <w:rsid w:val="005C067A"/>
    <w:rsid w:val="008B2139"/>
    <w:rsid w:val="009C5C2A"/>
    <w:rsid w:val="00A07386"/>
    <w:rsid w:val="00AA59B0"/>
    <w:rsid w:val="00BD2C3E"/>
    <w:rsid w:val="00CB306D"/>
    <w:rsid w:val="00CD575E"/>
    <w:rsid w:val="00CF3218"/>
    <w:rsid w:val="00D55A25"/>
    <w:rsid w:val="00DD7971"/>
    <w:rsid w:val="00E1127F"/>
    <w:rsid w:val="00E27280"/>
    <w:rsid w:val="00EC042B"/>
    <w:rsid w:val="00E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0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E0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213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Солоха</dc:creator>
  <cp:lastModifiedBy>Lena</cp:lastModifiedBy>
  <cp:revision>4</cp:revision>
  <dcterms:created xsi:type="dcterms:W3CDTF">2021-05-05T04:34:00Z</dcterms:created>
  <dcterms:modified xsi:type="dcterms:W3CDTF">2021-05-05T09:55:00Z</dcterms:modified>
</cp:coreProperties>
</file>