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AA" w:rsidRPr="009524AA" w:rsidRDefault="009524AA" w:rsidP="009524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с учащимися, имеющими повышенную учебную мотивацию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участвующими в ВОШ в 2019-2020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9524AA" w:rsidRPr="009524AA" w:rsidRDefault="009524AA" w:rsidP="00952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4AA" w:rsidRPr="009524AA" w:rsidRDefault="009524AA" w:rsidP="009524AA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pacing w:val="3"/>
          <w:sz w:val="21"/>
          <w:lang w:eastAsia="ru-RU"/>
        </w:rPr>
        <w:t xml:space="preserve">   </w:t>
      </w:r>
      <w:r w:rsidRPr="009524A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Работа с одаренными детьми в школе продолжает оставаться одним из приоритетных направлений.</w:t>
      </w:r>
    </w:p>
    <w:p w:rsidR="009524AA" w:rsidRPr="009524AA" w:rsidRDefault="009524AA" w:rsidP="009524AA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 последние годы сложилась система работы с учащимися,  имеющими повышенную мотивацию к учебно-познавательной деятельности, это участие:</w:t>
      </w:r>
    </w:p>
    <w:p w:rsidR="009524AA" w:rsidRPr="009524AA" w:rsidRDefault="009524AA" w:rsidP="009524AA">
      <w:pPr>
        <w:widowControl w:val="0"/>
        <w:numPr>
          <w:ilvl w:val="0"/>
          <w:numId w:val="1"/>
        </w:numPr>
        <w:tabs>
          <w:tab w:val="left" w:pos="188"/>
        </w:tabs>
        <w:spacing w:after="0" w:line="293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предметных олимпиадах различных уровней,</w:t>
      </w:r>
    </w:p>
    <w:p w:rsidR="009524AA" w:rsidRPr="009524AA" w:rsidRDefault="009524AA" w:rsidP="009524AA">
      <w:pPr>
        <w:widowControl w:val="0"/>
        <w:numPr>
          <w:ilvl w:val="0"/>
          <w:numId w:val="1"/>
        </w:numPr>
        <w:tabs>
          <w:tab w:val="left" w:pos="188"/>
        </w:tabs>
        <w:spacing w:after="0" w:line="293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предметных неделях,</w:t>
      </w:r>
    </w:p>
    <w:p w:rsidR="009524AA" w:rsidRPr="009524AA" w:rsidRDefault="009524AA" w:rsidP="009524AA">
      <w:pPr>
        <w:widowControl w:val="0"/>
        <w:numPr>
          <w:ilvl w:val="0"/>
          <w:numId w:val="1"/>
        </w:numPr>
        <w:tabs>
          <w:tab w:val="left" w:pos="188"/>
        </w:tabs>
        <w:spacing w:after="0" w:line="293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интеллектуальных конкурсах и играх,</w:t>
      </w:r>
    </w:p>
    <w:p w:rsidR="009524AA" w:rsidRPr="009524AA" w:rsidRDefault="009524AA" w:rsidP="009524AA">
      <w:pPr>
        <w:widowControl w:val="0"/>
        <w:numPr>
          <w:ilvl w:val="0"/>
          <w:numId w:val="1"/>
        </w:numPr>
        <w:tabs>
          <w:tab w:val="left" w:pos="188"/>
        </w:tabs>
        <w:spacing w:after="0" w:line="293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научно - практических конференциях,</w:t>
      </w:r>
    </w:p>
    <w:p w:rsidR="009524AA" w:rsidRPr="009524AA" w:rsidRDefault="009524AA" w:rsidP="009524AA">
      <w:pPr>
        <w:widowControl w:val="0"/>
        <w:numPr>
          <w:ilvl w:val="0"/>
          <w:numId w:val="1"/>
        </w:numPr>
        <w:tabs>
          <w:tab w:val="left" w:pos="188"/>
        </w:tabs>
        <w:spacing w:after="0" w:line="293" w:lineRule="exact"/>
        <w:ind w:lef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конкурсах исследовательских работ и персональных проектах.</w:t>
      </w:r>
    </w:p>
    <w:p w:rsidR="009524AA" w:rsidRPr="009524AA" w:rsidRDefault="009524AA" w:rsidP="009524AA">
      <w:pPr>
        <w:widowControl w:val="0"/>
        <w:spacing w:after="240"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Работа с </w:t>
      </w:r>
      <w:proofErr w:type="gramStart"/>
      <w:r w:rsidRPr="009524A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обучающимися</w:t>
      </w:r>
      <w:proofErr w:type="gramEnd"/>
      <w:r w:rsidRPr="009524A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позитивно мотивированными на учебу, традиционно ведется в нашей школе по всем предметам. </w:t>
      </w:r>
    </w:p>
    <w:p w:rsidR="009524AA" w:rsidRPr="009524AA" w:rsidRDefault="009524AA" w:rsidP="009524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олимпиада является первым этапом </w:t>
      </w:r>
      <w:r w:rsidRPr="009524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всероссийской олимпиады школьников</w:t>
      </w: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Участие в предметной олимпиаде – это итог работы педагогического коллектива с </w:t>
      </w:r>
      <w:proofErr w:type="gramStart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одаренными</w:t>
      </w:r>
      <w:proofErr w:type="gramEnd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не только на уроках, но и во внеурочной деятельности (факультативах, кружках и т.д.). Обучающиеся показывают знания, полученные вне рамок школьной программы.</w:t>
      </w:r>
    </w:p>
    <w:p w:rsidR="009524AA" w:rsidRPr="009524AA" w:rsidRDefault="009524AA" w:rsidP="009524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и задачами олимпиады являются:</w:t>
      </w:r>
    </w:p>
    <w:p w:rsidR="009524AA" w:rsidRPr="009524AA" w:rsidRDefault="009524AA" w:rsidP="009524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9524AA" w:rsidRPr="009524AA" w:rsidRDefault="009524AA" w:rsidP="009524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поддержки одаренных детей;</w:t>
      </w:r>
    </w:p>
    <w:p w:rsidR="009524AA" w:rsidRPr="009524AA" w:rsidRDefault="009524AA" w:rsidP="009524A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-активизация работы факультативов, элективных курсов и других форм внеклассной и внешкольной работы с </w:t>
      </w:r>
      <w:proofErr w:type="gramStart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24AA" w:rsidRPr="009524AA" w:rsidRDefault="009524AA" w:rsidP="009524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старшеклассникам в профессиональном самоопределении.</w:t>
      </w:r>
    </w:p>
    <w:p w:rsidR="009524AA" w:rsidRPr="009524AA" w:rsidRDefault="009524AA" w:rsidP="00952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по школе    № 183-О от 10.09.2019 г.  "О назначении лиц, ответственных за проведение школьного этапа всероссийской олимпиады школьников в 2019-2020 учебном году. С целью поиска, поддержки, развития творческого потенциала одарённых детей в школе в сентябре 2019 года было организовано проведение школьного этапа олимпиад по базовым дисциплинам. Олимпиада проводилась по</w:t>
      </w: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предметам  в установленные сроки.</w:t>
      </w:r>
    </w:p>
    <w:p w:rsidR="009524AA" w:rsidRPr="009524AA" w:rsidRDefault="009524AA" w:rsidP="009524A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разработанные  районными методическими объединениями  олимпиадные задания по всем предметам и ключи к ним создали условия для быстрой и качественной проверки работ и подведения итогов. Отчеты, результаты достижений обучающихся, полученные в рамках олимпиады  школьного уровня были отправлены в управление образования.</w:t>
      </w:r>
    </w:p>
    <w:p w:rsidR="009524AA" w:rsidRPr="009524AA" w:rsidRDefault="009524AA" w:rsidP="00952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« Всероссийской олимпиады» был проведен  с 24.09.2019 по 28.10.2019 года. В школьном этапе предметных олимпиад приняли участие </w:t>
      </w:r>
      <w:proofErr w:type="gramStart"/>
      <w:r w:rsidRPr="009524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5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5-11 классов, по русскому языку и математике  с 4-11 классов.</w:t>
      </w:r>
    </w:p>
    <w:p w:rsidR="009524AA" w:rsidRPr="009524AA" w:rsidRDefault="009524AA" w:rsidP="009524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этом году в МБОУ СОШ № 12 во Всероссийской олимпиаде школьников приняло участие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131 ребенок.</w:t>
      </w:r>
      <w:r w:rsidRPr="00952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42 ученика </w:t>
      </w:r>
      <w:proofErr w:type="gramStart"/>
      <w:r w:rsidRPr="00952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награждены</w:t>
      </w:r>
      <w:proofErr w:type="gramEnd"/>
      <w:r w:rsidRPr="00952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дипломами призеров. 47 учеников награждены дипломами победителей.</w:t>
      </w:r>
    </w:p>
    <w:p w:rsidR="009524AA" w:rsidRPr="009524AA" w:rsidRDefault="009524AA" w:rsidP="009524A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 проблем, связанных с организацией и проведением школьного этапа всероссийской олимпиады школьников в 2019-2020 учебном году.</w:t>
      </w:r>
    </w:p>
    <w:p w:rsidR="009524AA" w:rsidRPr="009524AA" w:rsidRDefault="009524AA" w:rsidP="009524A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Многие учащиеся принимали участие в олимпиадах по нескольким предметам, что ведет к перегрузке обучающихся, т.к. требуется дополнительное время на качественную подготовку.</w:t>
      </w:r>
    </w:p>
    <w:p w:rsidR="009524AA" w:rsidRPr="009524AA" w:rsidRDefault="009524AA" w:rsidP="009524A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2.Большая загруженность </w:t>
      </w:r>
      <w:proofErr w:type="gramStart"/>
      <w:r w:rsidRPr="009524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2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4AA" w:rsidRPr="009524AA" w:rsidRDefault="009524AA" w:rsidP="009524A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Наблюдается низкая мотивация у некоторой части учащихся к участию в предметных олимпиадах.</w:t>
      </w:r>
    </w:p>
    <w:p w:rsidR="009524AA" w:rsidRPr="009524AA" w:rsidRDefault="009524AA" w:rsidP="009524A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AA" w:rsidRPr="009524AA" w:rsidRDefault="009524AA" w:rsidP="009524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 работы с одаренными детьми при их подготовке к участию в школьном этапе олимпиады.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9"/>
        <w:gridCol w:w="2933"/>
      </w:tblGrid>
      <w:tr w:rsidR="009524AA" w:rsidRPr="009524AA" w:rsidTr="007C09F8">
        <w:trPr>
          <w:jc w:val="center"/>
        </w:trPr>
        <w:tc>
          <w:tcPr>
            <w:tcW w:w="3561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24AA" w:rsidRPr="009524AA" w:rsidRDefault="009524AA" w:rsidP="009524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формы работы с одаренными детьми</w:t>
            </w:r>
          </w:p>
        </w:tc>
        <w:tc>
          <w:tcPr>
            <w:tcW w:w="1439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формы работы с одаренными детьми</w:t>
            </w:r>
          </w:p>
        </w:tc>
      </w:tr>
      <w:tr w:rsidR="009524AA" w:rsidRPr="009524AA" w:rsidTr="007C09F8">
        <w:trPr>
          <w:jc w:val="center"/>
        </w:trPr>
        <w:tc>
          <w:tcPr>
            <w:tcW w:w="3561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учителей-предметников,</w:t>
            </w:r>
          </w:p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задания на дом с последующим разбором ошибок. </w:t>
            </w:r>
          </w:p>
        </w:tc>
        <w:tc>
          <w:tcPr>
            <w:tcW w:w="1439" w:type="pct"/>
            <w:vMerge w:val="restar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Онлайн-тесты</w:t>
            </w:r>
          </w:p>
        </w:tc>
      </w:tr>
      <w:tr w:rsidR="009524AA" w:rsidRPr="009524AA" w:rsidTr="007C09F8">
        <w:trPr>
          <w:jc w:val="center"/>
        </w:trPr>
        <w:tc>
          <w:tcPr>
            <w:tcW w:w="35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с сильными учащимися параллельных классов (составление карточек – заданий по изученному материалу, текстов, таблиц для работы на уроке, сочинений лингвистических сказок, работа «учителем», то есть проведение какого - либо фрагмента урока);</w:t>
            </w:r>
          </w:p>
        </w:tc>
        <w:tc>
          <w:tcPr>
            <w:tcW w:w="0" w:type="auto"/>
            <w:vMerge/>
            <w:vAlign w:val="center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24AA" w:rsidRPr="009524AA" w:rsidRDefault="009524AA" w:rsidP="00952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524AA" w:rsidRPr="009524AA" w:rsidSect="00ED1901">
          <w:footerReference w:type="even" r:id="rId6"/>
          <w:footerReference w:type="default" r:id="rId7"/>
          <w:pgSz w:w="11906" w:h="16838"/>
          <w:pgMar w:top="1134" w:right="709" w:bottom="1134" w:left="992" w:header="709" w:footer="709" w:gutter="0"/>
          <w:pgNumType w:start="1"/>
          <w:cols w:space="720"/>
          <w:titlePg/>
        </w:sectPr>
      </w:pPr>
    </w:p>
    <w:p w:rsidR="009524AA" w:rsidRPr="009524AA" w:rsidRDefault="009524AA" w:rsidP="009524A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9524AA" w:rsidRPr="009524AA" w:rsidRDefault="009524AA" w:rsidP="00952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Количественные данные школьного этапа всероссийской олимпиады школьников среди </w:t>
      </w:r>
      <w:bookmarkStart w:id="0" w:name="_GoBack"/>
      <w:bookmarkEnd w:id="0"/>
      <w:r w:rsidRPr="00952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5-11 классов в 2018-2019 и 2019-2020 учебном году</w:t>
      </w:r>
    </w:p>
    <w:tbl>
      <w:tblPr>
        <w:tblW w:w="460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2"/>
        <w:gridCol w:w="855"/>
        <w:gridCol w:w="816"/>
        <w:gridCol w:w="815"/>
        <w:gridCol w:w="811"/>
        <w:gridCol w:w="815"/>
        <w:gridCol w:w="813"/>
        <w:gridCol w:w="947"/>
        <w:gridCol w:w="1083"/>
      </w:tblGrid>
      <w:tr w:rsidR="009524AA" w:rsidRPr="009524AA" w:rsidTr="007C09F8">
        <w:trPr>
          <w:trHeight w:val="149"/>
        </w:trPr>
        <w:tc>
          <w:tcPr>
            <w:tcW w:w="1056" w:type="pct"/>
            <w:vMerge w:val="restar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944" w:type="pct"/>
            <w:gridSpan w:val="8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9524AA" w:rsidRPr="009524AA" w:rsidTr="007C09F8">
        <w:trPr>
          <w:trHeight w:val="566"/>
        </w:trPr>
        <w:tc>
          <w:tcPr>
            <w:tcW w:w="1056" w:type="pct"/>
            <w:vMerge/>
            <w:vAlign w:val="center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gridSpan w:val="2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участий</w:t>
            </w:r>
          </w:p>
        </w:tc>
        <w:tc>
          <w:tcPr>
            <w:tcW w:w="922" w:type="pct"/>
            <w:gridSpan w:val="2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923" w:type="pct"/>
            <w:gridSpan w:val="2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151" w:type="pct"/>
            <w:gridSpan w:val="2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</w:tr>
      <w:tr w:rsidR="009524AA" w:rsidRPr="009524AA" w:rsidTr="007C09F8">
        <w:trPr>
          <w:trHeight w:val="561"/>
        </w:trPr>
        <w:tc>
          <w:tcPr>
            <w:tcW w:w="1056" w:type="pct"/>
            <w:vMerge/>
            <w:vAlign w:val="center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24AA" w:rsidRPr="009524AA" w:rsidTr="007C09F8"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24AA" w:rsidRPr="009524AA" w:rsidTr="007C09F8"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524AA" w:rsidRPr="009524AA" w:rsidTr="007C09F8"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24AA" w:rsidRPr="009524AA" w:rsidTr="007C09F8"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24AA" w:rsidRPr="009524AA" w:rsidTr="007C09F8"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524AA" w:rsidRPr="009524AA" w:rsidTr="007C09F8"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524AA" w:rsidRPr="009524AA" w:rsidTr="007C09F8"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524AA" w:rsidRPr="009524AA" w:rsidTr="007C09F8"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524AA" w:rsidRPr="009524AA" w:rsidTr="007C09F8"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24AA" w:rsidRPr="009524AA" w:rsidTr="007C09F8"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524AA" w:rsidRPr="009524AA" w:rsidTr="007C09F8"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524AA" w:rsidRPr="009524AA" w:rsidTr="007C09F8"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24AA" w:rsidRPr="009524AA" w:rsidTr="007C09F8"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24AA" w:rsidRPr="009524AA" w:rsidTr="007C09F8">
        <w:trPr>
          <w:trHeight w:val="300"/>
        </w:trPr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24AA" w:rsidRPr="009524AA" w:rsidTr="007C09F8">
        <w:trPr>
          <w:trHeight w:val="300"/>
        </w:trPr>
        <w:tc>
          <w:tcPr>
            <w:tcW w:w="1056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485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189</w:t>
            </w:r>
          </w:p>
        </w:tc>
        <w:tc>
          <w:tcPr>
            <w:tcW w:w="463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460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2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461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7" w:type="pct"/>
          </w:tcPr>
          <w:p w:rsidR="009524AA" w:rsidRPr="009524AA" w:rsidRDefault="009524AA" w:rsidP="009524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2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614" w:type="pct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131</w:t>
            </w:r>
          </w:p>
        </w:tc>
      </w:tr>
    </w:tbl>
    <w:p w:rsidR="009524AA" w:rsidRPr="009524AA" w:rsidRDefault="009524AA" w:rsidP="009524A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24AA" w:rsidRPr="009524AA" w:rsidRDefault="009524AA" w:rsidP="009524A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24AA" w:rsidRPr="009524AA" w:rsidRDefault="009524AA" w:rsidP="009524AA">
      <w:pPr>
        <w:spacing w:after="0" w:line="240" w:lineRule="auto"/>
        <w:ind w:firstLine="36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4AA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9524AA" w:rsidRPr="009524AA" w:rsidRDefault="009524AA" w:rsidP="009524A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24AA" w:rsidRPr="009524AA" w:rsidRDefault="009524AA" w:rsidP="009524A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2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данные об обучающихся из 4-х классов в школьном этапе всероссийской олимпиады школьников в2018/19 и  2019/20 учебном году</w:t>
      </w:r>
    </w:p>
    <w:p w:rsidR="009524AA" w:rsidRPr="009524AA" w:rsidRDefault="009524AA" w:rsidP="009524A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24AA" w:rsidRPr="009524AA" w:rsidRDefault="009524AA" w:rsidP="009524A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24AA" w:rsidRPr="009524AA" w:rsidRDefault="009524AA" w:rsidP="009524A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1176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417"/>
        <w:gridCol w:w="1419"/>
        <w:gridCol w:w="1418"/>
        <w:gridCol w:w="1419"/>
        <w:gridCol w:w="1418"/>
        <w:gridCol w:w="1418"/>
      </w:tblGrid>
      <w:tr w:rsidR="009524AA" w:rsidRPr="009524AA" w:rsidTr="007C09F8">
        <w:trPr>
          <w:trHeight w:val="975"/>
        </w:trPr>
        <w:tc>
          <w:tcPr>
            <w:tcW w:w="1526" w:type="dxa"/>
            <w:noWrap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52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(2018/19)</w:t>
            </w:r>
          </w:p>
        </w:tc>
        <w:tc>
          <w:tcPr>
            <w:tcW w:w="1419" w:type="dxa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52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(2019/20)</w:t>
            </w:r>
          </w:p>
        </w:tc>
        <w:tc>
          <w:tcPr>
            <w:tcW w:w="1418" w:type="dxa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победителей </w:t>
            </w:r>
            <w:r w:rsidRPr="00952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(2018/19)</w:t>
            </w:r>
          </w:p>
        </w:tc>
        <w:tc>
          <w:tcPr>
            <w:tcW w:w="1419" w:type="dxa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победителей </w:t>
            </w:r>
            <w:r w:rsidRPr="00952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(2019/20)</w:t>
            </w:r>
          </w:p>
        </w:tc>
        <w:tc>
          <w:tcPr>
            <w:tcW w:w="1418" w:type="dxa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призёров</w:t>
            </w:r>
          </w:p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(2018/19)</w:t>
            </w:r>
          </w:p>
        </w:tc>
        <w:tc>
          <w:tcPr>
            <w:tcW w:w="1418" w:type="dxa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призёров</w:t>
            </w:r>
          </w:p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(2019/20)</w:t>
            </w:r>
          </w:p>
        </w:tc>
      </w:tr>
      <w:tr w:rsidR="009524AA" w:rsidRPr="009524AA" w:rsidTr="007C09F8">
        <w:trPr>
          <w:trHeight w:val="315"/>
        </w:trPr>
        <w:tc>
          <w:tcPr>
            <w:tcW w:w="1526" w:type="dxa"/>
            <w:vAlign w:val="center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524AA" w:rsidRPr="009524AA" w:rsidTr="007C09F8">
        <w:trPr>
          <w:trHeight w:val="315"/>
        </w:trPr>
        <w:tc>
          <w:tcPr>
            <w:tcW w:w="1526" w:type="dxa"/>
            <w:vAlign w:val="center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Русский язык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524AA" w:rsidRPr="009524AA" w:rsidTr="007C09F8">
        <w:trPr>
          <w:trHeight w:val="315"/>
        </w:trPr>
        <w:tc>
          <w:tcPr>
            <w:tcW w:w="1526" w:type="dxa"/>
            <w:vAlign w:val="center"/>
          </w:tcPr>
          <w:p w:rsidR="009524AA" w:rsidRPr="009524AA" w:rsidRDefault="009524AA" w:rsidP="0095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24AA" w:rsidRPr="009524AA" w:rsidRDefault="009524AA" w:rsidP="0095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9524AA" w:rsidRPr="009524AA" w:rsidRDefault="009524AA" w:rsidP="00952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4AA" w:rsidRPr="009524AA" w:rsidRDefault="009524AA" w:rsidP="009524A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AA" w:rsidRPr="009524AA" w:rsidRDefault="009524AA" w:rsidP="009524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таблицы 1 видно, что в этом году количество участий по предметам значительно возросло по сравнению с прошлым годом. А именно в олимпиадах по литературе, математике, русскому языку, технологии, химии. Незначительно снизилось количество участий в олимпиадах по биологии, географии, ОБЖ, физической культуре. </w:t>
      </w:r>
    </w:p>
    <w:p w:rsidR="009524AA" w:rsidRPr="009524AA" w:rsidRDefault="009524AA" w:rsidP="009524A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AA">
        <w:rPr>
          <w:rFonts w:ascii="Times New Roman" w:eastAsia="Times New Roman" w:hAnsi="Times New Roman" w:cs="Times New Roman"/>
          <w:sz w:val="24"/>
          <w:szCs w:val="24"/>
        </w:rPr>
        <w:t>Из таблицы 2 видно, что количество учеников 4х классов, принявших участие в олимпиаде по математике по сравнению с прошлым годом, в этом году не изменилось. Что касается олимпиады по русскому языку, количество участников 4х классов</w:t>
      </w:r>
      <w:proofErr w:type="gramStart"/>
      <w:r w:rsidRPr="009524A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524AA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годом, уменьшилось. Связанно это с тем, что учащиеся одного из 4х классов не стали принимать участие во Всероссийской олимпиаде школьников. Так </w:t>
      </w:r>
      <w:proofErr w:type="gramStart"/>
      <w:r w:rsidRPr="009524AA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Pr="009524AA">
        <w:rPr>
          <w:rFonts w:ascii="Times New Roman" w:eastAsia="Times New Roman" w:hAnsi="Times New Roman" w:cs="Times New Roman"/>
          <w:sz w:val="24"/>
          <w:szCs w:val="24"/>
        </w:rPr>
        <w:t xml:space="preserve"> увидев задания, решили, что они с ними не справятся.</w:t>
      </w:r>
    </w:p>
    <w:p w:rsidR="009524AA" w:rsidRPr="009524AA" w:rsidRDefault="009524AA" w:rsidP="009524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олимпиады было бы гораздо больше, если бы учащиеся не отказались от выполнения заданий после того как увидели задания. Многим задания показались не выполнимыми, сложными и объемными. Уменьшение количества участников школьного этапа олимпиады можно еще объяснить тем, что в этом учебном году был более жесткий отбор желающих участвовать в олимпиаде. </w:t>
      </w:r>
    </w:p>
    <w:p w:rsidR="009524AA" w:rsidRPr="009524AA" w:rsidRDefault="009524AA" w:rsidP="009524A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24AA" w:rsidRPr="009524AA" w:rsidRDefault="009524AA" w:rsidP="009524AA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24AA" w:rsidRPr="009524AA" w:rsidRDefault="009524AA" w:rsidP="0095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основным проблемам, выявленным при подготовке школьников к олимпиадам в этом учебном году, можно отнести </w:t>
      </w:r>
      <w:proofErr w:type="gramStart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24AA" w:rsidRPr="009524AA" w:rsidRDefault="009524AA" w:rsidP="0095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-сложный теоретический материал, требующий более глубоких знаний;</w:t>
      </w:r>
    </w:p>
    <w:p w:rsidR="009524AA" w:rsidRPr="009524AA" w:rsidRDefault="009524AA" w:rsidP="0095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возрастных и психологических особенностей обучающихся при подготовке к проведению олимпиады (одни и те же дети участвуют в олимпиадах по нескольким предметам);</w:t>
      </w:r>
    </w:p>
    <w:p w:rsidR="009524AA" w:rsidRPr="009524AA" w:rsidRDefault="009524AA" w:rsidP="00952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ступор);</w:t>
      </w:r>
    </w:p>
    <w:p w:rsidR="009524AA" w:rsidRPr="009524AA" w:rsidRDefault="009524AA" w:rsidP="009524AA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24AA" w:rsidRPr="009524AA" w:rsidRDefault="009524AA" w:rsidP="009524AA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524AA" w:rsidRPr="009524AA" w:rsidRDefault="009524AA" w:rsidP="009524AA">
      <w:pPr>
        <w:shd w:val="clear" w:color="auto" w:fill="FFFFFF"/>
        <w:spacing w:before="30" w:after="3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Учителям-предметникам</w:t>
      </w: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24AA" w:rsidRPr="009524AA" w:rsidRDefault="009524AA" w:rsidP="009524AA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1.1. Учителя</w:t>
      </w:r>
      <w:proofErr w:type="gramStart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предметникам, подготовившим победителей школьного этапа, организовать  подготовительную работу с обучающимися по подготовке к муниципальному этапу Всероссийских предметных олимпиа</w:t>
      </w: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д.</w:t>
      </w:r>
    </w:p>
    <w:p w:rsidR="009524AA" w:rsidRPr="009524AA" w:rsidRDefault="009524AA" w:rsidP="009524AA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 Проводить систематическую работу по подготовке к олимпиадам на  уроке через задания олимпиадного уровня. </w:t>
      </w:r>
    </w:p>
    <w:p w:rsidR="009524AA" w:rsidRPr="009524AA" w:rsidRDefault="009524AA" w:rsidP="009524AA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 подготовке к олимпиаде использовать интерактивные источники информации при подготовке к олимпиадам.</w:t>
      </w:r>
    </w:p>
    <w:p w:rsidR="009524AA" w:rsidRPr="009524AA" w:rsidRDefault="009524AA" w:rsidP="0095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</w:p>
    <w:p w:rsidR="009524AA" w:rsidRPr="009524AA" w:rsidRDefault="009524AA" w:rsidP="0095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1.4. Мотивировать учащихся на изучение дополнительной литературы, целенаправленно работать в течение всего года.</w:t>
      </w:r>
    </w:p>
    <w:p w:rsidR="009524AA" w:rsidRPr="009524AA" w:rsidRDefault="009524AA" w:rsidP="0095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9524AA" w:rsidRPr="009524AA" w:rsidRDefault="009524AA" w:rsidP="0095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1.5. У</w:t>
      </w:r>
      <w:r w:rsidRPr="009524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на недостаточную работу по подготовке обучающихся к   всероссийской олимпиаде школьников.</w:t>
      </w:r>
      <w:r w:rsidRPr="00952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524AA" w:rsidRPr="009524AA" w:rsidRDefault="009524AA" w:rsidP="009524AA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2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Руководителям школьных МО:</w:t>
      </w:r>
    </w:p>
    <w:p w:rsidR="009524AA" w:rsidRPr="009524AA" w:rsidRDefault="009524AA" w:rsidP="0095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Проанализировать результаты олимпиад на МО, сделать выводы о состоянии работы с одаренными детьми.   </w:t>
      </w:r>
    </w:p>
    <w:p w:rsidR="009524AA" w:rsidRPr="009524AA" w:rsidRDefault="009524AA" w:rsidP="0095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  Выработать рекомендации по повышению качества данной работы и разработать конкретные рекомендации по подготовке </w:t>
      </w:r>
      <w:proofErr w:type="gramStart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муниципальным предметным олимпиадам.</w:t>
      </w:r>
    </w:p>
    <w:p w:rsidR="009524AA" w:rsidRPr="009524AA" w:rsidRDefault="009524AA" w:rsidP="0095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Организовать регулярную внеурочную  работу с одарёнными детьми, направленную на подготовку к олимпиадам разного уровня.</w:t>
      </w:r>
    </w:p>
    <w:p w:rsidR="009524AA" w:rsidRPr="009524AA" w:rsidRDefault="009524AA" w:rsidP="009524AA">
      <w:pPr>
        <w:shd w:val="clear" w:color="auto" w:fill="FFFFFF"/>
        <w:tabs>
          <w:tab w:val="left" w:pos="1985"/>
          <w:tab w:val="left" w:pos="2127"/>
        </w:tabs>
        <w:spacing w:before="30" w:after="3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952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952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Классным руководителям:</w:t>
      </w:r>
    </w:p>
    <w:p w:rsidR="009524AA" w:rsidRPr="009524AA" w:rsidRDefault="009524AA" w:rsidP="009524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Проанализировать участие учеников класса в школьном этапе олимпиад не только по параметру активности, но и по результативности.</w:t>
      </w:r>
    </w:p>
    <w:p w:rsidR="009524AA" w:rsidRPr="009524AA" w:rsidRDefault="009524AA" w:rsidP="009524AA">
      <w:pPr>
        <w:shd w:val="clear" w:color="auto" w:fill="FFFFFF"/>
        <w:tabs>
          <w:tab w:val="left" w:pos="2268"/>
          <w:tab w:val="left" w:pos="2410"/>
          <w:tab w:val="left" w:pos="2552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Довести до родителей  итоги школьного этапа Всероссийской олимпиады школьников.</w:t>
      </w:r>
    </w:p>
    <w:p w:rsidR="009524AA" w:rsidRPr="009524AA" w:rsidRDefault="009524AA" w:rsidP="009524AA">
      <w:pPr>
        <w:shd w:val="clear" w:color="auto" w:fill="FFFFFF"/>
        <w:tabs>
          <w:tab w:val="left" w:pos="2268"/>
          <w:tab w:val="left" w:pos="2410"/>
          <w:tab w:val="left" w:pos="2552"/>
        </w:tabs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4.Заместителю директора по УВР </w:t>
      </w:r>
      <w:proofErr w:type="spellStart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Солоха</w:t>
      </w:r>
      <w:proofErr w:type="spellEnd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взять под контроль организацию участия </w:t>
      </w:r>
      <w:proofErr w:type="gramStart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52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ставших победителями и призерами школьного этапа, в муниципальном этапе Всероссийской олимпиады.</w:t>
      </w:r>
    </w:p>
    <w:p w:rsidR="000A0BD0" w:rsidRDefault="000A0BD0"/>
    <w:sectPr w:rsidR="000A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01" w:rsidRDefault="009524AA" w:rsidP="00ED19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901" w:rsidRDefault="009524AA" w:rsidP="00ED190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01" w:rsidRDefault="009524AA" w:rsidP="00ED19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882D52" w:rsidRDefault="009524AA" w:rsidP="00ED1901">
    <w:pPr>
      <w:pStyle w:val="a3"/>
      <w:ind w:right="360"/>
      <w:jc w:val="right"/>
    </w:pPr>
  </w:p>
  <w:p w:rsidR="00882D52" w:rsidRDefault="009524A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0EC8"/>
    <w:multiLevelType w:val="multilevel"/>
    <w:tmpl w:val="5D3C26A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AA"/>
    <w:rsid w:val="000A0BD0"/>
    <w:rsid w:val="009524AA"/>
    <w:rsid w:val="00B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24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52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524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24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52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524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2021-02-11T19:11:00Z</dcterms:created>
  <dcterms:modified xsi:type="dcterms:W3CDTF">2021-02-11T19:14:00Z</dcterms:modified>
</cp:coreProperties>
</file>