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40" w:rsidRPr="00EC0A93" w:rsidRDefault="007C2940" w:rsidP="007C2940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C2940" w:rsidRPr="00EC0A93" w:rsidRDefault="007C2940" w:rsidP="007C2940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C2940" w:rsidRPr="00EC0A93" w:rsidRDefault="007C2940" w:rsidP="007C2940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C2940" w:rsidRPr="009F1C08" w:rsidRDefault="007C2940" w:rsidP="007C294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F1C08">
        <w:rPr>
          <w:rFonts w:ascii="Times New Roman" w:eastAsia="Calibri" w:hAnsi="Times New Roman" w:cs="Times New Roman"/>
          <w:sz w:val="28"/>
          <w:szCs w:val="28"/>
        </w:rPr>
        <w:t xml:space="preserve">Календарно-тематическое планирование   4 класс </w:t>
      </w:r>
    </w:p>
    <w:p w:rsidR="00675310" w:rsidRPr="009F1C08" w:rsidRDefault="00675310" w:rsidP="00675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C08">
        <w:rPr>
          <w:rFonts w:ascii="Times New Roman" w:hAnsi="Times New Roman" w:cs="Times New Roman"/>
          <w:b/>
          <w:sz w:val="28"/>
          <w:szCs w:val="28"/>
        </w:rPr>
        <w:t>ТИПЫ УРОКОВ:</w:t>
      </w:r>
    </w:p>
    <w:p w:rsidR="00675310" w:rsidRPr="009F1C08" w:rsidRDefault="00675310" w:rsidP="00675310">
      <w:pPr>
        <w:rPr>
          <w:rFonts w:ascii="Times New Roman" w:hAnsi="Times New Roman" w:cs="Times New Roman"/>
          <w:sz w:val="28"/>
          <w:szCs w:val="28"/>
        </w:rPr>
      </w:pPr>
      <w:r w:rsidRPr="009F1C08">
        <w:rPr>
          <w:rFonts w:ascii="Times New Roman" w:hAnsi="Times New Roman" w:cs="Times New Roman"/>
          <w:sz w:val="28"/>
          <w:szCs w:val="28"/>
        </w:rPr>
        <w:t>ИНМ – урок изучения нового материала</w:t>
      </w:r>
      <w:r w:rsidRPr="009F1C08">
        <w:rPr>
          <w:rFonts w:ascii="Times New Roman" w:hAnsi="Times New Roman" w:cs="Times New Roman"/>
          <w:sz w:val="28"/>
          <w:szCs w:val="28"/>
        </w:rPr>
        <w:br/>
        <w:t>ЗПЗ -  урок закрепления полученных знаний</w:t>
      </w:r>
      <w:r w:rsidRPr="009F1C08">
        <w:rPr>
          <w:rFonts w:ascii="Times New Roman" w:hAnsi="Times New Roman" w:cs="Times New Roman"/>
          <w:sz w:val="28"/>
          <w:szCs w:val="28"/>
        </w:rPr>
        <w:br/>
        <w:t>ПКЗ – урок проверки и контроля знаний.</w:t>
      </w:r>
      <w:r w:rsidRPr="009F1C08">
        <w:rPr>
          <w:rFonts w:ascii="Times New Roman" w:hAnsi="Times New Roman" w:cs="Times New Roman"/>
          <w:sz w:val="28"/>
          <w:szCs w:val="28"/>
        </w:rPr>
        <w:br/>
        <w:t>ОПЗ – урок обобщения полученных знаний</w:t>
      </w:r>
      <w:r w:rsidRPr="009F1C08">
        <w:rPr>
          <w:rFonts w:ascii="Times New Roman" w:hAnsi="Times New Roman" w:cs="Times New Roman"/>
          <w:sz w:val="28"/>
          <w:szCs w:val="28"/>
        </w:rPr>
        <w:br/>
      </w:r>
      <w:r w:rsidRPr="009F1C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ЗИМ</w:t>
      </w:r>
      <w:r w:rsidRPr="009F1C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F1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9F1C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F1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закрепление изученного материала</w:t>
      </w:r>
      <w:r w:rsidRPr="009F1C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F1C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9F1C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СЗУН</w:t>
      </w:r>
      <w:r w:rsidRPr="009F1C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F1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совершенствование знаний,</w:t>
      </w:r>
      <w:r w:rsidRPr="009F1C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F1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умений, навыков</w:t>
      </w:r>
      <w:r w:rsidRPr="009F1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УОСЗ –</w:t>
      </w:r>
      <w:r w:rsidRPr="009F1C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F1C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урок</w:t>
      </w:r>
      <w:r w:rsidRPr="009F1C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F1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обобщения и систематизации знаний</w:t>
      </w:r>
    </w:p>
    <w:p w:rsidR="00675310" w:rsidRPr="00EC0A93" w:rsidRDefault="00675310" w:rsidP="007C2940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15041" w:type="dxa"/>
        <w:tblLayout w:type="fixed"/>
        <w:tblLook w:val="04A0" w:firstRow="1" w:lastRow="0" w:firstColumn="1" w:lastColumn="0" w:noHBand="0" w:noVBand="1"/>
      </w:tblPr>
      <w:tblGrid>
        <w:gridCol w:w="700"/>
        <w:gridCol w:w="1823"/>
        <w:gridCol w:w="10"/>
        <w:gridCol w:w="692"/>
        <w:gridCol w:w="17"/>
        <w:gridCol w:w="1715"/>
        <w:gridCol w:w="2529"/>
        <w:gridCol w:w="2574"/>
        <w:gridCol w:w="652"/>
        <w:gridCol w:w="760"/>
        <w:gridCol w:w="714"/>
        <w:gridCol w:w="680"/>
        <w:gridCol w:w="755"/>
        <w:gridCol w:w="1400"/>
        <w:gridCol w:w="20"/>
      </w:tblGrid>
      <w:tr w:rsidR="001F5304" w:rsidRPr="00EC0A93" w:rsidTr="009F1C08">
        <w:trPr>
          <w:trHeight w:val="450"/>
        </w:trPr>
        <w:tc>
          <w:tcPr>
            <w:tcW w:w="700" w:type="dxa"/>
            <w:vMerge w:val="restart"/>
          </w:tcPr>
          <w:p w:rsidR="001F5304" w:rsidRPr="00EC0A93" w:rsidRDefault="001F5304" w:rsidP="00A5396E">
            <w:r w:rsidRPr="00EC0A93">
              <w:t>№ урока</w:t>
            </w:r>
          </w:p>
        </w:tc>
        <w:tc>
          <w:tcPr>
            <w:tcW w:w="1833" w:type="dxa"/>
            <w:gridSpan w:val="2"/>
            <w:vMerge w:val="restart"/>
          </w:tcPr>
          <w:p w:rsidR="001F5304" w:rsidRPr="00EC0A93" w:rsidRDefault="001F5304" w:rsidP="00A5396E">
            <w:r w:rsidRPr="00EC0A93">
              <w:t>Тема</w:t>
            </w:r>
          </w:p>
        </w:tc>
        <w:tc>
          <w:tcPr>
            <w:tcW w:w="709" w:type="dxa"/>
            <w:gridSpan w:val="2"/>
            <w:vMerge w:val="restart"/>
          </w:tcPr>
          <w:p w:rsidR="001F5304" w:rsidRPr="00EC0A93" w:rsidRDefault="001F5304" w:rsidP="001F5304">
            <w:r w:rsidRPr="00EC0A93">
              <w:t>Количество часов</w:t>
            </w:r>
          </w:p>
        </w:tc>
        <w:tc>
          <w:tcPr>
            <w:tcW w:w="1715" w:type="dxa"/>
            <w:vMerge w:val="restart"/>
          </w:tcPr>
          <w:p w:rsidR="001F5304" w:rsidRPr="00EC0A93" w:rsidRDefault="001F5304" w:rsidP="00A5396E">
            <w:r w:rsidRPr="00EC0A93">
              <w:t>Тип урока</w:t>
            </w:r>
          </w:p>
        </w:tc>
        <w:tc>
          <w:tcPr>
            <w:tcW w:w="5103" w:type="dxa"/>
            <w:gridSpan w:val="2"/>
            <w:vMerge w:val="restart"/>
          </w:tcPr>
          <w:p w:rsidR="001F5304" w:rsidRPr="00EC0A93" w:rsidRDefault="001F5304" w:rsidP="00A5396E">
            <w:r w:rsidRPr="00EC0A93">
              <w:t>Планируемые результаты</w:t>
            </w:r>
          </w:p>
          <w:p w:rsidR="001F5304" w:rsidRPr="00EC0A93" w:rsidRDefault="001F5304" w:rsidP="00A5396E"/>
        </w:tc>
        <w:tc>
          <w:tcPr>
            <w:tcW w:w="652" w:type="dxa"/>
            <w:vMerge w:val="restart"/>
          </w:tcPr>
          <w:p w:rsidR="001F5304" w:rsidRPr="00EC0A93" w:rsidRDefault="001F5304" w:rsidP="00A5396E">
            <w:r w:rsidRPr="00EC0A93">
              <w:t>Виды и формы контроля</w:t>
            </w:r>
          </w:p>
        </w:tc>
        <w:tc>
          <w:tcPr>
            <w:tcW w:w="2909" w:type="dxa"/>
            <w:gridSpan w:val="4"/>
          </w:tcPr>
          <w:p w:rsidR="001F5304" w:rsidRPr="00EC0A93" w:rsidRDefault="001F5304" w:rsidP="002B1EFB">
            <w:pPr>
              <w:jc w:val="center"/>
            </w:pPr>
            <w:r w:rsidRPr="00EC0A93">
              <w:t>Дата</w:t>
            </w:r>
          </w:p>
        </w:tc>
        <w:tc>
          <w:tcPr>
            <w:tcW w:w="1420" w:type="dxa"/>
            <w:gridSpan w:val="2"/>
            <w:vMerge w:val="restart"/>
          </w:tcPr>
          <w:p w:rsidR="001F5304" w:rsidRPr="00EC0A93" w:rsidRDefault="001F5304" w:rsidP="00A5396E">
            <w:r>
              <w:t>Дом. задание</w:t>
            </w:r>
          </w:p>
        </w:tc>
      </w:tr>
      <w:tr w:rsidR="002B1EFB" w:rsidRPr="00EC0A93" w:rsidTr="009F1C08">
        <w:trPr>
          <w:trHeight w:val="341"/>
        </w:trPr>
        <w:tc>
          <w:tcPr>
            <w:tcW w:w="700" w:type="dxa"/>
            <w:vMerge/>
          </w:tcPr>
          <w:p w:rsidR="002B1EFB" w:rsidRPr="00EC0A93" w:rsidRDefault="002B1EFB" w:rsidP="00A5396E"/>
        </w:tc>
        <w:tc>
          <w:tcPr>
            <w:tcW w:w="1833" w:type="dxa"/>
            <w:gridSpan w:val="2"/>
            <w:vMerge/>
          </w:tcPr>
          <w:p w:rsidR="002B1EFB" w:rsidRPr="00EC0A93" w:rsidRDefault="002B1EFB" w:rsidP="00A5396E"/>
        </w:tc>
        <w:tc>
          <w:tcPr>
            <w:tcW w:w="709" w:type="dxa"/>
            <w:gridSpan w:val="2"/>
            <w:vMerge/>
          </w:tcPr>
          <w:p w:rsidR="002B1EFB" w:rsidRPr="00EC0A93" w:rsidRDefault="002B1EFB" w:rsidP="00A5396E"/>
        </w:tc>
        <w:tc>
          <w:tcPr>
            <w:tcW w:w="1715" w:type="dxa"/>
            <w:vMerge/>
          </w:tcPr>
          <w:p w:rsidR="002B1EFB" w:rsidRPr="00EC0A93" w:rsidRDefault="002B1EFB" w:rsidP="00A5396E"/>
        </w:tc>
        <w:tc>
          <w:tcPr>
            <w:tcW w:w="5103" w:type="dxa"/>
            <w:gridSpan w:val="2"/>
            <w:vMerge/>
          </w:tcPr>
          <w:p w:rsidR="002B1EFB" w:rsidRPr="00EC0A93" w:rsidRDefault="002B1EFB" w:rsidP="00A5396E"/>
        </w:tc>
        <w:tc>
          <w:tcPr>
            <w:tcW w:w="652" w:type="dxa"/>
            <w:vMerge/>
          </w:tcPr>
          <w:p w:rsidR="002B1EFB" w:rsidRPr="00EC0A93" w:rsidRDefault="002B1EFB" w:rsidP="00A5396E"/>
        </w:tc>
        <w:tc>
          <w:tcPr>
            <w:tcW w:w="760" w:type="dxa"/>
            <w:vMerge w:val="restart"/>
          </w:tcPr>
          <w:p w:rsidR="002B1EFB" w:rsidRPr="00EC0A93" w:rsidRDefault="003C5DD3" w:rsidP="00A5396E">
            <w:r>
              <w:t>4а план</w:t>
            </w:r>
          </w:p>
        </w:tc>
        <w:tc>
          <w:tcPr>
            <w:tcW w:w="714" w:type="dxa"/>
            <w:vMerge w:val="restart"/>
          </w:tcPr>
          <w:p w:rsidR="002B1EFB" w:rsidRDefault="003C5DD3" w:rsidP="00A5396E">
            <w:r>
              <w:t>4а</w:t>
            </w:r>
          </w:p>
          <w:p w:rsidR="003C5DD3" w:rsidRPr="00EC0A93" w:rsidRDefault="003C5DD3" w:rsidP="00A5396E">
            <w:r>
              <w:t>факт</w:t>
            </w:r>
          </w:p>
        </w:tc>
        <w:tc>
          <w:tcPr>
            <w:tcW w:w="680" w:type="dxa"/>
            <w:vMerge w:val="restart"/>
          </w:tcPr>
          <w:p w:rsidR="002B1EFB" w:rsidRPr="00EC0A93" w:rsidRDefault="003C5DD3" w:rsidP="001F5304">
            <w:pPr>
              <w:ind w:firstLine="34"/>
            </w:pPr>
            <w:r>
              <w:t>4б</w:t>
            </w:r>
            <w:r>
              <w:br/>
              <w:t>план</w:t>
            </w:r>
          </w:p>
        </w:tc>
        <w:tc>
          <w:tcPr>
            <w:tcW w:w="755" w:type="dxa"/>
            <w:vMerge w:val="restart"/>
          </w:tcPr>
          <w:p w:rsidR="002B1EFB" w:rsidRPr="00EC0A93" w:rsidRDefault="003C5DD3" w:rsidP="001F5304">
            <w:pPr>
              <w:ind w:firstLine="34"/>
            </w:pPr>
            <w:r>
              <w:t xml:space="preserve">4б </w:t>
            </w:r>
            <w:r>
              <w:br/>
              <w:t>факт</w:t>
            </w:r>
          </w:p>
        </w:tc>
        <w:tc>
          <w:tcPr>
            <w:tcW w:w="1420" w:type="dxa"/>
            <w:gridSpan w:val="2"/>
            <w:vMerge/>
          </w:tcPr>
          <w:p w:rsidR="002B1EFB" w:rsidRPr="00EC0A93" w:rsidRDefault="002B1EFB" w:rsidP="00A5396E"/>
        </w:tc>
      </w:tr>
      <w:tr w:rsidR="002B1EFB" w:rsidRPr="00EC0A93" w:rsidTr="009F1C08">
        <w:trPr>
          <w:trHeight w:val="269"/>
        </w:trPr>
        <w:tc>
          <w:tcPr>
            <w:tcW w:w="700" w:type="dxa"/>
            <w:vMerge/>
          </w:tcPr>
          <w:p w:rsidR="002B1EFB" w:rsidRPr="00EC0A93" w:rsidRDefault="002B1EFB" w:rsidP="00A5396E"/>
        </w:tc>
        <w:tc>
          <w:tcPr>
            <w:tcW w:w="1833" w:type="dxa"/>
            <w:gridSpan w:val="2"/>
            <w:vMerge/>
          </w:tcPr>
          <w:p w:rsidR="002B1EFB" w:rsidRPr="00EC0A93" w:rsidRDefault="002B1EFB" w:rsidP="00A5396E"/>
        </w:tc>
        <w:tc>
          <w:tcPr>
            <w:tcW w:w="709" w:type="dxa"/>
            <w:gridSpan w:val="2"/>
            <w:vMerge/>
          </w:tcPr>
          <w:p w:rsidR="002B1EFB" w:rsidRPr="00EC0A93" w:rsidRDefault="002B1EFB" w:rsidP="00A5396E"/>
        </w:tc>
        <w:tc>
          <w:tcPr>
            <w:tcW w:w="1715" w:type="dxa"/>
            <w:vMerge/>
          </w:tcPr>
          <w:p w:rsidR="002B1EFB" w:rsidRPr="00EC0A93" w:rsidRDefault="002B1EFB" w:rsidP="00A5396E"/>
        </w:tc>
        <w:tc>
          <w:tcPr>
            <w:tcW w:w="2529" w:type="dxa"/>
            <w:vMerge w:val="restart"/>
          </w:tcPr>
          <w:p w:rsidR="002B1EFB" w:rsidRPr="000B37F5" w:rsidRDefault="002B1EFB" w:rsidP="00A539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предметных знаний</w:t>
            </w:r>
          </w:p>
          <w:p w:rsidR="002B1EFB" w:rsidRPr="00EC0A93" w:rsidRDefault="002B1EFB" w:rsidP="00A5396E"/>
        </w:tc>
        <w:tc>
          <w:tcPr>
            <w:tcW w:w="2574" w:type="dxa"/>
            <w:vMerge w:val="restart"/>
          </w:tcPr>
          <w:p w:rsidR="002B1EFB" w:rsidRPr="00EC0A93" w:rsidRDefault="002B1EFB" w:rsidP="00A5396E">
            <w:r w:rsidRPr="00EC0A93">
              <w:t>УУД</w:t>
            </w:r>
            <w:r>
              <w:t>(предметные, коммуникативные, регулятивные, личностные)</w:t>
            </w:r>
          </w:p>
        </w:tc>
        <w:tc>
          <w:tcPr>
            <w:tcW w:w="652" w:type="dxa"/>
            <w:vMerge/>
          </w:tcPr>
          <w:p w:rsidR="002B1EFB" w:rsidRPr="00EC0A93" w:rsidRDefault="002B1EFB" w:rsidP="00A5396E"/>
        </w:tc>
        <w:tc>
          <w:tcPr>
            <w:tcW w:w="760" w:type="dxa"/>
            <w:vMerge/>
          </w:tcPr>
          <w:p w:rsidR="002B1EFB" w:rsidRPr="00EC0A93" w:rsidRDefault="002B1EFB" w:rsidP="00A5396E"/>
        </w:tc>
        <w:tc>
          <w:tcPr>
            <w:tcW w:w="714" w:type="dxa"/>
            <w:vMerge/>
          </w:tcPr>
          <w:p w:rsidR="002B1EFB" w:rsidRPr="00EC0A93" w:rsidRDefault="002B1EFB" w:rsidP="00A5396E"/>
        </w:tc>
        <w:tc>
          <w:tcPr>
            <w:tcW w:w="680" w:type="dxa"/>
            <w:vMerge/>
          </w:tcPr>
          <w:p w:rsidR="002B1EFB" w:rsidRPr="00EC0A93" w:rsidRDefault="002B1EFB" w:rsidP="00A5396E"/>
        </w:tc>
        <w:tc>
          <w:tcPr>
            <w:tcW w:w="755" w:type="dxa"/>
            <w:vMerge/>
          </w:tcPr>
          <w:p w:rsidR="002B1EFB" w:rsidRPr="00EC0A93" w:rsidRDefault="002B1EFB" w:rsidP="00A5396E"/>
        </w:tc>
        <w:tc>
          <w:tcPr>
            <w:tcW w:w="1420" w:type="dxa"/>
            <w:gridSpan w:val="2"/>
            <w:vMerge/>
          </w:tcPr>
          <w:p w:rsidR="002B1EFB" w:rsidRPr="00EC0A93" w:rsidRDefault="002B1EFB" w:rsidP="00A5396E"/>
        </w:tc>
      </w:tr>
      <w:tr w:rsidR="002B1EFB" w:rsidRPr="00EC0A93" w:rsidTr="009F1C08">
        <w:trPr>
          <w:trHeight w:val="1820"/>
        </w:trPr>
        <w:tc>
          <w:tcPr>
            <w:tcW w:w="700" w:type="dxa"/>
            <w:vMerge/>
          </w:tcPr>
          <w:p w:rsidR="002B1EFB" w:rsidRPr="00EC0A93" w:rsidRDefault="002B1EFB" w:rsidP="00A5396E"/>
        </w:tc>
        <w:tc>
          <w:tcPr>
            <w:tcW w:w="1833" w:type="dxa"/>
            <w:gridSpan w:val="2"/>
            <w:vMerge/>
          </w:tcPr>
          <w:p w:rsidR="002B1EFB" w:rsidRPr="00EC0A93" w:rsidRDefault="002B1EFB" w:rsidP="00A5396E"/>
        </w:tc>
        <w:tc>
          <w:tcPr>
            <w:tcW w:w="709" w:type="dxa"/>
            <w:gridSpan w:val="2"/>
            <w:vMerge/>
          </w:tcPr>
          <w:p w:rsidR="002B1EFB" w:rsidRPr="00EC0A93" w:rsidRDefault="002B1EFB" w:rsidP="00A5396E"/>
        </w:tc>
        <w:tc>
          <w:tcPr>
            <w:tcW w:w="1715" w:type="dxa"/>
            <w:vMerge/>
          </w:tcPr>
          <w:p w:rsidR="002B1EFB" w:rsidRPr="00EC0A93" w:rsidRDefault="002B1EFB" w:rsidP="00A5396E"/>
        </w:tc>
        <w:tc>
          <w:tcPr>
            <w:tcW w:w="2529" w:type="dxa"/>
            <w:vMerge/>
          </w:tcPr>
          <w:p w:rsidR="002B1EFB" w:rsidRPr="000B37F5" w:rsidRDefault="002B1EFB" w:rsidP="00A539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4" w:type="dxa"/>
            <w:vMerge/>
          </w:tcPr>
          <w:p w:rsidR="002B1EFB" w:rsidRPr="00EC0A93" w:rsidRDefault="002B1EFB" w:rsidP="00A5396E"/>
        </w:tc>
        <w:tc>
          <w:tcPr>
            <w:tcW w:w="652" w:type="dxa"/>
            <w:vMerge/>
          </w:tcPr>
          <w:p w:rsidR="002B1EFB" w:rsidRPr="00EC0A93" w:rsidRDefault="002B1EFB" w:rsidP="00A5396E"/>
        </w:tc>
        <w:tc>
          <w:tcPr>
            <w:tcW w:w="760" w:type="dxa"/>
          </w:tcPr>
          <w:p w:rsidR="002B1EFB" w:rsidRPr="00EC0A93" w:rsidRDefault="002B1EFB" w:rsidP="00A5396E"/>
        </w:tc>
        <w:tc>
          <w:tcPr>
            <w:tcW w:w="714" w:type="dxa"/>
          </w:tcPr>
          <w:p w:rsidR="002B1EFB" w:rsidRPr="00EC0A93" w:rsidRDefault="002B1EFB" w:rsidP="00A5396E"/>
        </w:tc>
        <w:tc>
          <w:tcPr>
            <w:tcW w:w="680" w:type="dxa"/>
          </w:tcPr>
          <w:p w:rsidR="002B1EFB" w:rsidRPr="00EC0A93" w:rsidRDefault="002B1EFB" w:rsidP="00A5396E"/>
        </w:tc>
        <w:tc>
          <w:tcPr>
            <w:tcW w:w="755" w:type="dxa"/>
          </w:tcPr>
          <w:p w:rsidR="002B1EFB" w:rsidRPr="00EC0A93" w:rsidRDefault="002B1EFB" w:rsidP="00A5396E"/>
        </w:tc>
        <w:tc>
          <w:tcPr>
            <w:tcW w:w="1420" w:type="dxa"/>
            <w:gridSpan w:val="2"/>
            <w:vMerge/>
          </w:tcPr>
          <w:p w:rsidR="002B1EFB" w:rsidRPr="00EC0A93" w:rsidRDefault="002B1EFB" w:rsidP="00A5396E"/>
        </w:tc>
      </w:tr>
      <w:tr w:rsidR="002B1EFB" w:rsidRPr="00EC0A93" w:rsidTr="009F1C08">
        <w:trPr>
          <w:trHeight w:val="165"/>
        </w:trPr>
        <w:tc>
          <w:tcPr>
            <w:tcW w:w="700" w:type="dxa"/>
          </w:tcPr>
          <w:p w:rsidR="002B1EFB" w:rsidRPr="00EC0A93" w:rsidRDefault="002B1EFB" w:rsidP="00A5396E"/>
        </w:tc>
        <w:tc>
          <w:tcPr>
            <w:tcW w:w="1833" w:type="dxa"/>
            <w:gridSpan w:val="2"/>
          </w:tcPr>
          <w:p w:rsidR="002B1EFB" w:rsidRPr="00EC0A93" w:rsidRDefault="002B1EFB" w:rsidP="00A5396E"/>
        </w:tc>
        <w:tc>
          <w:tcPr>
            <w:tcW w:w="709" w:type="dxa"/>
            <w:gridSpan w:val="2"/>
          </w:tcPr>
          <w:p w:rsidR="002B1EFB" w:rsidRPr="00EC0A93" w:rsidRDefault="002B1EFB" w:rsidP="00A5396E"/>
        </w:tc>
        <w:tc>
          <w:tcPr>
            <w:tcW w:w="1715" w:type="dxa"/>
          </w:tcPr>
          <w:p w:rsidR="002B1EFB" w:rsidRPr="00EC0A93" w:rsidRDefault="002B1EFB" w:rsidP="00A5396E">
            <w:r w:rsidRPr="00EC0A93">
              <w:rPr>
                <w:lang w:val="en-US"/>
              </w:rPr>
              <w:t>I</w:t>
            </w:r>
            <w:r w:rsidRPr="00EC0A93">
              <w:t xml:space="preserve"> четверть (18 часов)</w:t>
            </w:r>
          </w:p>
        </w:tc>
        <w:tc>
          <w:tcPr>
            <w:tcW w:w="2529" w:type="dxa"/>
          </w:tcPr>
          <w:p w:rsidR="002B1EFB" w:rsidRPr="00EC0A93" w:rsidRDefault="002B1EFB" w:rsidP="00A5396E"/>
        </w:tc>
        <w:tc>
          <w:tcPr>
            <w:tcW w:w="2574" w:type="dxa"/>
          </w:tcPr>
          <w:p w:rsidR="002B1EFB" w:rsidRPr="00EC0A93" w:rsidRDefault="002B1EFB" w:rsidP="00A5396E"/>
        </w:tc>
        <w:tc>
          <w:tcPr>
            <w:tcW w:w="652" w:type="dxa"/>
          </w:tcPr>
          <w:p w:rsidR="002B1EFB" w:rsidRPr="00EC0A93" w:rsidRDefault="002B1EFB" w:rsidP="00A5396E"/>
        </w:tc>
        <w:tc>
          <w:tcPr>
            <w:tcW w:w="760" w:type="dxa"/>
          </w:tcPr>
          <w:p w:rsidR="002B1EFB" w:rsidRPr="00EC0A93" w:rsidRDefault="002B1EFB" w:rsidP="00A5396E"/>
        </w:tc>
        <w:tc>
          <w:tcPr>
            <w:tcW w:w="714" w:type="dxa"/>
          </w:tcPr>
          <w:p w:rsidR="002B1EFB" w:rsidRPr="00EC0A93" w:rsidRDefault="002B1EFB" w:rsidP="00A5396E"/>
        </w:tc>
        <w:tc>
          <w:tcPr>
            <w:tcW w:w="680" w:type="dxa"/>
          </w:tcPr>
          <w:p w:rsidR="002B1EFB" w:rsidRPr="00EC0A93" w:rsidRDefault="002B1EFB" w:rsidP="00A5396E"/>
        </w:tc>
        <w:tc>
          <w:tcPr>
            <w:tcW w:w="755" w:type="dxa"/>
          </w:tcPr>
          <w:p w:rsidR="002B1EFB" w:rsidRPr="00EC0A93" w:rsidRDefault="002B1EFB" w:rsidP="00A5396E"/>
        </w:tc>
        <w:tc>
          <w:tcPr>
            <w:tcW w:w="1420" w:type="dxa"/>
            <w:gridSpan w:val="2"/>
          </w:tcPr>
          <w:p w:rsidR="002B1EFB" w:rsidRPr="00EC0A93" w:rsidRDefault="002B1EFB" w:rsidP="00A5396E"/>
        </w:tc>
      </w:tr>
      <w:tr w:rsidR="002B1EFB" w:rsidRPr="00EC0A93" w:rsidTr="009F1C08">
        <w:tc>
          <w:tcPr>
            <w:tcW w:w="700" w:type="dxa"/>
            <w:tcBorders>
              <w:top w:val="nil"/>
            </w:tcBorders>
          </w:tcPr>
          <w:p w:rsidR="002B1EFB" w:rsidRPr="00EC0A93" w:rsidRDefault="002B1EFB" w:rsidP="00A5396E">
            <w:r w:rsidRPr="00EC0A93">
              <w:t>1</w:t>
            </w:r>
          </w:p>
        </w:tc>
        <w:tc>
          <w:tcPr>
            <w:tcW w:w="1833" w:type="dxa"/>
            <w:gridSpan w:val="2"/>
            <w:tcBorders>
              <w:top w:val="nil"/>
            </w:tcBorders>
          </w:tcPr>
          <w:p w:rsidR="002B1EFB" w:rsidRPr="00EC0A93" w:rsidRDefault="002B1EFB" w:rsidP="00A5396E">
            <w:r w:rsidRPr="00EC0A93">
              <w:t>Времена года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2B1EFB" w:rsidRPr="00EC0A93" w:rsidRDefault="002B1EFB" w:rsidP="00A5396E">
            <w:r w:rsidRPr="00EC0A93">
              <w:t>1</w:t>
            </w:r>
          </w:p>
        </w:tc>
        <w:tc>
          <w:tcPr>
            <w:tcW w:w="1715" w:type="dxa"/>
            <w:tcBorders>
              <w:top w:val="nil"/>
            </w:tcBorders>
          </w:tcPr>
          <w:p w:rsidR="002B1EFB" w:rsidRPr="00EC0A93" w:rsidRDefault="002B1EFB" w:rsidP="00A5396E">
            <w:pPr>
              <w:rPr>
                <w:sz w:val="20"/>
                <w:szCs w:val="20"/>
              </w:rPr>
            </w:pPr>
            <w:r w:rsidRPr="00EC0A93">
              <w:rPr>
                <w:sz w:val="20"/>
                <w:szCs w:val="20"/>
              </w:rPr>
              <w:t>.</w:t>
            </w:r>
          </w:p>
          <w:p w:rsidR="002B1EFB" w:rsidRPr="00EC0A93" w:rsidRDefault="002B1EFB" w:rsidP="00A5396E">
            <w:r w:rsidRPr="00EC0A93">
              <w:t>ИНМ</w:t>
            </w:r>
          </w:p>
          <w:p w:rsidR="002B1EFB" w:rsidRPr="00EC0A93" w:rsidRDefault="002B1EFB" w:rsidP="00A5396E">
            <w:r w:rsidRPr="00EC0A93">
              <w:t>ЗИМ</w:t>
            </w:r>
          </w:p>
        </w:tc>
        <w:tc>
          <w:tcPr>
            <w:tcW w:w="2529" w:type="dxa"/>
            <w:tcBorders>
              <w:top w:val="nil"/>
            </w:tcBorders>
          </w:tcPr>
          <w:p w:rsidR="002B1EFB" w:rsidRPr="00EC0A93" w:rsidRDefault="002B1EFB" w:rsidP="00A5396E">
            <w:pPr>
              <w:jc w:val="both"/>
              <w:rPr>
                <w:sz w:val="20"/>
                <w:szCs w:val="20"/>
              </w:rPr>
            </w:pPr>
            <w:r w:rsidRPr="00EC0A93">
              <w:t>Вести беседу по теме. Разучивание песни о погоде. Умение вести диалог по теме. Уметь задавать вопросы в трех временах.</w:t>
            </w:r>
          </w:p>
        </w:tc>
        <w:tc>
          <w:tcPr>
            <w:tcW w:w="2574" w:type="dxa"/>
            <w:tcBorders>
              <w:top w:val="nil"/>
              <w:bottom w:val="single" w:sz="4" w:space="0" w:color="auto"/>
            </w:tcBorders>
          </w:tcPr>
          <w:p w:rsidR="002B1EFB" w:rsidRPr="00EC0A93" w:rsidRDefault="002B1EFB" w:rsidP="00A5396E">
            <w:pPr>
              <w:jc w:val="center"/>
            </w:pPr>
            <w:r w:rsidRPr="00EC0A93">
              <w:rPr>
                <w:b/>
              </w:rPr>
              <w:t>П</w:t>
            </w:r>
            <w:r w:rsidRPr="00EC0A93">
              <w:t>: выделять и формулировать  познавательную цель</w:t>
            </w:r>
          </w:p>
          <w:p w:rsidR="002B1EFB" w:rsidRPr="00EC0A93" w:rsidRDefault="002B1EFB" w:rsidP="00A5396E">
            <w:pPr>
              <w:jc w:val="center"/>
            </w:pPr>
            <w:r w:rsidRPr="00EC0A93">
              <w:rPr>
                <w:b/>
              </w:rPr>
              <w:t>Р</w:t>
            </w:r>
            <w:r w:rsidRPr="00EC0A93">
              <w:t>: выполнять учебные действия в речевой и умственной формах</w:t>
            </w:r>
          </w:p>
          <w:p w:rsidR="002B1EFB" w:rsidRPr="00EC0A93" w:rsidRDefault="002B1EFB" w:rsidP="00A5396E">
            <w:pPr>
              <w:jc w:val="center"/>
            </w:pPr>
            <w:r w:rsidRPr="00EC0A93">
              <w:rPr>
                <w:b/>
              </w:rPr>
              <w:lastRenderedPageBreak/>
              <w:t>К</w:t>
            </w:r>
            <w:r w:rsidRPr="00EC0A93">
              <w:t>: Строить понятые для партнера высказывания</w:t>
            </w:r>
          </w:p>
          <w:p w:rsidR="002B1EFB" w:rsidRPr="00EC0A93" w:rsidRDefault="002B1EFB" w:rsidP="00A5396E">
            <w:pPr>
              <w:jc w:val="center"/>
            </w:pPr>
          </w:p>
          <w:p w:rsidR="002B1EFB" w:rsidRPr="00EC0A93" w:rsidRDefault="002B1EFB" w:rsidP="00A5396E">
            <w:pPr>
              <w:jc w:val="center"/>
            </w:pPr>
            <w:r w:rsidRPr="00EC0A93">
              <w:t>Л: Свободное выражение своих мыслей и чувств в процессе речевого общения</w:t>
            </w:r>
          </w:p>
        </w:tc>
        <w:tc>
          <w:tcPr>
            <w:tcW w:w="652" w:type="dxa"/>
            <w:tcBorders>
              <w:top w:val="nil"/>
            </w:tcBorders>
          </w:tcPr>
          <w:p w:rsidR="002B1EFB" w:rsidRPr="00EC0A93" w:rsidRDefault="002B1EFB" w:rsidP="00A5396E">
            <w:r w:rsidRPr="00EC0A93">
              <w:lastRenderedPageBreak/>
              <w:t>ФО</w:t>
            </w:r>
          </w:p>
          <w:p w:rsidR="002B1EFB" w:rsidRPr="00EC0A93" w:rsidRDefault="002B1EFB" w:rsidP="00A5396E">
            <w:r w:rsidRPr="00EC0A93">
              <w:t>УО</w:t>
            </w:r>
          </w:p>
          <w:p w:rsidR="002B1EFB" w:rsidRPr="00EC0A93" w:rsidRDefault="002B1EFB" w:rsidP="00A5396E">
            <w:r w:rsidRPr="00EC0A93">
              <w:t>ВП</w:t>
            </w:r>
          </w:p>
        </w:tc>
        <w:tc>
          <w:tcPr>
            <w:tcW w:w="760" w:type="dxa"/>
            <w:tcBorders>
              <w:top w:val="nil"/>
            </w:tcBorders>
          </w:tcPr>
          <w:p w:rsidR="002B1EFB" w:rsidRPr="00EC0A93" w:rsidRDefault="002B1EFB" w:rsidP="00A5396E"/>
        </w:tc>
        <w:tc>
          <w:tcPr>
            <w:tcW w:w="714" w:type="dxa"/>
            <w:tcBorders>
              <w:top w:val="nil"/>
            </w:tcBorders>
          </w:tcPr>
          <w:p w:rsidR="002B1EFB" w:rsidRPr="00EC0A93" w:rsidRDefault="002B1EFB" w:rsidP="00A5396E"/>
        </w:tc>
        <w:tc>
          <w:tcPr>
            <w:tcW w:w="680" w:type="dxa"/>
            <w:tcBorders>
              <w:top w:val="nil"/>
            </w:tcBorders>
          </w:tcPr>
          <w:p w:rsidR="002B1EFB" w:rsidRPr="00EC0A93" w:rsidRDefault="002B1EFB" w:rsidP="00A5396E"/>
        </w:tc>
        <w:tc>
          <w:tcPr>
            <w:tcW w:w="755" w:type="dxa"/>
            <w:tcBorders>
              <w:top w:val="nil"/>
            </w:tcBorders>
          </w:tcPr>
          <w:p w:rsidR="002B1EFB" w:rsidRPr="00EC0A93" w:rsidRDefault="002B1EFB" w:rsidP="00A5396E"/>
        </w:tc>
        <w:tc>
          <w:tcPr>
            <w:tcW w:w="1420" w:type="dxa"/>
            <w:gridSpan w:val="2"/>
            <w:tcBorders>
              <w:top w:val="nil"/>
            </w:tcBorders>
          </w:tcPr>
          <w:p w:rsidR="002B1EFB" w:rsidRPr="00EC0A93" w:rsidRDefault="002B1EFB" w:rsidP="00A5396E">
            <w:r>
              <w:t>Стр 6, упр  9, 10</w:t>
            </w:r>
          </w:p>
        </w:tc>
      </w:tr>
      <w:tr w:rsidR="001F5304" w:rsidRPr="00EC0A93" w:rsidTr="009F1C08">
        <w:tc>
          <w:tcPr>
            <w:tcW w:w="700" w:type="dxa"/>
          </w:tcPr>
          <w:p w:rsidR="001F5304" w:rsidRPr="00EC0A93" w:rsidRDefault="001F5304" w:rsidP="00A5396E">
            <w:r w:rsidRPr="00EC0A93">
              <w:t>2</w:t>
            </w:r>
          </w:p>
        </w:tc>
        <w:tc>
          <w:tcPr>
            <w:tcW w:w="1833" w:type="dxa"/>
            <w:gridSpan w:val="2"/>
          </w:tcPr>
          <w:p w:rsidR="001F5304" w:rsidRPr="00EC0A93" w:rsidRDefault="001F5304" w:rsidP="00A5396E">
            <w:r w:rsidRPr="00EC0A93">
              <w:t xml:space="preserve">Одежда </w:t>
            </w:r>
          </w:p>
        </w:tc>
        <w:tc>
          <w:tcPr>
            <w:tcW w:w="709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15" w:type="dxa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  <w:p w:rsidR="001F5304" w:rsidRPr="00EC0A93" w:rsidRDefault="001F5304" w:rsidP="00A5396E">
            <w:r w:rsidRPr="00EC0A93">
              <w:t>ЗИМ</w:t>
            </w:r>
          </w:p>
        </w:tc>
        <w:tc>
          <w:tcPr>
            <w:tcW w:w="2529" w:type="dxa"/>
          </w:tcPr>
          <w:p w:rsidR="001F5304" w:rsidRPr="00EC0A93" w:rsidRDefault="001F5304" w:rsidP="00A5396E">
            <w:pPr>
              <w:jc w:val="center"/>
            </w:pPr>
            <w:r w:rsidRPr="00EC0A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Фразы для беседы по теме.</w:t>
            </w:r>
          </w:p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Как мы выбираем правильную одежду?</w:t>
            </w:r>
          </w:p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Что носим мы и наши родители.</w:t>
            </w:r>
          </w:p>
          <w:p w:rsidR="001F5304" w:rsidRPr="00EC0A93" w:rsidRDefault="001F5304" w:rsidP="00A5396E">
            <w:pPr>
              <w:jc w:val="both"/>
            </w:pPr>
            <w:r w:rsidRPr="00EC0A93">
              <w:rPr>
                <w:rFonts w:ascii="Calibri" w:eastAsia="Times New Roman" w:hAnsi="Calibri" w:cs="Calibri"/>
              </w:rPr>
              <w:t>Уметь вести диалог по теме.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0A93">
              <w:rPr>
                <w:rFonts w:ascii="Calibri" w:hAnsi="Calibri" w:cs="Calibri"/>
                <w:b/>
              </w:rPr>
              <w:t xml:space="preserve"> П</w:t>
            </w:r>
            <w:r w:rsidRPr="00EC0A93">
              <w:rPr>
                <w:rFonts w:ascii="Calibri" w:hAnsi="Calibri" w:cs="Calibri"/>
              </w:rPr>
              <w:t>: Осознанно и произвольно строить сообщения по теме</w:t>
            </w:r>
          </w:p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  <w:b/>
              </w:rPr>
              <w:t>Р</w:t>
            </w:r>
            <w:r w:rsidRPr="00EC0A93">
              <w:rPr>
                <w:rFonts w:ascii="Calibri" w:hAnsi="Calibri" w:cs="Calibri"/>
              </w:rPr>
              <w:t>: Выбирать действия в соответствии с учебной задачей</w:t>
            </w:r>
          </w:p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  <w:b/>
              </w:rPr>
              <w:t>К</w:t>
            </w:r>
            <w:r w:rsidRPr="00EC0A93">
              <w:rPr>
                <w:rFonts w:ascii="Calibri" w:hAnsi="Calibri" w:cs="Calibri"/>
              </w:rPr>
              <w:t>: Вести диалог с нормами и правилами языка, уметь слушать партнера</w:t>
            </w:r>
          </w:p>
          <w:p w:rsidR="001F5304" w:rsidRPr="00EC0A93" w:rsidRDefault="001F5304" w:rsidP="00A5396E">
            <w:pPr>
              <w:rPr>
                <w:b/>
                <w:sz w:val="20"/>
                <w:szCs w:val="20"/>
                <w:u w:val="single"/>
              </w:rPr>
            </w:pPr>
            <w:r w:rsidRPr="00EC0A93">
              <w:t>Л: Самооценка на основе критериев учебной деятельности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Стр 10, упр  10,11</w:t>
            </w:r>
          </w:p>
        </w:tc>
      </w:tr>
      <w:tr w:rsidR="001F5304" w:rsidRPr="00EC0A93" w:rsidTr="009F1C08">
        <w:tc>
          <w:tcPr>
            <w:tcW w:w="700" w:type="dxa"/>
          </w:tcPr>
          <w:p w:rsidR="001F5304" w:rsidRPr="00EC0A93" w:rsidRDefault="001F5304" w:rsidP="00A5396E">
            <w:r w:rsidRPr="00EC0A93">
              <w:t>3</w:t>
            </w:r>
          </w:p>
        </w:tc>
        <w:tc>
          <w:tcPr>
            <w:tcW w:w="1833" w:type="dxa"/>
            <w:gridSpan w:val="2"/>
          </w:tcPr>
          <w:p w:rsidR="001F5304" w:rsidRPr="00EC0A93" w:rsidRDefault="001F5304" w:rsidP="00A5396E">
            <w:r w:rsidRPr="00EC0A93">
              <w:t>Семья</w:t>
            </w:r>
          </w:p>
        </w:tc>
        <w:tc>
          <w:tcPr>
            <w:tcW w:w="709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15" w:type="dxa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Вести диалог по теме.</w:t>
            </w:r>
          </w:p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Развитие навыка чтения вслух.</w:t>
            </w:r>
          </w:p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t>Закрепление притяжательного падежа существительных.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1F5304" w:rsidRPr="00EC0A93" w:rsidRDefault="001F5304" w:rsidP="00A5396E">
            <w:r w:rsidRPr="00EC0A93">
              <w:t>П: Построение рассуждения, обобщение</w:t>
            </w:r>
          </w:p>
          <w:p w:rsidR="001F5304" w:rsidRPr="00EC0A93" w:rsidRDefault="001F5304" w:rsidP="00A5396E">
            <w:r w:rsidRPr="00EC0A93">
              <w:t>Р: Выбирать действия в соответствии с поставленной задачей</w:t>
            </w:r>
          </w:p>
          <w:p w:rsidR="001F5304" w:rsidRPr="00EC0A93" w:rsidRDefault="001F5304" w:rsidP="00A5396E">
            <w:r w:rsidRPr="00EC0A93">
              <w:t>К: Вести диалог с нормами и правилами языка, слушать собеседника</w:t>
            </w:r>
          </w:p>
          <w:p w:rsidR="001F5304" w:rsidRPr="00EC0A93" w:rsidRDefault="001F5304" w:rsidP="00A5396E">
            <w:r w:rsidRPr="00EC0A93">
              <w:t xml:space="preserve">Л: Осознание своей этнической принадлежности. Социальная компетентность как </w:t>
            </w:r>
            <w:r w:rsidRPr="00EC0A93">
              <w:lastRenderedPageBreak/>
              <w:t>готовность к решению моральных дилемм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РК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Стр 14 упр  10, 13</w:t>
            </w:r>
          </w:p>
        </w:tc>
      </w:tr>
      <w:tr w:rsidR="001F5304" w:rsidRPr="00EC0A93" w:rsidTr="009F1C08">
        <w:tc>
          <w:tcPr>
            <w:tcW w:w="700" w:type="dxa"/>
          </w:tcPr>
          <w:p w:rsidR="001F5304" w:rsidRPr="00EC0A93" w:rsidRDefault="001F5304" w:rsidP="00A5396E">
            <w:r w:rsidRPr="00EC0A93">
              <w:t>4</w:t>
            </w:r>
          </w:p>
          <w:p w:rsidR="001F5304" w:rsidRPr="00EC0A93" w:rsidRDefault="001F5304" w:rsidP="00A5396E"/>
        </w:tc>
        <w:tc>
          <w:tcPr>
            <w:tcW w:w="1833" w:type="dxa"/>
            <w:gridSpan w:val="2"/>
          </w:tcPr>
          <w:p w:rsidR="001F5304" w:rsidRPr="00EC0A93" w:rsidRDefault="001F5304" w:rsidP="00A5396E"/>
          <w:p w:rsidR="001F5304" w:rsidRPr="00EC0A93" w:rsidRDefault="001F5304" w:rsidP="00A5396E">
            <w:r w:rsidRPr="00EC0A93">
              <w:t xml:space="preserve">Еда </w:t>
            </w:r>
          </w:p>
        </w:tc>
        <w:tc>
          <w:tcPr>
            <w:tcW w:w="709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  <w:p w:rsidR="001F5304" w:rsidRPr="00EC0A93" w:rsidRDefault="001F5304" w:rsidP="00A5396E"/>
        </w:tc>
        <w:tc>
          <w:tcPr>
            <w:tcW w:w="1715" w:type="dxa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 xml:space="preserve"> Что мы едим?</w:t>
            </w:r>
          </w:p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Что мы любим?</w:t>
            </w:r>
          </w:p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Что едят в Англии?</w:t>
            </w:r>
          </w:p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В магазине.</w:t>
            </w:r>
          </w:p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Научиться вести диалог по теме «Еда».</w:t>
            </w:r>
          </w:p>
          <w:p w:rsidR="001F5304" w:rsidRPr="00EC0A93" w:rsidRDefault="001F5304" w:rsidP="00A5396E">
            <w:pPr>
              <w:jc w:val="both"/>
              <w:rPr>
                <w:lang w:val="en-US"/>
              </w:rPr>
            </w:pPr>
            <w:r w:rsidRPr="00EC0A93">
              <w:rPr>
                <w:rFonts w:ascii="Calibri" w:eastAsia="Times New Roman" w:hAnsi="Calibri" w:cs="Calibri"/>
              </w:rPr>
              <w:t>Употребление</w:t>
            </w:r>
            <w:r w:rsidRPr="00D74861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EC0A93">
              <w:rPr>
                <w:rFonts w:ascii="Calibri" w:eastAsia="Times New Roman" w:hAnsi="Calibri" w:cs="Calibri"/>
              </w:rPr>
              <w:t>оборота</w:t>
            </w:r>
            <w:r w:rsidRPr="00EC0A93">
              <w:rPr>
                <w:rFonts w:ascii="Calibri" w:eastAsia="Times New Roman" w:hAnsi="Calibri" w:cs="Calibri"/>
                <w:lang w:val="en-US"/>
              </w:rPr>
              <w:t xml:space="preserve"> There is/There are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1F5304" w:rsidRPr="00EC0A93" w:rsidRDefault="001F5304" w:rsidP="00A5396E">
            <w:pPr>
              <w:jc w:val="center"/>
            </w:pPr>
            <w:r w:rsidRPr="00EC0A93">
              <w:rPr>
                <w:b/>
              </w:rPr>
              <w:t>П</w:t>
            </w:r>
            <w:r w:rsidRPr="00EC0A93">
              <w:t>: Переработка и анализ информации.</w:t>
            </w:r>
          </w:p>
          <w:p w:rsidR="001F5304" w:rsidRPr="00EC0A93" w:rsidRDefault="001F5304" w:rsidP="00A5396E">
            <w:pPr>
              <w:jc w:val="center"/>
            </w:pPr>
            <w:r w:rsidRPr="00EC0A93">
              <w:rPr>
                <w:b/>
              </w:rPr>
              <w:t>Р</w:t>
            </w:r>
            <w:r w:rsidRPr="00EC0A93">
              <w:t>: Умение адекватно оценивать свою деятельность.</w:t>
            </w:r>
          </w:p>
          <w:p w:rsidR="001F5304" w:rsidRPr="00EC0A93" w:rsidRDefault="001F5304" w:rsidP="00A5396E">
            <w:pPr>
              <w:jc w:val="center"/>
            </w:pPr>
            <w:r w:rsidRPr="00EC0A93">
              <w:rPr>
                <w:b/>
              </w:rPr>
              <w:t>К</w:t>
            </w:r>
            <w:r w:rsidRPr="00EC0A93">
              <w:t>: Уметь вести диалог, оформлять свои мысли в устной речи. Принимать позиции других.</w:t>
            </w:r>
          </w:p>
          <w:p w:rsidR="001F5304" w:rsidRPr="00EC0A93" w:rsidRDefault="001F5304" w:rsidP="00A5396E">
            <w:pPr>
              <w:jc w:val="center"/>
            </w:pPr>
            <w:r w:rsidRPr="00EC0A93">
              <w:t>Л: Социальная мотивация учебной деятельности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/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Стр 18 упр 11, 12</w:t>
            </w:r>
          </w:p>
        </w:tc>
      </w:tr>
      <w:tr w:rsidR="001F5304" w:rsidRPr="00EC0A93" w:rsidTr="009F1C08">
        <w:tc>
          <w:tcPr>
            <w:tcW w:w="700" w:type="dxa"/>
          </w:tcPr>
          <w:p w:rsidR="001F5304" w:rsidRPr="00EC0A93" w:rsidRDefault="001F5304" w:rsidP="00A5396E">
            <w:r w:rsidRPr="00EC0A93">
              <w:t>5</w:t>
            </w:r>
          </w:p>
        </w:tc>
        <w:tc>
          <w:tcPr>
            <w:tcW w:w="1833" w:type="dxa"/>
            <w:gridSpan w:val="2"/>
          </w:tcPr>
          <w:p w:rsidR="001F5304" w:rsidRPr="00EC0A93" w:rsidRDefault="001F5304" w:rsidP="00A5396E">
            <w:r w:rsidRPr="00EC0A93">
              <w:t xml:space="preserve">Животные </w:t>
            </w:r>
          </w:p>
        </w:tc>
        <w:tc>
          <w:tcPr>
            <w:tcW w:w="709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15" w:type="dxa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Что мы знаем о домашних и диких животных?</w:t>
            </w:r>
          </w:p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Любимые питомцы.</w:t>
            </w:r>
          </w:p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Где живут животные?</w:t>
            </w:r>
          </w:p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t>Развитие навыков аудирования. Изучающее чтение.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1F5304" w:rsidRPr="00EC0A93" w:rsidRDefault="001F5304" w:rsidP="00A5396E">
            <w:r w:rsidRPr="00EC0A93">
              <w:t>П: Осознанное построение речевого высказывания.</w:t>
            </w:r>
          </w:p>
          <w:p w:rsidR="001F5304" w:rsidRPr="00EC0A93" w:rsidRDefault="001F5304" w:rsidP="00A5396E">
            <w:r w:rsidRPr="00EC0A93">
              <w:t>Р: Слушать речь на иностранном языке</w:t>
            </w:r>
          </w:p>
          <w:p w:rsidR="001F5304" w:rsidRPr="00EC0A93" w:rsidRDefault="001F5304" w:rsidP="00A5396E">
            <w:r w:rsidRPr="00EC0A93">
              <w:t>К: Инициативное сотрудничество  в поиске и сборе информации</w:t>
            </w:r>
          </w:p>
          <w:p w:rsidR="001F5304" w:rsidRPr="00EC0A93" w:rsidRDefault="001F5304" w:rsidP="00A5396E">
            <w:r w:rsidRPr="00EC0A93">
              <w:t>Л: Познавательная мотивация учебной деятельности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Стр 22, упр  9,12</w:t>
            </w:r>
          </w:p>
        </w:tc>
      </w:tr>
      <w:tr w:rsidR="001F5304" w:rsidRPr="00EC0A93" w:rsidTr="009F1C08">
        <w:tc>
          <w:tcPr>
            <w:tcW w:w="700" w:type="dxa"/>
          </w:tcPr>
          <w:p w:rsidR="001F5304" w:rsidRPr="00EC0A93" w:rsidRDefault="001F5304" w:rsidP="00A5396E">
            <w:r w:rsidRPr="00EC0A93">
              <w:t>6</w:t>
            </w:r>
          </w:p>
        </w:tc>
        <w:tc>
          <w:tcPr>
            <w:tcW w:w="1833" w:type="dxa"/>
            <w:gridSpan w:val="2"/>
          </w:tcPr>
          <w:p w:rsidR="001F5304" w:rsidRDefault="001F5304" w:rsidP="00A5396E">
            <w:r>
              <w:t>Контрольная работа на повторение</w:t>
            </w:r>
          </w:p>
          <w:p w:rsidR="001F5304" w:rsidRPr="00EC0A93" w:rsidRDefault="001F5304" w:rsidP="00A5396E"/>
        </w:tc>
        <w:tc>
          <w:tcPr>
            <w:tcW w:w="709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15" w:type="dxa"/>
          </w:tcPr>
          <w:p w:rsidR="001F5304" w:rsidRDefault="001F5304" w:rsidP="00A5396E">
            <w:r>
              <w:t>КЗУ</w:t>
            </w:r>
          </w:p>
          <w:p w:rsidR="001F5304" w:rsidRPr="00EC0A93" w:rsidRDefault="001F5304" w:rsidP="00A5396E"/>
        </w:tc>
        <w:tc>
          <w:tcPr>
            <w:tcW w:w="2529" w:type="dxa"/>
          </w:tcPr>
          <w:p w:rsidR="001F5304" w:rsidRDefault="001F5304" w:rsidP="00A5396E">
            <w:pPr>
              <w:rPr>
                <w:rFonts w:ascii="Calibri" w:hAnsi="Calibri" w:cs="Calibri"/>
              </w:rPr>
            </w:pPr>
            <w:r w:rsidRPr="00EC0A93">
              <w:t>Контроль грамматических навыков и речевых умений</w:t>
            </w:r>
          </w:p>
          <w:p w:rsidR="001F5304" w:rsidRDefault="001F5304" w:rsidP="00A5396E">
            <w:pPr>
              <w:jc w:val="center"/>
              <w:rPr>
                <w:rFonts w:ascii="Calibri" w:hAnsi="Calibri" w:cs="Calibri"/>
              </w:rPr>
            </w:pPr>
          </w:p>
          <w:p w:rsidR="001F5304" w:rsidRDefault="001F5304" w:rsidP="00A5396E">
            <w:pPr>
              <w:jc w:val="center"/>
              <w:rPr>
                <w:rFonts w:ascii="Calibri" w:hAnsi="Calibri" w:cs="Calibri"/>
              </w:rPr>
            </w:pPr>
          </w:p>
          <w:p w:rsidR="001F5304" w:rsidRDefault="001F5304" w:rsidP="00A5396E">
            <w:pPr>
              <w:jc w:val="center"/>
              <w:rPr>
                <w:rFonts w:ascii="Calibri" w:hAnsi="Calibri" w:cs="Calibri"/>
              </w:rPr>
            </w:pPr>
          </w:p>
          <w:p w:rsidR="001F5304" w:rsidRPr="00EC0A93" w:rsidRDefault="001F5304" w:rsidP="00A5396E"/>
        </w:tc>
        <w:tc>
          <w:tcPr>
            <w:tcW w:w="2574" w:type="dxa"/>
            <w:tcBorders>
              <w:top w:val="single" w:sz="4" w:space="0" w:color="auto"/>
            </w:tcBorders>
          </w:tcPr>
          <w:p w:rsidR="001F5304" w:rsidRPr="00EC0A93" w:rsidRDefault="001F5304" w:rsidP="00A5396E">
            <w:r w:rsidRPr="00EC0A93">
              <w:t>П:  Контролировать и оценивать процесс и результат деятельности. Составлять план и последовательность действий, использовать установленные правила в контроле способа решения</w:t>
            </w:r>
          </w:p>
          <w:p w:rsidR="001F5304" w:rsidRPr="00EC0A93" w:rsidRDefault="001F5304" w:rsidP="00A5396E">
            <w:r w:rsidRPr="00EC0A93">
              <w:lastRenderedPageBreak/>
              <w:t xml:space="preserve">Р: относить правильность выбора, выполнения и результата действия с требованиями конкретной задачи. </w:t>
            </w:r>
          </w:p>
          <w:p w:rsidR="001F5304" w:rsidRPr="00EC0A93" w:rsidRDefault="001F5304" w:rsidP="00A5396E">
            <w:r w:rsidRPr="00EC0A93">
              <w:t>К: Проявлять активность во взаимодействии для решения задач</w:t>
            </w:r>
          </w:p>
          <w:p w:rsidR="001F5304" w:rsidRDefault="001F5304" w:rsidP="00A5396E">
            <w:r w:rsidRPr="00EC0A93">
              <w:t>Л: Самостоятельная и личная ответственность за свои поступки. Самооценка на основе критериев успешной учебной деятельности</w:t>
            </w:r>
          </w:p>
          <w:p w:rsidR="001F5304" w:rsidRPr="00EC0A93" w:rsidRDefault="001F5304" w:rsidP="00A5396E"/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РК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-------</w:t>
            </w:r>
          </w:p>
        </w:tc>
      </w:tr>
      <w:tr w:rsidR="001F5304" w:rsidRPr="00EC0A93" w:rsidTr="009F1C08">
        <w:tc>
          <w:tcPr>
            <w:tcW w:w="700" w:type="dxa"/>
          </w:tcPr>
          <w:p w:rsidR="001F5304" w:rsidRPr="00EC0A93" w:rsidRDefault="001F5304" w:rsidP="00A5396E">
            <w:r w:rsidRPr="00EC0A93">
              <w:t>7</w:t>
            </w:r>
          </w:p>
        </w:tc>
        <w:tc>
          <w:tcPr>
            <w:tcW w:w="1833" w:type="dxa"/>
            <w:gridSpan w:val="2"/>
          </w:tcPr>
          <w:p w:rsidR="001F5304" w:rsidRPr="00EC0A93" w:rsidRDefault="001F5304" w:rsidP="00A5396E">
            <w:r w:rsidRPr="00EC0A93">
              <w:t>Каникулы</w:t>
            </w:r>
            <w:r>
              <w:t>. Анализ контрольной работы.</w:t>
            </w:r>
          </w:p>
        </w:tc>
        <w:tc>
          <w:tcPr>
            <w:tcW w:w="709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15" w:type="dxa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Развитие навыков аудирования и устной речи.</w:t>
            </w:r>
          </w:p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t>Составление предложений по таблице.</w:t>
            </w: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1F5304" w:rsidRPr="00EC0A93" w:rsidRDefault="001F5304" w:rsidP="00A5396E">
            <w:r w:rsidRPr="00EC0A93">
              <w:t>П: Выделять и формулировать познавательную цель.</w:t>
            </w:r>
          </w:p>
          <w:p w:rsidR="001F5304" w:rsidRPr="00EC0A93" w:rsidRDefault="001F5304" w:rsidP="00A5396E">
            <w:r w:rsidRPr="00EC0A93">
              <w:t xml:space="preserve">Р: Выделение и осознание </w:t>
            </w:r>
            <w:r>
              <w:t xml:space="preserve">, </w:t>
            </w:r>
            <w:r w:rsidRPr="00EC0A93">
              <w:t>учащимися того, что уже усвоено.</w:t>
            </w:r>
          </w:p>
          <w:p w:rsidR="001F5304" w:rsidRPr="00EC0A93" w:rsidRDefault="001F5304" w:rsidP="00A5396E">
            <w:r w:rsidRPr="00EC0A93">
              <w:t>К: Участие в коллективном обсуждении проблемы.</w:t>
            </w:r>
          </w:p>
          <w:p w:rsidR="001F5304" w:rsidRPr="00EC0A93" w:rsidRDefault="001F5304" w:rsidP="00A5396E">
            <w:r w:rsidRPr="00EC0A93">
              <w:t>Л: Осознание своей этнической принадлежности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Стр. 25, упр 9, 11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00" w:type="dxa"/>
          </w:tcPr>
          <w:p w:rsidR="001F5304" w:rsidRPr="00EC0A93" w:rsidRDefault="001F5304" w:rsidP="00A5396E">
            <w:r w:rsidRPr="00EC0A93">
              <w:t>8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Природа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Активизация лексико-грамматических навыков.</w:t>
            </w:r>
          </w:p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Развитие логического мышления на основе прочитанного.</w:t>
            </w:r>
          </w:p>
          <w:p w:rsidR="001F5304" w:rsidRPr="00EC0A93" w:rsidRDefault="001F5304" w:rsidP="00A5396E"/>
        </w:tc>
        <w:tc>
          <w:tcPr>
            <w:tcW w:w="2574" w:type="dxa"/>
          </w:tcPr>
          <w:p w:rsidR="001F5304" w:rsidRPr="00EC0A93" w:rsidRDefault="001F5304" w:rsidP="00A5396E">
            <w:r w:rsidRPr="00EC0A93">
              <w:t>П: Переработка и анализ информации. Формулировать познавательную деятельность.</w:t>
            </w:r>
          </w:p>
          <w:p w:rsidR="001F5304" w:rsidRPr="00EC0A93" w:rsidRDefault="001F5304" w:rsidP="00A5396E">
            <w:r w:rsidRPr="00EC0A93">
              <w:t>Р: Осознание того, что уже усвоено</w:t>
            </w:r>
          </w:p>
          <w:p w:rsidR="001F5304" w:rsidRPr="00EC0A93" w:rsidRDefault="001F5304" w:rsidP="00A5396E">
            <w:r w:rsidRPr="00EC0A93">
              <w:lastRenderedPageBreak/>
              <w:t>К: уметь оформлять свои мысли в речи. Понимать позиции других.</w:t>
            </w:r>
          </w:p>
          <w:p w:rsidR="001F5304" w:rsidRPr="00EC0A93" w:rsidRDefault="001F5304" w:rsidP="00A5396E">
            <w:r w:rsidRPr="00EC0A93">
              <w:t>Л: Мотивация учебной деятельности. Экологическая культура, ценностное отношение к природе. Готовность следовать нормам природоохранного поведения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/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Стр 28, упр  10, 12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700" w:type="dxa"/>
          </w:tcPr>
          <w:p w:rsidR="001F5304" w:rsidRPr="00EC0A93" w:rsidRDefault="001F5304" w:rsidP="00A5396E">
            <w:r w:rsidRPr="00EC0A93">
              <w:t>9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Повседневная жизнь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>Разучивание песни. Развитие навыков устной речи. Чтение текста с пониманием основного содержания. Составление предложений по заданной ситуации.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t>П: Выбирать вид чтения в зависимости от цели</w:t>
            </w:r>
          </w:p>
          <w:p w:rsidR="001F5304" w:rsidRPr="00EC0A93" w:rsidRDefault="001F5304" w:rsidP="00A5396E">
            <w:r w:rsidRPr="00EC0A93">
              <w:t>Р: Выбирать действие в соответствии  с поставленной задачей и условие ее реализации</w:t>
            </w:r>
          </w:p>
          <w:p w:rsidR="001F5304" w:rsidRPr="00EC0A93" w:rsidRDefault="001F5304" w:rsidP="00A5396E">
            <w:r w:rsidRPr="00EC0A93">
              <w:t>К: Проявлять активность во взаимодействии для решения задач</w:t>
            </w:r>
          </w:p>
          <w:p w:rsidR="001F5304" w:rsidRPr="00EC0A93" w:rsidRDefault="001F5304" w:rsidP="00A5396E">
            <w:r w:rsidRPr="00EC0A93">
              <w:t>Л: Самооценка на основе критериев успешной деятельности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РК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773C35" w:rsidRDefault="001F5304" w:rsidP="00A5396E">
            <w:pPr>
              <w:rPr>
                <w:lang w:val="en-US"/>
              </w:rPr>
            </w:pPr>
          </w:p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Стр 32, упр 9, 11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00" w:type="dxa"/>
          </w:tcPr>
          <w:p w:rsidR="001F5304" w:rsidRPr="00EC0A93" w:rsidRDefault="001F5304" w:rsidP="00A5396E">
            <w:r w:rsidRPr="00EC0A93">
              <w:t>10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Школьная жизнь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Аудирование и первичное закрепление лексики по теме. Введение новых ЛЕ, закрепление лексики в упражнениях. Чтение текста с выборочным пониманием  прочитанного,</w:t>
            </w:r>
          </w:p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t xml:space="preserve"> предлоги времени. 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t xml:space="preserve">П: Выбирать наиболее эффективные способы решения задач. Смысловое чтение. Отработка основной информации. </w:t>
            </w:r>
          </w:p>
          <w:p w:rsidR="001F5304" w:rsidRPr="00EC0A93" w:rsidRDefault="001F5304" w:rsidP="00A5396E">
            <w:r w:rsidRPr="00EC0A93">
              <w:t>Р: Формулировать и удерживать учебную задачу</w:t>
            </w:r>
          </w:p>
          <w:p w:rsidR="001F5304" w:rsidRPr="00EC0A93" w:rsidRDefault="001F5304" w:rsidP="00A5396E">
            <w:r w:rsidRPr="00EC0A93">
              <w:t xml:space="preserve">К: Участие в коллективном обсуждении проблемы. </w:t>
            </w:r>
            <w:r w:rsidRPr="00EC0A93">
              <w:lastRenderedPageBreak/>
              <w:t xml:space="preserve">Проявлять активность для решения задач. </w:t>
            </w:r>
          </w:p>
          <w:p w:rsidR="001F5304" w:rsidRPr="00EC0A93" w:rsidRDefault="001F5304" w:rsidP="00A5396E">
            <w:r w:rsidRPr="00EC0A93">
              <w:t>Л: Познавательная мотивация учебной деятельности. Самооценка на основе критериев учебной деятельности. Внутренняя позиция обучающегося на основе положительного отношения к школе.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Стр 40, упр 12, 17,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11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Что Ник обычно делает каждый день?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>
              <w:rPr>
                <w:rFonts w:ascii="Calibri" w:eastAsia="Times New Roman" w:hAnsi="Calibri" w:cs="Calibri"/>
              </w:rPr>
              <w:t xml:space="preserve">Будущее время, глагол </w:t>
            </w:r>
            <w:r>
              <w:rPr>
                <w:rFonts w:ascii="Calibri" w:eastAsia="Times New Roman" w:hAnsi="Calibri" w:cs="Calibri"/>
                <w:lang w:val="en-US"/>
              </w:rPr>
              <w:t>shall</w:t>
            </w:r>
            <w:r w:rsidRPr="00C82112">
              <w:rPr>
                <w:rFonts w:ascii="Calibri" w:eastAsia="Times New Roman" w:hAnsi="Calibri" w:cs="Calibri"/>
              </w:rPr>
              <w:t xml:space="preserve">. </w:t>
            </w:r>
            <w:r w:rsidRPr="00EC0A93">
              <w:rPr>
                <w:rFonts w:ascii="Calibri" w:eastAsia="Times New Roman" w:hAnsi="Calibri" w:cs="Calibri"/>
              </w:rPr>
              <w:t>Аудирование диалога. Развивать умение вести диалог. Разучивание песни.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t>П: Анализ и передача информации. Осознанно строить сообщение  в устной и письменной форме.</w:t>
            </w:r>
          </w:p>
          <w:p w:rsidR="001F5304" w:rsidRPr="00EC0A93" w:rsidRDefault="001F5304" w:rsidP="00A5396E">
            <w:r w:rsidRPr="00EC0A93">
              <w:t>Р: Формулировать и удерживать учебную задачу.</w:t>
            </w:r>
          </w:p>
          <w:p w:rsidR="001F5304" w:rsidRPr="00EC0A93" w:rsidRDefault="001F5304" w:rsidP="00A5396E">
            <w:r w:rsidRPr="00EC0A93">
              <w:t>К: Вести диалог с нормами и правилами языка. Уметь слушать партнёра.</w:t>
            </w:r>
          </w:p>
          <w:p w:rsidR="001F5304" w:rsidRPr="00EC0A93" w:rsidRDefault="001F5304" w:rsidP="00A5396E">
            <w:r w:rsidRPr="00EC0A93">
              <w:t>Л:</w:t>
            </w:r>
          </w:p>
          <w:p w:rsidR="001F5304" w:rsidRPr="00EC0A93" w:rsidRDefault="001F5304" w:rsidP="00A5396E">
            <w:r w:rsidRPr="00EC0A93">
              <w:t>Выражение своих мыслей и чувств в процессе речевого общения.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/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Стр 46, упр 15, 17,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12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Санти идет в школу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C82112" w:rsidRDefault="001F5304" w:rsidP="00A5396E">
            <w:r w:rsidRPr="00EC0A93">
              <w:rPr>
                <w:rFonts w:ascii="Calibri" w:eastAsia="Times New Roman" w:hAnsi="Calibri" w:cs="Calibri"/>
              </w:rPr>
              <w:t>Активизация грамматического навыка, развитие навыка орфографии</w:t>
            </w:r>
            <w:r>
              <w:rPr>
                <w:rFonts w:ascii="Calibri" w:eastAsia="Times New Roman" w:hAnsi="Calibri" w:cs="Calibri"/>
              </w:rPr>
              <w:t>. Называем время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t>П: Отработка основной информации.</w:t>
            </w:r>
          </w:p>
          <w:p w:rsidR="001F5304" w:rsidRPr="00EC0A93" w:rsidRDefault="001F5304" w:rsidP="00A5396E">
            <w:r w:rsidRPr="00EC0A93">
              <w:t>Р: Формулировать и удерживать учебную задачу</w:t>
            </w:r>
          </w:p>
          <w:p w:rsidR="001F5304" w:rsidRPr="00EC0A93" w:rsidRDefault="001F5304" w:rsidP="00A5396E">
            <w:r w:rsidRPr="00EC0A93">
              <w:lastRenderedPageBreak/>
              <w:t>К: Участие в коллективном обсуждении проблемы.</w:t>
            </w:r>
          </w:p>
          <w:p w:rsidR="001F5304" w:rsidRPr="00EC0A93" w:rsidRDefault="001F5304" w:rsidP="00A5396E">
            <w:r w:rsidRPr="00EC0A93">
              <w:t>Л: Познавательная мотивация учебной деятельности.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Стр 52, упр 16, 17,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540"/>
        </w:trPr>
        <w:tc>
          <w:tcPr>
            <w:tcW w:w="700" w:type="dxa"/>
          </w:tcPr>
          <w:p w:rsidR="001F5304" w:rsidRPr="00EC0A93" w:rsidRDefault="001F5304" w:rsidP="00A5396E">
            <w:r w:rsidRPr="00EC0A93">
              <w:t>13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Что можно увидеть в школьном кабинете?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>
              <w:t xml:space="preserve"> Разделительный вопрос. </w:t>
            </w:r>
            <w:r w:rsidRPr="00EC0A93">
              <w:t xml:space="preserve">Познакомить обучающихся с новыми ЛЕ. Закрепление лексики. 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t>П: Использовать общие приемы решения задач. Осознанно строить общение в устной форме.</w:t>
            </w:r>
          </w:p>
          <w:p w:rsidR="001F5304" w:rsidRPr="00EC0A93" w:rsidRDefault="001F5304" w:rsidP="00A5396E">
            <w:r w:rsidRPr="00EC0A93">
              <w:t>Р: Применять установленные правила в планировании способа решения проблемы</w:t>
            </w:r>
          </w:p>
          <w:p w:rsidR="001F5304" w:rsidRPr="00EC0A93" w:rsidRDefault="001F5304" w:rsidP="00A5396E">
            <w:r w:rsidRPr="00EC0A93">
              <w:t>К: Уметь строить устные высказывания, слушать собеседника.</w:t>
            </w:r>
          </w:p>
          <w:p w:rsidR="001F5304" w:rsidRPr="00EC0A93" w:rsidRDefault="001F5304" w:rsidP="00A5396E">
            <w:r w:rsidRPr="00EC0A93">
              <w:t>Л: Уметь строить навыки сотрудничества в разных ситуациях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РК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58, упр 12, 14,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2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14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Проблема Сары в школе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>Введение новых ЛЕ и закрепление в речи учащихся. Развитие навыка орфографии. Чтение текста с выборочным пониманием прочитанного. Умение строить диалог и выражать свое мнение.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t>П: Самостоятельно справляться с проблемами при решении учебных задач</w:t>
            </w:r>
          </w:p>
          <w:p w:rsidR="001F5304" w:rsidRPr="00EC0A93" w:rsidRDefault="001F5304" w:rsidP="00A5396E">
            <w:r w:rsidRPr="00EC0A93">
              <w:t>Р: Работать по предложенном учителем плану, выбирать действия в соответствии с поставленной задачей.</w:t>
            </w:r>
          </w:p>
          <w:p w:rsidR="001F5304" w:rsidRPr="00EC0A93" w:rsidRDefault="001F5304" w:rsidP="00A5396E">
            <w:r w:rsidRPr="00EC0A93">
              <w:t>К: Формулировать собственное мнение, уметь вступать в диалог и задавать вопросы</w:t>
            </w:r>
          </w:p>
          <w:p w:rsidR="001F5304" w:rsidRPr="00EC0A93" w:rsidRDefault="001F5304" w:rsidP="00A5396E">
            <w:r w:rsidRPr="00EC0A93">
              <w:lastRenderedPageBreak/>
              <w:t>Л: Внутренняя позиция на уровне положительного отношения к занятиям иностранного языка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/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63, упр 14, 18,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540"/>
        </w:trPr>
        <w:tc>
          <w:tcPr>
            <w:tcW w:w="700" w:type="dxa"/>
          </w:tcPr>
          <w:p w:rsidR="001F5304" w:rsidRPr="00EC0A93" w:rsidRDefault="001F5304" w:rsidP="00A5396E">
            <w:r w:rsidRPr="00EC0A93">
              <w:t>15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Начальные школы в Англии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Словообразование.</w:t>
            </w:r>
            <w:r w:rsidRPr="00754CCD">
              <w:rPr>
                <w:rFonts w:ascii="Calibri" w:hAnsi="Calibri" w:cs="Calibri"/>
              </w:rPr>
              <w:t xml:space="preserve"> </w:t>
            </w:r>
            <w:r w:rsidRPr="00EC0A93">
              <w:rPr>
                <w:rFonts w:ascii="Calibri" w:hAnsi="Calibri" w:cs="Calibri"/>
              </w:rPr>
              <w:t xml:space="preserve">Учить читать текст с пониманием основного содержания. Учить выражать свою точку зрения и обосновывать ее. </w:t>
            </w:r>
          </w:p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</w:p>
          <w:p w:rsidR="001F5304" w:rsidRPr="00EC0A93" w:rsidRDefault="001F5304" w:rsidP="00A5396E"/>
        </w:tc>
        <w:tc>
          <w:tcPr>
            <w:tcW w:w="2574" w:type="dxa"/>
          </w:tcPr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  <w:b/>
              </w:rPr>
              <w:t>П:</w:t>
            </w:r>
            <w:r w:rsidRPr="00EC0A93">
              <w:rPr>
                <w:rFonts w:ascii="Calibri" w:hAnsi="Calibri" w:cs="Calibri"/>
              </w:rPr>
              <w:t xml:space="preserve"> Отбор и анализ информации. Осознать необходимость новых знаний.</w:t>
            </w:r>
          </w:p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  <w:b/>
              </w:rPr>
              <w:t>Р</w:t>
            </w:r>
            <w:r w:rsidRPr="00EC0A93">
              <w:rPr>
                <w:rFonts w:ascii="Calibri" w:hAnsi="Calibri" w:cs="Calibri"/>
              </w:rPr>
              <w:t>: Уметь владеть волевой саморегуляцией в учебно-познавательной деятельности</w:t>
            </w:r>
          </w:p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  <w:b/>
              </w:rPr>
              <w:t>К</w:t>
            </w:r>
            <w:r w:rsidRPr="00EC0A93">
              <w:rPr>
                <w:rFonts w:ascii="Calibri" w:hAnsi="Calibri" w:cs="Calibri"/>
              </w:rPr>
              <w:t>: Слушать собеседника, понимать другие позиции. Ставить вопросы и искать ответы, договариваться друг с другом</w:t>
            </w:r>
          </w:p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t>Л:</w:t>
            </w:r>
            <w:r w:rsidRPr="00EC0A93">
              <w:rPr>
                <w:rFonts w:ascii="Calibri" w:hAnsi="Calibri" w:cs="Calibri"/>
              </w:rPr>
              <w:t xml:space="preserve"> Мотивация учебной деятельности</w:t>
            </w:r>
          </w:p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</w:p>
          <w:p w:rsidR="001F5304" w:rsidRPr="00EC0A93" w:rsidRDefault="001F5304" w:rsidP="00A5396E"/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68 упр 14, 17,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16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Школьное расписание. Подготовка к контрольной работе.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СЗУН</w:t>
            </w:r>
          </w:p>
          <w:p w:rsidR="001F5304" w:rsidRPr="00EC0A93" w:rsidRDefault="001F5304" w:rsidP="00A5396E">
            <w:r w:rsidRPr="00EC0A93">
              <w:t>УОСЗ</w:t>
            </w:r>
          </w:p>
          <w:p w:rsidR="001F5304" w:rsidRPr="00EC0A93" w:rsidRDefault="001F5304" w:rsidP="00A5396E">
            <w:r w:rsidRPr="00EC0A93">
              <w:t>ЗИМ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>Совершенствование навыкам грамматики, аудирование и техники чтения вслух. Активизация письменной речи. Учить строить устные высказывания.</w:t>
            </w:r>
          </w:p>
          <w:p w:rsidR="001F5304" w:rsidRPr="00EC0A93" w:rsidRDefault="001F5304" w:rsidP="00A5396E">
            <w:r w:rsidRPr="00EC0A93">
              <w:t>Подготовка к контрольной работе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t>П: Переработка информации и преобразование ее в другую форму.</w:t>
            </w:r>
          </w:p>
          <w:p w:rsidR="001F5304" w:rsidRPr="00EC0A93" w:rsidRDefault="001F5304" w:rsidP="00A5396E">
            <w:r w:rsidRPr="00EC0A93">
              <w:t>Р: Уметь контролировать и прогнозировать результаты своих действий.</w:t>
            </w:r>
          </w:p>
          <w:p w:rsidR="001F5304" w:rsidRPr="00EC0A93" w:rsidRDefault="001F5304" w:rsidP="00A5396E">
            <w:r w:rsidRPr="00EC0A93">
              <w:t xml:space="preserve">К: Уметь отображать в устной речи содержание своих действий, уметь решать </w:t>
            </w:r>
            <w:r w:rsidRPr="00EC0A93">
              <w:lastRenderedPageBreak/>
              <w:t>коммуникативные задачи</w:t>
            </w:r>
          </w:p>
          <w:p w:rsidR="001F5304" w:rsidRPr="00EC0A93" w:rsidRDefault="001F5304" w:rsidP="00A5396E">
            <w:r w:rsidRPr="00EC0A93">
              <w:t>Л: Навыки сотрудничества в разных ситуациях. Правильная самооценка своих знаний на основе заданных критериев учебной деятельности.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Стр 73, упр 15, 16,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700" w:type="dxa"/>
          </w:tcPr>
          <w:p w:rsidR="001F5304" w:rsidRPr="00EC0A93" w:rsidRDefault="001F5304" w:rsidP="00A5396E">
            <w:r w:rsidRPr="00EC0A93">
              <w:t>17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Контрольная работа за 1 четверть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КЗУ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>Контроль грамматических навыков и речевых умений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t>П:  Контролировать и оценивать процесс и результат деятельности. Составлять план и последовательность действий, использовать установленные правила в контроле способа решения</w:t>
            </w:r>
          </w:p>
          <w:p w:rsidR="001F5304" w:rsidRPr="00EC0A93" w:rsidRDefault="001F5304" w:rsidP="00A5396E">
            <w:r w:rsidRPr="00EC0A93">
              <w:t xml:space="preserve">Р: относить правильность выбора, выполнения и результата действия с требованиями конкретной задачи. </w:t>
            </w:r>
          </w:p>
          <w:p w:rsidR="001F5304" w:rsidRPr="00EC0A93" w:rsidRDefault="001F5304" w:rsidP="00A5396E">
            <w:r w:rsidRPr="00EC0A93">
              <w:t>К: Проявлять активность во взаимодействии для решения задач</w:t>
            </w:r>
          </w:p>
          <w:p w:rsidR="001F5304" w:rsidRPr="00EC0A93" w:rsidRDefault="001F5304" w:rsidP="00A5396E">
            <w:r w:rsidRPr="00EC0A93">
              <w:t>Л: Самостоятельная и личная ответственность за свои поступки. Самооценка на основе критериев успешной учебной деятельности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Т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---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00" w:type="dxa"/>
          </w:tcPr>
          <w:p w:rsidR="001F5304" w:rsidRPr="00EC0A93" w:rsidRDefault="001F5304" w:rsidP="00A5396E">
            <w:r w:rsidRPr="00EC0A93">
              <w:t>18</w:t>
            </w:r>
          </w:p>
        </w:tc>
        <w:tc>
          <w:tcPr>
            <w:tcW w:w="1823" w:type="dxa"/>
          </w:tcPr>
          <w:p w:rsidR="001F5304" w:rsidRDefault="001F5304" w:rsidP="00A5396E">
            <w:r w:rsidRPr="00EC0A93">
              <w:t>Вечеринка по случаю дня рождения Пита.</w:t>
            </w:r>
          </w:p>
          <w:p w:rsidR="001F5304" w:rsidRPr="00EC0A93" w:rsidRDefault="001F5304" w:rsidP="00A5396E">
            <w:r>
              <w:lastRenderedPageBreak/>
              <w:t>Анализ контрольной работы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lastRenderedPageBreak/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 xml:space="preserve">Совершенствование навыков чтения и </w:t>
            </w:r>
            <w:r w:rsidRPr="00EC0A93">
              <w:lastRenderedPageBreak/>
              <w:t>обсуждение прочитанного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lastRenderedPageBreak/>
              <w:t xml:space="preserve">П: Смысловое чтение, поиск и выделение </w:t>
            </w:r>
            <w:r w:rsidRPr="00EC0A93">
              <w:lastRenderedPageBreak/>
              <w:t>необходимой информации из текста</w:t>
            </w:r>
          </w:p>
          <w:p w:rsidR="001F5304" w:rsidRPr="00EC0A93" w:rsidRDefault="001F5304" w:rsidP="00A5396E">
            <w:r w:rsidRPr="00EC0A93">
              <w:t>Р: Составлять план действий</w:t>
            </w:r>
          </w:p>
          <w:p w:rsidR="001F5304" w:rsidRPr="00EC0A93" w:rsidRDefault="001F5304" w:rsidP="00A5396E">
            <w:r w:rsidRPr="00EC0A93">
              <w:t>К: Уметь слушать собеседника, участие в коллективном обсуждении проблемы</w:t>
            </w:r>
          </w:p>
          <w:p w:rsidR="001F5304" w:rsidRPr="00EC0A93" w:rsidRDefault="001F5304" w:rsidP="00A5396E">
            <w:r w:rsidRPr="00EC0A93">
              <w:t>Л: Мотивация учебной деятельности. Навыки сотрудничества в разных ситуациях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Стр 77, упр 11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700" w:type="dxa"/>
          </w:tcPr>
          <w:p w:rsidR="001F5304" w:rsidRPr="00EC0A93" w:rsidRDefault="001F5304" w:rsidP="00A5396E"/>
        </w:tc>
        <w:tc>
          <w:tcPr>
            <w:tcW w:w="1823" w:type="dxa"/>
          </w:tcPr>
          <w:p w:rsidR="001F5304" w:rsidRPr="00EC0A93" w:rsidRDefault="001F5304" w:rsidP="00A5396E"/>
        </w:tc>
        <w:tc>
          <w:tcPr>
            <w:tcW w:w="702" w:type="dxa"/>
            <w:gridSpan w:val="2"/>
          </w:tcPr>
          <w:p w:rsidR="001F5304" w:rsidRPr="00EC0A93" w:rsidRDefault="001F5304" w:rsidP="00A5396E"/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rPr>
                <w:lang w:val="en-US"/>
              </w:rPr>
              <w:t xml:space="preserve">II </w:t>
            </w:r>
            <w:r w:rsidRPr="00EC0A93">
              <w:t>четверть(14 часов)</w:t>
            </w:r>
          </w:p>
        </w:tc>
        <w:tc>
          <w:tcPr>
            <w:tcW w:w="2529" w:type="dxa"/>
          </w:tcPr>
          <w:p w:rsidR="001F5304" w:rsidRPr="00EC0A93" w:rsidRDefault="001F5304" w:rsidP="00A5396E"/>
        </w:tc>
        <w:tc>
          <w:tcPr>
            <w:tcW w:w="2574" w:type="dxa"/>
          </w:tcPr>
          <w:p w:rsidR="001F5304" w:rsidRPr="00EC0A93" w:rsidRDefault="001F5304" w:rsidP="00A5396E"/>
        </w:tc>
        <w:tc>
          <w:tcPr>
            <w:tcW w:w="652" w:type="dxa"/>
          </w:tcPr>
          <w:p w:rsidR="001F5304" w:rsidRPr="00EC0A93" w:rsidRDefault="001F5304" w:rsidP="00A5396E"/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/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00" w:type="dxa"/>
          </w:tcPr>
          <w:p w:rsidR="001F5304" w:rsidRPr="00EC0A93" w:rsidRDefault="001F5304" w:rsidP="00A5396E">
            <w:r w:rsidRPr="00EC0A93">
              <w:t>19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Место, где мы живем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D86237" w:rsidRDefault="001F5304" w:rsidP="00A5396E">
            <w:r>
              <w:t>Ознакомление с новой лексикой по теме «Дом»</w:t>
            </w:r>
          </w:p>
        </w:tc>
        <w:tc>
          <w:tcPr>
            <w:tcW w:w="2574" w:type="dxa"/>
          </w:tcPr>
          <w:p w:rsidR="001F5304" w:rsidRDefault="001F5304" w:rsidP="00A5396E">
            <w:r w:rsidRPr="00EC0A93">
              <w:rPr>
                <w:rFonts w:ascii="Calibri" w:hAnsi="Calibri" w:cs="Calibri"/>
                <w:b/>
              </w:rPr>
              <w:t>П:</w:t>
            </w:r>
            <w:r w:rsidRPr="00EC0A93">
              <w:rPr>
                <w:rFonts w:ascii="Calibri" w:hAnsi="Calibri" w:cs="Calibri"/>
              </w:rPr>
              <w:t xml:space="preserve"> Фиксаци</w:t>
            </w:r>
            <w:r>
              <w:rPr>
                <w:rFonts w:ascii="Calibri" w:hAnsi="Calibri" w:cs="Calibri"/>
              </w:rPr>
              <w:t>я информации об окружающем мире.</w:t>
            </w:r>
            <w:r w:rsidRPr="00EC0A93">
              <w:rPr>
                <w:rFonts w:ascii="Calibri" w:hAnsi="Calibri" w:cs="Calibri"/>
              </w:rPr>
              <w:t xml:space="preserve"> </w:t>
            </w:r>
          </w:p>
          <w:p w:rsidR="001F5304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  <w:b/>
              </w:rPr>
              <w:t>Р</w:t>
            </w:r>
            <w:r w:rsidRPr="00EC0A93">
              <w:rPr>
                <w:rFonts w:ascii="Calibri" w:hAnsi="Calibri" w:cs="Calibri"/>
              </w:rPr>
              <w:t>: выбирать действия  в соответствии с поставленной задачей и у</w:t>
            </w:r>
            <w:r>
              <w:rPr>
                <w:rFonts w:ascii="Calibri" w:hAnsi="Calibri" w:cs="Calibri"/>
              </w:rPr>
              <w:t>словиями ее реализации.</w:t>
            </w:r>
          </w:p>
          <w:p w:rsidR="001F5304" w:rsidRDefault="001F5304" w:rsidP="00A5396E">
            <w:pPr>
              <w:rPr>
                <w:rFonts w:ascii="Calibri" w:eastAsia="Times New Roman" w:hAnsi="Calibri" w:cs="Calibri"/>
              </w:rPr>
            </w:pPr>
            <w:r w:rsidRPr="00EC0A93">
              <w:rPr>
                <w:rFonts w:ascii="Calibri" w:eastAsia="Times New Roman" w:hAnsi="Calibri" w:cs="Calibri"/>
                <w:b/>
              </w:rPr>
              <w:t>К</w:t>
            </w:r>
            <w:r w:rsidRPr="00EC0A93">
              <w:rPr>
                <w:rFonts w:ascii="Calibri" w:eastAsia="Times New Roman" w:hAnsi="Calibri" w:cs="Calibri"/>
              </w:rPr>
              <w:t>:  Проявлять активность, работа в сотрудничестве</w:t>
            </w:r>
            <w:r>
              <w:rPr>
                <w:rFonts w:ascii="Calibri" w:eastAsia="Times New Roman" w:hAnsi="Calibri" w:cs="Calibri"/>
              </w:rPr>
              <w:t>.</w:t>
            </w:r>
          </w:p>
          <w:p w:rsidR="001F5304" w:rsidRDefault="001F5304" w:rsidP="00A5396E">
            <w:r w:rsidRPr="00EC0A93">
              <w:rPr>
                <w:rFonts w:ascii="Calibri" w:eastAsia="Times New Roman" w:hAnsi="Calibri" w:cs="Calibri"/>
              </w:rPr>
              <w:t>Л:</w:t>
            </w:r>
            <w:r w:rsidRPr="00EC0A93">
              <w:t xml:space="preserve"> Целостный  социо</w:t>
            </w:r>
            <w:r>
              <w:t>о</w:t>
            </w:r>
            <w:r w:rsidRPr="00EC0A93">
              <w:t>риентирован</w:t>
            </w:r>
          </w:p>
          <w:p w:rsidR="001F5304" w:rsidRPr="00754CCD" w:rsidRDefault="001F5304" w:rsidP="00A5396E">
            <w:r w:rsidRPr="00EC0A93">
              <w:t>ный взгляд на мир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Стр 83 упр 15, 7,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700" w:type="dxa"/>
            <w:vMerge w:val="restart"/>
          </w:tcPr>
          <w:p w:rsidR="001F5304" w:rsidRPr="00EC0A93" w:rsidRDefault="001F5304" w:rsidP="00A5396E">
            <w:r w:rsidRPr="00EC0A93">
              <w:t>20</w:t>
            </w:r>
          </w:p>
        </w:tc>
        <w:tc>
          <w:tcPr>
            <w:tcW w:w="1823" w:type="dxa"/>
            <w:vMerge w:val="restart"/>
          </w:tcPr>
          <w:p w:rsidR="001F5304" w:rsidRPr="00EC0A93" w:rsidRDefault="001F5304" w:rsidP="00A5396E">
            <w:r w:rsidRPr="00EC0A93">
              <w:t>Почему закричал Джуди?</w:t>
            </w:r>
          </w:p>
        </w:tc>
        <w:tc>
          <w:tcPr>
            <w:tcW w:w="702" w:type="dxa"/>
            <w:gridSpan w:val="2"/>
            <w:vMerge w:val="restart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  <w:vMerge w:val="restart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  <w:p w:rsidR="001F5304" w:rsidRPr="00EC0A93" w:rsidRDefault="001F5304" w:rsidP="00A5396E">
            <w:r w:rsidRPr="00EC0A93">
              <w:t>ЗИМ</w:t>
            </w:r>
          </w:p>
        </w:tc>
        <w:tc>
          <w:tcPr>
            <w:tcW w:w="2529" w:type="dxa"/>
            <w:vMerge w:val="restart"/>
          </w:tcPr>
          <w:p w:rsidR="001F5304" w:rsidRPr="00D86237" w:rsidRDefault="001F5304" w:rsidP="00A5396E">
            <w:r>
              <w:t xml:space="preserve">Отработка орфографии по изученной лексике. </w:t>
            </w:r>
            <w:r w:rsidRPr="00EC0A93">
              <w:t xml:space="preserve">Употребление лексики и грамматики в устной речи </w:t>
            </w:r>
            <w:r>
              <w:t>.</w:t>
            </w:r>
          </w:p>
        </w:tc>
        <w:tc>
          <w:tcPr>
            <w:tcW w:w="2574" w:type="dxa"/>
          </w:tcPr>
          <w:p w:rsidR="001F5304" w:rsidRDefault="001F5304" w:rsidP="00A539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П: </w:t>
            </w:r>
            <w:r w:rsidRPr="00EC0A93">
              <w:rPr>
                <w:rFonts w:ascii="Calibri" w:hAnsi="Calibri" w:cs="Calibri"/>
              </w:rPr>
              <w:t>анализ информации и ее передача.</w:t>
            </w:r>
          </w:p>
          <w:p w:rsidR="001F5304" w:rsidRDefault="001F5304" w:rsidP="00A539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Р: адекватно использовать речь</w:t>
            </w:r>
            <w:r w:rsidRPr="00EC0A93">
              <w:rPr>
                <w:rFonts w:ascii="Calibri" w:hAnsi="Calibri" w:cs="Calibri"/>
              </w:rPr>
              <w:t xml:space="preserve"> для планирования и регуляции своей деятельности</w:t>
            </w:r>
          </w:p>
          <w:p w:rsidR="001F5304" w:rsidRDefault="001F5304" w:rsidP="00A5396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К: </w:t>
            </w:r>
            <w:r w:rsidRPr="00EC0A93">
              <w:rPr>
                <w:rFonts w:ascii="Calibri" w:eastAsia="Times New Roman" w:hAnsi="Calibri" w:cs="Calibri"/>
              </w:rPr>
              <w:t>уметь выражать свое мнение</w:t>
            </w:r>
            <w:r>
              <w:rPr>
                <w:rFonts w:ascii="Calibri" w:eastAsia="Times New Roman" w:hAnsi="Calibri" w:cs="Calibri"/>
              </w:rPr>
              <w:t xml:space="preserve">. </w:t>
            </w:r>
          </w:p>
          <w:p w:rsidR="001F5304" w:rsidRPr="00F74A17" w:rsidRDefault="001F5304" w:rsidP="00A5396E">
            <w:pPr>
              <w:rPr>
                <w:rFonts w:ascii="Calibri" w:hAnsi="Calibri" w:cs="Calibri"/>
                <w:b/>
              </w:rPr>
            </w:pPr>
            <w:r>
              <w:rPr>
                <w:rFonts w:ascii="Calibri" w:eastAsia="Times New Roman" w:hAnsi="Calibri" w:cs="Calibri"/>
              </w:rPr>
              <w:t xml:space="preserve">Л: </w:t>
            </w:r>
            <w:r w:rsidRPr="00EC0A93">
              <w:t xml:space="preserve">Уважение к иному мнению.  </w:t>
            </w:r>
          </w:p>
        </w:tc>
        <w:tc>
          <w:tcPr>
            <w:tcW w:w="652" w:type="dxa"/>
            <w:vMerge w:val="restart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</w:tc>
        <w:tc>
          <w:tcPr>
            <w:tcW w:w="1474" w:type="dxa"/>
            <w:gridSpan w:val="2"/>
            <w:vMerge w:val="restart"/>
          </w:tcPr>
          <w:p w:rsidR="001F5304" w:rsidRPr="00EC0A93" w:rsidRDefault="001F5304" w:rsidP="00A5396E"/>
        </w:tc>
        <w:tc>
          <w:tcPr>
            <w:tcW w:w="1435" w:type="dxa"/>
            <w:gridSpan w:val="2"/>
            <w:vMerge w:val="restart"/>
          </w:tcPr>
          <w:p w:rsidR="001F5304" w:rsidRPr="00EC0A93" w:rsidRDefault="001F5304" w:rsidP="00A5396E"/>
        </w:tc>
        <w:tc>
          <w:tcPr>
            <w:tcW w:w="1420" w:type="dxa"/>
            <w:gridSpan w:val="2"/>
            <w:vMerge w:val="restart"/>
          </w:tcPr>
          <w:p w:rsidR="001F5304" w:rsidRPr="00EC0A93" w:rsidRDefault="001F5304" w:rsidP="00A5396E">
            <w:r>
              <w:t>Стр 88, упр 17, 19,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700" w:type="dxa"/>
            <w:vMerge/>
          </w:tcPr>
          <w:p w:rsidR="001F5304" w:rsidRPr="00EC0A93" w:rsidRDefault="001F5304" w:rsidP="00A5396E"/>
        </w:tc>
        <w:tc>
          <w:tcPr>
            <w:tcW w:w="1823" w:type="dxa"/>
            <w:vMerge/>
          </w:tcPr>
          <w:p w:rsidR="001F5304" w:rsidRPr="00EC0A93" w:rsidRDefault="001F5304" w:rsidP="00A5396E"/>
        </w:tc>
        <w:tc>
          <w:tcPr>
            <w:tcW w:w="702" w:type="dxa"/>
            <w:gridSpan w:val="2"/>
            <w:vMerge/>
          </w:tcPr>
          <w:p w:rsidR="001F5304" w:rsidRPr="00EC0A93" w:rsidRDefault="001F5304" w:rsidP="00A5396E"/>
        </w:tc>
        <w:tc>
          <w:tcPr>
            <w:tcW w:w="1732" w:type="dxa"/>
            <w:gridSpan w:val="2"/>
            <w:vMerge/>
          </w:tcPr>
          <w:p w:rsidR="001F5304" w:rsidRPr="00EC0A93" w:rsidRDefault="001F5304" w:rsidP="00A5396E"/>
        </w:tc>
        <w:tc>
          <w:tcPr>
            <w:tcW w:w="2529" w:type="dxa"/>
            <w:vMerge/>
          </w:tcPr>
          <w:p w:rsidR="001F5304" w:rsidRDefault="001F5304" w:rsidP="00A5396E"/>
        </w:tc>
        <w:tc>
          <w:tcPr>
            <w:tcW w:w="2574" w:type="dxa"/>
          </w:tcPr>
          <w:p w:rsidR="001F5304" w:rsidRDefault="001F5304" w:rsidP="00A5396E">
            <w:pPr>
              <w:jc w:val="center"/>
              <w:rPr>
                <w:rFonts w:ascii="Calibri" w:hAnsi="Calibri" w:cs="Calibri"/>
                <w:b/>
              </w:rPr>
            </w:pPr>
          </w:p>
          <w:p w:rsidR="001F5304" w:rsidRDefault="001F5304" w:rsidP="00A5396E">
            <w:pPr>
              <w:jc w:val="center"/>
              <w:rPr>
                <w:rFonts w:ascii="Calibri" w:hAnsi="Calibri" w:cs="Calibri"/>
                <w:b/>
              </w:rPr>
            </w:pPr>
          </w:p>
          <w:p w:rsidR="001F5304" w:rsidRDefault="001F5304" w:rsidP="00A5396E">
            <w:pPr>
              <w:jc w:val="center"/>
              <w:rPr>
                <w:rFonts w:ascii="Calibri" w:hAnsi="Calibri" w:cs="Calibri"/>
                <w:b/>
              </w:rPr>
            </w:pPr>
          </w:p>
          <w:p w:rsidR="001F5304" w:rsidRDefault="001F5304" w:rsidP="00A5396E">
            <w:pPr>
              <w:jc w:val="center"/>
              <w:rPr>
                <w:rFonts w:ascii="Calibri" w:hAnsi="Calibri" w:cs="Calibri"/>
                <w:b/>
              </w:rPr>
            </w:pPr>
          </w:p>
          <w:p w:rsidR="001F5304" w:rsidRDefault="001F5304" w:rsidP="00A5396E">
            <w:pPr>
              <w:jc w:val="center"/>
              <w:rPr>
                <w:rFonts w:ascii="Calibri" w:hAnsi="Calibri" w:cs="Calibri"/>
                <w:b/>
              </w:rPr>
            </w:pPr>
          </w:p>
          <w:p w:rsidR="001F5304" w:rsidRDefault="001F5304" w:rsidP="00A5396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2" w:type="dxa"/>
            <w:vMerge/>
          </w:tcPr>
          <w:p w:rsidR="001F5304" w:rsidRPr="00EC0A93" w:rsidRDefault="001F5304" w:rsidP="00A5396E"/>
        </w:tc>
        <w:tc>
          <w:tcPr>
            <w:tcW w:w="1474" w:type="dxa"/>
            <w:gridSpan w:val="2"/>
            <w:vMerge/>
          </w:tcPr>
          <w:p w:rsidR="001F5304" w:rsidRPr="00EC0A93" w:rsidRDefault="001F5304" w:rsidP="00A5396E"/>
        </w:tc>
        <w:tc>
          <w:tcPr>
            <w:tcW w:w="1435" w:type="dxa"/>
            <w:gridSpan w:val="2"/>
            <w:vMerge/>
          </w:tcPr>
          <w:p w:rsidR="001F5304" w:rsidRPr="00EC0A93" w:rsidRDefault="001F5304" w:rsidP="00A5396E"/>
        </w:tc>
        <w:tc>
          <w:tcPr>
            <w:tcW w:w="1420" w:type="dxa"/>
            <w:gridSpan w:val="2"/>
            <w:vMerge/>
          </w:tcPr>
          <w:p w:rsidR="001F5304" w:rsidRDefault="001F5304" w:rsidP="00A5396E"/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00" w:type="dxa"/>
          </w:tcPr>
          <w:p w:rsidR="001F5304" w:rsidRPr="00EC0A93" w:rsidRDefault="001F5304" w:rsidP="00A5396E">
            <w:r w:rsidRPr="00EC0A93">
              <w:t>21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Английские дома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>
              <w:t>Альтернативные вопросы.</w:t>
            </w:r>
            <w:r w:rsidRPr="00EC0A93">
              <w:t xml:space="preserve"> Совершенствование навыка чтения и диалогической речи учащихся. </w:t>
            </w:r>
          </w:p>
        </w:tc>
        <w:tc>
          <w:tcPr>
            <w:tcW w:w="2574" w:type="dxa"/>
          </w:tcPr>
          <w:p w:rsidR="001F5304" w:rsidRDefault="001F5304" w:rsidP="00A539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П: </w:t>
            </w:r>
            <w:r w:rsidRPr="00EC0A93">
              <w:rPr>
                <w:rFonts w:ascii="Calibri" w:hAnsi="Calibri" w:cs="Calibri"/>
              </w:rPr>
              <w:t>Осознанно строить сообщение в устной и письменной форме</w:t>
            </w:r>
            <w:r>
              <w:rPr>
                <w:rFonts w:ascii="Calibri" w:hAnsi="Calibri" w:cs="Calibri"/>
              </w:rPr>
              <w:t>.</w:t>
            </w:r>
          </w:p>
          <w:p w:rsidR="001F5304" w:rsidRDefault="001F5304" w:rsidP="00A539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Р: </w:t>
            </w:r>
            <w:r w:rsidRPr="00EC0A93">
              <w:rPr>
                <w:rFonts w:ascii="Calibri" w:hAnsi="Calibri" w:cs="Calibri"/>
              </w:rPr>
              <w:t>адекватно использовать речи для планирования и регуляции своей деятельности</w:t>
            </w:r>
            <w:r>
              <w:rPr>
                <w:rFonts w:ascii="Calibri" w:hAnsi="Calibri" w:cs="Calibri"/>
              </w:rPr>
              <w:t>.</w:t>
            </w:r>
          </w:p>
          <w:p w:rsidR="001F5304" w:rsidRDefault="001F5304" w:rsidP="00A5396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 xml:space="preserve">К: </w:t>
            </w:r>
            <w:r w:rsidRPr="00EC0A93">
              <w:rPr>
                <w:rFonts w:ascii="Calibri" w:eastAsia="Times New Roman" w:hAnsi="Calibri" w:cs="Calibri"/>
              </w:rPr>
              <w:t>Строить понятные высказывания. Вести диалог в соответствии с нормами языка.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eastAsia="Times New Roman" w:hAnsi="Calibri" w:cs="Calibri"/>
              </w:rPr>
              <w:t xml:space="preserve">Л: </w:t>
            </w:r>
            <w:r w:rsidRPr="00EC0A93">
              <w:rPr>
                <w:rFonts w:ascii="Calibri" w:hAnsi="Calibri" w:cs="Calibri"/>
              </w:rPr>
              <w:t xml:space="preserve">Мотивация учебной деятельности </w:t>
            </w:r>
          </w:p>
          <w:p w:rsidR="001F5304" w:rsidRDefault="001F5304" w:rsidP="00A5396E">
            <w:pPr>
              <w:jc w:val="center"/>
              <w:rPr>
                <w:rFonts w:ascii="Calibri" w:hAnsi="Calibri" w:cs="Calibri"/>
                <w:b/>
              </w:rPr>
            </w:pPr>
          </w:p>
          <w:p w:rsidR="001F5304" w:rsidRPr="00EC0A93" w:rsidRDefault="001F5304" w:rsidP="00A5396E"/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Стр 93, упр 16, 17,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00" w:type="dxa"/>
          </w:tcPr>
          <w:p w:rsidR="001F5304" w:rsidRPr="00EC0A93" w:rsidRDefault="001F5304" w:rsidP="00A5396E">
            <w:r w:rsidRPr="00EC0A93">
              <w:t>22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Каникулы в Брайтоне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A07405" w:rsidRDefault="001F5304" w:rsidP="00A5396E">
            <w:r>
              <w:t xml:space="preserve">Ознакомление с оборотом </w:t>
            </w:r>
            <w:r>
              <w:rPr>
                <w:lang w:val="en-US"/>
              </w:rPr>
              <w:t>to</w:t>
            </w:r>
            <w:r w:rsidRPr="00A07405">
              <w:t xml:space="preserve"> </w:t>
            </w:r>
            <w:r>
              <w:rPr>
                <w:lang w:val="en-US"/>
              </w:rPr>
              <w:t>be</w:t>
            </w:r>
            <w:r w:rsidRPr="00A07405">
              <w:t xml:space="preserve"> </w:t>
            </w:r>
            <w:r>
              <w:rPr>
                <w:lang w:val="en-US"/>
              </w:rPr>
              <w:t>going</w:t>
            </w:r>
            <w:r w:rsidRPr="00A07405">
              <w:t xml:space="preserve"> </w:t>
            </w:r>
            <w:r>
              <w:rPr>
                <w:lang w:val="en-US"/>
              </w:rPr>
              <w:t>to</w:t>
            </w:r>
          </w:p>
        </w:tc>
        <w:tc>
          <w:tcPr>
            <w:tcW w:w="2574" w:type="dxa"/>
          </w:tcPr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  <w:b/>
              </w:rPr>
              <w:t xml:space="preserve">П: </w:t>
            </w:r>
            <w:r w:rsidRPr="00EC0A93">
              <w:rPr>
                <w:rFonts w:ascii="Calibri" w:hAnsi="Calibri" w:cs="Calibri"/>
              </w:rPr>
              <w:t xml:space="preserve">Отработка основной информации, ее анализ и оценка. </w:t>
            </w:r>
          </w:p>
          <w:p w:rsidR="001F5304" w:rsidRDefault="001F5304" w:rsidP="00A5396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Р: </w:t>
            </w:r>
            <w:r w:rsidRPr="00EC0A93">
              <w:rPr>
                <w:rFonts w:ascii="Calibri" w:hAnsi="Calibri" w:cs="Calibri"/>
              </w:rPr>
              <w:t>Использовать речь для регуляции своих действий</w:t>
            </w:r>
          </w:p>
          <w:p w:rsidR="001F5304" w:rsidRDefault="001F5304" w:rsidP="00A5396E">
            <w:pPr>
              <w:rPr>
                <w:rFonts w:ascii="Calibri" w:eastAsia="Times New Roman" w:hAnsi="Calibri" w:cs="Calibri"/>
              </w:rPr>
            </w:pPr>
            <w:r w:rsidRPr="00EC0A93">
              <w:rPr>
                <w:rFonts w:ascii="Calibri" w:eastAsia="Times New Roman" w:hAnsi="Calibri" w:cs="Calibri"/>
                <w:b/>
              </w:rPr>
              <w:t>К</w:t>
            </w:r>
            <w:r w:rsidRPr="00EC0A93">
              <w:rPr>
                <w:rFonts w:ascii="Calibri" w:eastAsia="Times New Roman" w:hAnsi="Calibri" w:cs="Calibri"/>
              </w:rPr>
              <w:t>:  Проявлять актив</w:t>
            </w:r>
            <w:r>
              <w:rPr>
                <w:rFonts w:ascii="Calibri" w:eastAsia="Times New Roman" w:hAnsi="Calibri" w:cs="Calibri"/>
              </w:rPr>
              <w:t>ность, работа в сотрудничестве.</w:t>
            </w:r>
          </w:p>
          <w:p w:rsidR="001F5304" w:rsidRDefault="001F5304" w:rsidP="00A5396E">
            <w:pPr>
              <w:rPr>
                <w:rFonts w:ascii="Calibri" w:eastAsia="Times New Roman" w:hAnsi="Calibri" w:cs="Calibri"/>
              </w:rPr>
            </w:pPr>
            <w:r w:rsidRPr="00EC0A93">
              <w:rPr>
                <w:rFonts w:ascii="Calibri" w:eastAsia="Times New Roman" w:hAnsi="Calibri" w:cs="Calibri"/>
              </w:rPr>
              <w:lastRenderedPageBreak/>
              <w:t>Строить понятные высказывания. Слушать собеседника.</w:t>
            </w:r>
          </w:p>
          <w:p w:rsidR="001F5304" w:rsidRPr="00EC0A93" w:rsidRDefault="001F5304" w:rsidP="00A5396E">
            <w:r>
              <w:t xml:space="preserve">Л: </w:t>
            </w:r>
            <w:r w:rsidRPr="00EC0A93">
              <w:t>Готовность к решению моральных дилемм – социальная компетентность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Стр 100, упр 18, 21,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700" w:type="dxa"/>
          </w:tcPr>
          <w:p w:rsidR="001F5304" w:rsidRPr="00EC0A93" w:rsidRDefault="001F5304" w:rsidP="00A5396E">
            <w:r w:rsidRPr="00EC0A93">
              <w:t>23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Письмо из Африки. План города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  <w:p w:rsidR="001F5304" w:rsidRPr="00EC0A93" w:rsidRDefault="001F5304" w:rsidP="00A5396E">
            <w:r w:rsidRPr="00EC0A93">
              <w:t>ЗИМ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>Тренировочные лексико-грамматические упражнения</w:t>
            </w:r>
          </w:p>
        </w:tc>
        <w:tc>
          <w:tcPr>
            <w:tcW w:w="2574" w:type="dxa"/>
          </w:tcPr>
          <w:p w:rsidR="001F5304" w:rsidRDefault="001F5304" w:rsidP="00A5396E">
            <w:r w:rsidRPr="00EC0A93">
              <w:t>П: Самостоятельно справляться с проблемами при решении учебных задач</w:t>
            </w:r>
            <w:r>
              <w:t>.</w:t>
            </w:r>
          </w:p>
          <w:p w:rsidR="001F5304" w:rsidRPr="00EC0A93" w:rsidRDefault="001F5304" w:rsidP="00A5396E">
            <w:r w:rsidRPr="00EC0A93">
              <w:t>Р: Уметь контролировать и прогнозировать результаты своих действий.</w:t>
            </w:r>
          </w:p>
          <w:p w:rsidR="001F5304" w:rsidRDefault="001F5304" w:rsidP="00A5396E">
            <w:r w:rsidRPr="00EC0A93">
              <w:t>К: Уметь отображать в устной речи содержание своих действий</w:t>
            </w:r>
            <w:r>
              <w:t>.</w:t>
            </w:r>
          </w:p>
          <w:p w:rsidR="001F5304" w:rsidRPr="00EC0A93" w:rsidRDefault="001F5304" w:rsidP="00A5396E">
            <w:r w:rsidRPr="00EC0A93">
              <w:t>Л: Навыки сотрудничества в разных ситуациях.</w:t>
            </w:r>
          </w:p>
          <w:p w:rsidR="001F5304" w:rsidRPr="00EC0A93" w:rsidRDefault="001F5304" w:rsidP="00A5396E"/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РК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Стр 105, упр 15, 16,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24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В моем доме есть комната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  <w:p w:rsidR="001F5304" w:rsidRPr="00EC0A93" w:rsidRDefault="001F5304" w:rsidP="00A5396E">
            <w:r w:rsidRPr="00EC0A93">
              <w:t>ЗИМ</w:t>
            </w:r>
          </w:p>
        </w:tc>
        <w:tc>
          <w:tcPr>
            <w:tcW w:w="2529" w:type="dxa"/>
          </w:tcPr>
          <w:p w:rsidR="001F5304" w:rsidRPr="00EC0A93" w:rsidRDefault="001F5304" w:rsidP="00A5396E">
            <w:r>
              <w:t>Тренировка в употреблении разделительных вопросов. Выражения согласия и несогласия.</w:t>
            </w:r>
          </w:p>
        </w:tc>
        <w:tc>
          <w:tcPr>
            <w:tcW w:w="2574" w:type="dxa"/>
          </w:tcPr>
          <w:p w:rsidR="001F5304" w:rsidRDefault="001F5304" w:rsidP="00A5396E">
            <w:r>
              <w:t xml:space="preserve">П: </w:t>
            </w:r>
            <w:r w:rsidRPr="00EC0A93">
              <w:t>Осознанно строить сообщение  в устной и письменной форме.</w:t>
            </w:r>
          </w:p>
          <w:p w:rsidR="001F5304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  <w:b/>
              </w:rPr>
              <w:t>Р</w:t>
            </w:r>
            <w:r w:rsidRPr="00EC0A93">
              <w:rPr>
                <w:rFonts w:ascii="Calibri" w:hAnsi="Calibri" w:cs="Calibri"/>
              </w:rPr>
              <w:t>: Уметь владеть волевой саморегуляцией в учебно-познавательной деятельности</w:t>
            </w:r>
            <w:r>
              <w:rPr>
                <w:rFonts w:ascii="Calibri" w:hAnsi="Calibri" w:cs="Calibri"/>
              </w:rPr>
              <w:t>.</w:t>
            </w:r>
          </w:p>
          <w:p w:rsidR="001F5304" w:rsidRPr="00EC0A93" w:rsidRDefault="001F5304" w:rsidP="00A5396E">
            <w:r w:rsidRPr="00EC0A93">
              <w:t>К: Уметь строить устные высказывания, слушать собеседника.</w:t>
            </w:r>
          </w:p>
          <w:p w:rsidR="001F5304" w:rsidRPr="00EC0A93" w:rsidRDefault="001F5304" w:rsidP="00A5396E">
            <w:r w:rsidRPr="00EC0A93">
              <w:t>Л: Уметь строить навыки сотрудничества в разных ситуациях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Стр 110, упр 12, 14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00" w:type="dxa"/>
          </w:tcPr>
          <w:p w:rsidR="001F5304" w:rsidRPr="00EC0A93" w:rsidRDefault="001F5304" w:rsidP="00A5396E">
            <w:r w:rsidRPr="00EC0A93">
              <w:lastRenderedPageBreak/>
              <w:t>25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Странный грабитель в больших городах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  <w:p w:rsidR="001F5304" w:rsidRPr="00EC0A93" w:rsidRDefault="001F5304" w:rsidP="00A5396E">
            <w:r w:rsidRPr="00EC0A93">
              <w:t>ЗИМ</w:t>
            </w:r>
          </w:p>
        </w:tc>
        <w:tc>
          <w:tcPr>
            <w:tcW w:w="2529" w:type="dxa"/>
          </w:tcPr>
          <w:p w:rsidR="001F5304" w:rsidRPr="00EC0A93" w:rsidRDefault="001F5304" w:rsidP="00A5396E">
            <w:r>
              <w:t>Предлоги места.</w:t>
            </w:r>
          </w:p>
        </w:tc>
        <w:tc>
          <w:tcPr>
            <w:tcW w:w="2574" w:type="dxa"/>
          </w:tcPr>
          <w:p w:rsidR="001F5304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П – Использовать приемы решения задач.</w:t>
            </w:r>
          </w:p>
          <w:p w:rsidR="001F5304" w:rsidRDefault="001F5304" w:rsidP="00A5396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 xml:space="preserve">К: </w:t>
            </w:r>
            <w:r w:rsidRPr="00EC0A93">
              <w:rPr>
                <w:rFonts w:ascii="Calibri" w:eastAsia="Times New Roman" w:hAnsi="Calibri" w:cs="Calibri"/>
              </w:rPr>
              <w:t>Строить монологическое высказывание , слушать собеседника</w:t>
            </w:r>
            <w:r>
              <w:rPr>
                <w:rFonts w:ascii="Calibri" w:eastAsia="Times New Roman" w:hAnsi="Calibri" w:cs="Calibri"/>
              </w:rPr>
              <w:t>.</w:t>
            </w:r>
          </w:p>
          <w:p w:rsidR="001F5304" w:rsidRDefault="001F5304" w:rsidP="00A539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Р: </w:t>
            </w:r>
            <w:r w:rsidRPr="00EC0A93">
              <w:rPr>
                <w:rFonts w:ascii="Calibri" w:hAnsi="Calibri" w:cs="Calibri"/>
              </w:rPr>
              <w:t>Выделять и  формулировать то, что уже усво</w:t>
            </w:r>
            <w:r>
              <w:rPr>
                <w:rFonts w:ascii="Calibri" w:hAnsi="Calibri" w:cs="Calibri"/>
              </w:rPr>
              <w:t>ено , и что еще нужно усваивать.</w:t>
            </w:r>
          </w:p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t>Л:</w:t>
            </w:r>
            <w:r w:rsidRPr="00EC0A93">
              <w:t xml:space="preserve"> Мотивация учебной деятельности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СР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Стр 114, упр 10, 11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26</w:t>
            </w:r>
          </w:p>
        </w:tc>
        <w:tc>
          <w:tcPr>
            <w:tcW w:w="1823" w:type="dxa"/>
          </w:tcPr>
          <w:p w:rsidR="001F5304" w:rsidRPr="00EC0A93" w:rsidRDefault="001F5304" w:rsidP="00A5396E">
            <w:r>
              <w:t>Жизнь в Лондоне</w:t>
            </w:r>
            <w:r w:rsidRPr="00EC0A93">
              <w:t>. Лондон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 xml:space="preserve">ИНМ 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>
              <w:t xml:space="preserve">Употребление предлога </w:t>
            </w:r>
            <w:r>
              <w:rPr>
                <w:lang w:val="en-US"/>
              </w:rPr>
              <w:t>in</w:t>
            </w:r>
            <w:r>
              <w:t xml:space="preserve"> с существительным.</w:t>
            </w:r>
            <w:r w:rsidR="009010D3">
              <w:t xml:space="preserve"> </w:t>
            </w:r>
            <w:bookmarkStart w:id="0" w:name="_GoBack"/>
            <w:bookmarkEnd w:id="0"/>
            <w:r w:rsidRPr="00EC0A93">
              <w:t>Учить задавать вопросы по теме. Аудирование и чтение диалога по ролям. Составить диалог по образцу. Прочитать текст и выразить свое понимание в требуемой форме. Развитие диалогической речи по теме.</w:t>
            </w:r>
          </w:p>
        </w:tc>
        <w:tc>
          <w:tcPr>
            <w:tcW w:w="2574" w:type="dxa"/>
          </w:tcPr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  <w:b/>
              </w:rPr>
              <w:t xml:space="preserve">П: </w:t>
            </w:r>
            <w:r w:rsidRPr="00EC0A93">
              <w:rPr>
                <w:rFonts w:ascii="Calibri" w:hAnsi="Calibri" w:cs="Calibri"/>
              </w:rPr>
              <w:t xml:space="preserve">Отработка основной информации, ее анализ и оценка. </w:t>
            </w:r>
          </w:p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  <w:b/>
              </w:rPr>
              <w:t>Р</w:t>
            </w:r>
            <w:r w:rsidRPr="00EC0A93">
              <w:rPr>
                <w:rFonts w:ascii="Calibri" w:hAnsi="Calibri" w:cs="Calibri"/>
              </w:rPr>
              <w:t>: Выполнять учебные действия по плану. Использовать речь для регуляции своих действий</w:t>
            </w:r>
          </w:p>
          <w:p w:rsidR="001F5304" w:rsidRPr="00EC0A93" w:rsidRDefault="001F5304" w:rsidP="00A5396E">
            <w:pPr>
              <w:jc w:val="center"/>
              <w:rPr>
                <w:rFonts w:ascii="Calibri" w:eastAsia="Times New Roman" w:hAnsi="Calibri" w:cs="Calibri"/>
              </w:rPr>
            </w:pPr>
            <w:r w:rsidRPr="00EC0A93">
              <w:rPr>
                <w:rFonts w:ascii="Calibri" w:eastAsia="Times New Roman" w:hAnsi="Calibri" w:cs="Calibri"/>
                <w:b/>
              </w:rPr>
              <w:t>К</w:t>
            </w:r>
            <w:r w:rsidRPr="00EC0A93">
              <w:rPr>
                <w:rFonts w:ascii="Calibri" w:eastAsia="Times New Roman" w:hAnsi="Calibri" w:cs="Calibri"/>
              </w:rPr>
              <w:t>: Вести диалог по теме, слушать собеседника, осуществлять взаимок</w:t>
            </w:r>
            <w:r>
              <w:rPr>
                <w:rFonts w:ascii="Calibri" w:eastAsia="Times New Roman" w:hAnsi="Calibri" w:cs="Calibri"/>
              </w:rPr>
              <w:t>онтроль</w:t>
            </w:r>
          </w:p>
          <w:p w:rsidR="001F5304" w:rsidRPr="00EC0A93" w:rsidRDefault="001F5304" w:rsidP="00A5396E">
            <w:pPr>
              <w:jc w:val="center"/>
              <w:rPr>
                <w:rFonts w:ascii="Calibri" w:hAnsi="Calibri" w:cs="Calibri"/>
              </w:rPr>
            </w:pPr>
            <w:r w:rsidRPr="00EC0A93">
              <w:rPr>
                <w:rFonts w:ascii="Calibri" w:eastAsia="Times New Roman" w:hAnsi="Calibri" w:cs="Calibri"/>
              </w:rPr>
              <w:t xml:space="preserve">Л: </w:t>
            </w:r>
            <w:r w:rsidRPr="00EC0A93">
              <w:rPr>
                <w:rFonts w:ascii="Calibri" w:hAnsi="Calibri" w:cs="Calibri"/>
              </w:rPr>
              <w:t xml:space="preserve">Мотивация учебной деятельности </w:t>
            </w:r>
          </w:p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t>Формирование гражданско-патриотического сознания, чувства гордости к городу, родному краю, Родине. Внутренняя позиция школьника на основе положительного отношения к школе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Стр 119, упр 16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00" w:type="dxa"/>
          </w:tcPr>
          <w:p w:rsidR="001F5304" w:rsidRPr="00EC0A93" w:rsidRDefault="001F5304" w:rsidP="00A5396E">
            <w:r w:rsidRPr="00EC0A93">
              <w:lastRenderedPageBreak/>
              <w:t>27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Это Лондон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 xml:space="preserve">ИНМ 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t xml:space="preserve">Повторить простое прошедшее время. Ознакомить учащихся с настоящим совершенным временем. Учить составлять высказывания по картинке. </w:t>
            </w:r>
            <w:r w:rsidRPr="00EC0A93">
              <w:rPr>
                <w:rFonts w:ascii="Calibri" w:hAnsi="Calibri" w:cs="Calibri"/>
              </w:rPr>
              <w:t xml:space="preserve"> Ознакомить учащихся с новыми ЛЕ и Р</w:t>
            </w:r>
            <w:r>
              <w:rPr>
                <w:rFonts w:ascii="Calibri" w:hAnsi="Calibri" w:cs="Calibri"/>
              </w:rPr>
              <w:t>О, формами неправильных глаголов</w:t>
            </w:r>
            <w:r w:rsidRPr="00EC0A93">
              <w:rPr>
                <w:rFonts w:ascii="Calibri" w:hAnsi="Calibri" w:cs="Calibri"/>
              </w:rPr>
              <w:t xml:space="preserve"> .  Выучить  </w:t>
            </w:r>
            <w:r>
              <w:rPr>
                <w:rFonts w:ascii="Calibri" w:hAnsi="Calibri" w:cs="Calibri"/>
              </w:rPr>
              <w:t>диалог</w:t>
            </w:r>
            <w:r w:rsidRPr="00EC0A93">
              <w:rPr>
                <w:rFonts w:ascii="Calibri" w:hAnsi="Calibri" w:cs="Calibri"/>
              </w:rPr>
              <w:t>. Чтение текста с полным пониманием содержания.</w:t>
            </w:r>
          </w:p>
          <w:p w:rsidR="001F5304" w:rsidRPr="00EC0A93" w:rsidRDefault="001F5304" w:rsidP="00A5396E">
            <w:pPr>
              <w:rPr>
                <w:rFonts w:ascii="Calibri" w:eastAsia="Times New Roman" w:hAnsi="Calibri" w:cs="Calibri"/>
              </w:rPr>
            </w:pPr>
            <w:r w:rsidRPr="00EC0A93">
              <w:rPr>
                <w:rFonts w:ascii="Calibri" w:eastAsia="Times New Roman" w:hAnsi="Calibri" w:cs="Calibri"/>
              </w:rPr>
              <w:t>Отработка грамматического материала. Учить задавать  вопросы по теме.</w:t>
            </w:r>
          </w:p>
          <w:p w:rsidR="001F5304" w:rsidRPr="00EC0A93" w:rsidRDefault="001F5304" w:rsidP="00A5396E">
            <w:pPr>
              <w:rPr>
                <w:rFonts w:ascii="Calibri" w:eastAsia="Times New Roman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eastAsia="Times New Roman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</w:p>
          <w:p w:rsidR="001F5304" w:rsidRPr="00EC0A93" w:rsidRDefault="001F5304" w:rsidP="00A5396E"/>
        </w:tc>
        <w:tc>
          <w:tcPr>
            <w:tcW w:w="2574" w:type="dxa"/>
          </w:tcPr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lastRenderedPageBreak/>
              <w:t>П – Осознанно и произвольно строить сообщения в устной и письменной форме. Выбирать наиболее эффективные способы и решение задач. Сбор информации. Извлечение информации из различных источников.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Р – Определять последовательность промежуточных целей и соответствующих им действию с учетом конечного результата. Передача информации.</w:t>
            </w:r>
          </w:p>
          <w:p w:rsidR="001F5304" w:rsidRPr="00EC0A93" w:rsidRDefault="001F5304" w:rsidP="00A5396E">
            <w:pPr>
              <w:rPr>
                <w:rFonts w:ascii="Calibri" w:eastAsia="Times New Roman" w:hAnsi="Calibri" w:cs="Calibri"/>
              </w:rPr>
            </w:pPr>
            <w:r w:rsidRPr="00EC0A93">
              <w:rPr>
                <w:rFonts w:ascii="Calibri" w:eastAsia="Times New Roman" w:hAnsi="Calibri" w:cs="Calibri"/>
              </w:rPr>
              <w:t>К – Вести письменный</w:t>
            </w:r>
            <w:r>
              <w:rPr>
                <w:rFonts w:ascii="Calibri" w:eastAsia="Times New Roman" w:hAnsi="Calibri" w:cs="Calibri"/>
              </w:rPr>
              <w:t>,</w:t>
            </w:r>
            <w:r w:rsidRPr="00EC0A93">
              <w:rPr>
                <w:rFonts w:ascii="Calibri" w:eastAsia="Times New Roman" w:hAnsi="Calibri" w:cs="Calibri"/>
              </w:rPr>
              <w:t xml:space="preserve">  устный диалог в соответствии с нормами языка. Формулировать собственное мнение и позицию. Строить монологическое высказывание , слушать собеседника.</w:t>
            </w:r>
          </w:p>
          <w:p w:rsidR="001F5304" w:rsidRPr="00EC0A93" w:rsidRDefault="001F5304" w:rsidP="00A5396E">
            <w:pPr>
              <w:rPr>
                <w:rFonts w:ascii="Calibri" w:eastAsia="Times New Roman" w:hAnsi="Calibri" w:cs="Calibri"/>
              </w:rPr>
            </w:pPr>
            <w:r w:rsidRPr="00EC0A93">
              <w:rPr>
                <w:rFonts w:ascii="Calibri" w:eastAsia="Times New Roman" w:hAnsi="Calibri" w:cs="Calibri"/>
              </w:rPr>
              <w:t>Л:</w:t>
            </w:r>
          </w:p>
          <w:p w:rsidR="001F5304" w:rsidRPr="00EC0A93" w:rsidRDefault="001F5304" w:rsidP="00A5396E">
            <w:r w:rsidRPr="00EC0A93">
              <w:t xml:space="preserve">Гражданская идентичность в форме осознания «Я», как граждан  России. Целостный социально-ориентированный взгляд на мир в единстве и </w:t>
            </w:r>
            <w:r w:rsidRPr="00EC0A93">
              <w:lastRenderedPageBreak/>
              <w:t>разнообразии народов, культур. Гуманистические и демократические ценности многонационального российского общества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ВП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Стр 125, упр 13, 15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00" w:type="dxa"/>
          </w:tcPr>
          <w:p w:rsidR="001F5304" w:rsidRPr="00EC0A93" w:rsidRDefault="001F5304" w:rsidP="00A5396E">
            <w:r w:rsidRPr="00EC0A93">
              <w:t>28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Римляне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 xml:space="preserve">ИНМ 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>Совершенствовать употребление прошедшего времени и настоящего  совершенного времени . Закрепление 3 форм неправильных глаголов.</w:t>
            </w:r>
          </w:p>
        </w:tc>
        <w:tc>
          <w:tcPr>
            <w:tcW w:w="2574" w:type="dxa"/>
          </w:tcPr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П – Сбор информации. Ориентироваться в разнообразии способов решения задач.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Р – Выбрать действия соответствии с поставленной задачей и условиями ее реализации. Применять установленные правила в решении задач. Поднять уровень усвоения знаний.</w:t>
            </w:r>
          </w:p>
          <w:p w:rsidR="001F5304" w:rsidRPr="00EC0A93" w:rsidRDefault="001F5304" w:rsidP="00A5396E">
            <w:pPr>
              <w:rPr>
                <w:rFonts w:ascii="Calibri" w:eastAsia="Times New Roman" w:hAnsi="Calibri" w:cs="Calibri"/>
              </w:rPr>
            </w:pPr>
            <w:r w:rsidRPr="00EC0A93">
              <w:rPr>
                <w:rFonts w:ascii="Calibri" w:eastAsia="Times New Roman" w:hAnsi="Calibri" w:cs="Calibri"/>
              </w:rPr>
              <w:lastRenderedPageBreak/>
              <w:t>К – проявлять активность для решения коммуникативных задач. Строить понятные высказывания, слушать собеседника.</w:t>
            </w:r>
          </w:p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t>Л:</w:t>
            </w:r>
            <w:r w:rsidRPr="00EC0A93">
              <w:t xml:space="preserve"> Мотивация учебной деятельности. Нравственно-этическая ориентация: уважительное отношение к истории других народов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Стр 132, упр 19, 20,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29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Еще несколько фактов об истории Лондона</w:t>
            </w:r>
            <w:r>
              <w:t>. Подготовка к контрольной работе  за 2 четверть.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 xml:space="preserve">ИНМ </w:t>
            </w:r>
          </w:p>
          <w:p w:rsidR="001F5304" w:rsidRPr="00EC0A93" w:rsidRDefault="001F5304" w:rsidP="00A5396E">
            <w:r w:rsidRPr="00EC0A93">
              <w:t>ЗИМ</w:t>
            </w:r>
          </w:p>
          <w:p w:rsidR="001F5304" w:rsidRPr="00EC0A93" w:rsidRDefault="001F5304" w:rsidP="00A5396E">
            <w:r w:rsidRPr="00EC0A93">
              <w:t>УОСЗ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 xml:space="preserve">Ознакомить учащихся с новыми Л.Е.  Закрепить Л.Е. в речи учащихся .  Совершенствовать употребление прошедшего времени и настоящего  совершенного времени . </w:t>
            </w:r>
            <w:r>
              <w:t xml:space="preserve">Сравнение времен. Маркеры времени. </w:t>
            </w:r>
            <w:r w:rsidRPr="00EC0A93">
              <w:t>Закрепление 3 форм неправильных глаголов. Развивать навыки чтения  с полным пониманием прочитанного. Развивать навыки письменной и устной речи.</w:t>
            </w:r>
          </w:p>
        </w:tc>
        <w:tc>
          <w:tcPr>
            <w:tcW w:w="2574" w:type="dxa"/>
          </w:tcPr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П – Использовать приемы решения задач. Осознанно строить сообщения в устной форме. Выбирать вид чтения  в зависимости о цели, смысловое чтение.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 xml:space="preserve">Р – Выполнить учебные действия </w:t>
            </w:r>
            <w:r>
              <w:rPr>
                <w:rFonts w:ascii="Calibri" w:hAnsi="Calibri" w:cs="Calibri"/>
              </w:rPr>
              <w:t>.0</w:t>
            </w:r>
            <w:r w:rsidRPr="00EC0A93">
              <w:rPr>
                <w:rFonts w:ascii="Calibri" w:hAnsi="Calibri" w:cs="Calibri"/>
              </w:rPr>
              <w:t xml:space="preserve"> определять качество уровня усвоения.</w:t>
            </w:r>
          </w:p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t>К – взаимодействие строить монологическое высказывании обращаться за помощью. Формулировать свои затруднения.</w:t>
            </w:r>
          </w:p>
          <w:p w:rsidR="001F5304" w:rsidRPr="00EC0A93" w:rsidRDefault="001F5304" w:rsidP="00A5396E">
            <w:r w:rsidRPr="00EC0A93">
              <w:t xml:space="preserve">Л: Внутренняя позиция школьников на основе положительных отношениях к школе. Самооценка на основе </w:t>
            </w:r>
            <w:r w:rsidRPr="00EC0A93">
              <w:lastRenderedPageBreak/>
              <w:t>критериев успешной учебной деятельности. Нравственно-этическая ориентация.  Уважительное отношение к истории и культуре других народов.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СР</w:t>
            </w:r>
          </w:p>
          <w:p w:rsidR="001F5304" w:rsidRPr="00EC0A93" w:rsidRDefault="001F5304" w:rsidP="00A5396E">
            <w:r w:rsidRPr="00EC0A93">
              <w:t>ВП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Стр 138-140 упр 15,19,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00" w:type="dxa"/>
          </w:tcPr>
          <w:p w:rsidR="001F5304" w:rsidRPr="00EC0A93" w:rsidRDefault="001F5304" w:rsidP="00A5396E">
            <w:r w:rsidRPr="00EC0A93">
              <w:t>30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Контрольная работа за 2 четверть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КЗУ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>Контроль лексики грамматических навыков и речевых умений.</w:t>
            </w:r>
          </w:p>
        </w:tc>
        <w:tc>
          <w:tcPr>
            <w:tcW w:w="2574" w:type="dxa"/>
          </w:tcPr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  <w:b/>
              </w:rPr>
              <w:t xml:space="preserve">П:  </w:t>
            </w:r>
            <w:r w:rsidRPr="00EC0A93">
              <w:rPr>
                <w:rFonts w:ascii="Calibri" w:hAnsi="Calibri" w:cs="Calibri"/>
              </w:rPr>
              <w:t>Контролировать и оценивать процесс и результат деятельности. Составлять план и последовательность действий, использовать установленные правила в контроле способа решения</w:t>
            </w:r>
          </w:p>
          <w:p w:rsidR="001F5304" w:rsidRPr="00EC0A93" w:rsidRDefault="001F5304" w:rsidP="00A5396E">
            <w:pPr>
              <w:rPr>
                <w:rFonts w:ascii="Calibri" w:eastAsia="Times New Roman" w:hAnsi="Calibri" w:cs="Calibri"/>
              </w:rPr>
            </w:pPr>
            <w:r w:rsidRPr="00EC0A93">
              <w:rPr>
                <w:rFonts w:ascii="Calibri" w:eastAsia="Times New Roman" w:hAnsi="Calibri" w:cs="Calibri"/>
                <w:b/>
              </w:rPr>
              <w:t xml:space="preserve">Р: </w:t>
            </w:r>
            <w:r w:rsidRPr="00EC0A93">
              <w:rPr>
                <w:rFonts w:ascii="Calibri" w:eastAsia="Times New Roman" w:hAnsi="Calibri" w:cs="Calibri"/>
              </w:rPr>
              <w:t>относить правильность выбора, выполнения и результата действия с требованиями конкретной задачи.</w:t>
            </w:r>
          </w:p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t>Л:</w:t>
            </w:r>
            <w:r w:rsidRPr="00EC0A93">
              <w:t xml:space="preserve"> Самостоятельная и личная ответственность за свои поступки. Самооценка на основе критериев успешной учебной деятельности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Т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-----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31</w:t>
            </w:r>
          </w:p>
        </w:tc>
        <w:tc>
          <w:tcPr>
            <w:tcW w:w="1823" w:type="dxa"/>
          </w:tcPr>
          <w:p w:rsidR="001F5304" w:rsidRDefault="001F5304" w:rsidP="00A5396E">
            <w:r w:rsidRPr="00EC0A93">
              <w:t>Места для посещения в Лондоне</w:t>
            </w:r>
          </w:p>
          <w:p w:rsidR="001F5304" w:rsidRPr="00EC0A93" w:rsidRDefault="001F5304" w:rsidP="00A5396E">
            <w:r>
              <w:t xml:space="preserve"> Анализ контрольной работы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>
              <w:t xml:space="preserve">Употребление определенного артикля. </w:t>
            </w:r>
            <w:r w:rsidRPr="00EC0A93">
              <w:t xml:space="preserve">Аудирование  и первичное </w:t>
            </w:r>
            <w:r>
              <w:t>закрепление Л Е , 3 форм глаголов.</w:t>
            </w:r>
            <w:r w:rsidRPr="00EC0A93">
              <w:t xml:space="preserve"> </w:t>
            </w:r>
            <w:r>
              <w:t xml:space="preserve">Отработка вопроса </w:t>
            </w:r>
            <w:r>
              <w:rPr>
                <w:lang w:val="en-US"/>
              </w:rPr>
              <w:t>Have</w:t>
            </w:r>
            <w:r w:rsidRPr="00505435">
              <w:t xml:space="preserve"> </w:t>
            </w:r>
            <w:r>
              <w:rPr>
                <w:lang w:val="en-US"/>
              </w:rPr>
              <w:t>you</w:t>
            </w:r>
            <w:r w:rsidRPr="00505435">
              <w:t xml:space="preserve"> </w:t>
            </w:r>
            <w:r>
              <w:rPr>
                <w:lang w:val="en-US"/>
              </w:rPr>
              <w:t>ever</w:t>
            </w:r>
            <w:r w:rsidRPr="00505435">
              <w:t xml:space="preserve"> </w:t>
            </w:r>
            <w:r>
              <w:rPr>
                <w:lang w:val="en-US"/>
              </w:rPr>
              <w:lastRenderedPageBreak/>
              <w:t>been</w:t>
            </w:r>
            <w:r w:rsidRPr="00505435">
              <w:t>...</w:t>
            </w:r>
            <w:r w:rsidRPr="00EC0A93">
              <w:t>Развивать навыки диалогической речи. Учить строить высказывания по теме. Чтение с пониманием основного содержания текста.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lastRenderedPageBreak/>
              <w:t xml:space="preserve">П – Осознание и произвольно строить сообщения в устной форме, в том числе творческого характера. Выбирать наиболее эффективные способы </w:t>
            </w:r>
            <w:r w:rsidRPr="00EC0A93">
              <w:lastRenderedPageBreak/>
              <w:t>решения задач. Самостоятельно выделить и формулировать познавательную цель смыслового чтения. Классификация по заданным критериям.</w:t>
            </w:r>
          </w:p>
          <w:p w:rsidR="001F5304" w:rsidRPr="00EC0A93" w:rsidRDefault="001F5304" w:rsidP="00A5396E">
            <w:r w:rsidRPr="00EC0A93">
              <w:t>Р – Выбирать действие в соответствии с поставленной задачей и условиями ее реализации. Выполнять  учебные  действия в громко речевой умственной форме.</w:t>
            </w:r>
          </w:p>
          <w:p w:rsidR="001F5304" w:rsidRPr="00EC0A93" w:rsidRDefault="001F5304" w:rsidP="00A5396E">
            <w:r w:rsidRPr="00EC0A93">
              <w:t>К – Проявлять активировать  во взаимодействии для решения коммуникативных и познавательных задач. Формулировать собственное мнение и позицию.</w:t>
            </w:r>
          </w:p>
          <w:p w:rsidR="001F5304" w:rsidRPr="00EC0A93" w:rsidRDefault="001F5304" w:rsidP="00A5396E">
            <w:r w:rsidRPr="00EC0A93">
              <w:t xml:space="preserve">Л: Социальная мотивация учебной деятельности. Самооценка на основе критериев успешной деятельности. Самооценка на основе критериев успешной деятельности. Навыки сотрудничества в разных ситуациях. Выражение </w:t>
            </w:r>
            <w:r w:rsidRPr="00EC0A93">
              <w:lastRenderedPageBreak/>
              <w:t>своих мыслей и чувств в процессе речевого общения. Внутренняя позиция на уровне положительного отношения к занятием иностранным языком.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Стр 147, упр  19, 21,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700" w:type="dxa"/>
          </w:tcPr>
          <w:p w:rsidR="001F5304" w:rsidRPr="00EC0A93" w:rsidRDefault="001F5304" w:rsidP="00A5396E">
            <w:r w:rsidRPr="00EC0A93">
              <w:lastRenderedPageBreak/>
              <w:t>32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Вестминстер</w:t>
            </w:r>
            <w:r>
              <w:t>.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>
              <w:t xml:space="preserve">Определенный артикль с названиями достопримечательностей.Отработка фразы </w:t>
            </w:r>
            <w:r>
              <w:rPr>
                <w:lang w:val="en-US"/>
              </w:rPr>
              <w:t>It</w:t>
            </w:r>
            <w:r w:rsidRPr="000B5249">
              <w:t xml:space="preserve"> </w:t>
            </w:r>
            <w:r>
              <w:rPr>
                <w:lang w:val="en-US"/>
              </w:rPr>
              <w:t>takes</w:t>
            </w:r>
            <w:r w:rsidRPr="000B5249">
              <w:t xml:space="preserve"> </w:t>
            </w:r>
            <w:r>
              <w:rPr>
                <w:lang w:val="en-US"/>
              </w:rPr>
              <w:t>me</w:t>
            </w:r>
            <w:r>
              <w:t>…в настоящем, прошедшем и будущем времени. Неправильные глаголы.</w:t>
            </w:r>
            <w:r w:rsidRPr="00EC0A93">
              <w:t>Учить выразительно читать отрывок из текста, понимать основное содержание текста и обсуждать прочитанное.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t>П – Уметь структурировать текст, выделять главное второстепенное.</w:t>
            </w:r>
          </w:p>
          <w:p w:rsidR="001F5304" w:rsidRPr="00EC0A93" w:rsidRDefault="001F5304" w:rsidP="00A5396E">
            <w:r w:rsidRPr="00EC0A93">
              <w:t>Р – Уметь планировать пути достижения цели.</w:t>
            </w:r>
          </w:p>
          <w:p w:rsidR="001F5304" w:rsidRPr="00EC0A93" w:rsidRDefault="001F5304" w:rsidP="00A5396E">
            <w:r w:rsidRPr="00EC0A93">
              <w:t>К – Уметь работать в группе, уметь ставить вопросы и искать все виды текстовой информации.</w:t>
            </w:r>
          </w:p>
          <w:p w:rsidR="001F5304" w:rsidRPr="00EC0A93" w:rsidRDefault="001F5304" w:rsidP="00A5396E">
            <w:r w:rsidRPr="00EC0A93">
              <w:t>Л: Мотивация учебной деятельности. Смысловое образование, самооценка на основе критериев успешной деятельности.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20" w:type="dxa"/>
            <w:gridSpan w:val="2"/>
          </w:tcPr>
          <w:p w:rsidR="001F5304" w:rsidRPr="00EC0A93" w:rsidRDefault="001F5304" w:rsidP="00A5396E">
            <w:r>
              <w:t>Стр 154, упр 17, 19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72"/>
        </w:trPr>
        <w:tc>
          <w:tcPr>
            <w:tcW w:w="700" w:type="dxa"/>
          </w:tcPr>
          <w:p w:rsidR="001F5304" w:rsidRPr="00EC0A93" w:rsidRDefault="001F5304" w:rsidP="00A5396E"/>
        </w:tc>
        <w:tc>
          <w:tcPr>
            <w:tcW w:w="1823" w:type="dxa"/>
          </w:tcPr>
          <w:p w:rsidR="001F5304" w:rsidRPr="00EC0A93" w:rsidRDefault="001F5304" w:rsidP="00A5396E"/>
        </w:tc>
        <w:tc>
          <w:tcPr>
            <w:tcW w:w="702" w:type="dxa"/>
            <w:gridSpan w:val="2"/>
          </w:tcPr>
          <w:p w:rsidR="001F5304" w:rsidRPr="00EC0A93" w:rsidRDefault="001F5304" w:rsidP="00A5396E"/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rPr>
                <w:lang w:val="en-US"/>
              </w:rPr>
              <w:t xml:space="preserve">III </w:t>
            </w:r>
            <w:r w:rsidRPr="00EC0A93">
              <w:t>четверть(20 часов)</w:t>
            </w:r>
          </w:p>
        </w:tc>
        <w:tc>
          <w:tcPr>
            <w:tcW w:w="2529" w:type="dxa"/>
          </w:tcPr>
          <w:p w:rsidR="001F5304" w:rsidRPr="00EC0A93" w:rsidRDefault="001F5304" w:rsidP="00A5396E"/>
        </w:tc>
        <w:tc>
          <w:tcPr>
            <w:tcW w:w="2574" w:type="dxa"/>
          </w:tcPr>
          <w:p w:rsidR="001F5304" w:rsidRPr="00EC0A93" w:rsidRDefault="001F5304" w:rsidP="00A5396E"/>
        </w:tc>
        <w:tc>
          <w:tcPr>
            <w:tcW w:w="652" w:type="dxa"/>
          </w:tcPr>
          <w:p w:rsidR="001F5304" w:rsidRPr="00EC0A93" w:rsidRDefault="001F5304" w:rsidP="00A5396E"/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/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61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33</w:t>
            </w:r>
          </w:p>
        </w:tc>
        <w:tc>
          <w:tcPr>
            <w:tcW w:w="1823" w:type="dxa"/>
          </w:tcPr>
          <w:p w:rsidR="001F5304" w:rsidRPr="00EC0A93" w:rsidRDefault="001F5304" w:rsidP="00A5396E">
            <w:r>
              <w:t>Путешествия. Т</w:t>
            </w:r>
            <w:r w:rsidRPr="00EC0A93">
              <w:t>ранспорт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>Введение и первичное закрепление лексики по теме</w:t>
            </w:r>
            <w:r>
              <w:t>,</w:t>
            </w:r>
            <w:r w:rsidRPr="00EC0A93">
              <w:t xml:space="preserve"> 3-х форм неправильных глаголов. Аудирование и фонетическая отработка диалога. Сопоставление </w:t>
            </w:r>
            <w:r w:rsidRPr="00EC0A93">
              <w:rPr>
                <w:lang w:val="en-US"/>
              </w:rPr>
              <w:t>Present</w:t>
            </w:r>
            <w:r>
              <w:t xml:space="preserve"> </w:t>
            </w:r>
            <w:r w:rsidRPr="00EC0A93">
              <w:rPr>
                <w:lang w:val="en-US"/>
              </w:rPr>
              <w:t>Perfect</w:t>
            </w:r>
            <w:r w:rsidRPr="00EC0A93">
              <w:t xml:space="preserve"> и </w:t>
            </w:r>
            <w:r w:rsidRPr="00EC0A93">
              <w:rPr>
                <w:lang w:val="en-US"/>
              </w:rPr>
              <w:t>Past</w:t>
            </w:r>
            <w:r>
              <w:t xml:space="preserve">  </w:t>
            </w:r>
            <w:r w:rsidRPr="00EC0A93">
              <w:rPr>
                <w:lang w:val="en-US"/>
              </w:rPr>
              <w:t>Indefinite</w:t>
            </w:r>
            <w:r w:rsidRPr="00EC0A93">
              <w:t xml:space="preserve">  </w:t>
            </w:r>
            <w:r w:rsidRPr="00EC0A93">
              <w:lastRenderedPageBreak/>
              <w:t xml:space="preserve">ознакомительное чтение. Развивать  навык  орфографии. Учить, составлять предложения по схеме. Фонетическая обработка и разучивание </w:t>
            </w:r>
            <w:r>
              <w:t>диалогов.</w:t>
            </w:r>
          </w:p>
        </w:tc>
        <w:tc>
          <w:tcPr>
            <w:tcW w:w="2574" w:type="dxa"/>
          </w:tcPr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lastRenderedPageBreak/>
              <w:t>П – Использовать общие приемы решения задач. Ориентироваться в разнообразии способов решения задач. Осознанно и произвольно строить сообщения в устной и письменной форме.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lastRenderedPageBreak/>
              <w:t>Р – Осуществлять пошаговый и итоговый контроль по результату. Выбирать действия в соответствии с поставленной задачей.</w:t>
            </w:r>
          </w:p>
          <w:p w:rsidR="001F5304" w:rsidRPr="00EC0A93" w:rsidRDefault="001F5304" w:rsidP="00A5396E">
            <w:pPr>
              <w:rPr>
                <w:rFonts w:ascii="Calibri" w:eastAsia="Times New Roman" w:hAnsi="Calibri" w:cs="Calibri"/>
              </w:rPr>
            </w:pPr>
            <w:r w:rsidRPr="00EC0A93">
              <w:rPr>
                <w:rFonts w:ascii="Calibri" w:eastAsia="Times New Roman" w:hAnsi="Calibri" w:cs="Calibri"/>
              </w:rPr>
              <w:t>К – Вести диалог в соответствии с грамматическими нормами родного языка. Обращаться за помощью, формулировать свои затруднения.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eastAsia="Times New Roman" w:hAnsi="Calibri" w:cs="Calibri"/>
              </w:rPr>
              <w:t xml:space="preserve">Л: </w:t>
            </w:r>
            <w:r w:rsidRPr="00EC0A93">
              <w:rPr>
                <w:rFonts w:ascii="Calibri" w:hAnsi="Calibri" w:cs="Calibri"/>
              </w:rPr>
              <w:t>Мотивация учебной деятельности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- социальная, учебно-познавательная и внешняя</w:t>
            </w:r>
          </w:p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t>- навыки сотрудничества в разных ситуациях целостной социально-ориентированный взгляд на мир.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РК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9-10, упр 14,18,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8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34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Волшебная горчица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 xml:space="preserve">Чтение текста с выборным пониманием нужной информации. Совершенствование навыка выразительного чтения. Учить задавать вопросы  по тексту. Составлять предложения по заданной ситуации. Развивать </w:t>
            </w:r>
            <w:r w:rsidRPr="00EC0A93">
              <w:lastRenderedPageBreak/>
              <w:t>орфографический навык учащихся.</w:t>
            </w:r>
          </w:p>
        </w:tc>
        <w:tc>
          <w:tcPr>
            <w:tcW w:w="2574" w:type="dxa"/>
          </w:tcPr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lastRenderedPageBreak/>
              <w:t>П – самостоятельно выделять и формулировать познавательную цель. Смысловое чтение, поиск и выделение необходимой информации.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 xml:space="preserve">Р – Выбирать действие в соответствии с поставленной задачей. Способ действия и его </w:t>
            </w:r>
            <w:r w:rsidRPr="00EC0A93">
              <w:rPr>
                <w:rFonts w:ascii="Calibri" w:hAnsi="Calibri" w:cs="Calibri"/>
              </w:rPr>
              <w:lastRenderedPageBreak/>
              <w:t>результат с данным эталоном. Составлять план и последовательность действий.</w:t>
            </w:r>
          </w:p>
          <w:p w:rsidR="001F5304" w:rsidRPr="00EC0A93" w:rsidRDefault="001F5304" w:rsidP="00A5396E">
            <w:pPr>
              <w:rPr>
                <w:rFonts w:ascii="Calibri" w:eastAsia="Times New Roman" w:hAnsi="Calibri" w:cs="Calibri"/>
              </w:rPr>
            </w:pPr>
            <w:r w:rsidRPr="00EC0A93">
              <w:rPr>
                <w:rFonts w:ascii="Calibri" w:eastAsia="Times New Roman" w:hAnsi="Calibri" w:cs="Calibri"/>
              </w:rPr>
              <w:t>К – Слушать друг друга. Обращаться за помощью. Проявлять активность для решения коммуникативных и подготовительных задач.</w:t>
            </w:r>
          </w:p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t>Л:</w:t>
            </w:r>
            <w:r w:rsidRPr="00EC0A93">
              <w:t xml:space="preserve"> Мотивация учебной деятельности. Самооценка на основе критериев успешной учебной деятельности.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ВП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17-18, упр 20, 22,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1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35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На вокзале. Волшебная горчица ( 2часть)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  <w:p w:rsidR="001F5304" w:rsidRPr="00EC0A93" w:rsidRDefault="001F5304" w:rsidP="00A5396E">
            <w:r w:rsidRPr="00EC0A93">
              <w:t>ЗИМ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 xml:space="preserve">Развивать навыки диалогической речи. Введение и закрепление лексики по теме. Учить составлять сложные предложения с </w:t>
            </w:r>
            <w:r w:rsidRPr="00EC0A93">
              <w:rPr>
                <w:lang w:val="en-US"/>
              </w:rPr>
              <w:t>who</w:t>
            </w:r>
            <w:r w:rsidRPr="00EC0A93">
              <w:t xml:space="preserve"> и </w:t>
            </w:r>
            <w:r w:rsidRPr="00EC0A93">
              <w:rPr>
                <w:lang w:val="en-US"/>
              </w:rPr>
              <w:t>which</w:t>
            </w:r>
            <w:r w:rsidRPr="00EC0A93">
              <w:t>. Закрепление предлогов, образование наречий. Чтение текстов с выстроенным пониманием прочитанного. Развитие навыка письменной речи.</w:t>
            </w:r>
          </w:p>
        </w:tc>
        <w:tc>
          <w:tcPr>
            <w:tcW w:w="2574" w:type="dxa"/>
          </w:tcPr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П – Однозначно и произвольно строить сообщения в устной и письменной форме. Выбирать наиболее эффективные способы решения задач. Сбор информации. Построение, рассуждение, диалога. Использовать общие приемы решения задач.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 xml:space="preserve">Р – Применять установленные правила в планирование способа решения. Определять последовательность целей. Предвидеть </w:t>
            </w:r>
            <w:r w:rsidRPr="00EC0A93">
              <w:rPr>
                <w:rFonts w:ascii="Calibri" w:hAnsi="Calibri" w:cs="Calibri"/>
              </w:rPr>
              <w:lastRenderedPageBreak/>
              <w:t>уровень усвоения знаний.</w:t>
            </w:r>
          </w:p>
          <w:p w:rsidR="001F5304" w:rsidRPr="00EC0A93" w:rsidRDefault="001F5304" w:rsidP="00A5396E">
            <w:pPr>
              <w:rPr>
                <w:rFonts w:ascii="Calibri" w:eastAsia="Times New Roman" w:hAnsi="Calibri" w:cs="Calibri"/>
              </w:rPr>
            </w:pPr>
            <w:r w:rsidRPr="00EC0A93">
              <w:rPr>
                <w:rFonts w:ascii="Calibri" w:eastAsia="Times New Roman" w:hAnsi="Calibri" w:cs="Calibri"/>
              </w:rPr>
              <w:t>К – Вести диалог, слушать друг друга. Формировать собственное мнение и позицию.</w:t>
            </w:r>
          </w:p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t>Л:</w:t>
            </w:r>
            <w:r w:rsidRPr="00EC0A93">
              <w:t xml:space="preserve"> Навыки сотрудничества в разных ситуациях умение не создавать конфликтов и находить выход из спорных ситуаций.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ВП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25, упр 21, 22,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1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36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Дорожные знаки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 xml:space="preserve">Ознакомление и закрепление с новой лексикой и 3-я формами неправильных глаголов. Модальные глаголы </w:t>
            </w:r>
            <w:r w:rsidRPr="00EC0A93">
              <w:rPr>
                <w:lang w:val="en-US"/>
              </w:rPr>
              <w:t>must</w:t>
            </w:r>
            <w:r w:rsidRPr="00EC0A93">
              <w:t>-</w:t>
            </w:r>
            <w:r w:rsidRPr="00EC0A93">
              <w:rPr>
                <w:lang w:val="en-US"/>
              </w:rPr>
              <w:t>have</w:t>
            </w:r>
            <w:r>
              <w:t xml:space="preserve"> </w:t>
            </w:r>
            <w:r w:rsidRPr="00EC0A93">
              <w:rPr>
                <w:lang w:val="en-US"/>
              </w:rPr>
              <w:t>to</w:t>
            </w:r>
            <w:r w:rsidRPr="00EC0A93">
              <w:t>. Учить составлять сообщения по схеме. Фонетическая обработка чтения стихотворения. Развивать навыки диалогической и письменной речи. Чтение текста с выбранным пониманием прочитанного. Ролевая игра по тексту.</w:t>
            </w:r>
          </w:p>
        </w:tc>
        <w:tc>
          <w:tcPr>
            <w:tcW w:w="2574" w:type="dxa"/>
          </w:tcPr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П – Смысловое чтение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- выбрать вид чтения в зависимости от цели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- использовать приемы решения задач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- контролировать и оценивать процесс  и результат деятельности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- осознанно строить сообщения в устной и письменной форме.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Р – Адекватно использовать речь для планирования и реализации своей деятельности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- выбирать действие в соответствии с поставленной задачей и условиями ее реализации</w:t>
            </w:r>
          </w:p>
          <w:p w:rsidR="001F5304" w:rsidRPr="00EC0A93" w:rsidRDefault="001F5304" w:rsidP="00A5396E">
            <w:pPr>
              <w:rPr>
                <w:rFonts w:ascii="Calibri" w:eastAsia="Times New Roman" w:hAnsi="Calibri" w:cs="Calibri"/>
              </w:rPr>
            </w:pPr>
            <w:r w:rsidRPr="00EC0A93">
              <w:rPr>
                <w:rFonts w:ascii="Calibri" w:eastAsia="Times New Roman" w:hAnsi="Calibri" w:cs="Calibri"/>
              </w:rPr>
              <w:t xml:space="preserve">К – Проявлять активность во </w:t>
            </w:r>
            <w:r w:rsidRPr="00EC0A93">
              <w:rPr>
                <w:rFonts w:ascii="Calibri" w:eastAsia="Times New Roman" w:hAnsi="Calibri" w:cs="Calibri"/>
              </w:rPr>
              <w:lastRenderedPageBreak/>
              <w:t>взаимодействии для решения коммуникативных и познавательных задач. Строить понятные для партнера высказывания.</w:t>
            </w:r>
          </w:p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t xml:space="preserve">Л: </w:t>
            </w:r>
            <w:r w:rsidRPr="00EC0A93">
              <w:t>Внутренние познания школьника на основе положительного отношения к школе. Мотивация учебной деятельности. Самооценка на основе критерий учебной деятельности.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РК</w:t>
            </w:r>
          </w:p>
          <w:p w:rsidR="001F5304" w:rsidRPr="00EC0A93" w:rsidRDefault="001F5304" w:rsidP="00A5396E">
            <w:r w:rsidRPr="00EC0A93">
              <w:t>СП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32, упр 21, 22,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4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37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Морское путешествие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BB6398" w:rsidRDefault="001F5304" w:rsidP="00A5396E">
            <w:pPr>
              <w:rPr>
                <w:lang w:val="en-US"/>
              </w:rPr>
            </w:pPr>
            <w:r w:rsidRPr="00EC0A93">
              <w:t>Развитие навыка аудирования. Совершенствование навыков диалогической и письменной речи.</w:t>
            </w:r>
            <w:r>
              <w:t xml:space="preserve"> Употребление глаголов </w:t>
            </w:r>
            <w:r>
              <w:rPr>
                <w:lang w:val="en-US"/>
              </w:rPr>
              <w:t>to take, to get.</w:t>
            </w:r>
          </w:p>
        </w:tc>
        <w:tc>
          <w:tcPr>
            <w:tcW w:w="2574" w:type="dxa"/>
          </w:tcPr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П – Передача информации устными и письменными путями. Самостоятельно создавать алгоритмы деятельности при решении проблем различных характеров.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Р – Адекватно использовать речь для планирования и  регуляции своей деятельности. Саморегуляция , концентрация, воли для преодоления затруднений.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 xml:space="preserve">К – Инициативное сотрудничество взаимодействий 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- строить диалоги</w:t>
            </w:r>
          </w:p>
          <w:p w:rsidR="001F5304" w:rsidRPr="00EC0A93" w:rsidRDefault="001F5304" w:rsidP="00A5396E">
            <w:pPr>
              <w:rPr>
                <w:rFonts w:ascii="Calibri" w:eastAsia="Times New Roman" w:hAnsi="Calibri" w:cs="Calibri"/>
              </w:rPr>
            </w:pPr>
            <w:r w:rsidRPr="00EC0A93">
              <w:rPr>
                <w:rFonts w:ascii="Calibri" w:eastAsia="Times New Roman" w:hAnsi="Calibri" w:cs="Calibri"/>
              </w:rPr>
              <w:lastRenderedPageBreak/>
              <w:t>- строить понятия для партнера высказываний.</w:t>
            </w:r>
          </w:p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t>Л:</w:t>
            </w:r>
            <w:r w:rsidRPr="00EC0A93">
              <w:t xml:space="preserve"> Осознанность и компетентность, готовность к решению моральных дилемм. Этические чувства прежде всего – доброжелательность, эмоционально-нравственная отзывчивость.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38, упр 15, 19,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70"/>
        </w:trPr>
        <w:tc>
          <w:tcPr>
            <w:tcW w:w="700" w:type="dxa"/>
          </w:tcPr>
          <w:p w:rsidR="001F5304" w:rsidRPr="00EC0A93" w:rsidRDefault="001F5304" w:rsidP="00A5396E">
            <w:r w:rsidRPr="00EC0A93">
              <w:t>38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Лори, который любил мед. Повторение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  <w:p w:rsidR="001F5304" w:rsidRPr="00EC0A93" w:rsidRDefault="001F5304" w:rsidP="00A5396E">
            <w:r w:rsidRPr="00EC0A93">
              <w:t>УОСЗ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>Ознакомление с новой лексикой по теме. Закрепление лексики. Словообразование. Прослушивание и воспроизведение песни. Чтение текста и выполнение упражнений по тексту. Развитие навыка письменной речи.</w:t>
            </w:r>
          </w:p>
        </w:tc>
        <w:tc>
          <w:tcPr>
            <w:tcW w:w="2574" w:type="dxa"/>
          </w:tcPr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П – Пользоваться наглядными средствами предъявление материала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- поиск и выделение необходимой информации из текста.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Р – Работать по предложенному учителем плану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- Выбирать действия в соответствии с поставленной задачей.</w:t>
            </w:r>
          </w:p>
          <w:p w:rsidR="001F5304" w:rsidRPr="00EC0A93" w:rsidRDefault="001F5304" w:rsidP="00A5396E">
            <w:pPr>
              <w:rPr>
                <w:rFonts w:ascii="Calibri" w:eastAsia="Times New Roman" w:hAnsi="Calibri" w:cs="Calibri"/>
              </w:rPr>
            </w:pPr>
            <w:r w:rsidRPr="00EC0A93">
              <w:rPr>
                <w:rFonts w:ascii="Calibri" w:eastAsia="Times New Roman" w:hAnsi="Calibri" w:cs="Calibri"/>
              </w:rPr>
              <w:t>К – Использовать в речи изученные лексические и грамматические единицы в соответствии с ситуацией общения.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eastAsia="Times New Roman" w:hAnsi="Calibri" w:cs="Calibri"/>
              </w:rPr>
              <w:t>Л:</w:t>
            </w:r>
            <w:r w:rsidRPr="00EC0A93">
              <w:rPr>
                <w:rFonts w:ascii="Calibri" w:hAnsi="Calibri" w:cs="Calibri"/>
              </w:rPr>
              <w:t xml:space="preserve"> Мотивация учебной деятельности. Формулирование  первоначального опыта участия в учебной деятельности по </w:t>
            </w:r>
            <w:r w:rsidRPr="00EC0A93">
              <w:rPr>
                <w:rFonts w:ascii="Calibri" w:hAnsi="Calibri" w:cs="Calibri"/>
              </w:rPr>
              <w:lastRenderedPageBreak/>
              <w:t>овладению английским языком и осознание ее значимости для местности учащегося.</w:t>
            </w:r>
          </w:p>
          <w:p w:rsidR="001F5304" w:rsidRPr="00EC0A93" w:rsidRDefault="001F5304" w:rsidP="00A5396E"/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СР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BB6398" w:rsidRDefault="001F5304" w:rsidP="00A5396E">
            <w:r>
              <w:t>Стр 44, упр 14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8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39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Какое хобби могут иметь люди?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>
              <w:t>Словообразование.</w:t>
            </w:r>
            <w:r w:rsidRPr="00EC0A93">
              <w:t>Введение новых Л Е  и употребление их в упраж</w:t>
            </w:r>
            <w:r>
              <w:t xml:space="preserve">нениях.  Парная работа по теме. </w:t>
            </w:r>
            <w:r w:rsidRPr="00EC0A93">
              <w:t xml:space="preserve"> Чтение текста и понимание прочитанного. Развитие монологической, диалогической и письменной речи.</w:t>
            </w:r>
          </w:p>
        </w:tc>
        <w:tc>
          <w:tcPr>
            <w:tcW w:w="2574" w:type="dxa"/>
          </w:tcPr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П – Строить сообщения в устной форме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- Анализ информации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- Выбирать тип чтения в зависимости от цели.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Р – Ставить новые учебные задачи в сотрудничестве с учителем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 xml:space="preserve">- выделять последовательность целей в соответствии им действий, с учетом конечного результата. </w:t>
            </w:r>
          </w:p>
          <w:p w:rsidR="001F5304" w:rsidRPr="00EC0A93" w:rsidRDefault="001F5304" w:rsidP="00A5396E">
            <w:pPr>
              <w:rPr>
                <w:rFonts w:ascii="Calibri" w:eastAsia="Times New Roman" w:hAnsi="Calibri" w:cs="Calibri"/>
              </w:rPr>
            </w:pPr>
            <w:r w:rsidRPr="00EC0A93">
              <w:rPr>
                <w:rFonts w:ascii="Calibri" w:eastAsia="Times New Roman" w:hAnsi="Calibri" w:cs="Calibri"/>
              </w:rPr>
              <w:t>К – Вести письменный и устный диалог в соответствии с нормами языка, слушать собеседника.</w:t>
            </w:r>
          </w:p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t>Л:</w:t>
            </w:r>
            <w:r w:rsidRPr="00EC0A93">
              <w:t xml:space="preserve"> Формирование активности в заинтересованности в приобретении знаний. Навыки сотрудничества в разных ситуациях.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50, 51, упр 13, 17,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10"/>
        </w:trPr>
        <w:tc>
          <w:tcPr>
            <w:tcW w:w="700" w:type="dxa"/>
          </w:tcPr>
          <w:p w:rsidR="001F5304" w:rsidRPr="00EC0A93" w:rsidRDefault="001F5304" w:rsidP="00A5396E">
            <w:r w:rsidRPr="00EC0A93">
              <w:t>40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Мое первое посещение Большого театра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  <w:p w:rsidR="001F5304" w:rsidRPr="00EC0A93" w:rsidRDefault="001F5304" w:rsidP="00A5396E">
            <w:r w:rsidRPr="00EC0A93">
              <w:t>ЗИМ</w:t>
            </w:r>
          </w:p>
        </w:tc>
        <w:tc>
          <w:tcPr>
            <w:tcW w:w="2529" w:type="dxa"/>
          </w:tcPr>
          <w:p w:rsidR="001F5304" w:rsidRPr="007C2940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 xml:space="preserve">Закрепление лексики и структур по теме «ВРЕМЯ». Фонетическая отработка лексики. Парная работа. </w:t>
            </w:r>
          </w:p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lastRenderedPageBreak/>
              <w:t>Воспроизведение песни. Чтение текста с общим пониманием прочитанного.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lastRenderedPageBreak/>
              <w:t>П – Ориентироваться в разнообразии способов решения задач.</w:t>
            </w:r>
          </w:p>
          <w:p w:rsidR="001F5304" w:rsidRPr="00EC0A93" w:rsidRDefault="001F5304" w:rsidP="00A5396E">
            <w:r w:rsidRPr="00EC0A93">
              <w:t xml:space="preserve">Р – Применять установленные правил в планировании способа </w:t>
            </w:r>
            <w:r w:rsidRPr="00EC0A93">
              <w:lastRenderedPageBreak/>
              <w:t>решения задач. Предоставить уровень усвоения знаний.</w:t>
            </w:r>
          </w:p>
          <w:p w:rsidR="001F5304" w:rsidRPr="00EC0A93" w:rsidRDefault="001F5304" w:rsidP="00A5396E">
            <w:r w:rsidRPr="00EC0A93">
              <w:t>К – Вести диалог в соответствии с формами освоения языка.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t>Л:</w:t>
            </w:r>
            <w:r w:rsidRPr="00EC0A93">
              <w:rPr>
                <w:rFonts w:ascii="Calibri" w:hAnsi="Calibri" w:cs="Calibri"/>
              </w:rPr>
              <w:t xml:space="preserve"> Мотивация учебной деятельности. Развитие навыка сотрудничества в разных ситуациях умение устранять конфликты.</w:t>
            </w:r>
          </w:p>
          <w:p w:rsidR="001F5304" w:rsidRPr="00EC0A93" w:rsidRDefault="001F5304" w:rsidP="00A5396E"/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ВП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57-58, упр 22, 23,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77"/>
        </w:trPr>
        <w:tc>
          <w:tcPr>
            <w:tcW w:w="700" w:type="dxa"/>
          </w:tcPr>
          <w:p w:rsidR="001F5304" w:rsidRPr="00EC0A93" w:rsidRDefault="001F5304" w:rsidP="00A5396E">
            <w:r w:rsidRPr="00EC0A93">
              <w:t>41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Поход в кинотеатр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pPr>
              <w:rPr>
                <w:rFonts w:ascii="Calibri" w:hAnsi="Calibri" w:cs="Calibri"/>
                <w:lang w:val="en-US"/>
              </w:rPr>
            </w:pPr>
            <w:r w:rsidRPr="00EC0A93">
              <w:rPr>
                <w:rFonts w:ascii="Calibri" w:hAnsi="Calibri" w:cs="Calibri"/>
                <w:lang w:val="en-US"/>
              </w:rPr>
              <w:t>Much  little-a little</w:t>
            </w:r>
          </w:p>
          <w:p w:rsidR="001F5304" w:rsidRPr="00EC0A93" w:rsidRDefault="001F5304" w:rsidP="00A5396E">
            <w:pPr>
              <w:rPr>
                <w:rFonts w:ascii="Calibri" w:hAnsi="Calibri" w:cs="Calibri"/>
                <w:lang w:val="en-US"/>
              </w:rPr>
            </w:pPr>
            <w:r w:rsidRPr="00EC0A93">
              <w:rPr>
                <w:rFonts w:ascii="Calibri" w:hAnsi="Calibri" w:cs="Calibri"/>
                <w:lang w:val="en-US"/>
              </w:rPr>
              <w:t>Many  few-a few, a lot of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Закрепление Л Е и грамматики.</w:t>
            </w:r>
          </w:p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t>Аудирование и воспроизведение диалога. Чтение  текста о Диснее и беседа по прочитанному .   Развитие  монологической речи учащихся.</w:t>
            </w:r>
          </w:p>
        </w:tc>
        <w:tc>
          <w:tcPr>
            <w:tcW w:w="2574" w:type="dxa"/>
          </w:tcPr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П – Осознанно и произвольно строить сообщения. Выбирать наиболее эффективные способы решений задач. Извлечение ее реализации, поднять уровень усвоения знаний.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Р – Выбирать действия в соответствии с поставленной задачей и условиями ее реализации, поднять уровень знаний.</w:t>
            </w:r>
          </w:p>
          <w:p w:rsidR="001F5304" w:rsidRPr="00EC0A93" w:rsidRDefault="001F5304" w:rsidP="00A5396E">
            <w:pPr>
              <w:rPr>
                <w:rFonts w:ascii="Calibri" w:eastAsia="Times New Roman" w:hAnsi="Calibri" w:cs="Calibri"/>
              </w:rPr>
            </w:pPr>
            <w:r w:rsidRPr="00EC0A93">
              <w:rPr>
                <w:rFonts w:ascii="Calibri" w:eastAsia="Times New Roman" w:hAnsi="Calibri" w:cs="Calibri"/>
              </w:rPr>
              <w:t>К – Проявлять активность для решения коммуникативных задач. Строить понятные высказывания, слушать собеседника.</w:t>
            </w:r>
          </w:p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t>Л:</w:t>
            </w:r>
            <w:r w:rsidRPr="00EC0A93">
              <w:t xml:space="preserve"> Мотивация учебной деятельности. </w:t>
            </w:r>
            <w:r w:rsidRPr="00EC0A93">
              <w:lastRenderedPageBreak/>
              <w:t>Свободное выражение своих мыслей и чувств в процессе речевого общения.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ВП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65, упр 21, 23,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30"/>
        </w:trPr>
        <w:tc>
          <w:tcPr>
            <w:tcW w:w="700" w:type="dxa"/>
          </w:tcPr>
          <w:p w:rsidR="001F5304" w:rsidRPr="00EC0A93" w:rsidRDefault="001F5304" w:rsidP="00A5396E">
            <w:r w:rsidRPr="00EC0A93">
              <w:t>42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«Что по телевизору сегодня вечером?»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t xml:space="preserve">Употребление глаголов </w:t>
            </w:r>
            <w:r w:rsidRPr="00EC0A93">
              <w:rPr>
                <w:rFonts w:ascii="Calibri" w:eastAsia="Times New Roman" w:hAnsi="Calibri" w:cs="Calibri"/>
                <w:lang w:val="en-US"/>
              </w:rPr>
              <w:t>say</w:t>
            </w:r>
            <w:r w:rsidRPr="00EC0A93">
              <w:rPr>
                <w:rFonts w:ascii="Calibri" w:eastAsia="Times New Roman" w:hAnsi="Calibri" w:cs="Calibri"/>
              </w:rPr>
              <w:t xml:space="preserve"> и </w:t>
            </w:r>
            <w:r w:rsidRPr="00EC0A93">
              <w:rPr>
                <w:rFonts w:ascii="Calibri" w:eastAsia="Times New Roman" w:hAnsi="Calibri" w:cs="Calibri"/>
                <w:lang w:val="en-US"/>
              </w:rPr>
              <w:t>tell</w:t>
            </w:r>
            <w:r w:rsidRPr="00EC0A93">
              <w:t xml:space="preserve"> </w:t>
            </w:r>
            <w:r>
              <w:t xml:space="preserve">. Употребление </w:t>
            </w:r>
            <w:r w:rsidRPr="00EC0A93">
              <w:rPr>
                <w:rFonts w:ascii="Calibri" w:eastAsia="Times New Roman" w:hAnsi="Calibri" w:cs="Calibri"/>
                <w:lang w:val="en-US"/>
              </w:rPr>
              <w:t>to</w:t>
            </w:r>
            <w:r>
              <w:rPr>
                <w:rFonts w:ascii="Calibri" w:eastAsia="Times New Roman" w:hAnsi="Calibri" w:cs="Calibri"/>
                <w:lang w:val="en-US"/>
              </w:rPr>
              <w:t>o</w:t>
            </w:r>
            <w:r w:rsidRPr="00EC0A93">
              <w:rPr>
                <w:rFonts w:ascii="Calibri" w:eastAsia="Times New Roman" w:hAnsi="Calibri" w:cs="Calibri"/>
              </w:rPr>
              <w:t xml:space="preserve">, </w:t>
            </w:r>
            <w:r w:rsidRPr="00EC0A93">
              <w:rPr>
                <w:rFonts w:ascii="Calibri" w:eastAsia="Times New Roman" w:hAnsi="Calibri" w:cs="Calibri"/>
                <w:lang w:val="en-US"/>
              </w:rPr>
              <w:t>also</w:t>
            </w:r>
            <w:r w:rsidRPr="00EC0A93">
              <w:rPr>
                <w:rFonts w:ascii="Calibri" w:eastAsia="Times New Roman" w:hAnsi="Calibri" w:cs="Calibri"/>
              </w:rPr>
              <w:t xml:space="preserve">. </w:t>
            </w:r>
            <w:r w:rsidRPr="00EC0A93">
              <w:t>Составление предложений по схеме. Закрепление Л Е и грамматики, словообразование. Ознакомление с новой лексикой. Аудирование и воспроизведение диалога и стихотворения. Чтение текста и выполнение заданий по тексту.</w:t>
            </w:r>
          </w:p>
        </w:tc>
        <w:tc>
          <w:tcPr>
            <w:tcW w:w="2574" w:type="dxa"/>
          </w:tcPr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П – Пользоваться  наглядными средствами предъявление языкового материала, составлять план и последовательность действий.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Р – Выполнять  учебные действия в соответствии с поставленной задачей, в сотрудничестве с учителем.</w:t>
            </w:r>
          </w:p>
          <w:p w:rsidR="001F5304" w:rsidRPr="00EC0A93" w:rsidRDefault="001F5304" w:rsidP="00A5396E">
            <w:pPr>
              <w:rPr>
                <w:rFonts w:ascii="Calibri" w:eastAsia="Times New Roman" w:hAnsi="Calibri" w:cs="Calibri"/>
              </w:rPr>
            </w:pPr>
            <w:r w:rsidRPr="00EC0A93">
              <w:rPr>
                <w:rFonts w:ascii="Calibri" w:eastAsia="Times New Roman" w:hAnsi="Calibri" w:cs="Calibri"/>
              </w:rPr>
              <w:t>К – Строить понятные для партнера высказывания, проявлять активность во взаимодействии для решения коммуникативных задач.</w:t>
            </w:r>
          </w:p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t>Л:</w:t>
            </w:r>
            <w:r w:rsidRPr="00EC0A93">
              <w:t xml:space="preserve"> Мотивация учебной деятельности. Свободное выражение своих мыслей и чувств в процессе речевого общения.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РК</w:t>
            </w:r>
          </w:p>
          <w:p w:rsidR="001F5304" w:rsidRPr="00EC0A93" w:rsidRDefault="001F5304" w:rsidP="00A5396E">
            <w:r w:rsidRPr="00EC0A93">
              <w:t>СР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71-72, упр 19, 20,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90"/>
        </w:trPr>
        <w:tc>
          <w:tcPr>
            <w:tcW w:w="700" w:type="dxa"/>
          </w:tcPr>
          <w:p w:rsidR="001F5304" w:rsidRPr="00EC0A93" w:rsidRDefault="001F5304" w:rsidP="00A5396E">
            <w:r w:rsidRPr="00EC0A93">
              <w:t>43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Письмо Хелен о своем хобби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 xml:space="preserve">Употребление </w:t>
            </w:r>
            <w:r w:rsidRPr="00EC0A93">
              <w:rPr>
                <w:lang w:val="en-US"/>
              </w:rPr>
              <w:t>less</w:t>
            </w:r>
            <w:r w:rsidRPr="00EC0A93">
              <w:t xml:space="preserve">  и  </w:t>
            </w:r>
            <w:r w:rsidRPr="00EC0A93">
              <w:rPr>
                <w:lang w:val="en-US"/>
              </w:rPr>
              <w:t>fewer</w:t>
            </w:r>
            <w:r w:rsidRPr="00EC0A93">
              <w:t xml:space="preserve">. Развитие навыка диалогической, монологической и письменной учащихся. Чтение текста и </w:t>
            </w:r>
            <w:r w:rsidRPr="00EC0A93">
              <w:lastRenderedPageBreak/>
              <w:t>понимание прочитанного.</w:t>
            </w:r>
          </w:p>
        </w:tc>
        <w:tc>
          <w:tcPr>
            <w:tcW w:w="2574" w:type="dxa"/>
          </w:tcPr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lastRenderedPageBreak/>
              <w:t>П – Осознанно и произвольно строить  сообщение в устной и письменной форме.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lastRenderedPageBreak/>
              <w:t>Р – Выделение и осознание учащихся того, что уже усвоено.</w:t>
            </w:r>
          </w:p>
          <w:p w:rsidR="001F5304" w:rsidRPr="00EC0A93" w:rsidRDefault="001F5304" w:rsidP="00A5396E">
            <w:pPr>
              <w:rPr>
                <w:rFonts w:ascii="Calibri" w:eastAsia="Times New Roman" w:hAnsi="Calibri" w:cs="Calibri"/>
              </w:rPr>
            </w:pPr>
            <w:r w:rsidRPr="00EC0A93">
              <w:rPr>
                <w:rFonts w:ascii="Calibri" w:eastAsia="Times New Roman" w:hAnsi="Calibri" w:cs="Calibri"/>
              </w:rPr>
              <w:t>К – Проявлять активность во взаимодействии для решение коммуникативных и познавательных задач.</w:t>
            </w:r>
          </w:p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t xml:space="preserve">Л: </w:t>
            </w:r>
            <w:r w:rsidRPr="00EC0A93">
              <w:t>Развитие навыков сотрудничества со сверстниками,  умение не создавать  конфликтов и находить выходы из спорных ситуации 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79, упр 21, 24,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1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44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Поездка в Лондон. Общее повторение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ЗИМ</w:t>
            </w:r>
          </w:p>
          <w:p w:rsidR="001F5304" w:rsidRPr="00EC0A93" w:rsidRDefault="001F5304" w:rsidP="00A5396E">
            <w:r w:rsidRPr="00EC0A93">
              <w:t>УОСЗ</w:t>
            </w:r>
          </w:p>
        </w:tc>
        <w:tc>
          <w:tcPr>
            <w:tcW w:w="2529" w:type="dxa"/>
          </w:tcPr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Закрепление Л Е и грамматики.</w:t>
            </w:r>
          </w:p>
          <w:p w:rsidR="001F5304" w:rsidRPr="00EC0A93" w:rsidRDefault="001F5304" w:rsidP="00A5396E"/>
        </w:tc>
        <w:tc>
          <w:tcPr>
            <w:tcW w:w="2574" w:type="dxa"/>
          </w:tcPr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 xml:space="preserve">П – Осознанно и произвольно строить сообщения. 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Р – Выбирать действия в соответствии с поставленной задачей и условиями ее реализации, поднять уровень знаний.</w:t>
            </w:r>
          </w:p>
          <w:p w:rsidR="001F5304" w:rsidRPr="00EC0A93" w:rsidRDefault="001F5304" w:rsidP="00A5396E">
            <w:pPr>
              <w:rPr>
                <w:rFonts w:ascii="Calibri" w:eastAsia="Times New Roman" w:hAnsi="Calibri" w:cs="Calibri"/>
              </w:rPr>
            </w:pPr>
            <w:r w:rsidRPr="00EC0A93">
              <w:rPr>
                <w:rFonts w:ascii="Calibri" w:eastAsia="Times New Roman" w:hAnsi="Calibri" w:cs="Calibri"/>
              </w:rPr>
              <w:t>К –Строить понятные высказывания, слушать собеседника.</w:t>
            </w:r>
          </w:p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t>Л:</w:t>
            </w:r>
            <w:r w:rsidRPr="00EC0A93">
              <w:t xml:space="preserve"> Свободное выражение своих мыслей и чувств в процессе речевого общения.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83, упр 20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00"/>
        </w:trPr>
        <w:tc>
          <w:tcPr>
            <w:tcW w:w="700" w:type="dxa"/>
          </w:tcPr>
          <w:p w:rsidR="001F5304" w:rsidRPr="00EC0A93" w:rsidRDefault="001F5304" w:rsidP="00A5396E">
            <w:r w:rsidRPr="00EC0A93">
              <w:t>45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Открытие Америки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 xml:space="preserve">Ознакомление с новой лексикой. Словообразование. </w:t>
            </w:r>
            <w:r w:rsidRPr="00EC0A93">
              <w:lastRenderedPageBreak/>
              <w:t>Фонетическая отработка лексики и стихотворении. Развитие логического мышления. Чтение текста, понимание прочитанного, выполнение упражнений по прочитанному.</w:t>
            </w:r>
          </w:p>
        </w:tc>
        <w:tc>
          <w:tcPr>
            <w:tcW w:w="2574" w:type="dxa"/>
          </w:tcPr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lastRenderedPageBreak/>
              <w:t xml:space="preserve">П – Использовать общие идеи решения задач, выделять и </w:t>
            </w:r>
            <w:r w:rsidRPr="00EC0A93">
              <w:rPr>
                <w:rFonts w:ascii="Calibri" w:hAnsi="Calibri" w:cs="Calibri"/>
              </w:rPr>
              <w:lastRenderedPageBreak/>
              <w:t>формулировать познавательную цель.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Р – Выбирать действия в соответствии с поставленной задачей и условиями ее реализации.</w:t>
            </w:r>
          </w:p>
          <w:p w:rsidR="001F5304" w:rsidRPr="00EC0A93" w:rsidRDefault="001F5304" w:rsidP="00A5396E">
            <w:pPr>
              <w:rPr>
                <w:rFonts w:ascii="Calibri" w:eastAsia="Times New Roman" w:hAnsi="Calibri" w:cs="Calibri"/>
              </w:rPr>
            </w:pPr>
            <w:r w:rsidRPr="00EC0A93">
              <w:rPr>
                <w:rFonts w:ascii="Calibri" w:eastAsia="Times New Roman" w:hAnsi="Calibri" w:cs="Calibri"/>
              </w:rPr>
              <w:t xml:space="preserve">К – Взаимодействии строить понятные  для партнера  высказывания.   </w:t>
            </w:r>
          </w:p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t>Л:Мотивация  учебной деятельности. Формирование учебно–познавательного интереса к новому учебному материалу.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СП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90, упр 14, 17,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30"/>
        </w:trPr>
        <w:tc>
          <w:tcPr>
            <w:tcW w:w="700" w:type="dxa"/>
          </w:tcPr>
          <w:p w:rsidR="001F5304" w:rsidRPr="00EC0A93" w:rsidRDefault="001F5304" w:rsidP="00A5396E">
            <w:r w:rsidRPr="00EC0A93">
              <w:t>46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Морское путешествие Христофора Колумба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>
              <w:t xml:space="preserve">Словообразование -национальности. </w:t>
            </w:r>
            <w:r w:rsidRPr="00EC0A93">
              <w:t>Закрепление лексики по теме. Составление высказываний по образцу. Аудирование и воспроизведение стихотворения. Чтение текста с пониманием  основного содержания. Развитие навыка чтения,  монологической  и письменной речи</w:t>
            </w:r>
          </w:p>
        </w:tc>
        <w:tc>
          <w:tcPr>
            <w:tcW w:w="2574" w:type="dxa"/>
          </w:tcPr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П – Осознанно строить сообщения в устной и письменной форме. Сбор информации, извлечение информации из различных источников.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Р – Определять последовательность промежуточных целей и соответствующих им действия с учетом конечного результата.</w:t>
            </w:r>
          </w:p>
          <w:p w:rsidR="001F5304" w:rsidRPr="00EC0A93" w:rsidRDefault="001F5304" w:rsidP="00A5396E">
            <w:pPr>
              <w:rPr>
                <w:rFonts w:ascii="Calibri" w:eastAsia="Times New Roman" w:hAnsi="Calibri" w:cs="Calibri"/>
              </w:rPr>
            </w:pPr>
            <w:r w:rsidRPr="00EC0A93">
              <w:rPr>
                <w:rFonts w:ascii="Calibri" w:eastAsia="Times New Roman" w:hAnsi="Calibri" w:cs="Calibri"/>
              </w:rPr>
              <w:t>К – Проявлять активность во взаимодействии для решения коммуникативных и познавательных задач.</w:t>
            </w:r>
          </w:p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lastRenderedPageBreak/>
              <w:t xml:space="preserve">Л: </w:t>
            </w:r>
            <w:r w:rsidRPr="00EC0A93">
              <w:t>Целостный социально-ориентированный  взгляд на мир в единстве и разнообразии народов и культур.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СП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95, упр 17,19,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4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47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История дня благодарения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  <w:p w:rsidR="001F5304" w:rsidRPr="00EC0A93" w:rsidRDefault="001F5304" w:rsidP="00A5396E">
            <w:r w:rsidRPr="00EC0A93">
              <w:t>ЗИМ</w:t>
            </w:r>
          </w:p>
        </w:tc>
        <w:tc>
          <w:tcPr>
            <w:tcW w:w="2529" w:type="dxa"/>
          </w:tcPr>
          <w:p w:rsidR="001F5304" w:rsidRPr="00EC0A93" w:rsidRDefault="001F5304" w:rsidP="00A5396E">
            <w:r>
              <w:t>Настоящее совершенное длительное. Маркеры времени</w:t>
            </w:r>
            <w:r w:rsidRPr="00B91134">
              <w:t xml:space="preserve"> </w:t>
            </w:r>
            <w:r>
              <w:rPr>
                <w:lang w:val="en-US"/>
              </w:rPr>
              <w:t>for</w:t>
            </w:r>
            <w:r w:rsidRPr="00B91134">
              <w:t xml:space="preserve">, </w:t>
            </w:r>
            <w:r>
              <w:rPr>
                <w:lang w:val="en-US"/>
              </w:rPr>
              <w:t>since</w:t>
            </w:r>
            <w:r w:rsidRPr="00B91134">
              <w:t>.</w:t>
            </w:r>
            <w:r>
              <w:t xml:space="preserve"> </w:t>
            </w:r>
            <w:r w:rsidRPr="00EC0A93">
              <w:t>Ознакомление и закрепление новой лексики. Закрепление настоящего и совершенного времени. Составление устных высказываний. Прослушивание и воспроизведение песни. Чтение текста с полным  охватом содержания.</w:t>
            </w:r>
          </w:p>
        </w:tc>
        <w:tc>
          <w:tcPr>
            <w:tcW w:w="2574" w:type="dxa"/>
          </w:tcPr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П – Осознанно строить сообщения в устной форме, использовать общие приемы решения задач, смысловое чтение, интерпретация информации.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Р – Выбирать действия в соответствии с поставленной задачей и условиями ее реализации.</w:t>
            </w:r>
          </w:p>
          <w:p w:rsidR="001F5304" w:rsidRPr="00EC0A93" w:rsidRDefault="001F5304" w:rsidP="00A5396E">
            <w:pPr>
              <w:rPr>
                <w:rFonts w:ascii="Calibri" w:eastAsia="Times New Roman" w:hAnsi="Calibri" w:cs="Calibri"/>
              </w:rPr>
            </w:pPr>
            <w:r w:rsidRPr="00EC0A93">
              <w:rPr>
                <w:rFonts w:ascii="Calibri" w:eastAsia="Times New Roman" w:hAnsi="Calibri" w:cs="Calibri"/>
              </w:rPr>
              <w:t>К – Понимать содержание прочитанного текста, осуществлять взаимный контроль в совместной деятельности.</w:t>
            </w:r>
          </w:p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t>Л:</w:t>
            </w:r>
            <w:r w:rsidRPr="00EC0A93">
              <w:t xml:space="preserve"> Развитие мотивы учебной деятельности и формирование личностного смысла учения.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ВП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 103, упр 18,20,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4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48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Коренные американцы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>
              <w:t xml:space="preserve">Словообразование. </w:t>
            </w:r>
            <w:r w:rsidRPr="00EC0A93">
              <w:t>Развитие диалогической и монологической речи. Закрепление пройденного . Развитие навыка чтения.</w:t>
            </w:r>
          </w:p>
        </w:tc>
        <w:tc>
          <w:tcPr>
            <w:tcW w:w="2574" w:type="dxa"/>
          </w:tcPr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t>П – Самостоятельно выделять и формулировать познавательную цель, смысловое чтение.</w:t>
            </w:r>
          </w:p>
          <w:p w:rsidR="001F5304" w:rsidRPr="00EC0A93" w:rsidRDefault="001F5304" w:rsidP="00A5396E">
            <w:pPr>
              <w:rPr>
                <w:rFonts w:ascii="Calibri" w:hAnsi="Calibri" w:cs="Calibri"/>
              </w:rPr>
            </w:pPr>
            <w:r w:rsidRPr="00EC0A93">
              <w:rPr>
                <w:rFonts w:ascii="Calibri" w:hAnsi="Calibri" w:cs="Calibri"/>
              </w:rPr>
              <w:lastRenderedPageBreak/>
              <w:t>Р – Выделять и формулировать то, что уже усвоено, определять качество и уровень усвоения.</w:t>
            </w:r>
          </w:p>
          <w:p w:rsidR="001F5304" w:rsidRPr="00EC0A93" w:rsidRDefault="001F5304" w:rsidP="00A5396E">
            <w:pPr>
              <w:rPr>
                <w:rFonts w:ascii="Calibri" w:eastAsia="Times New Roman" w:hAnsi="Calibri" w:cs="Calibri"/>
              </w:rPr>
            </w:pPr>
            <w:r w:rsidRPr="00EC0A93">
              <w:rPr>
                <w:rFonts w:ascii="Calibri" w:eastAsia="Times New Roman" w:hAnsi="Calibri" w:cs="Calibri"/>
              </w:rPr>
              <w:t>К – Вести устный диалог, строить монологические высказывания.</w:t>
            </w:r>
          </w:p>
          <w:p w:rsidR="001F5304" w:rsidRPr="00EC0A93" w:rsidRDefault="001F5304" w:rsidP="00A5396E">
            <w:r w:rsidRPr="00EC0A93">
              <w:rPr>
                <w:rFonts w:ascii="Calibri" w:eastAsia="Times New Roman" w:hAnsi="Calibri" w:cs="Calibri"/>
              </w:rPr>
              <w:t>Л:</w:t>
            </w:r>
            <w:r w:rsidRPr="00EC0A93">
              <w:t xml:space="preserve"> Мотивация учебной деятельности (социальная, учебно-познавательная, внешняя). Развитие навыка сотрудничества в разных ситуациях.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СР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112, упр 20, 21,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420"/>
        </w:trPr>
        <w:tc>
          <w:tcPr>
            <w:tcW w:w="700" w:type="dxa"/>
          </w:tcPr>
          <w:p w:rsidR="001F5304" w:rsidRPr="00EC0A93" w:rsidRDefault="001F5304" w:rsidP="00A5396E">
            <w:r w:rsidRPr="00EC0A93">
              <w:t>49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Дни рождения известных людей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>Ознакомление с новыми лексическими единицами.  Развитие логического мышления. Употребление модального глагола «may». Воспроизведение стихотворения по записи. Чтение текста и выполнение заданий по прочитанному.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t>П – Находить необходимую информацию, использовать общие приемы решения задач.</w:t>
            </w:r>
          </w:p>
          <w:p w:rsidR="001F5304" w:rsidRPr="00EC0A93" w:rsidRDefault="001F5304" w:rsidP="00A5396E">
            <w:r w:rsidRPr="00EC0A93">
              <w:t>Р – Выбирать действия в соответствии с поставленной задачей и условиями ее реализации.</w:t>
            </w:r>
          </w:p>
          <w:p w:rsidR="001F5304" w:rsidRPr="00EC0A93" w:rsidRDefault="001F5304" w:rsidP="00A5396E">
            <w:r w:rsidRPr="00EC0A93">
              <w:t>К – Слушать собеседника, формулировать свое собственное мнение.</w:t>
            </w:r>
          </w:p>
          <w:p w:rsidR="001F5304" w:rsidRPr="00EC0A93" w:rsidRDefault="001F5304" w:rsidP="00A5396E">
            <w:r w:rsidRPr="00EC0A93">
              <w:t xml:space="preserve">Л: Мотивация УУД. Формулирование познавательного интереса к предмету, другой стране, ее культуре, традициям и заинтересованности в </w:t>
            </w:r>
            <w:r w:rsidRPr="00EC0A93">
              <w:lastRenderedPageBreak/>
              <w:t>приобретении новых знаний.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РК</w:t>
            </w:r>
          </w:p>
          <w:p w:rsidR="001F5304" w:rsidRPr="00EC0A93" w:rsidRDefault="001F5304" w:rsidP="00A5396E">
            <w:r w:rsidRPr="00EC0A93">
              <w:t>ВП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119, упр 19, 22,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640"/>
        </w:trPr>
        <w:tc>
          <w:tcPr>
            <w:tcW w:w="700" w:type="dxa"/>
          </w:tcPr>
          <w:p w:rsidR="001F5304" w:rsidRPr="00EC0A93" w:rsidRDefault="001F5304" w:rsidP="00A5396E">
            <w:r w:rsidRPr="00EC0A93">
              <w:t>50</w:t>
            </w:r>
          </w:p>
        </w:tc>
        <w:tc>
          <w:tcPr>
            <w:tcW w:w="1823" w:type="dxa"/>
          </w:tcPr>
          <w:p w:rsidR="001F5304" w:rsidRPr="00EC0A93" w:rsidRDefault="001F5304" w:rsidP="00A5396E">
            <w:r>
              <w:t>Коренные американцы и их традиции. Подготовка к контрольной работе за 3 четверть.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  <w:p w:rsidR="001F5304" w:rsidRPr="00EC0A93" w:rsidRDefault="001F5304" w:rsidP="00A5396E">
            <w:r w:rsidRPr="00EC0A93">
              <w:t>УОСЗ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>Составление предложений по таблице. Введение новых  Л Е . Словообразование.  Разучивание стихотворений. Чтение текста с пониманием основного содержания прочитанного.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t>П – Действовать  по образцу при выполнении упражнений. Самостоятельно выделять и формулировать познавательную цель.</w:t>
            </w:r>
          </w:p>
          <w:p w:rsidR="001F5304" w:rsidRPr="00EC0A93" w:rsidRDefault="001F5304" w:rsidP="00A5396E">
            <w:r w:rsidRPr="00EC0A93">
              <w:t>Р – Использовать речь  для регуляции своего действия, преобразовывать практическую задачу в познавательную.</w:t>
            </w:r>
          </w:p>
          <w:p w:rsidR="001F5304" w:rsidRPr="00EC0A93" w:rsidRDefault="001F5304" w:rsidP="00A5396E">
            <w:r w:rsidRPr="00EC0A93">
              <w:t>К – Использовать в речи изученные лексические единицы и грамматики в соответствии с ситуацией общения.</w:t>
            </w:r>
          </w:p>
          <w:p w:rsidR="001F5304" w:rsidRPr="00EC0A93" w:rsidRDefault="001F5304" w:rsidP="00A5396E">
            <w:r w:rsidRPr="00EC0A93">
              <w:t>Л: Мотивация УУД. Формирование учебно-познавательного интереса к новому  учебному материалу и способам выполнения новых заданий.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РК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124, упр 17, 20,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450"/>
        </w:trPr>
        <w:tc>
          <w:tcPr>
            <w:tcW w:w="700" w:type="dxa"/>
          </w:tcPr>
          <w:p w:rsidR="001F5304" w:rsidRPr="00EC0A93" w:rsidRDefault="001F5304" w:rsidP="00A5396E">
            <w:r w:rsidRPr="00EC0A93">
              <w:t>51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Контрольная работа за 3 четверть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КЗУ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>Контрольная работа, проверка усвоения языкового материала. Применять приобретенные знания, умения и навык в контрольной деятельности.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t>П – Использовать общие приемы решения задач, контролировать и оценивать процесс и результат деятельности.</w:t>
            </w:r>
          </w:p>
          <w:p w:rsidR="001F5304" w:rsidRPr="00EC0A93" w:rsidRDefault="001F5304" w:rsidP="00A5396E">
            <w:r w:rsidRPr="00EC0A93">
              <w:t xml:space="preserve">Р – Планировать, контролировать и оценивать учебные </w:t>
            </w:r>
            <w:r w:rsidRPr="00EC0A93">
              <w:lastRenderedPageBreak/>
              <w:t>действия в соответствии с поставленной задачей.</w:t>
            </w:r>
          </w:p>
          <w:p w:rsidR="001F5304" w:rsidRPr="00EC0A93" w:rsidRDefault="001F5304" w:rsidP="00A5396E">
            <w:r w:rsidRPr="00EC0A93">
              <w:t>К – Осуществлять самоконтроль, коррекцию и оценивать свои результаты.</w:t>
            </w:r>
          </w:p>
          <w:p w:rsidR="001F5304" w:rsidRPr="00EC0A93" w:rsidRDefault="001F5304" w:rsidP="00A5396E">
            <w:r w:rsidRPr="00EC0A93">
              <w:t>Л: Формирование навыка, самоанализа и самоконтроля.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Т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---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46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52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Мой друг Эдвард</w:t>
            </w:r>
            <w:r>
              <w:t>. Анализ контрольной работы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>Развивать умения и  навыки проектной деятельности. Учиться  самостоятельно выстраивать монологическое высказывание. Работа в группе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t>П – Самостоятельно формулировать познавательную цель, поиск информации из различных источников в разных формах, анализ и оценка информации.</w:t>
            </w:r>
          </w:p>
          <w:p w:rsidR="001F5304" w:rsidRPr="00EC0A93" w:rsidRDefault="001F5304" w:rsidP="00A5396E">
            <w:r w:rsidRPr="00EC0A93">
              <w:t>Р – Ставить  учебные задачи в сотрудничестве с учителем и партнерами, осуществлять  пошаговый контроль к результату.</w:t>
            </w:r>
          </w:p>
          <w:p w:rsidR="001F5304" w:rsidRPr="00EC0A93" w:rsidRDefault="001F5304" w:rsidP="00A5396E">
            <w:r w:rsidRPr="00EC0A93">
              <w:t>К – Обратиться за помощью, предлагать помощь в сотрудничестве, определять функции и цели участников, способы взаимодействия.</w:t>
            </w:r>
          </w:p>
          <w:p w:rsidR="001F5304" w:rsidRPr="00EC0A93" w:rsidRDefault="001F5304" w:rsidP="00A5396E">
            <w:r w:rsidRPr="00EC0A93">
              <w:t>Л: Самостоятельно нести ответственность за свои поступки.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СР</w:t>
            </w:r>
          </w:p>
          <w:p w:rsidR="001F5304" w:rsidRPr="00EC0A93" w:rsidRDefault="001F5304" w:rsidP="00A5396E">
            <w:r w:rsidRPr="00EC0A93">
              <w:t>ВП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 xml:space="preserve">Стр 127, упр. 11, 12 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405"/>
        </w:trPr>
        <w:tc>
          <w:tcPr>
            <w:tcW w:w="700" w:type="dxa"/>
          </w:tcPr>
          <w:p w:rsidR="001F5304" w:rsidRPr="00EC0A93" w:rsidRDefault="001F5304" w:rsidP="00A5396E"/>
        </w:tc>
        <w:tc>
          <w:tcPr>
            <w:tcW w:w="1823" w:type="dxa"/>
          </w:tcPr>
          <w:p w:rsidR="001F5304" w:rsidRPr="00EC0A93" w:rsidRDefault="001F5304" w:rsidP="00A5396E"/>
        </w:tc>
        <w:tc>
          <w:tcPr>
            <w:tcW w:w="702" w:type="dxa"/>
            <w:gridSpan w:val="2"/>
          </w:tcPr>
          <w:p w:rsidR="001F5304" w:rsidRPr="00EC0A93" w:rsidRDefault="001F5304" w:rsidP="00A5396E"/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rPr>
                <w:lang w:val="en-US"/>
              </w:rPr>
              <w:t>IV</w:t>
            </w:r>
            <w:r w:rsidRPr="00EC0A93">
              <w:t xml:space="preserve"> четверть (16 часов)</w:t>
            </w:r>
          </w:p>
        </w:tc>
        <w:tc>
          <w:tcPr>
            <w:tcW w:w="2529" w:type="dxa"/>
          </w:tcPr>
          <w:p w:rsidR="001F5304" w:rsidRPr="00EC0A93" w:rsidRDefault="001F5304" w:rsidP="00A5396E"/>
        </w:tc>
        <w:tc>
          <w:tcPr>
            <w:tcW w:w="2574" w:type="dxa"/>
          </w:tcPr>
          <w:p w:rsidR="001F5304" w:rsidRPr="00EC0A93" w:rsidRDefault="001F5304" w:rsidP="00A5396E"/>
        </w:tc>
        <w:tc>
          <w:tcPr>
            <w:tcW w:w="652" w:type="dxa"/>
          </w:tcPr>
          <w:p w:rsidR="001F5304" w:rsidRPr="00EC0A93" w:rsidRDefault="001F5304" w:rsidP="00A5396E"/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/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90"/>
        </w:trPr>
        <w:tc>
          <w:tcPr>
            <w:tcW w:w="700" w:type="dxa"/>
          </w:tcPr>
          <w:p w:rsidR="001F5304" w:rsidRPr="00EC0A93" w:rsidRDefault="001F5304" w:rsidP="00A5396E">
            <w:r w:rsidRPr="00EC0A93">
              <w:lastRenderedPageBreak/>
              <w:t>53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Символы Америки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>
              <w:t xml:space="preserve">Модальный глагол </w:t>
            </w:r>
            <w:r>
              <w:rPr>
                <w:lang w:val="en-US"/>
              </w:rPr>
              <w:t>may</w:t>
            </w:r>
            <w:r w:rsidRPr="006E4731">
              <w:t xml:space="preserve">. </w:t>
            </w:r>
            <w:r w:rsidRPr="00EC0A93">
              <w:t>Ознакомление с новой лексикой</w:t>
            </w:r>
            <w:r>
              <w:t xml:space="preserve">. </w:t>
            </w:r>
            <w:r w:rsidRPr="00EC0A93">
              <w:t>Употребление артиклей с географическим названием. Аудирование и воспроизведение песни. Чтение текста с полным охватом содержания.</w:t>
            </w:r>
          </w:p>
        </w:tc>
        <w:tc>
          <w:tcPr>
            <w:tcW w:w="2574" w:type="dxa"/>
          </w:tcPr>
          <w:p w:rsidR="001F5304" w:rsidRPr="00EC0A93" w:rsidRDefault="001F5304" w:rsidP="00A5396E"/>
          <w:p w:rsidR="001F5304" w:rsidRPr="00EC0A93" w:rsidRDefault="001F5304" w:rsidP="00A5396E">
            <w:r w:rsidRPr="00EC0A93">
              <w:t>П – Выделять и формулировать познавательную цель, действовать по образцу при выполнении упражнений, поиск и выделение необходимой информации.</w:t>
            </w:r>
          </w:p>
          <w:p w:rsidR="001F5304" w:rsidRPr="00EC0A93" w:rsidRDefault="001F5304" w:rsidP="00A5396E">
            <w:r w:rsidRPr="00EC0A93">
              <w:t>Р – Выбирать учебные действия в соответствии с поставленной задачей и условиями ее реализации.</w:t>
            </w:r>
          </w:p>
          <w:p w:rsidR="001F5304" w:rsidRPr="00EC0A93" w:rsidRDefault="001F5304" w:rsidP="00A5396E">
            <w:r w:rsidRPr="00EC0A93">
              <w:t>К – Проявлять активность во взаимодействии для решения коммуникативных и познавательных задач.</w:t>
            </w:r>
          </w:p>
          <w:p w:rsidR="001F5304" w:rsidRPr="00EC0A93" w:rsidRDefault="001F5304" w:rsidP="00A5396E">
            <w:r w:rsidRPr="00EC0A93">
              <w:t xml:space="preserve">Л: </w:t>
            </w:r>
          </w:p>
          <w:p w:rsidR="001F5304" w:rsidRPr="00EC0A93" w:rsidRDefault="001F5304" w:rsidP="00A5396E">
            <w:r w:rsidRPr="00EC0A93">
              <w:t>Мотивация УУД (социальная, учебно-познавательная, внешняя). Осознание своей принадлежности.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РК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134,упр 18, 20,слова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1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54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Повседневная жизнь в Америке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>
              <w:t xml:space="preserve">Модальный глагол </w:t>
            </w:r>
            <w:r>
              <w:rPr>
                <w:lang w:val="en-US"/>
              </w:rPr>
              <w:t>can</w:t>
            </w:r>
            <w:r w:rsidRPr="003951B4">
              <w:t>/</w:t>
            </w:r>
            <w:r>
              <w:rPr>
                <w:lang w:val="en-US"/>
              </w:rPr>
              <w:t>could</w:t>
            </w:r>
            <w:r>
              <w:t xml:space="preserve">. Словообразование. </w:t>
            </w:r>
            <w:r w:rsidRPr="00EC0A93">
              <w:t>Закрепление лексики по теме. Учиться составлять устные высказывания. Ознакомление с новым Л Е. Разучивание песен.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t>П – Пользоваться наглядными средствами предъявление языкового материала.</w:t>
            </w:r>
          </w:p>
          <w:p w:rsidR="001F5304" w:rsidRPr="00EC0A93" w:rsidRDefault="001F5304" w:rsidP="00A5396E">
            <w:r w:rsidRPr="00EC0A93">
              <w:t>Р – Составлять план и последовательность действий, использовать речь для регуляции своего действия.</w:t>
            </w:r>
          </w:p>
          <w:p w:rsidR="001F5304" w:rsidRPr="00EC0A93" w:rsidRDefault="001F5304" w:rsidP="00A5396E">
            <w:r w:rsidRPr="00EC0A93">
              <w:lastRenderedPageBreak/>
              <w:t>К – Использовать в речи изученные лексические и грамматические единицы в соответствии с ситуацией.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141 упр 18, 20,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92"/>
        </w:trPr>
        <w:tc>
          <w:tcPr>
            <w:tcW w:w="700" w:type="dxa"/>
          </w:tcPr>
          <w:p w:rsidR="001F5304" w:rsidRPr="00EC0A93" w:rsidRDefault="001F5304" w:rsidP="00A5396E">
            <w:r w:rsidRPr="00EC0A93">
              <w:t>55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Вашингтон- столица США. Повторение изученного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УОСЗ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>Повторение  изучен</w:t>
            </w:r>
            <w:r>
              <w:t xml:space="preserve">ного материала. </w:t>
            </w:r>
            <w:r w:rsidRPr="00EC0A93">
              <w:t xml:space="preserve"> Работа индивидуальная и в парах.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t>П – Осуществлять поиски, действия, сравнения и анализы.</w:t>
            </w:r>
          </w:p>
          <w:p w:rsidR="001F5304" w:rsidRPr="00EC0A93" w:rsidRDefault="001F5304" w:rsidP="00A5396E">
            <w:r w:rsidRPr="00EC0A93">
              <w:t>Р – Планирование, контроль и оценивание учебных действий в соответствии с поставленной задачей.</w:t>
            </w:r>
          </w:p>
          <w:p w:rsidR="001F5304" w:rsidRPr="00EC0A93" w:rsidRDefault="001F5304" w:rsidP="00A5396E">
            <w:r w:rsidRPr="00EC0A93">
              <w:t>К – Осуществлять взаимный контроль в совместной деятельности.</w:t>
            </w:r>
          </w:p>
          <w:p w:rsidR="001F5304" w:rsidRPr="00EC0A93" w:rsidRDefault="001F5304" w:rsidP="00A5396E">
            <w:r w:rsidRPr="00EC0A93">
              <w:t>Л: Развитие навыка сотрудничества, умение не создавать конфликтных ситуаций и находить выход из споров.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СР</w:t>
            </w:r>
          </w:p>
          <w:p w:rsidR="001F5304" w:rsidRPr="00EC0A93" w:rsidRDefault="001F5304" w:rsidP="00A5396E">
            <w:r w:rsidRPr="00EC0A93">
              <w:t>ВП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7C5DF3" w:rsidRDefault="001F5304" w:rsidP="00A5396E">
            <w:r>
              <w:t>Стр 144, упр 8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450"/>
        </w:trPr>
        <w:tc>
          <w:tcPr>
            <w:tcW w:w="700" w:type="dxa"/>
          </w:tcPr>
          <w:p w:rsidR="001F5304" w:rsidRPr="00EC0A93" w:rsidRDefault="001F5304" w:rsidP="00A5396E">
            <w:r w:rsidRPr="00EC0A93">
              <w:t>56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Я люблю Россию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>Ознакомление с новой лекс</w:t>
            </w:r>
            <w:r>
              <w:t xml:space="preserve">икой. </w:t>
            </w:r>
            <w:r w:rsidRPr="00EC0A93">
              <w:t xml:space="preserve"> Употребление артиклей с географическим названием. Аудирование и воспроизведение песни. Чтение текста с полным охватом содержания.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t>П – Выделять и формулировать познавательную цель, действовать по образцу при выполнении упражнений, поиск и выделение необходимой информации.</w:t>
            </w:r>
          </w:p>
          <w:p w:rsidR="001F5304" w:rsidRPr="00EC0A93" w:rsidRDefault="001F5304" w:rsidP="00A5396E">
            <w:r w:rsidRPr="00EC0A93">
              <w:t xml:space="preserve">Р – Выбирать учебные действия в соответствии с поставленной задачей </w:t>
            </w:r>
            <w:r w:rsidRPr="00EC0A93">
              <w:lastRenderedPageBreak/>
              <w:t>и условиями ее реализации.</w:t>
            </w:r>
          </w:p>
          <w:p w:rsidR="001F5304" w:rsidRPr="00EC0A93" w:rsidRDefault="001F5304" w:rsidP="00A5396E">
            <w:r w:rsidRPr="00EC0A93">
              <w:t>К – Проявлять активность во взаимодействии для решения коммуникативных и познавательных задач.</w:t>
            </w:r>
          </w:p>
          <w:p w:rsidR="001F5304" w:rsidRPr="00EC0A93" w:rsidRDefault="001F5304" w:rsidP="00A5396E">
            <w:r w:rsidRPr="00EC0A93">
              <w:t xml:space="preserve">Л: </w:t>
            </w:r>
          </w:p>
          <w:p w:rsidR="001F5304" w:rsidRPr="00EC0A93" w:rsidRDefault="001F5304" w:rsidP="00A5396E">
            <w:r w:rsidRPr="00EC0A93">
              <w:t>Мотивация УУД (социальная, учебно-познавательная, внешняя). Осознание своей принадлежности.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149, упр 15,16,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40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57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Российские столицы: Москва и Санкт-Петербург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>Учиться строить высказывания по теме. Введение новой лексики, закрепление в новых упражнениях. Аудирование и воспроизведение песен. Чтение текста и выполнение заданий по прочитанному . Развитие навыка письменной речи.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t>П – Осознанно и произвольно строить высказывания по теме, поиск необходимой информации.</w:t>
            </w:r>
          </w:p>
          <w:p w:rsidR="001F5304" w:rsidRPr="00EC0A93" w:rsidRDefault="001F5304" w:rsidP="00A5396E">
            <w:r w:rsidRPr="00EC0A93">
              <w:t>Р – Использовать речь для регуляции своего действия, выбирать действия в соответствии с поставленной задачей.</w:t>
            </w:r>
          </w:p>
          <w:p w:rsidR="001F5304" w:rsidRPr="00EC0A93" w:rsidRDefault="001F5304" w:rsidP="00A5396E">
            <w:r w:rsidRPr="00EC0A93">
              <w:t>К – Слушать собеседника, формулировать свое мнение, работать в сотрудничестве.</w:t>
            </w:r>
          </w:p>
          <w:p w:rsidR="001F5304" w:rsidRPr="00EC0A93" w:rsidRDefault="001F5304" w:rsidP="00A5396E">
            <w:r w:rsidRPr="00EC0A93">
              <w:t>Л: Мотивация УУД. Навыки сотрудничества в разных ситуациях.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РК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154, упр 15, 16,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40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58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Россия в войне 1812 года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 xml:space="preserve">Закрепление лексики по теме. Учиться составлять устные высказывания. </w:t>
            </w:r>
            <w:r w:rsidRPr="00EC0A93">
              <w:lastRenderedPageBreak/>
              <w:t>Ознакомление с новым Л Е. Разучивание песен.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lastRenderedPageBreak/>
              <w:t>П – Пользоваться наглядными средствами предъявление языкового материала.</w:t>
            </w:r>
          </w:p>
          <w:p w:rsidR="001F5304" w:rsidRPr="00EC0A93" w:rsidRDefault="001F5304" w:rsidP="00A5396E">
            <w:r w:rsidRPr="00EC0A93">
              <w:lastRenderedPageBreak/>
              <w:t>Р – Составлять план и последовательность действий, использовать речь для регуляции своего действия.</w:t>
            </w:r>
          </w:p>
          <w:p w:rsidR="001F5304" w:rsidRPr="00EC0A93" w:rsidRDefault="001F5304" w:rsidP="00A5396E">
            <w:r w:rsidRPr="00EC0A93">
              <w:t>К – Использовать в речи изученные лексические и грамматические единицы в соответствии с ситуацией.</w:t>
            </w:r>
          </w:p>
          <w:p w:rsidR="001F5304" w:rsidRPr="00EC0A93" w:rsidRDefault="001F5304" w:rsidP="00A5396E">
            <w:r w:rsidRPr="00EC0A93">
              <w:t>Л: Гражданская идентичность в форме осознания «я», как гражданин России. Гуманистические и демократические ценности многонационального  российского общества.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ВП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7C5DF3" w:rsidRDefault="001F5304" w:rsidP="00A5396E">
            <w:r>
              <w:t>Стр 159,упр 19,20,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30"/>
        </w:trPr>
        <w:tc>
          <w:tcPr>
            <w:tcW w:w="700" w:type="dxa"/>
          </w:tcPr>
          <w:p w:rsidR="001F5304" w:rsidRPr="00EC0A93" w:rsidRDefault="001F5304" w:rsidP="00A5396E">
            <w:r w:rsidRPr="00EC0A93">
              <w:t>59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Известные Российские генералы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  <w:p w:rsidR="001F5304" w:rsidRPr="00EC0A93" w:rsidRDefault="001F5304" w:rsidP="00A5396E">
            <w:r w:rsidRPr="00EC0A93">
              <w:t>ЗИМ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>Закрепление лексики по теме. Составление устных высказываний. Разучивание песен. Чтение текста, выполнение заданий по прочитанному , творческое сочинение.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t>П – Находить необходимую информацию в тексте.</w:t>
            </w:r>
          </w:p>
          <w:p w:rsidR="001F5304" w:rsidRPr="00EC0A93" w:rsidRDefault="001F5304" w:rsidP="00A5396E">
            <w:r w:rsidRPr="00EC0A93">
              <w:t>Р – Выбирать действия в соответствии с поставленной задачей и условиями ее реализации.</w:t>
            </w:r>
          </w:p>
          <w:p w:rsidR="001F5304" w:rsidRPr="00EC0A93" w:rsidRDefault="001F5304" w:rsidP="00A5396E">
            <w:r w:rsidRPr="00EC0A93">
              <w:t>К – Взаимодействие,  строить понятные для партнера высказывания, обращаться за помощью, формулировать свои затруднения.</w:t>
            </w:r>
          </w:p>
          <w:p w:rsidR="001F5304" w:rsidRPr="00EC0A93" w:rsidRDefault="001F5304" w:rsidP="00A5396E">
            <w:r w:rsidRPr="00EC0A93">
              <w:t xml:space="preserve">Л: Мотивация УУД. Формулирование </w:t>
            </w:r>
            <w:r w:rsidRPr="00EC0A93">
              <w:lastRenderedPageBreak/>
              <w:t>любознательности, активности и заинтересованности в приобретении знаний.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164, упр 22, слова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40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60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Кем и</w:t>
            </w:r>
            <w:r>
              <w:t xml:space="preserve"> чем славится Россия? Подготовка к контрольной работе за 4 четверть.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СЗУН</w:t>
            </w:r>
          </w:p>
          <w:p w:rsidR="001F5304" w:rsidRPr="00EC0A93" w:rsidRDefault="001F5304" w:rsidP="00A5396E">
            <w:r w:rsidRPr="00EC0A93">
              <w:t>УОСЗ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>Повторение  изученного материала, выполнение заданий в учебнике и рабочей тетради. Работа индивидуальная и в парах.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t>П – Отработка основной информации, ее анализ и оценка.</w:t>
            </w:r>
          </w:p>
          <w:p w:rsidR="001F5304" w:rsidRPr="00EC0A93" w:rsidRDefault="001F5304" w:rsidP="00A5396E">
            <w:r w:rsidRPr="00EC0A93">
              <w:t>Р – Выполнять действия по плану. Использовать речь для регуляции своих действий.</w:t>
            </w:r>
          </w:p>
          <w:p w:rsidR="001F5304" w:rsidRPr="00EC0A93" w:rsidRDefault="001F5304" w:rsidP="00A5396E">
            <w:r w:rsidRPr="00EC0A93">
              <w:t>К – Вести диалог, слушать собеседника, осуществлять взаимоконтроль.</w:t>
            </w:r>
          </w:p>
          <w:p w:rsidR="001F5304" w:rsidRPr="00EC0A93" w:rsidRDefault="001F5304" w:rsidP="00A5396E">
            <w:r w:rsidRPr="00EC0A93">
              <w:t>Л: Мотивация учебной деятельности. Нравстенно-этическая ориентация, доброжелательность и эмоционально-нравственная отзывчивость.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СР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Стр 166, упр 10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7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61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Контрольная работа за 4 четверть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КЗУ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>Контрольная работа, проверка усвоения языкового материала. Применять приобретенные знания, умения и навык в контрольной деятельности.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t>П – Использовать общие приемы решения задач, контролировать и оценивать процесс и результат деятельности.</w:t>
            </w:r>
          </w:p>
          <w:p w:rsidR="001F5304" w:rsidRPr="00EC0A93" w:rsidRDefault="001F5304" w:rsidP="00A5396E">
            <w:r w:rsidRPr="00EC0A93">
              <w:t>Р – Планировать, контролировать и оценивать учебные действия в соответствии с поставленной задачей.</w:t>
            </w:r>
          </w:p>
          <w:p w:rsidR="001F5304" w:rsidRPr="00EC0A93" w:rsidRDefault="001F5304" w:rsidP="00A5396E">
            <w:r w:rsidRPr="00EC0A93">
              <w:t xml:space="preserve">К – Осуществлять самоконтроль, </w:t>
            </w:r>
            <w:r w:rsidRPr="00EC0A93">
              <w:lastRenderedPageBreak/>
              <w:t>коррекцию и оценивать свои результаты.</w:t>
            </w:r>
          </w:p>
          <w:p w:rsidR="001F5304" w:rsidRPr="00EC0A93" w:rsidRDefault="001F5304" w:rsidP="00A5396E">
            <w:r w:rsidRPr="00EC0A93">
              <w:t xml:space="preserve"> Л:</w:t>
            </w:r>
          </w:p>
          <w:p w:rsidR="001F5304" w:rsidRPr="00EC0A93" w:rsidRDefault="001F5304" w:rsidP="00A5396E">
            <w:r w:rsidRPr="00EC0A93">
              <w:t>Формирование навыка, самоанализа и самоконтроля.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Т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---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1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62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Урок домашнего чтения</w:t>
            </w:r>
            <w:r w:rsidR="00336EEA">
              <w:t xml:space="preserve"> «Знаменитые люди»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ИНМ</w:t>
            </w:r>
          </w:p>
          <w:p w:rsidR="001F5304" w:rsidRPr="00EC0A93" w:rsidRDefault="001F5304" w:rsidP="00A5396E">
            <w:r w:rsidRPr="00EC0A93">
              <w:t>ЗИМ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>Учить читать текст и обсуждать прочитанное. Использование пройденной лексики.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t>П – Уметь структурировать текст, выделять главное второстепенное.</w:t>
            </w:r>
          </w:p>
          <w:p w:rsidR="001F5304" w:rsidRPr="00EC0A93" w:rsidRDefault="001F5304" w:rsidP="00A5396E">
            <w:r w:rsidRPr="00EC0A93">
              <w:t>Р – Уметь планировать пути достижения цели.</w:t>
            </w:r>
          </w:p>
          <w:p w:rsidR="001F5304" w:rsidRPr="00EC0A93" w:rsidRDefault="001F5304" w:rsidP="00A5396E">
            <w:r w:rsidRPr="00EC0A93">
              <w:t>К – Уметь работать в группе, уметь ставить вопросы и искать все виды текстовой информации.</w:t>
            </w:r>
          </w:p>
          <w:p w:rsidR="001F5304" w:rsidRPr="00EC0A93" w:rsidRDefault="001F5304" w:rsidP="00A5396E">
            <w:r w:rsidRPr="00EC0A93">
              <w:t>Л: Мотивация учебной деятельности. Смысловое образование, самооценка на основе критериев успешной деятельности.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336EEA" w:rsidP="00A5396E">
            <w:r>
              <w:t>Стр. 113-114</w:t>
            </w:r>
            <w:r>
              <w:br/>
              <w:t>проект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142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63</w:t>
            </w:r>
          </w:p>
        </w:tc>
        <w:tc>
          <w:tcPr>
            <w:tcW w:w="1823" w:type="dxa"/>
          </w:tcPr>
          <w:p w:rsidR="001F5304" w:rsidRPr="00EC0A93" w:rsidRDefault="00336EEA" w:rsidP="00336EEA">
            <w:r>
              <w:t>Читаем «Дикий запад» 1 часть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УОСЗ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>Общее повторение лексики и грамматики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t>П – Использовать общие приемы решения задач.</w:t>
            </w:r>
          </w:p>
          <w:p w:rsidR="001F5304" w:rsidRPr="00EC0A93" w:rsidRDefault="001F5304" w:rsidP="00A5396E">
            <w:r w:rsidRPr="00EC0A93">
              <w:t>Р – Планировать, контролировать и оценивать учебные действия в соответствии с поставленной задачей.</w:t>
            </w:r>
          </w:p>
          <w:p w:rsidR="001F5304" w:rsidRPr="00EC0A93" w:rsidRDefault="001F5304" w:rsidP="00A5396E">
            <w:r w:rsidRPr="00EC0A93">
              <w:t>К – Осуществлять самоконтроль, коррекцию и оценивать свои результаты.</w:t>
            </w:r>
          </w:p>
          <w:p w:rsidR="001F5304" w:rsidRPr="00EC0A93" w:rsidRDefault="001F5304" w:rsidP="00A5396E">
            <w:r w:rsidRPr="00EC0A93">
              <w:lastRenderedPageBreak/>
              <w:t>Л: Формирование навыка, самоанализа и самоконтроля.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СР</w:t>
            </w:r>
          </w:p>
          <w:p w:rsidR="001F5304" w:rsidRPr="00EC0A93" w:rsidRDefault="001F5304" w:rsidP="00A5396E">
            <w:r w:rsidRPr="00EC0A93">
              <w:t>СП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336EEA" w:rsidRDefault="001F5304" w:rsidP="00A5396E">
            <w:r>
              <w:t>Повторение</w:t>
            </w:r>
          </w:p>
          <w:p w:rsidR="001F5304" w:rsidRPr="00EC0A93" w:rsidRDefault="00336EEA" w:rsidP="00336EEA">
            <w:r>
              <w:t>Стр. 118-119 упр. 16-19</w:t>
            </w:r>
            <w:r w:rsidR="001F5304">
              <w:t xml:space="preserve"> </w:t>
            </w:r>
            <w:r>
              <w:br/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7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64</w:t>
            </w:r>
          </w:p>
        </w:tc>
        <w:tc>
          <w:tcPr>
            <w:tcW w:w="1823" w:type="dxa"/>
          </w:tcPr>
          <w:p w:rsidR="00336EEA" w:rsidRDefault="00336EEA" w:rsidP="00336EEA">
            <w:r>
              <w:t xml:space="preserve">«Дикий запад» </w:t>
            </w:r>
          </w:p>
          <w:p w:rsidR="001F5304" w:rsidRPr="00EC0A93" w:rsidRDefault="00336EEA" w:rsidP="00336EEA">
            <w:r>
              <w:t>2 часть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КЗУ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>Контроль лексики грамматических навыков и речевых умений.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t>П:  Контролировать и оценивать процесс и результат деятельности. Составлять план и последовательность действий, использовать установленные правила в контроле способа решения</w:t>
            </w:r>
          </w:p>
          <w:p w:rsidR="001F5304" w:rsidRPr="00EC0A93" w:rsidRDefault="001F5304" w:rsidP="00A5396E">
            <w:r w:rsidRPr="00EC0A93">
              <w:t>Р: относить правильность выбора, выполнения и результата действия с требованиями конкретной задачи.</w:t>
            </w:r>
          </w:p>
          <w:p w:rsidR="001F5304" w:rsidRPr="00EC0A93" w:rsidRDefault="001F5304" w:rsidP="00A5396E">
            <w:r w:rsidRPr="00EC0A93">
              <w:t>Л:Самостоятельная и личная ответственность за свои поступки. Самооценка на основе критериев успешной учебной деятельности</w:t>
            </w:r>
          </w:p>
          <w:p w:rsidR="001F5304" w:rsidRPr="00EC0A93" w:rsidRDefault="001F5304" w:rsidP="00A5396E"/>
          <w:p w:rsidR="001F5304" w:rsidRPr="00EC0A93" w:rsidRDefault="001F5304" w:rsidP="00A5396E"/>
          <w:p w:rsidR="001F5304" w:rsidRPr="00EC0A93" w:rsidRDefault="001F5304" w:rsidP="00A5396E"/>
          <w:p w:rsidR="001F5304" w:rsidRPr="00EC0A93" w:rsidRDefault="001F5304" w:rsidP="00A5396E"/>
        </w:tc>
        <w:tc>
          <w:tcPr>
            <w:tcW w:w="652" w:type="dxa"/>
          </w:tcPr>
          <w:p w:rsidR="001F5304" w:rsidRPr="00EC0A93" w:rsidRDefault="001F5304" w:rsidP="00A5396E">
            <w:r w:rsidRPr="00EC0A93">
              <w:t>Т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336EEA" w:rsidP="00A5396E">
            <w:r>
              <w:t>стр. 123-214 упр. 14-16.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494"/>
        </w:trPr>
        <w:tc>
          <w:tcPr>
            <w:tcW w:w="700" w:type="dxa"/>
          </w:tcPr>
          <w:p w:rsidR="001F5304" w:rsidRPr="00EC0A93" w:rsidRDefault="001F5304" w:rsidP="00A5396E">
            <w:r w:rsidRPr="00EC0A93">
              <w:t>65</w:t>
            </w:r>
          </w:p>
        </w:tc>
        <w:tc>
          <w:tcPr>
            <w:tcW w:w="1823" w:type="dxa"/>
          </w:tcPr>
          <w:p w:rsidR="001F5304" w:rsidRPr="00EC0A93" w:rsidRDefault="00336EEA" w:rsidP="00A5396E">
            <w:r>
              <w:br/>
              <w:t>Праздники Америки и России.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УОСЗ</w:t>
            </w:r>
          </w:p>
        </w:tc>
        <w:tc>
          <w:tcPr>
            <w:tcW w:w="2529" w:type="dxa"/>
          </w:tcPr>
          <w:p w:rsidR="001F5304" w:rsidRPr="00EC0A93" w:rsidRDefault="001F5304" w:rsidP="00A5396E"/>
        </w:tc>
        <w:tc>
          <w:tcPr>
            <w:tcW w:w="2574" w:type="dxa"/>
          </w:tcPr>
          <w:p w:rsidR="001F5304" w:rsidRPr="00EC0A93" w:rsidRDefault="001F5304" w:rsidP="00A5396E">
            <w:r w:rsidRPr="00EC0A93">
              <w:t>П:  Контролировать и оценивать процесс и результат деятельности.</w:t>
            </w:r>
          </w:p>
          <w:p w:rsidR="001F5304" w:rsidRPr="00EC0A93" w:rsidRDefault="001F5304" w:rsidP="00A5396E">
            <w:r w:rsidRPr="00EC0A93">
              <w:t xml:space="preserve">Р: относить правильность выбора, выполнения и </w:t>
            </w:r>
            <w:r w:rsidRPr="00EC0A93">
              <w:lastRenderedPageBreak/>
              <w:t>результата действия с требованиями конкретной задачи.</w:t>
            </w:r>
          </w:p>
          <w:p w:rsidR="001F5304" w:rsidRPr="00EC0A93" w:rsidRDefault="001F5304" w:rsidP="00A5396E">
            <w:r w:rsidRPr="00EC0A93">
              <w:t>Л: Самооценка на основе критериев успешной учебной деятельности</w:t>
            </w:r>
          </w:p>
          <w:p w:rsidR="001F5304" w:rsidRPr="00EC0A93" w:rsidRDefault="001F5304" w:rsidP="00A5396E"/>
          <w:p w:rsidR="001F5304" w:rsidRPr="00EC0A93" w:rsidRDefault="001F5304" w:rsidP="00A5396E"/>
          <w:p w:rsidR="001F5304" w:rsidRPr="00EC0A93" w:rsidRDefault="001F5304" w:rsidP="00A5396E"/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СП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336EEA" w:rsidP="00336EEA">
            <w:r>
              <w:t>Стр. 125 упр. 1-6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495"/>
        </w:trPr>
        <w:tc>
          <w:tcPr>
            <w:tcW w:w="700" w:type="dxa"/>
          </w:tcPr>
          <w:p w:rsidR="001F5304" w:rsidRPr="00EC0A93" w:rsidRDefault="001F5304" w:rsidP="00A5396E">
            <w:r w:rsidRPr="00EC0A93">
              <w:t>66</w:t>
            </w:r>
          </w:p>
        </w:tc>
        <w:tc>
          <w:tcPr>
            <w:tcW w:w="1823" w:type="dxa"/>
          </w:tcPr>
          <w:p w:rsidR="001F5304" w:rsidRPr="00EC0A93" w:rsidRDefault="00336EEA" w:rsidP="00A5396E">
            <w:r>
              <w:t xml:space="preserve">Подготовка к годовой контрольной 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ЗИМ</w:t>
            </w:r>
          </w:p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>Развивать умения и навыки устной речи. Самостоятельно выстраивать монологические высказывания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t>П- Рефлексия способов и условий действия, осознанное и произвольное построение сообщения в устной и письменной форме творческого исследовательского характера</w:t>
            </w:r>
          </w:p>
          <w:p w:rsidR="001F5304" w:rsidRPr="00EC0A93" w:rsidRDefault="001F5304" w:rsidP="00A5396E">
            <w:r w:rsidRPr="00EC0A93">
              <w:t>Р- применять установленные правила в планировании способа решения поставленной задачи</w:t>
            </w:r>
          </w:p>
          <w:p w:rsidR="001F5304" w:rsidRPr="00EC0A93" w:rsidRDefault="001F5304" w:rsidP="00A5396E">
            <w:r w:rsidRPr="00EC0A93">
              <w:t>К- Взаимодействие. Построение для партнера понятные высказывания</w:t>
            </w:r>
          </w:p>
          <w:p w:rsidR="001F5304" w:rsidRPr="00EC0A93" w:rsidRDefault="001F5304" w:rsidP="00A5396E">
            <w:r w:rsidRPr="00EC0A93">
              <w:t>Л: Работа в сотрудничестве в разных ситуациях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ВП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 xml:space="preserve">Проект </w:t>
            </w:r>
          </w:p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660"/>
        </w:trPr>
        <w:tc>
          <w:tcPr>
            <w:tcW w:w="700" w:type="dxa"/>
          </w:tcPr>
          <w:p w:rsidR="001F5304" w:rsidRPr="00EC0A93" w:rsidRDefault="001F5304" w:rsidP="00A5396E">
            <w:r w:rsidRPr="00EC0A93">
              <w:t>67</w:t>
            </w:r>
          </w:p>
        </w:tc>
        <w:tc>
          <w:tcPr>
            <w:tcW w:w="1823" w:type="dxa"/>
          </w:tcPr>
          <w:p w:rsidR="001F5304" w:rsidRPr="00EC0A93" w:rsidRDefault="00336EEA" w:rsidP="00A5396E">
            <w:r>
              <w:t xml:space="preserve">Годовая контрольная работа 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СЗУН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 xml:space="preserve">Учить проектную деятельность. Учиться работать в сотрудничестве в ходе выполнения проекта.  </w:t>
            </w:r>
            <w:r w:rsidRPr="00EC0A93">
              <w:lastRenderedPageBreak/>
              <w:t>Активировать навыки монологической речи, пройденный материал по теме.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lastRenderedPageBreak/>
              <w:t xml:space="preserve">П – Самостоятельно выделять и формулировать познавательную цель, поиск и выделение </w:t>
            </w:r>
            <w:r w:rsidRPr="00EC0A93">
              <w:lastRenderedPageBreak/>
              <w:t>информации из различных историков в разных формах. Анализ информации, оценка информации, построение, рассуждение.</w:t>
            </w:r>
          </w:p>
          <w:p w:rsidR="001F5304" w:rsidRPr="00EC0A93" w:rsidRDefault="001F5304" w:rsidP="00A5396E">
            <w:r w:rsidRPr="00EC0A93">
              <w:t>Р – Ставить учебные задачи в сотрудничестве с учителями, партнерами. Осуществлять контроль  над   результатом и активизацией сил и энергии в разных ситуациях.</w:t>
            </w:r>
          </w:p>
          <w:p w:rsidR="001F5304" w:rsidRPr="00EC0A93" w:rsidRDefault="001F5304" w:rsidP="00A5396E">
            <w:r w:rsidRPr="00EC0A93">
              <w:t>К – Проявлять активность взаимодействия для решения коммуникативных и познавательных задач</w:t>
            </w:r>
          </w:p>
          <w:p w:rsidR="001F5304" w:rsidRPr="00EC0A93" w:rsidRDefault="001F5304" w:rsidP="00A5396E">
            <w:r w:rsidRPr="00EC0A93">
              <w:t>-  обращаться за помощью</w:t>
            </w:r>
          </w:p>
          <w:p w:rsidR="001F5304" w:rsidRPr="00EC0A93" w:rsidRDefault="001F5304" w:rsidP="00A5396E">
            <w:r w:rsidRPr="00EC0A93">
              <w:t>- предлагать помощь  в сотрудничестве</w:t>
            </w:r>
          </w:p>
          <w:p w:rsidR="001F5304" w:rsidRPr="00EC0A93" w:rsidRDefault="001F5304" w:rsidP="00A5396E">
            <w:r w:rsidRPr="00EC0A93">
              <w:t>- определять  функции и мысли участников, их способы взаимодействия.</w:t>
            </w:r>
          </w:p>
          <w:p w:rsidR="001F5304" w:rsidRPr="00EC0A93" w:rsidRDefault="001F5304" w:rsidP="00A5396E">
            <w:r w:rsidRPr="00EC0A93">
              <w:t xml:space="preserve">Л: Мотивация учебной деятельности. Самостоятельность и личная ответственность за свои поступки. Социальная </w:t>
            </w:r>
            <w:r w:rsidRPr="00EC0A93">
              <w:lastRenderedPageBreak/>
              <w:t>коллективность, как готовиться к решению моральных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lastRenderedPageBreak/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ВП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/>
        </w:tc>
      </w:tr>
      <w:tr w:rsidR="001F5304" w:rsidRPr="00EC0A93" w:rsidTr="009F1C08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644"/>
        </w:trPr>
        <w:tc>
          <w:tcPr>
            <w:tcW w:w="700" w:type="dxa"/>
          </w:tcPr>
          <w:p w:rsidR="001F5304" w:rsidRPr="00EC0A93" w:rsidRDefault="001F5304" w:rsidP="00A5396E">
            <w:r w:rsidRPr="00EC0A93">
              <w:lastRenderedPageBreak/>
              <w:t>68</w:t>
            </w:r>
          </w:p>
        </w:tc>
        <w:tc>
          <w:tcPr>
            <w:tcW w:w="1823" w:type="dxa"/>
          </w:tcPr>
          <w:p w:rsidR="001F5304" w:rsidRPr="00EC0A93" w:rsidRDefault="001F5304" w:rsidP="00A5396E">
            <w:r w:rsidRPr="00EC0A93">
              <w:t>До свидания школа!</w:t>
            </w:r>
          </w:p>
        </w:tc>
        <w:tc>
          <w:tcPr>
            <w:tcW w:w="702" w:type="dxa"/>
            <w:gridSpan w:val="2"/>
          </w:tcPr>
          <w:p w:rsidR="001F5304" w:rsidRPr="00EC0A93" w:rsidRDefault="001F5304" w:rsidP="00A5396E">
            <w:r w:rsidRPr="00EC0A93">
              <w:t>1</w:t>
            </w:r>
          </w:p>
        </w:tc>
        <w:tc>
          <w:tcPr>
            <w:tcW w:w="1732" w:type="dxa"/>
            <w:gridSpan w:val="2"/>
          </w:tcPr>
          <w:p w:rsidR="001F5304" w:rsidRPr="00EC0A93" w:rsidRDefault="001F5304" w:rsidP="00A5396E">
            <w:r w:rsidRPr="00EC0A93">
              <w:t>ЗИМ</w:t>
            </w:r>
          </w:p>
          <w:p w:rsidR="001F5304" w:rsidRPr="00EC0A93" w:rsidRDefault="001F5304" w:rsidP="00A5396E">
            <w:r w:rsidRPr="00EC0A93">
              <w:t>УОСЗ</w:t>
            </w:r>
          </w:p>
        </w:tc>
        <w:tc>
          <w:tcPr>
            <w:tcW w:w="2529" w:type="dxa"/>
          </w:tcPr>
          <w:p w:rsidR="001F5304" w:rsidRPr="00EC0A93" w:rsidRDefault="001F5304" w:rsidP="00A5396E">
            <w:r w:rsidRPr="00EC0A93">
              <w:t>Повторение пройденного в игровой форме. Развитие памяти и логического мышления.</w:t>
            </w:r>
          </w:p>
        </w:tc>
        <w:tc>
          <w:tcPr>
            <w:tcW w:w="2574" w:type="dxa"/>
          </w:tcPr>
          <w:p w:rsidR="001F5304" w:rsidRPr="00EC0A93" w:rsidRDefault="001F5304" w:rsidP="00A5396E">
            <w:r w:rsidRPr="00EC0A93">
              <w:t>П – Отработка основной информации, ее анализ и оценка.</w:t>
            </w:r>
          </w:p>
          <w:p w:rsidR="001F5304" w:rsidRPr="00EC0A93" w:rsidRDefault="001F5304" w:rsidP="00A5396E">
            <w:r w:rsidRPr="00EC0A93">
              <w:t>Р – Выполнять действия по плану. Использовать речь для регуляции своих действий.</w:t>
            </w:r>
          </w:p>
          <w:p w:rsidR="001F5304" w:rsidRPr="00EC0A93" w:rsidRDefault="001F5304" w:rsidP="00A5396E">
            <w:r w:rsidRPr="00EC0A93">
              <w:t>К – Вести диалог, слушать собеседника, осуществлять взаимоконтроль.</w:t>
            </w:r>
          </w:p>
          <w:p w:rsidR="001F5304" w:rsidRPr="00EC0A93" w:rsidRDefault="001F5304" w:rsidP="00A5396E">
            <w:r w:rsidRPr="00EC0A93">
              <w:t>Л: Мотивация учебной деятельности. Нравстенно-этическая ориентация, доброжелательность и эмоционально-нравственная отзывчивость.</w:t>
            </w:r>
          </w:p>
        </w:tc>
        <w:tc>
          <w:tcPr>
            <w:tcW w:w="652" w:type="dxa"/>
          </w:tcPr>
          <w:p w:rsidR="001F5304" w:rsidRPr="00EC0A93" w:rsidRDefault="001F5304" w:rsidP="00A5396E">
            <w:r w:rsidRPr="00EC0A93">
              <w:t>ФО</w:t>
            </w:r>
          </w:p>
          <w:p w:rsidR="001F5304" w:rsidRPr="00EC0A93" w:rsidRDefault="001F5304" w:rsidP="00A5396E">
            <w:r w:rsidRPr="00EC0A93">
              <w:t>УО</w:t>
            </w:r>
          </w:p>
          <w:p w:rsidR="001F5304" w:rsidRPr="00EC0A93" w:rsidRDefault="001F5304" w:rsidP="00A5396E">
            <w:r w:rsidRPr="00EC0A93">
              <w:t>ВП</w:t>
            </w:r>
          </w:p>
        </w:tc>
        <w:tc>
          <w:tcPr>
            <w:tcW w:w="1474" w:type="dxa"/>
            <w:gridSpan w:val="2"/>
          </w:tcPr>
          <w:p w:rsidR="001F5304" w:rsidRPr="00EC0A93" w:rsidRDefault="001F5304" w:rsidP="00A5396E"/>
        </w:tc>
        <w:tc>
          <w:tcPr>
            <w:tcW w:w="1435" w:type="dxa"/>
            <w:gridSpan w:val="2"/>
          </w:tcPr>
          <w:p w:rsidR="001F5304" w:rsidRPr="00EC0A93" w:rsidRDefault="001F5304" w:rsidP="00A5396E"/>
        </w:tc>
        <w:tc>
          <w:tcPr>
            <w:tcW w:w="1400" w:type="dxa"/>
          </w:tcPr>
          <w:p w:rsidR="001F5304" w:rsidRPr="00EC0A93" w:rsidRDefault="001F5304" w:rsidP="00A5396E">
            <w:r>
              <w:t>-------</w:t>
            </w:r>
          </w:p>
        </w:tc>
      </w:tr>
    </w:tbl>
    <w:p w:rsidR="007C2940" w:rsidRPr="00EC0A93" w:rsidRDefault="007C2940" w:rsidP="007C2940"/>
    <w:p w:rsidR="007C2940" w:rsidRPr="00EC0A93" w:rsidRDefault="007C2940" w:rsidP="007C2940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C2940" w:rsidRDefault="007C2940" w:rsidP="007C2940"/>
    <w:p w:rsidR="006A0648" w:rsidRDefault="006A0648"/>
    <w:sectPr w:rsidR="006A0648" w:rsidSect="007C2940">
      <w:footerReference w:type="default" r:id="rId7"/>
      <w:pgSz w:w="16838" w:h="11906" w:orient="landscape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B43" w:rsidRDefault="00700B43">
      <w:pPr>
        <w:spacing w:after="0" w:line="240" w:lineRule="auto"/>
      </w:pPr>
      <w:r>
        <w:separator/>
      </w:r>
    </w:p>
  </w:endnote>
  <w:endnote w:type="continuationSeparator" w:id="0">
    <w:p w:rsidR="00700B43" w:rsidRDefault="0070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813721"/>
      <w:docPartObj>
        <w:docPartGallery w:val="Page Numbers (Bottom of Page)"/>
        <w:docPartUnique/>
      </w:docPartObj>
    </w:sdtPr>
    <w:sdtEndPr/>
    <w:sdtContent>
      <w:p w:rsidR="00CF08DD" w:rsidRDefault="0067531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0D3" w:rsidRPr="009010D3">
          <w:rPr>
            <w:noProof/>
            <w:lang w:val="ru-RU"/>
          </w:rPr>
          <w:t>14</w:t>
        </w:r>
        <w:r>
          <w:rPr>
            <w:noProof/>
            <w:lang w:val="ru-RU"/>
          </w:rPr>
          <w:fldChar w:fldCharType="end"/>
        </w:r>
      </w:p>
    </w:sdtContent>
  </w:sdt>
  <w:p w:rsidR="00CF08DD" w:rsidRDefault="00700B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B43" w:rsidRDefault="00700B43">
      <w:pPr>
        <w:spacing w:after="0" w:line="240" w:lineRule="auto"/>
      </w:pPr>
      <w:r>
        <w:separator/>
      </w:r>
    </w:p>
  </w:footnote>
  <w:footnote w:type="continuationSeparator" w:id="0">
    <w:p w:rsidR="00700B43" w:rsidRDefault="00700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11F8"/>
    <w:multiLevelType w:val="hybridMultilevel"/>
    <w:tmpl w:val="09D0C7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D795B"/>
    <w:multiLevelType w:val="hybridMultilevel"/>
    <w:tmpl w:val="5B80B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35A5D"/>
    <w:multiLevelType w:val="hybridMultilevel"/>
    <w:tmpl w:val="CC3C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375D1"/>
    <w:multiLevelType w:val="hybridMultilevel"/>
    <w:tmpl w:val="81A89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476FC"/>
    <w:multiLevelType w:val="hybridMultilevel"/>
    <w:tmpl w:val="F5A69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65404"/>
    <w:multiLevelType w:val="hybridMultilevel"/>
    <w:tmpl w:val="D3668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995F19"/>
    <w:multiLevelType w:val="hybridMultilevel"/>
    <w:tmpl w:val="9F1C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D4928"/>
    <w:multiLevelType w:val="hybridMultilevel"/>
    <w:tmpl w:val="8646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976D9"/>
    <w:multiLevelType w:val="hybridMultilevel"/>
    <w:tmpl w:val="1F98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919E2"/>
    <w:multiLevelType w:val="hybridMultilevel"/>
    <w:tmpl w:val="E9760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5735C"/>
    <w:multiLevelType w:val="hybridMultilevel"/>
    <w:tmpl w:val="B9EE8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536FA"/>
    <w:multiLevelType w:val="hybridMultilevel"/>
    <w:tmpl w:val="A7202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C5CCF"/>
    <w:multiLevelType w:val="hybridMultilevel"/>
    <w:tmpl w:val="8312B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E054D"/>
    <w:multiLevelType w:val="hybridMultilevel"/>
    <w:tmpl w:val="2DBE2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6799E"/>
    <w:multiLevelType w:val="hybridMultilevel"/>
    <w:tmpl w:val="DF461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54A41C9"/>
    <w:multiLevelType w:val="hybridMultilevel"/>
    <w:tmpl w:val="D7E2B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F1CB6"/>
    <w:multiLevelType w:val="hybridMultilevel"/>
    <w:tmpl w:val="35A8E0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3802F0"/>
    <w:multiLevelType w:val="hybridMultilevel"/>
    <w:tmpl w:val="EEBC4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205B0"/>
    <w:multiLevelType w:val="hybridMultilevel"/>
    <w:tmpl w:val="419C6D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9968A2"/>
    <w:multiLevelType w:val="hybridMultilevel"/>
    <w:tmpl w:val="3FC0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6599A"/>
    <w:multiLevelType w:val="hybridMultilevel"/>
    <w:tmpl w:val="8B06E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8513D"/>
    <w:multiLevelType w:val="hybridMultilevel"/>
    <w:tmpl w:val="C7A0BF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F58AA"/>
    <w:multiLevelType w:val="hybridMultilevel"/>
    <w:tmpl w:val="B7061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E1CC3"/>
    <w:multiLevelType w:val="hybridMultilevel"/>
    <w:tmpl w:val="897A8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E265C3"/>
    <w:multiLevelType w:val="hybridMultilevel"/>
    <w:tmpl w:val="F0D48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20BB5"/>
    <w:multiLevelType w:val="hybridMultilevel"/>
    <w:tmpl w:val="33828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9"/>
  </w:num>
  <w:num w:numId="4">
    <w:abstractNumId w:val="0"/>
  </w:num>
  <w:num w:numId="5">
    <w:abstractNumId w:val="5"/>
  </w:num>
  <w:num w:numId="6">
    <w:abstractNumId w:val="13"/>
  </w:num>
  <w:num w:numId="7">
    <w:abstractNumId w:val="14"/>
  </w:num>
  <w:num w:numId="8">
    <w:abstractNumId w:val="18"/>
  </w:num>
  <w:num w:numId="9">
    <w:abstractNumId w:val="21"/>
  </w:num>
  <w:num w:numId="10">
    <w:abstractNumId w:val="26"/>
  </w:num>
  <w:num w:numId="11">
    <w:abstractNumId w:val="16"/>
  </w:num>
  <w:num w:numId="12">
    <w:abstractNumId w:val="23"/>
  </w:num>
  <w:num w:numId="13">
    <w:abstractNumId w:val="3"/>
  </w:num>
  <w:num w:numId="14">
    <w:abstractNumId w:val="20"/>
  </w:num>
  <w:num w:numId="15">
    <w:abstractNumId w:val="1"/>
  </w:num>
  <w:num w:numId="16">
    <w:abstractNumId w:val="25"/>
  </w:num>
  <w:num w:numId="17">
    <w:abstractNumId w:val="11"/>
  </w:num>
  <w:num w:numId="18">
    <w:abstractNumId w:val="6"/>
  </w:num>
  <w:num w:numId="19">
    <w:abstractNumId w:val="9"/>
  </w:num>
  <w:num w:numId="20">
    <w:abstractNumId w:val="7"/>
  </w:num>
  <w:num w:numId="21">
    <w:abstractNumId w:val="10"/>
  </w:num>
  <w:num w:numId="22">
    <w:abstractNumId w:val="12"/>
  </w:num>
  <w:num w:numId="23">
    <w:abstractNumId w:val="24"/>
  </w:num>
  <w:num w:numId="24">
    <w:abstractNumId w:val="1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40"/>
    <w:rsid w:val="001F5304"/>
    <w:rsid w:val="002B1EFB"/>
    <w:rsid w:val="00336EEA"/>
    <w:rsid w:val="003C5DD3"/>
    <w:rsid w:val="00675310"/>
    <w:rsid w:val="006A0648"/>
    <w:rsid w:val="00700B43"/>
    <w:rsid w:val="007356C0"/>
    <w:rsid w:val="007C2940"/>
    <w:rsid w:val="009010D3"/>
    <w:rsid w:val="009F1C08"/>
    <w:rsid w:val="00F2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33493-F1D5-493E-BE7F-40F31AFC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2940"/>
  </w:style>
  <w:style w:type="paragraph" w:styleId="a3">
    <w:name w:val="List Paragraph"/>
    <w:basedOn w:val="a"/>
    <w:uiPriority w:val="34"/>
    <w:qFormat/>
    <w:rsid w:val="007C294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4">
    <w:name w:val="No Spacing"/>
    <w:link w:val="a5"/>
    <w:uiPriority w:val="1"/>
    <w:qFormat/>
    <w:rsid w:val="007C294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7C2940"/>
    <w:rPr>
      <w:rFonts w:ascii="Calibri" w:eastAsia="Calibri" w:hAnsi="Calibri" w:cs="Times New Roman"/>
      <w:lang w:val="en-US"/>
    </w:rPr>
  </w:style>
  <w:style w:type="paragraph" w:styleId="a6">
    <w:name w:val="Normal (Web)"/>
    <w:basedOn w:val="a"/>
    <w:uiPriority w:val="99"/>
    <w:rsid w:val="007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2940"/>
    <w:rPr>
      <w:i/>
      <w:iCs/>
    </w:rPr>
  </w:style>
  <w:style w:type="paragraph" w:styleId="a8">
    <w:name w:val="header"/>
    <w:basedOn w:val="a"/>
    <w:link w:val="a9"/>
    <w:uiPriority w:val="99"/>
    <w:unhideWhenUsed/>
    <w:rsid w:val="007C294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7C2940"/>
    <w:rPr>
      <w:rFonts w:ascii="Calibri" w:eastAsia="Calibri" w:hAnsi="Calibri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7C294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7C2940"/>
    <w:rPr>
      <w:rFonts w:ascii="Calibri" w:eastAsia="Calibri" w:hAnsi="Calibri" w:cs="Times New Roman"/>
      <w:lang w:val="en-US"/>
    </w:rPr>
  </w:style>
  <w:style w:type="table" w:styleId="ac">
    <w:name w:val="Table Grid"/>
    <w:basedOn w:val="a1"/>
    <w:uiPriority w:val="59"/>
    <w:rsid w:val="007C29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7C2940"/>
  </w:style>
  <w:style w:type="table" w:customStyle="1" w:styleId="10">
    <w:name w:val="Сетка таблицы1"/>
    <w:basedOn w:val="a1"/>
    <w:next w:val="ac"/>
    <w:uiPriority w:val="39"/>
    <w:rsid w:val="007C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7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2940"/>
  </w:style>
  <w:style w:type="character" w:customStyle="1" w:styleId="apple-converted-space">
    <w:name w:val="apple-converted-space"/>
    <w:basedOn w:val="a0"/>
    <w:rsid w:val="007C2940"/>
  </w:style>
  <w:style w:type="paragraph" w:styleId="ad">
    <w:name w:val="Balloon Text"/>
    <w:basedOn w:val="a"/>
    <w:link w:val="ae"/>
    <w:uiPriority w:val="99"/>
    <w:semiHidden/>
    <w:unhideWhenUsed/>
    <w:rsid w:val="007C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43</Pages>
  <Words>6160</Words>
  <Characters>35118</Characters>
  <Application>Microsoft Office Word</Application>
  <DocSecurity>0</DocSecurity>
  <Lines>292</Lines>
  <Paragraphs>82</Paragraphs>
  <ScaleCrop>false</ScaleCrop>
  <Company/>
  <LinksUpToDate>false</LinksUpToDate>
  <CharactersWithSpaces>41196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2017-09-10T15:28:00Z</dcterms:created>
  <dcterms:modified xsi:type="dcterms:W3CDTF">2018-09-04T17:06:00Z</dcterms:modified>
</cp:coreProperties>
</file>