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6F" w:rsidRPr="00F7726F" w:rsidRDefault="00F7726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772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Родителям кубанских выпускников расскажут о правилах поступления в вузы.</w:t>
      </w:r>
      <w:r w:rsidRPr="00F7726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772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Краевые родительские собрания проводятся министерством образования, науки и молодежной политики традиционно.</w:t>
      </w:r>
      <w:r w:rsidRPr="00F7726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772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Январское собрание будет посвящено вопросам подготовки одиннадцатиклассников к государственной итоговой аттестации. Планируется, что участие в нем примут ректоры ведущих кубанских вузов, которые расскажут о правилах приема абитуриентов в свои учебные заведения в этом году и ответят на все вопросы.</w:t>
      </w:r>
      <w:r w:rsidRPr="00F7726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772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Краевое родительское собрание состоится 22 января и пройдет в режиме видеоконференцсвязи.</w:t>
      </w:r>
    </w:p>
    <w:p w:rsidR="00F7726F" w:rsidRPr="00F7726F" w:rsidRDefault="00F7726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7726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Вопросы принимаются в Инстаграмм и Вконтакте:</w:t>
      </w:r>
    </w:p>
    <w:p w:rsidR="00F7726F" w:rsidRPr="00F7726F" w:rsidRDefault="00C22403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hyperlink r:id="rId5" w:history="1">
        <w:r w:rsidR="00F7726F" w:rsidRPr="00F7726F">
          <w:rPr>
            <w:rStyle w:val="a3"/>
            <w:rFonts w:ascii="Segoe UI" w:hAnsi="Segoe UI" w:cs="Segoe UI"/>
            <w:sz w:val="28"/>
            <w:szCs w:val="28"/>
            <w:shd w:val="clear" w:color="auto" w:fill="FFFFFF"/>
          </w:rPr>
          <w:t>https://www.instagram.com/p/CJ_JBYkJqcM/?utm_source=ig_web_copy_link</w:t>
        </w:r>
      </w:hyperlink>
    </w:p>
    <w:p w:rsidR="00F7726F" w:rsidRPr="00F7726F" w:rsidRDefault="00C22403">
      <w:pPr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  <w:hyperlink r:id="rId6" w:history="1">
        <w:r w:rsidR="00F7726F" w:rsidRPr="00F7726F">
          <w:rPr>
            <w:rStyle w:val="a3"/>
            <w:rFonts w:ascii="Segoe UI" w:hAnsi="Segoe UI" w:cs="Segoe UI"/>
            <w:sz w:val="28"/>
            <w:szCs w:val="28"/>
            <w:shd w:val="clear" w:color="auto" w:fill="FFFFFF"/>
          </w:rPr>
          <w:t>https://vk.com/giakuban?w=wall-179991598_1004</w:t>
        </w:r>
      </w:hyperlink>
      <w:r w:rsidR="00F7726F" w:rsidRPr="00F7726F">
        <w:rPr>
          <w:rFonts w:ascii="Segoe UI" w:hAnsi="Segoe UI" w:cs="Segoe UI"/>
          <w:color w:val="262626"/>
          <w:sz w:val="28"/>
          <w:szCs w:val="28"/>
          <w:shd w:val="clear" w:color="auto" w:fill="FFFFFF"/>
        </w:rPr>
        <w:t xml:space="preserve"> </w:t>
      </w:r>
    </w:p>
    <w:sectPr w:rsidR="00F7726F" w:rsidRPr="00F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6F"/>
    <w:rsid w:val="00481C13"/>
    <w:rsid w:val="00747F62"/>
    <w:rsid w:val="00C22403"/>
    <w:rsid w:val="00F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iakuban?w=wall-179991598_1004" TargetMode="External"/><Relationship Id="rId5" Type="http://schemas.openxmlformats.org/officeDocument/2006/relationships/hyperlink" Target="https://www.instagram.com/p/CJ_JBYkJqcM/?utm_source=ig_web_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2021-01-14T06:58:00Z</dcterms:created>
  <dcterms:modified xsi:type="dcterms:W3CDTF">2021-01-14T06:58:00Z</dcterms:modified>
</cp:coreProperties>
</file>