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E6" w:rsidRPr="00081DB4" w:rsidRDefault="00081DB4" w:rsidP="0008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B4">
        <w:rPr>
          <w:rFonts w:ascii="Times New Roman" w:hAnsi="Times New Roman" w:cs="Times New Roman"/>
          <w:b/>
          <w:sz w:val="28"/>
          <w:szCs w:val="28"/>
        </w:rPr>
        <w:t>План работы на январь месяц</w:t>
      </w:r>
    </w:p>
    <w:tbl>
      <w:tblPr>
        <w:tblW w:w="1497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0217"/>
        <w:gridCol w:w="3659"/>
      </w:tblGrid>
      <w:tr w:rsidR="00081DB4" w:rsidRPr="007B46B3" w:rsidTr="00081DB4">
        <w:trPr>
          <w:trHeight w:val="561"/>
        </w:trPr>
        <w:tc>
          <w:tcPr>
            <w:tcW w:w="1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B4" w:rsidRPr="007B46B3" w:rsidRDefault="00081DB4" w:rsidP="00822A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81DB4" w:rsidRPr="007B46B3" w:rsidTr="00081DB4">
        <w:trPr>
          <w:trHeight w:val="5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B4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1DB4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6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18.01</w:t>
            </w:r>
          </w:p>
          <w:p w:rsidR="00081DB4" w:rsidRPr="007B46B3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24.01</w:t>
            </w:r>
          </w:p>
          <w:p w:rsidR="00081DB4" w:rsidRPr="007B46B3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1DB4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6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28.01</w:t>
            </w:r>
          </w:p>
          <w:p w:rsidR="00081DB4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1DB4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20-28.01</w:t>
            </w:r>
          </w:p>
          <w:p w:rsidR="00081DB4" w:rsidRPr="007B46B3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Pr="007B46B3" w:rsidRDefault="00081DB4" w:rsidP="00822A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Тематический </w:t>
            </w:r>
            <w:proofErr w:type="spellStart"/>
            <w:r w:rsidRPr="007B4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B4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час  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46B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75 – </w:t>
            </w:r>
            <w:proofErr w:type="spellStart"/>
            <w:r w:rsidRPr="007B46B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летие</w:t>
            </w:r>
            <w:proofErr w:type="spellEnd"/>
            <w:r w:rsidRPr="007B46B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освобождения  города Ленинграда от блокады  (1944 г.).</w:t>
            </w:r>
          </w:p>
          <w:p w:rsidR="00081DB4" w:rsidRDefault="00081DB4" w:rsidP="008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музея  «Дорога жизни»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1DB4" w:rsidRDefault="00081DB4" w:rsidP="00822A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памяти жертв Холокоста</w:t>
            </w:r>
          </w:p>
          <w:p w:rsidR="00081DB4" w:rsidRDefault="00081DB4" w:rsidP="00822A8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1DB4" w:rsidRPr="007B46B3" w:rsidRDefault="00081DB4" w:rsidP="00822A8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волонтер</w:t>
            </w:r>
            <w:proofErr w:type="gramStart"/>
            <w:r w:rsidRPr="007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 неравнодушных», просмотр фильма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Бедная Т.А., </w:t>
            </w:r>
            <w:proofErr w:type="spell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КириченкоЛ.А</w:t>
            </w:r>
            <w:proofErr w:type="spell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081DB4" w:rsidRPr="007B46B3" w:rsidTr="00081DB4">
        <w:trPr>
          <w:trHeight w:val="5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B4" w:rsidRPr="007B46B3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081DB4" w:rsidRPr="007B46B3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 «Доблесть Кубанского войска – славные атаманы!»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В честь русского генерала, государственного деятеля, наказного атамана Кубанского казачьего войска М.П. Бабича. 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В память о А.Д. </w:t>
            </w:r>
            <w:proofErr w:type="spell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Безкровном</w:t>
            </w:r>
            <w:proofErr w:type="spell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tooltip="Генерал-майор" w:history="1">
              <w:r w:rsidRPr="007B46B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генерал-майор</w:t>
              </w:r>
            </w:hyperlink>
            <w:r w:rsidRPr="007B4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6" w:history="1">
              <w:r w:rsidRPr="007B46B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наказной атаман</w:t>
              </w:r>
            </w:hyperlink>
            <w:r w:rsidRPr="007B46B3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Черноморское казачье войско" w:history="1">
              <w:r w:rsidRPr="007B46B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Черноморского казачьего Войска</w:t>
              </w:r>
            </w:hyperlink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Бондарева Т.П.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Кузьмичева А.М.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Титко</w:t>
            </w:r>
            <w:proofErr w:type="spell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Бояркина Т.А.</w:t>
            </w:r>
          </w:p>
        </w:tc>
      </w:tr>
      <w:tr w:rsidR="00081DB4" w:rsidRPr="007B46B3" w:rsidTr="00081DB4">
        <w:trPr>
          <w:trHeight w:val="5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B4" w:rsidRPr="007B46B3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B4" w:rsidRPr="007B46B3" w:rsidRDefault="00081DB4" w:rsidP="008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этап конкурса чтецов "Память зажигает сердца"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81DB4" w:rsidRPr="007B46B3" w:rsidTr="00081DB4">
        <w:trPr>
          <w:trHeight w:val="5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Pr="007B46B3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16.01-11.02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Pr="007B46B3" w:rsidRDefault="00081DB4" w:rsidP="008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краевого детского экологического конкурса "Зеленая планета"</w:t>
            </w: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1DB4" w:rsidRPr="007B46B3" w:rsidRDefault="00081DB4" w:rsidP="008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– конкурс рисунков по мотивам отечественных кинофильмов о природных объектах, животных или стихийных проявле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ниях; «Красная книга»</w:t>
            </w: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  <w:p w:rsidR="00081DB4" w:rsidRPr="007B46B3" w:rsidRDefault="00081DB4" w:rsidP="008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-«Природа – бесценный дар, один на всех» – конкурс социально-значимых проектных работ-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классы. Защита проектов 11.02.19</w:t>
            </w:r>
          </w:p>
          <w:p w:rsidR="00081DB4" w:rsidRPr="007B46B3" w:rsidRDefault="00081DB4" w:rsidP="008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«Эко-объектив» </w:t>
            </w: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B4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«Добрые дела» - </w:t>
            </w: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конкурс кинорепортажей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классы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Вервыкишко</w:t>
            </w:r>
            <w:proofErr w:type="spellEnd"/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B4" w:rsidRPr="007B46B3" w:rsidTr="00081DB4">
        <w:trPr>
          <w:trHeight w:val="5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Pr="007B46B3" w:rsidRDefault="00081DB4" w:rsidP="008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B4" w:rsidRPr="00081DB4" w:rsidRDefault="00081DB4" w:rsidP="0082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1D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Встреча выпускников школы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>Сивостьянова</w:t>
            </w:r>
            <w:proofErr w:type="spellEnd"/>
            <w:r w:rsidRPr="007B46B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 С.М.</w:t>
            </w:r>
          </w:p>
        </w:tc>
      </w:tr>
      <w:tr w:rsidR="00081DB4" w:rsidRPr="007B46B3" w:rsidTr="00081DB4">
        <w:trPr>
          <w:trHeight w:val="46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B4" w:rsidRPr="007B46B3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14.01-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08.</w:t>
            </w:r>
            <w:r w:rsidRPr="00081D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Pr="00081DB4" w:rsidRDefault="00081DB4" w:rsidP="0082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Всероссийский конкурс социальной рекламы «Спасем жизнь вместе»,</w:t>
            </w:r>
            <w:r w:rsidRPr="00081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8-11кл.</w:t>
            </w:r>
          </w:p>
          <w:p w:rsidR="00081DB4" w:rsidRPr="007B46B3" w:rsidRDefault="00081DB4" w:rsidP="0082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макет наружной социальной рекламы, направленной на снижение спроса на наркотики».</w:t>
            </w:r>
          </w:p>
          <w:p w:rsidR="00081DB4" w:rsidRPr="007B46B3" w:rsidRDefault="00081DB4" w:rsidP="0082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видеоролик антинаркотической направленности и пропаганды здорового образа жизни».</w:t>
            </w:r>
          </w:p>
          <w:p w:rsidR="00081DB4" w:rsidRDefault="00081DB4" w:rsidP="008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«Лучший буклет антинаркотической </w:t>
            </w:r>
            <w:r w:rsidRPr="007B4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направленности</w:t>
            </w:r>
            <w:r w:rsidRPr="007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пропаганды здорового образа жизни».</w:t>
            </w:r>
          </w:p>
          <w:p w:rsidR="00081DB4" w:rsidRPr="00081DB4" w:rsidRDefault="00081DB4" w:rsidP="00822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8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08.</w:t>
            </w:r>
            <w:r w:rsidRPr="00081DB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.19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Pr="007B46B3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Кулиш Р.А.</w:t>
            </w:r>
          </w:p>
        </w:tc>
      </w:tr>
      <w:tr w:rsidR="00081DB4" w:rsidRPr="007B46B3" w:rsidTr="00081DB4">
        <w:trPr>
          <w:trHeight w:val="46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4" w:rsidRPr="007B46B3" w:rsidRDefault="00081DB4" w:rsidP="00822A8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20-28.01</w:t>
            </w:r>
          </w:p>
        </w:tc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Pr="007B46B3" w:rsidRDefault="00081DB4" w:rsidP="0082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Безопасное поведение на водных объектах в зимний период, просмотр фильма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DB4" w:rsidRDefault="00081DB4" w:rsidP="00822A8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C64132" w:rsidRPr="007B46B3" w:rsidRDefault="00C64132" w:rsidP="007B4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132" w:rsidRPr="007B46B3" w:rsidSect="00081D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B7"/>
    <w:rsid w:val="00081DB4"/>
    <w:rsid w:val="00093AC3"/>
    <w:rsid w:val="0017275E"/>
    <w:rsid w:val="001B2DE6"/>
    <w:rsid w:val="001D57B7"/>
    <w:rsid w:val="002132F7"/>
    <w:rsid w:val="0028427F"/>
    <w:rsid w:val="003046CA"/>
    <w:rsid w:val="00515D3B"/>
    <w:rsid w:val="00554C14"/>
    <w:rsid w:val="005C4028"/>
    <w:rsid w:val="00664784"/>
    <w:rsid w:val="0070313F"/>
    <w:rsid w:val="007B46B3"/>
    <w:rsid w:val="00867273"/>
    <w:rsid w:val="008849C2"/>
    <w:rsid w:val="008B4EBB"/>
    <w:rsid w:val="00910160"/>
    <w:rsid w:val="00A955B0"/>
    <w:rsid w:val="00C2296A"/>
    <w:rsid w:val="00C64132"/>
    <w:rsid w:val="00DB0B54"/>
    <w:rsid w:val="00E22031"/>
    <w:rsid w:val="00F0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BB"/>
    <w:rPr>
      <w:color w:val="0563C1" w:themeColor="hyperlink"/>
      <w:u w:val="single"/>
    </w:rPr>
  </w:style>
  <w:style w:type="paragraph" w:styleId="a4">
    <w:name w:val="Subtitle"/>
    <w:basedOn w:val="a"/>
    <w:link w:val="a5"/>
    <w:qFormat/>
    <w:rsid w:val="008B4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8B4EBB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Без интервала Знак"/>
    <w:link w:val="a7"/>
    <w:uiPriority w:val="1"/>
    <w:locked/>
    <w:rsid w:val="008B4EBB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8B4EBB"/>
    <w:pPr>
      <w:spacing w:after="0" w:line="240" w:lineRule="auto"/>
    </w:pPr>
    <w:rPr>
      <w:rFonts w:ascii="Calibri" w:hAnsi="Calibri" w:cs="Calibri"/>
    </w:rPr>
  </w:style>
  <w:style w:type="character" w:customStyle="1" w:styleId="FontStyle19">
    <w:name w:val="Font Style19"/>
    <w:uiPriority w:val="99"/>
    <w:rsid w:val="008B4EBB"/>
    <w:rPr>
      <w:rFonts w:ascii="Times New Roman" w:hAnsi="Times New Roman" w:cs="Times New Roman" w:hint="default"/>
      <w:sz w:val="24"/>
      <w:szCs w:val="24"/>
    </w:rPr>
  </w:style>
  <w:style w:type="character" w:styleId="a8">
    <w:name w:val="Strong"/>
    <w:basedOn w:val="a0"/>
    <w:uiPriority w:val="22"/>
    <w:qFormat/>
    <w:rsid w:val="008B4EBB"/>
    <w:rPr>
      <w:b/>
      <w:bCs/>
    </w:rPr>
  </w:style>
  <w:style w:type="paragraph" w:styleId="a9">
    <w:name w:val="List Paragraph"/>
    <w:basedOn w:val="a"/>
    <w:uiPriority w:val="34"/>
    <w:qFormat/>
    <w:rsid w:val="008B4EB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B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B4EB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0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31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BB"/>
    <w:rPr>
      <w:color w:val="0563C1" w:themeColor="hyperlink"/>
      <w:u w:val="single"/>
    </w:rPr>
  </w:style>
  <w:style w:type="paragraph" w:styleId="a4">
    <w:name w:val="Subtitle"/>
    <w:basedOn w:val="a"/>
    <w:link w:val="a5"/>
    <w:qFormat/>
    <w:rsid w:val="008B4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8B4EBB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Без интервала Знак"/>
    <w:link w:val="a7"/>
    <w:uiPriority w:val="1"/>
    <w:locked/>
    <w:rsid w:val="008B4EBB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8B4EBB"/>
    <w:pPr>
      <w:spacing w:after="0" w:line="240" w:lineRule="auto"/>
    </w:pPr>
    <w:rPr>
      <w:rFonts w:ascii="Calibri" w:hAnsi="Calibri" w:cs="Calibri"/>
    </w:rPr>
  </w:style>
  <w:style w:type="character" w:customStyle="1" w:styleId="FontStyle19">
    <w:name w:val="Font Style19"/>
    <w:uiPriority w:val="99"/>
    <w:rsid w:val="008B4EBB"/>
    <w:rPr>
      <w:rFonts w:ascii="Times New Roman" w:hAnsi="Times New Roman" w:cs="Times New Roman" w:hint="default"/>
      <w:sz w:val="24"/>
      <w:szCs w:val="24"/>
    </w:rPr>
  </w:style>
  <w:style w:type="character" w:styleId="a8">
    <w:name w:val="Strong"/>
    <w:basedOn w:val="a0"/>
    <w:uiPriority w:val="22"/>
    <w:qFormat/>
    <w:rsid w:val="008B4EBB"/>
    <w:rPr>
      <w:b/>
      <w:bCs/>
    </w:rPr>
  </w:style>
  <w:style w:type="paragraph" w:styleId="a9">
    <w:name w:val="List Paragraph"/>
    <w:basedOn w:val="a"/>
    <w:uiPriority w:val="34"/>
    <w:qFormat/>
    <w:rsid w:val="008B4EB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B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B4EB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0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1%80%D0%BD%D0%BE%D0%BC%D0%BE%D1%80%D1%81%D0%BA%D0%BE%D0%B5_%D0%BA%D0%B0%D0%B7%D0%B0%D1%87%D1%8C%D0%B5_%D0%B2%D0%BE%D0%B9%D1%81%D0%BA%D0%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0%D0%BA%D0%B0%D0%B7%D0%BD%D0%BE%D0%B9_%D0%B0%D1%82%D0%B0%D0%BC%D0%B0%D0%BD" TargetMode="External"/><Relationship Id="rId5" Type="http://schemas.openxmlformats.org/officeDocument/2006/relationships/hyperlink" Target="https://ru.wikipedia.org/wiki/%D0%93%D0%B5%D0%BD%D0%B5%D1%80%D0%B0%D0%BB-%D0%BC%D0%B0%D0%B9%D0%BE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ОТП</cp:lastModifiedBy>
  <cp:revision>9</cp:revision>
  <cp:lastPrinted>2019-01-10T10:30:00Z</cp:lastPrinted>
  <dcterms:created xsi:type="dcterms:W3CDTF">2019-01-10T06:21:00Z</dcterms:created>
  <dcterms:modified xsi:type="dcterms:W3CDTF">2019-01-18T03:21:00Z</dcterms:modified>
</cp:coreProperties>
</file>