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1845" w:rsidRPr="00895BA3" w:rsidRDefault="004D1845" w:rsidP="00CE0AB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МУНИЦИПАЛЬНОЕ  ОБРАЗОВАТЕЛЬНОЕ</w:t>
      </w:r>
      <w:proofErr w:type="gramEnd"/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УЧРЕЖДЕНИЕ</w:t>
      </w:r>
    </w:p>
    <w:p w:rsidR="004D1845" w:rsidRPr="005125B1" w:rsidRDefault="004D1845" w:rsidP="00CE0AB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ОСНОВНАЯ ОБЩЕОБРАЗОВАТЕЛЬНАЯ </w:t>
      </w:r>
      <w:proofErr w:type="gramStart"/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ШКОЛА  №</w:t>
      </w:r>
      <w:proofErr w:type="gramEnd"/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12</w:t>
      </w: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Красноармейский район </w:t>
      </w: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станица Новомышастовская </w:t>
      </w: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bookmarkStart w:id="0" w:name="_GoBack"/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Конкурс «Первоцветы – вестники весны!»</w:t>
      </w:r>
      <w:bookmarkStart w:id="1" w:name="OLE_LINK4"/>
      <w:bookmarkStart w:id="2" w:name="OLE_LINK5"/>
      <w:r w:rsidR="00CE0A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t>Номинация  «</w:t>
      </w:r>
      <w:proofErr w:type="spellStart"/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t>Учебно</w:t>
      </w:r>
      <w:proofErr w:type="spellEnd"/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исследовательский проект»</w:t>
      </w:r>
      <w:bookmarkEnd w:id="0"/>
    </w:p>
    <w:bookmarkEnd w:id="1"/>
    <w:bookmarkEnd w:id="2"/>
    <w:p w:rsidR="004D1845" w:rsidRPr="00895BA3" w:rsidRDefault="004D1845" w:rsidP="004D1845">
      <w:pPr>
        <w:shd w:val="clear" w:color="auto" w:fill="FFFFFF"/>
        <w:spacing w:after="0" w:line="330" w:lineRule="atLeast"/>
        <w:jc w:val="righ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Подготовила  ученица</w:t>
      </w:r>
      <w:proofErr w:type="gramEnd"/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7</w:t>
      </w:r>
      <w:r w:rsidR="00EF6685"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«Б»</w:t>
      </w: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класса – Гречко Мария </w:t>
      </w:r>
    </w:p>
    <w:p w:rsidR="004D1845" w:rsidRPr="00895BA3" w:rsidRDefault="004D1845" w:rsidP="004D1845">
      <w:pPr>
        <w:shd w:val="clear" w:color="auto" w:fill="FFFFFF"/>
        <w:spacing w:after="0" w:line="330" w:lineRule="atLeast"/>
        <w:jc w:val="righ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Руководитель – учитель английского языка</w:t>
      </w: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 xml:space="preserve"> Стрелецкая Татьяна Олеговна</w:t>
      </w:r>
    </w:p>
    <w:p w:rsidR="004D1845" w:rsidRPr="00895BA3" w:rsidRDefault="004D1845" w:rsidP="004D1845">
      <w:pPr>
        <w:shd w:val="clear" w:color="auto" w:fill="FFFFFF"/>
        <w:spacing w:after="0" w:line="330" w:lineRule="atLeast"/>
        <w:ind w:hanging="426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25B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Содержание:</w:t>
      </w:r>
      <w:r w:rsidRPr="005125B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 xml:space="preserve">1. </w:t>
      </w:r>
      <w:r w:rsidRPr="005125B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Введение</w:t>
      </w: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  <w:r w:rsidRPr="005125B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2. Основная </w:t>
      </w:r>
      <w:proofErr w:type="gramStart"/>
      <w:r w:rsidRPr="005125B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часть:</w:t>
      </w: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Кавказский</w:t>
      </w:r>
      <w:proofErr w:type="gramEnd"/>
      <w:r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подснежник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proofErr w:type="spellStart"/>
      <w:r w:rsidRPr="00F84CD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Подснежник</w:t>
      </w:r>
      <w:proofErr w:type="spellEnd"/>
      <w:r w:rsidRPr="00F84CD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Воронова</w:t>
      </w:r>
      <w:r w:rsidRPr="005125B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br/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Цикламен Кавказский 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84CD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Пролеска двулистная</w:t>
      </w:r>
      <w:r w:rsidRPr="005125B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br/>
      </w:r>
      <w:proofErr w:type="spellStart"/>
      <w:r w:rsidRPr="008548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Мускари</w:t>
      </w:r>
      <w:proofErr w:type="spellEnd"/>
      <w:r w:rsidRPr="008548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голубой</w:t>
      </w:r>
      <w:r w:rsidRPr="005125B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br/>
      </w:r>
      <w:proofErr w:type="spellStart"/>
      <w:r w:rsidRPr="008548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Мускари</w:t>
      </w:r>
      <w:proofErr w:type="spellEnd"/>
      <w:r w:rsidRPr="008548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бледный</w:t>
      </w:r>
      <w:r w:rsidRPr="005125B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br/>
      </w:r>
      <w:proofErr w:type="spellStart"/>
      <w:r w:rsidRPr="000E5C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Кандык</w:t>
      </w:r>
      <w:proofErr w:type="spellEnd"/>
      <w:r w:rsidRPr="000E5C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кавказский</w:t>
      </w:r>
      <w:r w:rsidRPr="005125B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br/>
      </w:r>
      <w:r w:rsidRPr="000E5C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Зимовник кавказский</w:t>
      </w:r>
      <w:r w:rsidRPr="005125B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br/>
      </w:r>
      <w:r w:rsidRPr="005125B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  <w:t>Шафран и ш</w:t>
      </w:r>
      <w:r w:rsidRPr="005125B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афран долинный</w:t>
      </w:r>
      <w:r w:rsidRPr="005125B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br/>
      </w:r>
      <w:r w:rsidRPr="005125B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3. Заключение</w:t>
      </w:r>
      <w:r w:rsidRPr="005125B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4. Литература.</w:t>
      </w:r>
    </w:p>
    <w:p w:rsidR="004D1845" w:rsidRPr="00895BA3" w:rsidRDefault="004D1845" w:rsidP="004D1845">
      <w:pPr>
        <w:shd w:val="clear" w:color="auto" w:fill="FFFFFF"/>
        <w:spacing w:after="0" w:line="330" w:lineRule="atLeast"/>
        <w:ind w:left="72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25B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  <w:r w:rsidRPr="005125B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1.  Введение</w:t>
      </w:r>
    </w:p>
    <w:p w:rsidR="00D06896" w:rsidRPr="00D06896" w:rsidRDefault="005125B1" w:rsidP="002A1FAD">
      <w:pPr>
        <w:pStyle w:val="a3"/>
        <w:shd w:val="clear" w:color="auto" w:fill="FFFFFF"/>
        <w:spacing w:before="300" w:beforeAutospacing="0" w:after="300" w:afterAutospacing="0"/>
        <w:rPr>
          <w:color w:val="000000" w:themeColor="text1"/>
          <w:sz w:val="28"/>
          <w:szCs w:val="28"/>
        </w:rPr>
      </w:pPr>
      <w:r w:rsidRPr="005125B1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1707515</wp:posOffset>
            </wp:positionV>
            <wp:extent cx="3826146" cy="2545080"/>
            <wp:effectExtent l="0" t="0" r="3175" b="7620"/>
            <wp:wrapSquare wrapText="bothSides"/>
            <wp:docPr id="1" name="Рисунок 1" descr="http://kolyan.net/uploads/posts/2010-03/126891859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lyan.net/uploads/posts/2010-03/1268918594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468" cy="254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0C2" w:rsidRPr="005125B1">
        <w:rPr>
          <w:color w:val="000000" w:themeColor="text1"/>
          <w:sz w:val="28"/>
          <w:szCs w:val="28"/>
        </w:rPr>
        <w:t>В</w:t>
      </w:r>
      <w:r w:rsidR="00D06896" w:rsidRPr="00D06896">
        <w:rPr>
          <w:color w:val="000000" w:themeColor="text1"/>
          <w:sz w:val="28"/>
          <w:szCs w:val="28"/>
        </w:rPr>
        <w:t>есна красна. Красна, потому что красивая. За долгую зиму наши глаза соскучились по ярким цветам, поэтому необыкновенно красивыми выглядят первые цветы</w:t>
      </w:r>
      <w:r w:rsidR="000870C2" w:rsidRPr="005125B1">
        <w:rPr>
          <w:color w:val="000000" w:themeColor="text1"/>
          <w:sz w:val="28"/>
          <w:szCs w:val="28"/>
        </w:rPr>
        <w:t xml:space="preserve"> </w:t>
      </w:r>
      <w:r w:rsidR="000870C2" w:rsidRPr="005125B1">
        <w:rPr>
          <w:color w:val="000000" w:themeColor="text1"/>
          <w:sz w:val="28"/>
          <w:szCs w:val="28"/>
        </w:rPr>
        <w:t xml:space="preserve">на фоне молодой травы или на белом подтаявшем снеге. </w:t>
      </w:r>
      <w:r w:rsidR="00D06896" w:rsidRPr="005125B1">
        <w:rPr>
          <w:color w:val="000000" w:themeColor="text1"/>
          <w:sz w:val="28"/>
          <w:szCs w:val="28"/>
        </w:rPr>
        <w:br/>
      </w:r>
      <w:r w:rsidR="00D06896" w:rsidRPr="005125B1">
        <w:rPr>
          <w:color w:val="000000" w:themeColor="text1"/>
          <w:sz w:val="28"/>
          <w:szCs w:val="28"/>
        </w:rPr>
        <w:br/>
      </w:r>
      <w:r w:rsidR="00D06896" w:rsidRPr="00D06896">
        <w:rPr>
          <w:color w:val="000000" w:themeColor="text1"/>
          <w:sz w:val="28"/>
          <w:szCs w:val="28"/>
        </w:rPr>
        <w:t>Каждый раз</w:t>
      </w:r>
      <w:r w:rsidR="00D06896" w:rsidRPr="005125B1">
        <w:rPr>
          <w:color w:val="000000" w:themeColor="text1"/>
          <w:sz w:val="28"/>
          <w:szCs w:val="28"/>
        </w:rPr>
        <w:t> </w:t>
      </w:r>
      <w:r w:rsidR="00D06896" w:rsidRPr="005125B1">
        <w:rPr>
          <w:bCs/>
          <w:color w:val="000000" w:themeColor="text1"/>
          <w:sz w:val="28"/>
          <w:szCs w:val="28"/>
        </w:rPr>
        <w:t>весна</w:t>
      </w:r>
      <w:r w:rsidR="00D06896" w:rsidRPr="005125B1">
        <w:rPr>
          <w:color w:val="000000" w:themeColor="text1"/>
          <w:sz w:val="28"/>
          <w:szCs w:val="28"/>
        </w:rPr>
        <w:t> </w:t>
      </w:r>
      <w:r w:rsidR="00D06896" w:rsidRPr="00D06896">
        <w:rPr>
          <w:color w:val="000000" w:themeColor="text1"/>
          <w:sz w:val="28"/>
          <w:szCs w:val="28"/>
        </w:rPr>
        <w:t>удивляет нас.</w:t>
      </w:r>
      <w:r w:rsidR="00D06896" w:rsidRPr="005125B1">
        <w:rPr>
          <w:color w:val="000000" w:themeColor="text1"/>
          <w:sz w:val="28"/>
          <w:szCs w:val="28"/>
        </w:rPr>
        <w:t> </w:t>
      </w:r>
      <w:r w:rsidR="00D06896" w:rsidRPr="00D06896">
        <w:rPr>
          <w:color w:val="000000" w:themeColor="text1"/>
          <w:sz w:val="28"/>
          <w:szCs w:val="28"/>
        </w:rPr>
        <w:t xml:space="preserve">Спящая природа </w:t>
      </w:r>
      <w:r w:rsidR="00687E8A" w:rsidRPr="005125B1">
        <w:rPr>
          <w:color w:val="000000" w:themeColor="text1"/>
          <w:sz w:val="28"/>
          <w:szCs w:val="28"/>
        </w:rPr>
        <w:t>просыпается</w:t>
      </w:r>
      <w:r w:rsidR="00D06896" w:rsidRPr="00D06896">
        <w:rPr>
          <w:color w:val="000000" w:themeColor="text1"/>
          <w:sz w:val="28"/>
          <w:szCs w:val="28"/>
        </w:rPr>
        <w:t xml:space="preserve"> и начинает спешно готовиться к тому, чтобы жить и радоваться теплу. </w:t>
      </w:r>
      <w:r w:rsidR="00D06896" w:rsidRPr="005125B1">
        <w:rPr>
          <w:color w:val="000000" w:themeColor="text1"/>
          <w:sz w:val="28"/>
          <w:szCs w:val="28"/>
        </w:rPr>
        <w:br/>
        <w:t>В</w:t>
      </w:r>
      <w:r w:rsidR="00D06896" w:rsidRPr="00D06896">
        <w:rPr>
          <w:color w:val="000000" w:themeColor="text1"/>
          <w:sz w:val="28"/>
          <w:szCs w:val="28"/>
        </w:rPr>
        <w:t>ызывает желание любить и радоваться жизни.</w:t>
      </w:r>
      <w:r w:rsidR="00052FEE" w:rsidRPr="005125B1">
        <w:rPr>
          <w:color w:val="000000" w:themeColor="text1"/>
          <w:sz w:val="28"/>
          <w:szCs w:val="28"/>
        </w:rPr>
        <w:br/>
      </w:r>
      <w:r w:rsidR="00052FEE" w:rsidRPr="005125B1">
        <w:rPr>
          <w:color w:val="000000" w:themeColor="text1"/>
          <w:sz w:val="28"/>
          <w:szCs w:val="28"/>
        </w:rPr>
        <w:br/>
      </w:r>
    </w:p>
    <w:p w:rsidR="000870C2" w:rsidRPr="005125B1" w:rsidRDefault="00D06896" w:rsidP="002A1FA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5125B1">
        <w:rPr>
          <w:color w:val="000000" w:themeColor="text1"/>
          <w:sz w:val="28"/>
          <w:szCs w:val="28"/>
        </w:rPr>
        <w:t xml:space="preserve">Первоцветы стали заложниками своей красоты. </w:t>
      </w:r>
      <w:r w:rsidR="00687E8A" w:rsidRPr="005125B1">
        <w:rPr>
          <w:color w:val="000000" w:themeColor="text1"/>
          <w:sz w:val="28"/>
          <w:szCs w:val="28"/>
        </w:rPr>
        <w:br/>
        <w:t xml:space="preserve">Ранней весной часто заморозки, еще снег лежит в горах и лесах, сильные ветра, дожди, но они должны выжить.  </w:t>
      </w:r>
      <w:r w:rsidR="00687E8A" w:rsidRPr="005125B1">
        <w:rPr>
          <w:color w:val="000000" w:themeColor="text1"/>
          <w:sz w:val="28"/>
          <w:szCs w:val="28"/>
        </w:rPr>
        <w:br/>
        <w:t xml:space="preserve">А самая большая беда, это люди! </w:t>
      </w:r>
      <w:r w:rsidR="00052FEE" w:rsidRPr="005125B1">
        <w:rPr>
          <w:color w:val="000000" w:themeColor="text1"/>
          <w:sz w:val="28"/>
          <w:szCs w:val="28"/>
        </w:rPr>
        <w:br/>
      </w:r>
      <w:r w:rsidR="00052FEE" w:rsidRPr="005125B1">
        <w:rPr>
          <w:noProof/>
          <w:sz w:val="28"/>
          <w:szCs w:val="28"/>
        </w:rPr>
        <w:lastRenderedPageBreak/>
        <w:drawing>
          <wp:inline distT="0" distB="0" distL="0" distR="0">
            <wp:extent cx="3929392" cy="3009900"/>
            <wp:effectExtent l="0" t="0" r="0" b="0"/>
            <wp:docPr id="2" name="Рисунок 2" descr="https://static.ukrinform.com/photos/2013_11/13836285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ukrinform.com/photos/2013_11/138362850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80"/>
                    <a:stretch/>
                  </pic:blipFill>
                  <pic:spPr bwMode="auto">
                    <a:xfrm>
                      <a:off x="0" y="0"/>
                      <a:ext cx="3946241" cy="302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7E8A" w:rsidRPr="005125B1">
        <w:rPr>
          <w:color w:val="000000" w:themeColor="text1"/>
          <w:sz w:val="28"/>
          <w:szCs w:val="28"/>
        </w:rPr>
        <w:br/>
      </w:r>
      <w:r w:rsidRPr="005125B1">
        <w:rPr>
          <w:color w:val="000000" w:themeColor="text1"/>
          <w:sz w:val="28"/>
          <w:szCs w:val="28"/>
        </w:rPr>
        <w:t>Главная причина уменьшения численности раннецветущих – массовый сбор для изготовления и продажи букетов</w:t>
      </w:r>
      <w:r w:rsidR="00687E8A" w:rsidRPr="005125B1">
        <w:rPr>
          <w:color w:val="000000" w:themeColor="text1"/>
          <w:sz w:val="28"/>
          <w:szCs w:val="28"/>
        </w:rPr>
        <w:t xml:space="preserve"> на мартовские праздники</w:t>
      </w:r>
      <w:r w:rsidRPr="005125B1">
        <w:rPr>
          <w:color w:val="000000" w:themeColor="text1"/>
          <w:sz w:val="28"/>
          <w:szCs w:val="28"/>
        </w:rPr>
        <w:t xml:space="preserve">. </w:t>
      </w:r>
      <w:r w:rsidR="00052FEE" w:rsidRPr="005125B1">
        <w:rPr>
          <w:color w:val="000000" w:themeColor="text1"/>
          <w:sz w:val="28"/>
          <w:szCs w:val="28"/>
        </w:rPr>
        <w:br/>
      </w:r>
      <w:r w:rsidR="00052FEE" w:rsidRPr="005125B1">
        <w:rPr>
          <w:color w:val="000000" w:themeColor="text1"/>
          <w:sz w:val="28"/>
          <w:szCs w:val="28"/>
        </w:rPr>
        <w:br/>
      </w:r>
      <w:r w:rsidR="00052FEE" w:rsidRPr="005125B1">
        <w:rPr>
          <w:noProof/>
          <w:sz w:val="28"/>
          <w:szCs w:val="28"/>
        </w:rPr>
        <w:drawing>
          <wp:inline distT="0" distB="0" distL="0" distR="0">
            <wp:extent cx="3634740" cy="2005374"/>
            <wp:effectExtent l="0" t="0" r="3810" b="0"/>
            <wp:docPr id="3" name="Рисунок 3" descr="http://vz.ua/static/image/big/139075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z.ua/static/image/big/1390754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9" r="20177" b="37836"/>
                    <a:stretch/>
                  </pic:blipFill>
                  <pic:spPr bwMode="auto">
                    <a:xfrm>
                      <a:off x="0" y="0"/>
                      <a:ext cx="3649170" cy="201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7E8A" w:rsidRPr="005125B1">
        <w:rPr>
          <w:color w:val="000000" w:themeColor="text1"/>
          <w:sz w:val="28"/>
          <w:szCs w:val="28"/>
        </w:rPr>
        <w:br/>
      </w:r>
      <w:r w:rsidRPr="005125B1">
        <w:rPr>
          <w:color w:val="000000" w:themeColor="text1"/>
          <w:sz w:val="28"/>
          <w:szCs w:val="28"/>
        </w:rPr>
        <w:t>Подснежники, крокусы, цикламены, ландыши, сон-трава, ирисы – вот далеко неполный список нежных и хрупких растений</w:t>
      </w:r>
      <w:r w:rsidR="002C0EA1" w:rsidRPr="005125B1">
        <w:rPr>
          <w:color w:val="000000" w:themeColor="text1"/>
          <w:sz w:val="28"/>
          <w:szCs w:val="28"/>
        </w:rPr>
        <w:t>. О</w:t>
      </w:r>
      <w:r w:rsidRPr="005125B1">
        <w:rPr>
          <w:color w:val="000000" w:themeColor="text1"/>
          <w:sz w:val="28"/>
          <w:szCs w:val="28"/>
        </w:rPr>
        <w:t>ни уже давно стали редкими и исчезающими, а многие из них попали в Красную книгу.</w:t>
      </w:r>
    </w:p>
    <w:p w:rsidR="000870C2" w:rsidRPr="00AD4AD5" w:rsidRDefault="00AD4AD5" w:rsidP="002A1FAD">
      <w:pPr>
        <w:pStyle w:val="a3"/>
        <w:shd w:val="clear" w:color="auto" w:fill="FFFFFF"/>
        <w:spacing w:before="0" w:beforeAutospacing="0" w:after="0" w:afterAutospacing="0"/>
        <w:rPr>
          <w:iCs/>
          <w:color w:val="000000" w:themeColor="text1"/>
          <w:sz w:val="28"/>
          <w:szCs w:val="28"/>
        </w:rPr>
      </w:pPr>
      <w:r>
        <w:rPr>
          <w:i/>
          <w:iCs/>
          <w:color w:val="000000" w:themeColor="text1"/>
          <w:sz w:val="28"/>
          <w:szCs w:val="28"/>
        </w:rPr>
        <w:br/>
      </w:r>
      <w:r w:rsidR="000870C2" w:rsidRPr="00AD4AD5">
        <w:rPr>
          <w:iCs/>
          <w:color w:val="000000" w:themeColor="text1"/>
          <w:sz w:val="28"/>
          <w:szCs w:val="28"/>
        </w:rPr>
        <w:t xml:space="preserve">За селом на солнечной </w:t>
      </w:r>
      <w:proofErr w:type="gramStart"/>
      <w:r w:rsidR="000870C2" w:rsidRPr="00AD4AD5">
        <w:rPr>
          <w:iCs/>
          <w:color w:val="000000" w:themeColor="text1"/>
          <w:sz w:val="28"/>
          <w:szCs w:val="28"/>
        </w:rPr>
        <w:t>поляне,</w:t>
      </w:r>
      <w:r w:rsidR="000870C2" w:rsidRPr="00AD4AD5">
        <w:rPr>
          <w:iCs/>
          <w:color w:val="000000" w:themeColor="text1"/>
          <w:sz w:val="28"/>
          <w:szCs w:val="28"/>
        </w:rPr>
        <w:br/>
        <w:t>Словно</w:t>
      </w:r>
      <w:proofErr w:type="gramEnd"/>
      <w:r w:rsidR="000870C2" w:rsidRPr="00AD4AD5">
        <w:rPr>
          <w:iCs/>
          <w:color w:val="000000" w:themeColor="text1"/>
          <w:sz w:val="28"/>
          <w:szCs w:val="28"/>
        </w:rPr>
        <w:t xml:space="preserve"> лета красного привет,</w:t>
      </w:r>
      <w:r w:rsidR="000870C2" w:rsidRPr="00AD4AD5">
        <w:rPr>
          <w:iCs/>
          <w:color w:val="000000" w:themeColor="text1"/>
          <w:sz w:val="28"/>
          <w:szCs w:val="28"/>
        </w:rPr>
        <w:br/>
        <w:t>Голубой и чуточку печальный,</w:t>
      </w:r>
      <w:r w:rsidR="000870C2" w:rsidRPr="00AD4AD5">
        <w:rPr>
          <w:iCs/>
          <w:color w:val="000000" w:themeColor="text1"/>
          <w:sz w:val="28"/>
          <w:szCs w:val="28"/>
        </w:rPr>
        <w:br/>
        <w:t>Появился скромный первоцвет.</w:t>
      </w:r>
    </w:p>
    <w:p w:rsidR="000870C2" w:rsidRPr="00AD4AD5" w:rsidRDefault="000870C2" w:rsidP="002A1FAD">
      <w:pPr>
        <w:pStyle w:val="a3"/>
        <w:shd w:val="clear" w:color="auto" w:fill="FFFFFF"/>
        <w:spacing w:before="300" w:beforeAutospacing="0" w:after="0" w:afterAutospacing="0"/>
        <w:rPr>
          <w:iCs/>
          <w:color w:val="000000" w:themeColor="text1"/>
          <w:sz w:val="28"/>
          <w:szCs w:val="28"/>
        </w:rPr>
      </w:pPr>
      <w:r w:rsidRPr="00AD4AD5">
        <w:rPr>
          <w:iCs/>
          <w:color w:val="000000" w:themeColor="text1"/>
          <w:sz w:val="28"/>
          <w:szCs w:val="28"/>
        </w:rPr>
        <w:t xml:space="preserve">Вечного покоя не </w:t>
      </w:r>
      <w:proofErr w:type="gramStart"/>
      <w:r w:rsidRPr="00AD4AD5">
        <w:rPr>
          <w:iCs/>
          <w:color w:val="000000" w:themeColor="text1"/>
          <w:sz w:val="28"/>
          <w:szCs w:val="28"/>
        </w:rPr>
        <w:t>приемля,</w:t>
      </w:r>
      <w:r w:rsidRPr="00AD4AD5">
        <w:rPr>
          <w:iCs/>
          <w:color w:val="000000" w:themeColor="text1"/>
          <w:sz w:val="28"/>
          <w:szCs w:val="28"/>
        </w:rPr>
        <w:br/>
        <w:t>Слабенький</w:t>
      </w:r>
      <w:proofErr w:type="gramEnd"/>
      <w:r w:rsidRPr="00AD4AD5">
        <w:rPr>
          <w:iCs/>
          <w:color w:val="000000" w:themeColor="text1"/>
          <w:sz w:val="28"/>
          <w:szCs w:val="28"/>
        </w:rPr>
        <w:t>, от холода дрожа,</w:t>
      </w:r>
      <w:r w:rsidRPr="00AD4AD5">
        <w:rPr>
          <w:iCs/>
          <w:color w:val="000000" w:themeColor="text1"/>
          <w:sz w:val="28"/>
          <w:szCs w:val="28"/>
        </w:rPr>
        <w:br/>
        <w:t>Он пробился сквозь сырую землю,</w:t>
      </w:r>
      <w:r w:rsidRPr="00AD4AD5">
        <w:rPr>
          <w:iCs/>
          <w:color w:val="000000" w:themeColor="text1"/>
          <w:sz w:val="28"/>
          <w:szCs w:val="28"/>
        </w:rPr>
        <w:br/>
        <w:t>Словно чья-то светлая душа.</w:t>
      </w:r>
    </w:p>
    <w:p w:rsidR="000870C2" w:rsidRPr="00AD4AD5" w:rsidRDefault="000870C2" w:rsidP="002A1FAD">
      <w:pPr>
        <w:pStyle w:val="a3"/>
        <w:shd w:val="clear" w:color="auto" w:fill="FFFFFF"/>
        <w:spacing w:before="300" w:beforeAutospacing="0" w:after="0" w:afterAutospacing="0"/>
        <w:rPr>
          <w:iCs/>
          <w:color w:val="000000" w:themeColor="text1"/>
          <w:sz w:val="28"/>
          <w:szCs w:val="28"/>
        </w:rPr>
      </w:pPr>
      <w:r w:rsidRPr="00AD4AD5">
        <w:rPr>
          <w:iCs/>
          <w:color w:val="000000" w:themeColor="text1"/>
          <w:sz w:val="28"/>
          <w:szCs w:val="28"/>
        </w:rPr>
        <w:t xml:space="preserve">Под кустами снег ещё </w:t>
      </w:r>
      <w:proofErr w:type="gramStart"/>
      <w:r w:rsidRPr="00AD4AD5">
        <w:rPr>
          <w:iCs/>
          <w:color w:val="000000" w:themeColor="text1"/>
          <w:sz w:val="28"/>
          <w:szCs w:val="28"/>
        </w:rPr>
        <w:t>белеет,</w:t>
      </w:r>
      <w:r w:rsidRPr="00AD4AD5">
        <w:rPr>
          <w:iCs/>
          <w:color w:val="000000" w:themeColor="text1"/>
          <w:sz w:val="28"/>
          <w:szCs w:val="28"/>
        </w:rPr>
        <w:br/>
        <w:t>По</w:t>
      </w:r>
      <w:proofErr w:type="gramEnd"/>
      <w:r w:rsidRPr="00AD4AD5">
        <w:rPr>
          <w:iCs/>
          <w:color w:val="000000" w:themeColor="text1"/>
          <w:sz w:val="28"/>
          <w:szCs w:val="28"/>
        </w:rPr>
        <w:t xml:space="preserve"> ночам шальные холода,</w:t>
      </w:r>
      <w:r w:rsidRPr="00AD4AD5">
        <w:rPr>
          <w:iCs/>
          <w:color w:val="000000" w:themeColor="text1"/>
          <w:sz w:val="28"/>
          <w:szCs w:val="28"/>
        </w:rPr>
        <w:br/>
        <w:t>А над ним закаты пламенеют,</w:t>
      </w:r>
      <w:r w:rsidRPr="00AD4AD5">
        <w:rPr>
          <w:iCs/>
          <w:color w:val="000000" w:themeColor="text1"/>
          <w:sz w:val="28"/>
          <w:szCs w:val="28"/>
        </w:rPr>
        <w:br/>
        <w:t>И сияет ранняя звезда!</w:t>
      </w:r>
    </w:p>
    <w:p w:rsidR="004D1845" w:rsidRPr="005125B1" w:rsidRDefault="000870C2" w:rsidP="004D18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AD4AD5">
        <w:rPr>
          <w:rFonts w:ascii="Times New Roman" w:hAnsi="Times New Roman" w:cs="Times New Roman"/>
          <w:color w:val="000000" w:themeColor="text1"/>
          <w:sz w:val="28"/>
          <w:szCs w:val="28"/>
        </w:rPr>
        <w:t>А. Гришин</w:t>
      </w:r>
      <w:r w:rsidR="004D1845"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D1845"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D1845" w:rsidRPr="005125B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 xml:space="preserve">        </w:t>
      </w:r>
      <w:r w:rsidR="004D1845" w:rsidRPr="005125B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2. Основная часть</w:t>
      </w:r>
      <w:r w:rsidR="004D1845"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D1845"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D1845"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Зимой в России только на Кавказе цветут цветы, и самые первые распускаются на южных, обращенных к морю склонах. </w:t>
      </w:r>
      <w:r w:rsidR="004D1845"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</w:t>
      </w:r>
      <w:r w:rsidR="004D1845"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авказски</w:t>
      </w:r>
      <w:r w:rsidR="004D1845"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е</w:t>
      </w:r>
      <w:r w:rsidR="004D1845"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первоцвет</w:t>
      </w:r>
      <w:r w:rsidR="004D1845"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ы</w:t>
      </w:r>
      <w:r w:rsidR="004D1845"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эфемероиды (эфемерный — мимолетный).</w:t>
      </w:r>
      <w:r w:rsidR="004D1845"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4D1845" w:rsidRPr="005125B1" w:rsidRDefault="004D1845" w:rsidP="004D184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4D1845" w:rsidRPr="00895BA3" w:rsidRDefault="004D1845" w:rsidP="004D18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Существует легенда, что однажды, когда богиня Флора раздавала всем цветам костюмы для карнавала. Своему любимцу — подснежнику она подарила белое платье. Снег тоже хотел принять участие в карнавале, вот только карнавальной одежды ему не полагалось. Тогда он стал просить цветы поделиться с ним костюмом. Однако никто так и не согласился, потому что все очень боялись холода. И только подснежник укрыл снег своим хитоном. Вместе кружились они в хороводе цветов и прониклись друг к другу такой симпатией, что неразлучны и по сей </w:t>
      </w:r>
      <w:proofErr w:type="gramStart"/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день.  </w:t>
      </w:r>
      <w:proofErr w:type="gramEnd"/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</w:p>
    <w:p w:rsidR="000A676C" w:rsidRPr="005125B1" w:rsidRDefault="00D06896" w:rsidP="002A1FA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25B1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>Подснежник</w:t>
      </w:r>
      <w:r w:rsidRPr="005125B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t>получил свое название за способность с первыми лучами солнца пробиваться сквозь снег.</w:t>
      </w:r>
      <w:r w:rsidR="000A676C"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D1845"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Есть еще одна легенда. </w:t>
      </w:r>
      <w:r w:rsidR="000A676C"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t>Старуха-зима вместе с Ветром и Стужей не пускали на Землю Весну. Все цветы спрятались, кроме подснежника, который пробил толстое снежное покрывало. Солнце увидело его лепестки и согрело Землю теплом, открыв дорогу Весне.</w:t>
      </w:r>
      <w:r w:rsidR="000A676C"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A676C"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A676C" w:rsidRPr="005125B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Кавказский подснежник</w:t>
      </w:r>
    </w:p>
    <w:p w:rsidR="00052FEE" w:rsidRPr="005125B1" w:rsidRDefault="000A676C" w:rsidP="002A1FAD">
      <w:pPr>
        <w:pStyle w:val="3"/>
        <w:shd w:val="clear" w:color="auto" w:fill="FFFFFF"/>
        <w:spacing w:after="90" w:afterAutospacing="0"/>
        <w:rPr>
          <w:b w:val="0"/>
          <w:color w:val="000000" w:themeColor="text1"/>
          <w:sz w:val="28"/>
          <w:szCs w:val="28"/>
          <w:shd w:val="clear" w:color="auto" w:fill="FFFFFF"/>
        </w:rPr>
      </w:pPr>
      <w:r w:rsidRPr="005125B1">
        <w:rPr>
          <w:b w:val="0"/>
          <w:color w:val="000000" w:themeColor="text1"/>
          <w:sz w:val="28"/>
          <w:szCs w:val="28"/>
          <w:shd w:val="clear" w:color="auto" w:fill="FFFFFF"/>
        </w:rPr>
        <w:t>Кавказский подснежник – вид луковичного растения, которое занесено в Красную книгу и тщательно охраняется государством. Появление первых подснежников из-под снега говорит о скором приближении весны.</w:t>
      </w:r>
      <w:r w:rsidRPr="005125B1">
        <w:rPr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06896" w:rsidRPr="005125B1">
        <w:rPr>
          <w:b w:val="0"/>
          <w:color w:val="000000" w:themeColor="text1"/>
          <w:sz w:val="28"/>
          <w:szCs w:val="28"/>
        </w:rPr>
        <w:t xml:space="preserve"> </w:t>
      </w:r>
      <w:r w:rsidRPr="005125B1">
        <w:rPr>
          <w:b w:val="0"/>
          <w:color w:val="000000" w:themeColor="text1"/>
          <w:sz w:val="28"/>
          <w:szCs w:val="28"/>
        </w:rPr>
        <w:br/>
      </w:r>
      <w:r w:rsidRPr="005125B1">
        <w:rPr>
          <w:b w:val="0"/>
          <w:color w:val="000000" w:themeColor="text1"/>
          <w:sz w:val="28"/>
          <w:szCs w:val="28"/>
          <w:shd w:val="clear" w:color="auto" w:fill="FFFFFF"/>
        </w:rPr>
        <w:t>Подснежник кавказский – редкий вид растения, который обитает преимущественно на территории России. Название свое он получил за то, что вырастает ранней весной буквально из-под снега.</w:t>
      </w:r>
      <w:r w:rsidRPr="005125B1">
        <w:rPr>
          <w:rStyle w:val="a3"/>
          <w:b w:val="0"/>
          <w:color w:val="000000" w:themeColor="text1"/>
          <w:sz w:val="28"/>
          <w:szCs w:val="28"/>
          <w:shd w:val="clear" w:color="auto" w:fill="FFFFFF"/>
        </w:rPr>
        <w:t> </w:t>
      </w:r>
      <w:r w:rsidRPr="005125B1">
        <w:rPr>
          <w:b w:val="0"/>
          <w:color w:val="000000" w:themeColor="text1"/>
          <w:sz w:val="28"/>
          <w:szCs w:val="28"/>
        </w:rPr>
        <w:br/>
      </w:r>
      <w:r w:rsidRPr="005125B1">
        <w:rPr>
          <w:b w:val="0"/>
          <w:color w:val="000000" w:themeColor="text1"/>
          <w:sz w:val="28"/>
          <w:szCs w:val="28"/>
          <w:shd w:val="clear" w:color="auto" w:fill="FFFFFF"/>
        </w:rPr>
        <w:t>Располагается подснежник группами, где, разрастаясь, образуют поляны. Ему комфортно в лесистой местности в рыхлой перегнойной почве. Нуждается в холоде для образования почки. Подснежник занесен в Красную книгу, так как общая численность не превышает более 200 тысяч особей.</w:t>
      </w:r>
    </w:p>
    <w:p w:rsidR="000A676C" w:rsidRPr="005125B1" w:rsidRDefault="005125B1" w:rsidP="002A1FAD">
      <w:pPr>
        <w:pStyle w:val="3"/>
        <w:shd w:val="clear" w:color="auto" w:fill="FFFFFF"/>
        <w:spacing w:after="90" w:afterAutospacing="0"/>
        <w:rPr>
          <w:b w:val="0"/>
          <w:color w:val="000000" w:themeColor="text1"/>
          <w:sz w:val="28"/>
          <w:szCs w:val="28"/>
        </w:rPr>
      </w:pPr>
      <w:r w:rsidRPr="005125B1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-356235</wp:posOffset>
            </wp:positionH>
            <wp:positionV relativeFrom="paragraph">
              <wp:posOffset>384175</wp:posOffset>
            </wp:positionV>
            <wp:extent cx="4091940" cy="2717165"/>
            <wp:effectExtent l="0" t="0" r="3810" b="6985"/>
            <wp:wrapSquare wrapText="bothSides"/>
            <wp:docPr id="4" name="Рисунок 4" descr="https://img-fotki.yandex.ru/get/69089/116075328.2e8/0_1f1136_4217df77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-fotki.yandex.ru/get/69089/116075328.2e8/0_1f1136_4217df77_X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76C" w:rsidRPr="005125B1">
        <w:rPr>
          <w:b w:val="0"/>
          <w:color w:val="000000" w:themeColor="text1"/>
          <w:sz w:val="28"/>
          <w:szCs w:val="28"/>
        </w:rPr>
        <w:br/>
      </w:r>
      <w:r w:rsidR="000A676C" w:rsidRPr="005125B1">
        <w:rPr>
          <w:b w:val="0"/>
          <w:color w:val="000000" w:themeColor="text1"/>
          <w:sz w:val="28"/>
          <w:szCs w:val="28"/>
          <w:shd w:val="clear" w:color="auto" w:fill="FFFFFF"/>
        </w:rPr>
        <w:t>Особенно страдает растение из-за неправильного сбора в коммерческих целях.</w:t>
      </w:r>
      <w:r w:rsidR="000A676C" w:rsidRPr="005125B1">
        <w:rPr>
          <w:b w:val="0"/>
          <w:color w:val="000000" w:themeColor="text1"/>
          <w:sz w:val="28"/>
          <w:szCs w:val="28"/>
          <w:shd w:val="clear" w:color="auto" w:fill="FFFFFF"/>
        </w:rPr>
        <w:br/>
      </w:r>
      <w:r w:rsidR="000A676C" w:rsidRPr="005125B1">
        <w:rPr>
          <w:b w:val="0"/>
          <w:color w:val="000000" w:themeColor="text1"/>
          <w:sz w:val="28"/>
          <w:szCs w:val="28"/>
        </w:rPr>
        <w:t>Описание растения</w:t>
      </w:r>
    </w:p>
    <w:p w:rsidR="005125B1" w:rsidRDefault="000A676C" w:rsidP="002A1FA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7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Подснежник – многолетнее растение, семейства луковичных. Срок вегетации напрямую зависит от широты и климата его обитания. Первые цветы могут появиться как в феврале, так и в апреле.</w:t>
      </w: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0A67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0A676C" w:rsidRPr="000A676C" w:rsidRDefault="000A676C" w:rsidP="002A1FA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7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Луковичка подснежника размером не более 3 см, состоит из прошлогоднего сегмента и новой луковички. И з нее впоследствии вырастет новое растение.</w:t>
      </w: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0A67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Из луковицы выходят широкие листья, их, как правило, два или три. Одновременно появляются бутоны, которые после смены холода на тепло выпускают небольшое соцветие. Окрас цветков кавказского вида подснежников </w:t>
      </w:r>
      <w:proofErr w:type="gramStart"/>
      <w:r w:rsidRPr="000A67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может быть</w:t>
      </w:r>
      <w:proofErr w:type="gramEnd"/>
      <w:r w:rsidRPr="000A67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 белым, так и с ярко-зелеными пятнами. Цветонос цилиндрической формы, немного сплюснутый по краям. Голова цветка всегда смотрит вниз.</w:t>
      </w:r>
      <w:r w:rsidRPr="000A67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Размножение происходит семенами и вегетативным способом. Семена, выпавшие из коробочки, разносят муравьи.</w:t>
      </w:r>
      <w:r w:rsidR="00AD4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A67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Опыление происходит усилиями летающих насекомых.</w:t>
      </w:r>
    </w:p>
    <w:p w:rsidR="000A676C" w:rsidRPr="000A676C" w:rsidRDefault="000A676C" w:rsidP="002A1FAD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0A67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Меры, принятые для увеличения численности растения:</w:t>
      </w:r>
    </w:p>
    <w:p w:rsidR="000A676C" w:rsidRPr="000A676C" w:rsidRDefault="000A676C" w:rsidP="002A1FA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7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Полный запрет на сбор и распространение подснежников.</w:t>
      </w:r>
    </w:p>
    <w:p w:rsidR="000A676C" w:rsidRPr="000A676C" w:rsidRDefault="000A676C" w:rsidP="002A1FA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7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Тщательный контроль ежегодной популяции растения.</w:t>
      </w:r>
    </w:p>
    <w:p w:rsidR="000A676C" w:rsidRPr="000A676C" w:rsidRDefault="000A676C" w:rsidP="002A1FA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7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Пропаганда выращивания подснежника на отдельных специализированных фермах для дальнейшей реализации.</w:t>
      </w:r>
    </w:p>
    <w:p w:rsidR="000A676C" w:rsidRPr="000A676C" w:rsidRDefault="000A676C" w:rsidP="002A1FA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7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Охрана территорий обитания растения.</w:t>
      </w:r>
    </w:p>
    <w:p w:rsidR="000A676C" w:rsidRPr="000A676C" w:rsidRDefault="000A676C" w:rsidP="002A1FA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7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соблюдении правил выращивания подснежников можно засадить ими участок придомовой территории. Главное, не беспокоить луковицу, которая нуждается во влаге в период активного роста, а также периодически подкармливать удобрениями.</w:t>
      </w:r>
    </w:p>
    <w:p w:rsidR="00F84CD8" w:rsidRPr="00F84CD8" w:rsidRDefault="00F84CD8" w:rsidP="002A1F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4CD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Подснежник Воронова</w:t>
      </w:r>
    </w:p>
    <w:p w:rsidR="00F84CD8" w:rsidRPr="005125B1" w:rsidRDefault="00FF002D" w:rsidP="002A1FAD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5125B1">
        <w:rPr>
          <w:color w:val="000000" w:themeColor="text1"/>
          <w:sz w:val="28"/>
          <w:szCs w:val="28"/>
        </w:rPr>
        <w:br/>
      </w:r>
      <w:r w:rsidR="00F84CD8" w:rsidRPr="005125B1">
        <w:rPr>
          <w:color w:val="000000" w:themeColor="text1"/>
          <w:sz w:val="28"/>
          <w:szCs w:val="28"/>
        </w:rPr>
        <w:t>Травянистое многолетнее луковичное растение. Встречается в России на Северном Кавказе (Краснодарский край), в Юго-Западной Азии. Произрастает по балкам, долинам и ущельям от предгорий до среднегорного пояса. Декоративное, ядовитое растение. Уязвимый вид. Занесён в Красную книгу России. Назван в честь русского ботаника Юрия Воронова. Находится под угрозой исчезновения, так как активно уничтожается людьми (сбор растений на букеты, выкопка луковиц в качестве лекарственного сырья, освоение предгорной зоны). </w:t>
      </w:r>
      <w:r w:rsidR="00F84CD8" w:rsidRPr="005125B1">
        <w:rPr>
          <w:color w:val="000000" w:themeColor="text1"/>
          <w:sz w:val="28"/>
          <w:szCs w:val="28"/>
        </w:rPr>
        <w:br/>
      </w:r>
      <w:r w:rsidR="00F84CD8" w:rsidRPr="005125B1">
        <w:rPr>
          <w:bCs/>
          <w:color w:val="000000" w:themeColor="text1"/>
          <w:sz w:val="28"/>
          <w:szCs w:val="28"/>
        </w:rPr>
        <w:t>Необходим контроль за состоянием популяций, запрет сбора и продажи растений!</w:t>
      </w:r>
    </w:p>
    <w:p w:rsidR="00052FEE" w:rsidRDefault="005125B1" w:rsidP="002A1FA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25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1480185</wp:posOffset>
            </wp:positionH>
            <wp:positionV relativeFrom="paragraph">
              <wp:posOffset>118745</wp:posOffset>
            </wp:positionV>
            <wp:extent cx="3635544" cy="2811780"/>
            <wp:effectExtent l="0" t="0" r="3175" b="7620"/>
            <wp:wrapSquare wrapText="bothSides"/>
            <wp:docPr id="5" name="Рисунок 5" descr="http://www.nachalka.com/photo/d/812-5/____________________+___________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nachalka.com/photo/d/812-5/____________________+_______________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50" b="14667"/>
                    <a:stretch/>
                  </pic:blipFill>
                  <pic:spPr bwMode="auto">
                    <a:xfrm>
                      <a:off x="0" y="0"/>
                      <a:ext cx="3635544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02D"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5125B1" w:rsidRDefault="005125B1" w:rsidP="002A1FA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25B1" w:rsidRDefault="005125B1" w:rsidP="002A1FA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25B1" w:rsidRDefault="005125B1" w:rsidP="002A1FA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25B1" w:rsidRDefault="005125B1" w:rsidP="002A1FA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25B1" w:rsidRDefault="005125B1" w:rsidP="002A1FA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25B1" w:rsidRDefault="005125B1" w:rsidP="002A1FA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25B1" w:rsidRDefault="005125B1" w:rsidP="002A1FA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25B1" w:rsidRDefault="005125B1" w:rsidP="002A1FA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002D" w:rsidRPr="005125B1" w:rsidRDefault="00FF002D" w:rsidP="002A1FA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Храм природы 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proofErr w:type="gramStart"/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t>Есть</w:t>
      </w:r>
      <w:proofErr w:type="gramEnd"/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просто храм, 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Есть храм науки, 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А есть еще природы храм, 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С лесами, тянущими руки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Навстречу солнцу и ветрам.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Он свят в любое время года,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 Открыт для нас в жару и стынь.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 Входи сюда, будь сердцем чуток, 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proofErr w:type="gramStart"/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proofErr w:type="gramEnd"/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оскверняй его святынь.</w:t>
      </w:r>
    </w:p>
    <w:p w:rsidR="00FF002D" w:rsidRPr="005125B1" w:rsidRDefault="00FF002D" w:rsidP="002A1FA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t> (А. Смирнов)</w:t>
      </w:r>
    </w:p>
    <w:p w:rsidR="00D06896" w:rsidRPr="005125B1" w:rsidRDefault="000A676C" w:rsidP="002A1FAD">
      <w:pPr>
        <w:pStyle w:val="a3"/>
        <w:shd w:val="clear" w:color="auto" w:fill="FFFFFF"/>
        <w:spacing w:before="300" w:beforeAutospacing="0" w:after="300" w:afterAutospacing="0"/>
        <w:rPr>
          <w:b/>
          <w:color w:val="000000" w:themeColor="text1"/>
          <w:sz w:val="28"/>
          <w:szCs w:val="28"/>
        </w:rPr>
      </w:pPr>
      <w:r w:rsidRPr="005125B1">
        <w:rPr>
          <w:b/>
          <w:color w:val="000000" w:themeColor="text1"/>
          <w:sz w:val="28"/>
          <w:szCs w:val="28"/>
        </w:rPr>
        <w:t xml:space="preserve">Цикламен Кавказский </w:t>
      </w:r>
    </w:p>
    <w:p w:rsidR="000A676C" w:rsidRPr="005125B1" w:rsidRDefault="000A676C" w:rsidP="002A1FAD">
      <w:pPr>
        <w:pStyle w:val="a3"/>
        <w:shd w:val="clear" w:color="auto" w:fill="FFFFFF"/>
        <w:spacing w:before="300" w:after="300"/>
        <w:rPr>
          <w:color w:val="000000" w:themeColor="text1"/>
          <w:sz w:val="28"/>
          <w:szCs w:val="28"/>
        </w:rPr>
      </w:pPr>
      <w:r w:rsidRPr="005125B1">
        <w:rPr>
          <w:color w:val="000000" w:themeColor="text1"/>
          <w:sz w:val="28"/>
          <w:szCs w:val="28"/>
        </w:rPr>
        <w:t>Цикламен Кавказский травянистое многолетнее клубневое растение. Встречается в России (Краснодарский край), Грузии, Азербайджане, на Балканах, в Малой Азии. Обычно растёт по склонам гор до высоты 2000 м над уровнем моря, в лесах и кустарниках. Декоративное, лекарственное, ядовитое растение. Уязвимый, редкий вид. Занесён в Красную книгу России и Адыгеи. Исчезает в связи с выкапыванием клубней в лекарственных целях и сбором растений на букеты. </w:t>
      </w:r>
      <w:r w:rsidRPr="005125B1">
        <w:rPr>
          <w:color w:val="000000" w:themeColor="text1"/>
          <w:sz w:val="28"/>
          <w:szCs w:val="28"/>
        </w:rPr>
        <w:br/>
      </w:r>
      <w:r w:rsidRPr="005125B1">
        <w:rPr>
          <w:bCs/>
          <w:color w:val="000000" w:themeColor="text1"/>
          <w:sz w:val="28"/>
          <w:szCs w:val="28"/>
        </w:rPr>
        <w:t>Необходим контроль за состоянием популяций, запрет сбора и продажи растений!</w:t>
      </w:r>
      <w:r w:rsidRPr="005125B1">
        <w:rPr>
          <w:color w:val="000000" w:themeColor="text1"/>
          <w:sz w:val="28"/>
          <w:szCs w:val="28"/>
        </w:rPr>
        <w:t xml:space="preserve"> </w:t>
      </w:r>
    </w:p>
    <w:p w:rsidR="00F84CD8" w:rsidRPr="00F84CD8" w:rsidRDefault="005856E7" w:rsidP="002A1F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125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2391697"/>
            <wp:effectExtent l="0" t="0" r="0" b="8890"/>
            <wp:docPr id="6" name="Рисунок 6" descr="http://www.topglobus.ru/fotky/foto-ciklamen-drjakva-fotografii-sovety-vrediteli-bolezni-forum-komnatnye-rastenija-cvet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opglobus.ru/fotky/foto-ciklamen-drjakva-fotografii-sovety-vrediteli-bolezni-forum-komnatnye-rastenija-cvety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80" cy="240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CD8"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5125B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</w:r>
      <w:r w:rsidR="00F84CD8" w:rsidRPr="00F84CD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Пролеска двулистная</w:t>
      </w:r>
    </w:p>
    <w:p w:rsidR="005125B1" w:rsidRDefault="005125B1" w:rsidP="002A1F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25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72390</wp:posOffset>
            </wp:positionV>
            <wp:extent cx="2735580" cy="2051685"/>
            <wp:effectExtent l="0" t="0" r="7620" b="5715"/>
            <wp:wrapSquare wrapText="bothSides"/>
            <wp:docPr id="8" name="Рисунок 8" descr="http://4.bp.blogspot.com/-2qJhXUcpfHI/VPBha9AOShI/AAAAAAAAC7A/E-DMZVOlWJY/s1600/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4.bp.blogspot.com/-2qJhXUcpfHI/VPBha9AOShI/AAAAAAAAC7A/E-DMZVOlWJY/s1600/getIma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CD8" w:rsidRPr="00F84C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Многолетнее луковичное травянистое растение. Встречается в России (Европейская часть, </w:t>
      </w:r>
      <w:proofErr w:type="spellStart"/>
      <w:r w:rsidR="00F84CD8" w:rsidRPr="00F84C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Предкавказье</w:t>
      </w:r>
      <w:proofErr w:type="spellEnd"/>
      <w:r w:rsidR="00F84CD8" w:rsidRPr="00F84C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Адыгея, Крым), Малой Азии, Иране, на Балканах. Растёт по опушкам, балкам и кустарникам в </w:t>
      </w:r>
      <w:proofErr w:type="spellStart"/>
      <w:r w:rsidR="00F84CD8" w:rsidRPr="00F84C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нижнегорных</w:t>
      </w:r>
      <w:proofErr w:type="spellEnd"/>
      <w:r w:rsidR="00F84CD8" w:rsidRPr="00F84C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районах. Декоративное растение.</w:t>
      </w:r>
    </w:p>
    <w:p w:rsidR="005125B1" w:rsidRDefault="005125B1" w:rsidP="002A1F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125B1" w:rsidRDefault="005125B1" w:rsidP="002A1F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84CD8" w:rsidRPr="00F84CD8" w:rsidRDefault="00F84CD8" w:rsidP="002A1F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4C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Редкий вид. Занесён в Красную книгу Краснодарского края и Адыгеи.</w:t>
      </w: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F84C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Исчезает из-за интенсивного сбора луковиц и цветков на букеты, особенно вблизи населённых пунктов.</w:t>
      </w: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84CD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Необходим контроль за состоянием популяций, пресечение браконьерского сбора и продажи цветков и луковиц!</w:t>
      </w:r>
      <w:r w:rsidR="005856E7" w:rsidRPr="005125B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br/>
      </w:r>
    </w:p>
    <w:p w:rsidR="00F84CD8" w:rsidRPr="005125B1" w:rsidRDefault="00F84CD8" w:rsidP="002A1FA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 занесённых снегом кочек,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 xml:space="preserve">Под белой шапкой снеговой, 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Нашли мы синенький цветочек,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Полузамёрзший, чуть живой.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 xml:space="preserve">Наверно, жарко припекало 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Сегодня солнышко с утра.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 xml:space="preserve">Цветку под снегом душно стало, 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 xml:space="preserve">И он подумал, что пора, 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И вылез...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Но кругом всё тихо,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 xml:space="preserve">Соседей нет, он первый здесь. 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 xml:space="preserve">Его увидела зайчиха, 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 xml:space="preserve">Понюхала, хотела съесть, 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Потом, наверно, пожалела: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 xml:space="preserve">«Уж больно тонок ты, дружок!» 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И вдруг пошёл пушистый, белый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Холодный мартовский снежок.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 xml:space="preserve">Он падал, заносил дорожки... 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 xml:space="preserve">Опять зима, а не весна. 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 xml:space="preserve">И от цветка на длинной ножке 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Лишь только шапочка видна.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И он, от холода синея,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Головку слабую клоня,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Сказал: «Умру, но не жалею: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Ведь началась весна с меня!»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54860" w:rsidRPr="00854860" w:rsidRDefault="00854860" w:rsidP="002A1F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proofErr w:type="spellStart"/>
      <w:r w:rsidRPr="0085486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Мускари</w:t>
      </w:r>
      <w:proofErr w:type="spellEnd"/>
      <w:r w:rsidRPr="0085486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голубой</w:t>
      </w:r>
    </w:p>
    <w:p w:rsidR="00854860" w:rsidRPr="00854860" w:rsidRDefault="00854860" w:rsidP="002A1F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48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Многолетнее луковичное растение. Встречается на Кавказе (Краснодарский край, Адыгея, Кабардино-Балкария, КЧР). Растёт на субальпийских и альпийских лугах. Декоративное растение. Редкий вид. Занесён в Красную книгу России и Адыгеи.</w:t>
      </w: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8548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Исчезает из-за сбора цветов на букеты и нарушения мест обитания растения.</w:t>
      </w: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5856E7"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5856E7" w:rsidRPr="005125B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26905" cy="2072640"/>
            <wp:effectExtent l="0" t="0" r="6985" b="3810"/>
            <wp:docPr id="9" name="Рисунок 9" descr="http://www.mygarden.ru/files/article/52921/main-image/1108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ygarden.ru/files/article/52921/main-image/1108_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813" cy="207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548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Необходим контроль за состоянием популяций, запрет сбора и продажи растений, ограничение хозяйственной и рекреационной деятельности в местах произрастания вида.</w:t>
      </w:r>
    </w:p>
    <w:p w:rsidR="00854860" w:rsidRPr="00854860" w:rsidRDefault="00854860" w:rsidP="002A1F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proofErr w:type="spellStart"/>
      <w:r w:rsidRPr="0085486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Мускари</w:t>
      </w:r>
      <w:proofErr w:type="spellEnd"/>
      <w:r w:rsidRPr="0085486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бледный</w:t>
      </w:r>
    </w:p>
    <w:p w:rsidR="00854860" w:rsidRPr="005125B1" w:rsidRDefault="00854860" w:rsidP="002A1FAD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5125B1">
        <w:rPr>
          <w:color w:val="000000" w:themeColor="text1"/>
          <w:sz w:val="28"/>
          <w:szCs w:val="28"/>
        </w:rPr>
        <w:t xml:space="preserve">Многолетнее травянистое луковичное растение. Встречается в России (Северный Кавказ, Адыгея: плато </w:t>
      </w:r>
      <w:proofErr w:type="spellStart"/>
      <w:r w:rsidRPr="005125B1">
        <w:rPr>
          <w:color w:val="000000" w:themeColor="text1"/>
          <w:sz w:val="28"/>
          <w:szCs w:val="28"/>
        </w:rPr>
        <w:t>Лагонаки</w:t>
      </w:r>
      <w:proofErr w:type="spellEnd"/>
      <w:r w:rsidRPr="005125B1">
        <w:rPr>
          <w:color w:val="000000" w:themeColor="text1"/>
          <w:sz w:val="28"/>
          <w:szCs w:val="28"/>
        </w:rPr>
        <w:t xml:space="preserve">, </w:t>
      </w:r>
      <w:proofErr w:type="spellStart"/>
      <w:r w:rsidRPr="005125B1">
        <w:rPr>
          <w:color w:val="000000" w:themeColor="text1"/>
          <w:sz w:val="28"/>
          <w:szCs w:val="28"/>
        </w:rPr>
        <w:t>г.Фишт</w:t>
      </w:r>
      <w:proofErr w:type="spellEnd"/>
      <w:r w:rsidRPr="005125B1">
        <w:rPr>
          <w:color w:val="000000" w:themeColor="text1"/>
          <w:sz w:val="28"/>
          <w:szCs w:val="28"/>
        </w:rPr>
        <w:t>), в Восточном Закавказье, Турции. Растёт на щебнистых лугах, в трещинах скал альпийского пояса. Декоративное растение. Уязвимый вид с сокращающейся численностью. Занесён в Красную книгу Краснодарского края и Адыгеи. Исчезает из-за сбора цветущих растений и рекреационного освоения территории. </w:t>
      </w:r>
      <w:r w:rsidRPr="005125B1">
        <w:rPr>
          <w:color w:val="000000" w:themeColor="text1"/>
          <w:sz w:val="28"/>
          <w:szCs w:val="28"/>
        </w:rPr>
        <w:br/>
      </w:r>
      <w:r w:rsidRPr="005125B1">
        <w:rPr>
          <w:color w:val="000000" w:themeColor="text1"/>
          <w:sz w:val="28"/>
          <w:szCs w:val="28"/>
        </w:rPr>
        <w:br/>
      </w:r>
      <w:r w:rsidRPr="005125B1">
        <w:rPr>
          <w:bCs/>
          <w:color w:val="000000" w:themeColor="text1"/>
          <w:sz w:val="28"/>
          <w:szCs w:val="28"/>
        </w:rPr>
        <w:t>Необходим контроль за состоянием популяций и местообитаний, запрет сбора и продажи растений, ограничение хозяйственной и рекреационной деятельности в местах произрастания вида.</w:t>
      </w:r>
    </w:p>
    <w:p w:rsidR="000E5C47" w:rsidRPr="000E5C47" w:rsidRDefault="000E5C47" w:rsidP="002A1F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proofErr w:type="spellStart"/>
      <w:r w:rsidRPr="000E5C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Кандык</w:t>
      </w:r>
      <w:proofErr w:type="spellEnd"/>
      <w:r w:rsidRPr="000E5C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кавказский</w:t>
      </w:r>
    </w:p>
    <w:p w:rsidR="000E5C47" w:rsidRPr="000E5C47" w:rsidRDefault="005125B1" w:rsidP="002A1F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25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3537585</wp:posOffset>
            </wp:positionH>
            <wp:positionV relativeFrom="paragraph">
              <wp:posOffset>104775</wp:posOffset>
            </wp:positionV>
            <wp:extent cx="3270250" cy="2453640"/>
            <wp:effectExtent l="0" t="0" r="6350" b="3810"/>
            <wp:wrapSquare wrapText="bothSides"/>
            <wp:docPr id="11" name="Рисунок 11" descr="http://proklumbu.com/wp-content/uploads/2017/07/febr_kandi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roklumbu.com/wp-content/uploads/2017/07/febr_kandik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C47" w:rsidRPr="000E5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Многолетнее луковичное травянистое растение. Встречается в России (Краснодарский край, КЧР, Адыгея), в Грузии, Абхазии, Южной Осетии. Растёт от предгорий до субальпийского пояса в дубовых, буковых лесах, на опушках, в субальпийских лугах. Декоративное растение. Редкий, уязвимый вид. Занесён в Красную книгу России и Адыгеи.</w:t>
      </w:r>
      <w:r w:rsidR="000E5C47"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0E5C47" w:rsidRPr="000E5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Исчезает из-за интенсивного сбора цветов на букеты и нарушения мест обитания растения.</w:t>
      </w:r>
      <w:r w:rsidR="005856E7"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0E5C47"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0E5C47"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0E5C47" w:rsidRPr="000E5C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Необходим контроль за состоянием популяций, запрет сбора и продажи растений, просветительская работа среди населения!</w:t>
      </w:r>
    </w:p>
    <w:p w:rsidR="005125B1" w:rsidRDefault="000E5C47" w:rsidP="002A1F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</w:p>
    <w:p w:rsidR="000E5C47" w:rsidRPr="000E5C47" w:rsidRDefault="000E5C47" w:rsidP="002A1F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E5C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Зимовник кавказский</w:t>
      </w:r>
    </w:p>
    <w:p w:rsidR="000E5C47" w:rsidRPr="000E5C47" w:rsidRDefault="000E5C47" w:rsidP="002A1F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E5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Многолетнее травянистое растение. Распространено в России на Северном Кавказе (Краснодарский край, Адыгея, КЧР, КБР, Дагестан), в Западном и Восточном Закавказье, Малой Азии. Растёт в тенистых лиственных и хвойных лесах </w:t>
      </w:r>
      <w:proofErr w:type="spellStart"/>
      <w:r w:rsidRPr="000E5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нижнегорного</w:t>
      </w:r>
      <w:proofErr w:type="spellEnd"/>
      <w:r w:rsidRPr="000E5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среднегорного поясов, на лесных опушках. Декоративное, лекарственное, ядовитое растение. Редкий, реликтовый вид. Занесён в Красную книгу Краснодарского края и Адыгеи.</w:t>
      </w: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0E5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Исчезает из-за сбора растений на букеты, выкопки корневищ в лекарственных целях.</w:t>
      </w: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0E5C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Необходим контроль за состоянием популяций, запрет сбора и продажи растений.</w:t>
      </w:r>
    </w:p>
    <w:p w:rsidR="005856E7" w:rsidRPr="005125B1" w:rsidRDefault="005856E7" w:rsidP="002A1FAD">
      <w:pPr>
        <w:spacing w:line="240" w:lineRule="auto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125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9642" cy="2918460"/>
            <wp:effectExtent l="0" t="0" r="1905" b="0"/>
            <wp:docPr id="12" name="Рисунок 12" descr="http://kustroz.ru/wp-content/uploads/2016/04/3d58d45c8d9b004cdc974b4f90458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kustroz.ru/wp-content/uploads/2016/04/3d58d45c8d9b004cdc974b4f904581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959" cy="292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7E6" w:rsidRPr="005125B1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br/>
      </w:r>
    </w:p>
    <w:p w:rsidR="00FE49D3" w:rsidRPr="005125B1" w:rsidRDefault="00D737E6" w:rsidP="00FE49D3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="00FE49D3" w:rsidRPr="005125B1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  <w:shd w:val="clear" w:color="auto" w:fill="FFFFFF"/>
        </w:rPr>
        <w:t>Шафран</w:t>
      </w:r>
      <w:r w:rsidR="00FE49D3" w:rsidRPr="005125B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br/>
      </w:r>
      <w:proofErr w:type="spellStart"/>
      <w:r w:rsidR="00FE49D3"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r w:rsidR="00FE49D3"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розрастает</w:t>
      </w:r>
      <w:proofErr w:type="spellEnd"/>
      <w:r w:rsidR="00FE49D3"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Кавказе, в районе Новороссийска</w:t>
      </w:r>
      <w:r w:rsidR="00FE49D3"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в Крыму</w:t>
      </w:r>
      <w:r w:rsidR="00FE49D3"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Встречается растение на </w:t>
      </w:r>
      <w:proofErr w:type="gramStart"/>
      <w:r w:rsidR="00FE49D3"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плато </w:t>
      </w:r>
      <w:r w:rsidR="00FE49D3"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FE49D3"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прилегающих</w:t>
      </w:r>
      <w:proofErr w:type="gramEnd"/>
      <w:r w:rsidR="00FE49D3"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 нему склонах, чаще на каменистых местах и полянах. Отличается белыми, лиловатыми снаружи цветками с более темными жилками. Цветет с конца февраля до середины апреля.</w:t>
      </w:r>
      <w:r w:rsidR="005856E7"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="005856E7" w:rsidRPr="005125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5007" cy="2659380"/>
            <wp:effectExtent l="0" t="0" r="0" b="7620"/>
            <wp:docPr id="14" name="Рисунок 14" descr="https://wallbox.ru/wallpapers/main2/201727/1499163581595b6bbd55d570.7497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allbox.ru/wallpapers/main2/201727/1499163581595b6bbd55d570.749713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173" cy="266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E7" w:rsidRPr="005125B1" w:rsidRDefault="00FE49D3" w:rsidP="005577D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К роду крокусов, или шафранов, относится около 80 видов травянистых растений, произрастающих в Европе, Передней и Средней Азии. Наиболее известен шафран посевной, тычинки которого являются самой дорогой в мире пряностью и пищевым красителем. Многие виды выращиваются в декоративных целях.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Все дикорастущие виды занесены в Красную книгу.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5125B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Шафран долинный</w:t>
      </w:r>
      <w:r w:rsidRPr="005125B1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Pr="005125B1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br/>
      </w:r>
      <w:r w:rsidRPr="005125B1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br/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Травянистый многолетник 7-12 см </w:t>
      </w:r>
      <w:proofErr w:type="spellStart"/>
      <w:r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выс</w:t>
      </w:r>
      <w:proofErr w:type="spellEnd"/>
      <w:r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с ежегодно замещающейся клубнелуковицей. Эфемероидный геофит. Околоцветник белый. Цветет с первой декады сентября до первой декады октября. Листья отрастают в апреле и отмирают в июне. Семена прорастают в массе осенью (70%), единичные на второй год летом (4). Зацветает на 4 год. Вегетативно размножается редко (5). Побег развивается 22 месяца.</w:t>
      </w:r>
      <w:r w:rsidRPr="005125B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5125B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</w:p>
    <w:p w:rsidR="00F92E40" w:rsidRPr="005125B1" w:rsidRDefault="005856E7" w:rsidP="005577D4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125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4084320"/>
            <wp:effectExtent l="0" t="0" r="0" b="0"/>
            <wp:docPr id="15" name="Рисунок 15" descr="http://www.websad.ru/photos/1611/139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websad.ru/photos/1611/13969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49D3"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E49D3" w:rsidRPr="005125B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Распространение.</w:t>
      </w:r>
      <w:r w:rsidR="00FE49D3" w:rsidRPr="005125B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FE49D3"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России северо-западный участок ареала. Вид встречается в Карачаево-Черкесской республике, на юге Краснодарского края в верховьях р. </w:t>
      </w:r>
      <w:proofErr w:type="spellStart"/>
      <w:r w:rsidR="00FE49D3"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Мзымты</w:t>
      </w:r>
      <w:proofErr w:type="spellEnd"/>
      <w:r w:rsidR="00FE49D3"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в Республике Северная Осетия-Алания: в верховьях </w:t>
      </w:r>
      <w:proofErr w:type="spellStart"/>
      <w:r w:rsidR="00FE49D3"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ущ</w:t>
      </w:r>
      <w:proofErr w:type="spellEnd"/>
      <w:r w:rsidR="00FE49D3"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="00FE49D3"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Адайком</w:t>
      </w:r>
      <w:proofErr w:type="spellEnd"/>
      <w:r w:rsidR="00FE49D3"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по р. </w:t>
      </w:r>
      <w:proofErr w:type="spellStart"/>
      <w:r w:rsidR="00FE49D3"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Жимагондон</w:t>
      </w:r>
      <w:proofErr w:type="spellEnd"/>
      <w:r w:rsidR="00FE49D3"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в верховьях р. </w:t>
      </w:r>
      <w:proofErr w:type="spellStart"/>
      <w:r w:rsidR="00FE49D3"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Бубыдон</w:t>
      </w:r>
      <w:proofErr w:type="spellEnd"/>
      <w:r w:rsidR="00FE49D3"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(восточный склон </w:t>
      </w:r>
      <w:proofErr w:type="spellStart"/>
      <w:r w:rsidR="00FE49D3"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Мамисонского</w:t>
      </w:r>
      <w:proofErr w:type="spellEnd"/>
      <w:r w:rsidR="00FE49D3"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перевала). Вне России вид растет на западе Грузии, в Турции (северо-восточная Анатолия) и на севере </w:t>
      </w:r>
      <w:proofErr w:type="gramStart"/>
      <w:r w:rsidR="00FE49D3"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Ирана </w:t>
      </w:r>
      <w:r w:rsidR="00FE49D3"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="00FE49D3" w:rsidRPr="005125B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D1479E" w:rsidRPr="005125B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="00D1479E" w:rsidRPr="005125B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="00D1479E" w:rsidRPr="005125B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Лимитирующие факторы.</w:t>
      </w:r>
      <w:r w:rsidR="00D1479E" w:rsidRPr="005125B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D1479E"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Строительство в местах распространения, чрезмерный выпас. Растение декоративное, страдает от сбора.</w:t>
      </w:r>
      <w:r w:rsidR="00D1479E" w:rsidRPr="005125B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D1479E"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1479E" w:rsidRPr="005125B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Принятые меры охраны.</w:t>
      </w:r>
      <w:r w:rsidR="00D1479E" w:rsidRPr="005125B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D1479E"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Был включен в Красную книгу РСФСР (1988). Вид </w:t>
      </w:r>
      <w:r w:rsidR="00D1479E"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внесен в Красные книги Республик Карачаево- Черкесской (1988), Северной Осетии-Алания (1999) и Краснодарского края (1994,2007). Охраняется в Кавказском биосферном, Тебердинском и Северо-Осетинском заповедниках.</w:t>
      </w:r>
      <w:r w:rsidR="00D1479E" w:rsidRPr="005125B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D1479E"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1479E" w:rsidRPr="005125B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Необходимые меры охраны.</w:t>
      </w:r>
      <w:r w:rsidR="00D1479E" w:rsidRPr="005125B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D1479E"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Организация заказников и снижение пастбищной нагрузки в местах произрастания вида. Контроль за состоянием популяций.</w:t>
      </w:r>
      <w:r w:rsidR="00D1479E" w:rsidRPr="005125B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D1479E"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1479E" w:rsidRPr="005125B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Возможности культивирования.</w:t>
      </w:r>
      <w:r w:rsidR="00D1479E" w:rsidRPr="005125B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D1479E"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Вид культивируется в 3 ботанических садах России</w:t>
      </w:r>
      <w:r w:rsidR="00F92E40"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2A1FAD" w:rsidRPr="002A1FAD" w:rsidRDefault="00D1479E" w:rsidP="005577D4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25B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="002C0EA1" w:rsidRPr="005125B1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Кр</w:t>
      </w:r>
      <w:r w:rsidR="00D06896" w:rsidRPr="005125B1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окус</w:t>
      </w:r>
      <w:r w:rsidR="00D06896" w:rsidRPr="005125B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D06896"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или</w:t>
      </w:r>
      <w:r w:rsidR="00D06896" w:rsidRPr="005125B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D06896" w:rsidRPr="005125B1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Шафран</w:t>
      </w:r>
      <w:r w:rsidR="00D06896" w:rsidRPr="005125B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D06896"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упоминается в легендах с древних времен. В одной из них говорится о трагической любви юноши Крокуса и девушки Смилакс, которая, когда ей надоели его ухаживания, попросила богов превратить парня в фиолетовый цветок с ярко-оранжевыми пыльниками, символизирующий его симпатию.</w:t>
      </w:r>
      <w:r w:rsidR="004D1845"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="004D1845"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="004D1845" w:rsidRPr="005125B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         3. Заключение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="00D06896" w:rsidRPr="00D068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же остановить исчезновение уникальных видов растений с лица Земли? </w:t>
      </w:r>
      <w:r w:rsidR="002A1FAD"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2A1FAD"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2A1FAD" w:rsidRPr="005125B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Что я могу сделать для </w:t>
      </w:r>
      <w:r w:rsidR="002A1FAD" w:rsidRPr="002A1FA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сохранения первоцветов?</w:t>
      </w:r>
      <w:r w:rsidR="002A1FAD" w:rsidRPr="005125B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 w:rsidR="002A1FAD" w:rsidRPr="002A1FA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1. Не собирать букеты из раннецветущих растений.</w:t>
      </w:r>
      <w:r w:rsidR="002A1FAD" w:rsidRPr="005125B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 w:rsidR="002A1FAD" w:rsidRPr="002A1FA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2. Не покупать букеты из охраняемых первоцветов.</w:t>
      </w:r>
      <w:r w:rsidR="002A1FAD" w:rsidRPr="005125B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 w:rsidR="002A1FAD" w:rsidRPr="002A1FA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3. Рассказать друзьям и близким о необходимости сохранения раннецветущих </w:t>
      </w:r>
      <w:r w:rsidR="00F17671" w:rsidRPr="005125B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растений.</w:t>
      </w:r>
    </w:p>
    <w:p w:rsidR="005856E7" w:rsidRPr="005125B1" w:rsidRDefault="005856E7" w:rsidP="005125B1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28"/>
          <w:szCs w:val="28"/>
        </w:rPr>
      </w:pPr>
      <w:r w:rsidRPr="005125B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455053" cy="3512820"/>
            <wp:effectExtent l="0" t="0" r="0" b="0"/>
            <wp:docPr id="17" name="Рисунок 17" descr="D:\ЗАМ ДИРЕКТОР ДОКУМЕНТЫ ФЕРАЛЬ -МАЙ 2017-2018 у.г\000 КОНКУРС В ЗАЩИТУ ПЕРВОЦВЕТОВ\лого ПЕРВО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ЗАМ ДИРЕКТОР ДОКУМЕНТЫ ФЕРАЛЬ -МАЙ 2017-2018 у.г\000 КОНКУРС В ЗАЩИТУ ПЕРВОЦВЕТОВ\лого ПЕРВОЦВЕТ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269" cy="351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CBF" w:rsidRPr="005125B1" w:rsidRDefault="003B7F58" w:rsidP="002A1FAD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5125B1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4619625</wp:posOffset>
            </wp:positionH>
            <wp:positionV relativeFrom="paragraph">
              <wp:posOffset>64135</wp:posOffset>
            </wp:positionV>
            <wp:extent cx="1995805" cy="1840865"/>
            <wp:effectExtent l="0" t="0" r="4445" b="6985"/>
            <wp:wrapSquare wrapText="bothSides"/>
            <wp:docPr id="27" name="Рисунок 27" descr="http://www.7gy.ru/images/stories/podelki/veno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7gy.ru/images/stories/podelki/venok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7"/>
                    <a:stretch/>
                  </pic:blipFill>
                  <pic:spPr bwMode="auto">
                    <a:xfrm>
                      <a:off x="0" y="0"/>
                      <a:ext cx="199580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EA1" w:rsidRPr="005125B1">
        <w:rPr>
          <w:color w:val="000000" w:themeColor="text1"/>
          <w:sz w:val="28"/>
          <w:szCs w:val="28"/>
        </w:rPr>
        <w:br/>
        <w:t xml:space="preserve">Мы </w:t>
      </w:r>
      <w:r w:rsidR="00FF002D" w:rsidRPr="005125B1">
        <w:rPr>
          <w:color w:val="000000" w:themeColor="text1"/>
          <w:sz w:val="28"/>
          <w:szCs w:val="28"/>
        </w:rPr>
        <w:t xml:space="preserve">школьники, </w:t>
      </w:r>
      <w:r w:rsidR="002C0EA1" w:rsidRPr="005125B1">
        <w:rPr>
          <w:color w:val="000000" w:themeColor="text1"/>
          <w:sz w:val="28"/>
          <w:szCs w:val="28"/>
        </w:rPr>
        <w:t xml:space="preserve">участвуем в </w:t>
      </w:r>
      <w:r w:rsidR="00FF002D" w:rsidRPr="005125B1">
        <w:rPr>
          <w:color w:val="000000" w:themeColor="text1"/>
          <w:sz w:val="28"/>
          <w:szCs w:val="28"/>
        </w:rPr>
        <w:t xml:space="preserve">экологических </w:t>
      </w:r>
      <w:r w:rsidR="002C0EA1" w:rsidRPr="005125B1">
        <w:rPr>
          <w:color w:val="000000" w:themeColor="text1"/>
          <w:sz w:val="28"/>
          <w:szCs w:val="28"/>
        </w:rPr>
        <w:t>конкурс</w:t>
      </w:r>
      <w:r w:rsidR="00FF002D" w:rsidRPr="005125B1">
        <w:rPr>
          <w:color w:val="000000" w:themeColor="text1"/>
          <w:sz w:val="28"/>
          <w:szCs w:val="28"/>
        </w:rPr>
        <w:t>ах</w:t>
      </w:r>
      <w:r w:rsidR="002C0EA1" w:rsidRPr="005125B1">
        <w:rPr>
          <w:color w:val="000000" w:themeColor="text1"/>
          <w:sz w:val="28"/>
          <w:szCs w:val="28"/>
        </w:rPr>
        <w:t xml:space="preserve">, </w:t>
      </w:r>
      <w:r w:rsidR="00FF002D" w:rsidRPr="005125B1">
        <w:rPr>
          <w:color w:val="000000" w:themeColor="text1"/>
          <w:sz w:val="28"/>
          <w:szCs w:val="28"/>
        </w:rPr>
        <w:t xml:space="preserve">изучаем материал о природе, </w:t>
      </w:r>
      <w:r w:rsidR="002C0EA1" w:rsidRPr="005125B1">
        <w:rPr>
          <w:color w:val="000000" w:themeColor="text1"/>
          <w:sz w:val="28"/>
          <w:szCs w:val="28"/>
        </w:rPr>
        <w:t>пишем рефераты об исчезающих видах</w:t>
      </w:r>
      <w:r w:rsidR="00FF002D" w:rsidRPr="005125B1">
        <w:rPr>
          <w:color w:val="000000" w:themeColor="text1"/>
          <w:sz w:val="28"/>
          <w:szCs w:val="28"/>
        </w:rPr>
        <w:t xml:space="preserve"> растений</w:t>
      </w:r>
      <w:r w:rsidR="002C0EA1" w:rsidRPr="005125B1">
        <w:rPr>
          <w:color w:val="000000" w:themeColor="text1"/>
          <w:sz w:val="28"/>
          <w:szCs w:val="28"/>
        </w:rPr>
        <w:t>,</w:t>
      </w:r>
      <w:r w:rsidR="00FF002D" w:rsidRPr="005125B1">
        <w:rPr>
          <w:color w:val="000000" w:themeColor="text1"/>
          <w:sz w:val="28"/>
          <w:szCs w:val="28"/>
        </w:rPr>
        <w:t xml:space="preserve"> участвуем в экологических акциях,</w:t>
      </w:r>
      <w:r w:rsidR="002C0EA1" w:rsidRPr="005125B1">
        <w:rPr>
          <w:color w:val="000000" w:themeColor="text1"/>
          <w:sz w:val="28"/>
          <w:szCs w:val="28"/>
        </w:rPr>
        <w:t xml:space="preserve"> делаем фотографии и видео ролики, </w:t>
      </w:r>
      <w:r w:rsidR="00FF002D" w:rsidRPr="005125B1">
        <w:rPr>
          <w:color w:val="000000" w:themeColor="text1"/>
          <w:sz w:val="28"/>
          <w:szCs w:val="28"/>
        </w:rPr>
        <w:t xml:space="preserve">плакаты, </w:t>
      </w:r>
      <w:r w:rsidR="002C0EA1" w:rsidRPr="005125B1">
        <w:rPr>
          <w:color w:val="000000" w:themeColor="text1"/>
          <w:sz w:val="28"/>
          <w:szCs w:val="28"/>
        </w:rPr>
        <w:t>рисунки,</w:t>
      </w:r>
      <w:r w:rsidR="00FF002D" w:rsidRPr="005125B1">
        <w:rPr>
          <w:color w:val="000000" w:themeColor="text1"/>
          <w:sz w:val="28"/>
          <w:szCs w:val="28"/>
        </w:rPr>
        <w:t xml:space="preserve"> листовки,</w:t>
      </w:r>
      <w:r w:rsidR="002C0EA1" w:rsidRPr="005125B1">
        <w:rPr>
          <w:color w:val="000000" w:themeColor="text1"/>
          <w:sz w:val="28"/>
          <w:szCs w:val="28"/>
        </w:rPr>
        <w:t xml:space="preserve"> чтобы </w:t>
      </w:r>
      <w:r w:rsidR="00F17671" w:rsidRPr="005125B1">
        <w:rPr>
          <w:color w:val="000000" w:themeColor="text1"/>
          <w:sz w:val="28"/>
          <w:szCs w:val="28"/>
        </w:rPr>
        <w:t>показать,</w:t>
      </w:r>
      <w:r w:rsidR="002C0EA1" w:rsidRPr="005125B1">
        <w:rPr>
          <w:color w:val="000000" w:themeColor="text1"/>
          <w:sz w:val="28"/>
          <w:szCs w:val="28"/>
        </w:rPr>
        <w:t xml:space="preserve"> как красива наша природа, но какая она хрупкая и нежная, как первоцветы.   </w:t>
      </w:r>
    </w:p>
    <w:p w:rsidR="00363CBF" w:rsidRPr="005125B1" w:rsidRDefault="003B7F58" w:rsidP="002A1FAD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5125B1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BBA4D1F" wp14:editId="452D8B0F">
            <wp:simplePos x="0" y="0"/>
            <wp:positionH relativeFrom="margin">
              <wp:posOffset>4627245</wp:posOffset>
            </wp:positionH>
            <wp:positionV relativeFrom="paragraph">
              <wp:posOffset>570865</wp:posOffset>
            </wp:positionV>
            <wp:extent cx="2003425" cy="1332230"/>
            <wp:effectExtent l="0" t="0" r="0" b="1270"/>
            <wp:wrapSquare wrapText="bothSides"/>
            <wp:docPr id="28" name="Рисунок 28" descr="http://madisonmemorialhome.com/1009/Full/ThinkstockPhotos-72968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madisonmemorialhome.com/1009/Full/ThinkstockPhotos-729687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D24" w:rsidRPr="005125B1">
        <w:rPr>
          <w:color w:val="000000" w:themeColor="text1"/>
          <w:sz w:val="28"/>
          <w:szCs w:val="28"/>
        </w:rPr>
        <w:t xml:space="preserve">Выезжая на природу мы должны любоваться цветами, растениями, но не срывать их, </w:t>
      </w:r>
      <w:r w:rsidR="000870C2" w:rsidRPr="005125B1">
        <w:rPr>
          <w:color w:val="000000" w:themeColor="text1"/>
          <w:sz w:val="28"/>
          <w:szCs w:val="28"/>
        </w:rPr>
        <w:t>чтобы с</w:t>
      </w:r>
      <w:r w:rsidR="00047D24" w:rsidRPr="005125B1">
        <w:rPr>
          <w:color w:val="000000" w:themeColor="text1"/>
          <w:sz w:val="28"/>
          <w:szCs w:val="28"/>
        </w:rPr>
        <w:t xml:space="preserve">делать венки или букеты. Цветы </w:t>
      </w:r>
      <w:r w:rsidR="000870C2" w:rsidRPr="005125B1">
        <w:rPr>
          <w:color w:val="000000" w:themeColor="text1"/>
          <w:sz w:val="28"/>
          <w:szCs w:val="28"/>
        </w:rPr>
        <w:t>завянут,</w:t>
      </w:r>
      <w:r w:rsidR="00047D24" w:rsidRPr="005125B1">
        <w:rPr>
          <w:color w:val="000000" w:themeColor="text1"/>
          <w:sz w:val="28"/>
          <w:szCs w:val="28"/>
        </w:rPr>
        <w:t xml:space="preserve"> и мы их </w:t>
      </w:r>
      <w:r w:rsidR="000870C2" w:rsidRPr="005125B1">
        <w:rPr>
          <w:color w:val="000000" w:themeColor="text1"/>
          <w:sz w:val="28"/>
          <w:szCs w:val="28"/>
        </w:rPr>
        <w:t>выбросим,</w:t>
      </w:r>
      <w:r w:rsidR="00047D24" w:rsidRPr="005125B1">
        <w:rPr>
          <w:color w:val="000000" w:themeColor="text1"/>
          <w:sz w:val="28"/>
          <w:szCs w:val="28"/>
        </w:rPr>
        <w:t xml:space="preserve"> не довезя до дома. Но растения могли прожить свой жизненный цикл, дать семена, пустить новые побеги, дать жизнь новому растению. </w:t>
      </w:r>
      <w:r w:rsidRPr="005125B1">
        <w:rPr>
          <w:color w:val="000000" w:themeColor="text1"/>
          <w:sz w:val="28"/>
          <w:szCs w:val="28"/>
        </w:rPr>
        <w:br/>
      </w:r>
    </w:p>
    <w:p w:rsidR="003B7F58" w:rsidRPr="005125B1" w:rsidRDefault="003B7F58" w:rsidP="002A1FAD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:rsidR="005125B1" w:rsidRDefault="005125B1" w:rsidP="002A1FAD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:rsidR="005125B1" w:rsidRDefault="005125B1" w:rsidP="002A1FAD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:rsidR="0098117D" w:rsidRPr="005125B1" w:rsidRDefault="00687E8A" w:rsidP="002A1FAD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5125B1">
        <w:rPr>
          <w:color w:val="000000" w:themeColor="text1"/>
          <w:sz w:val="28"/>
          <w:szCs w:val="28"/>
        </w:rPr>
        <w:br/>
      </w:r>
      <w:r w:rsidR="00047D24" w:rsidRPr="005125B1">
        <w:rPr>
          <w:color w:val="000000" w:themeColor="text1"/>
          <w:sz w:val="28"/>
          <w:szCs w:val="28"/>
        </w:rPr>
        <w:t xml:space="preserve">Когда мы </w:t>
      </w:r>
      <w:r w:rsidR="000870C2" w:rsidRPr="005125B1">
        <w:rPr>
          <w:color w:val="000000" w:themeColor="text1"/>
          <w:sz w:val="28"/>
          <w:szCs w:val="28"/>
        </w:rPr>
        <w:t>видим</w:t>
      </w:r>
      <w:r w:rsidR="00047D24" w:rsidRPr="005125B1">
        <w:rPr>
          <w:color w:val="000000" w:themeColor="text1"/>
          <w:sz w:val="28"/>
          <w:szCs w:val="28"/>
        </w:rPr>
        <w:t xml:space="preserve"> красоту нам хочется взять ее с собой. Но если мы не будем думать о последствиях, о </w:t>
      </w:r>
      <w:r w:rsidR="000870C2" w:rsidRPr="005125B1">
        <w:rPr>
          <w:color w:val="000000" w:themeColor="text1"/>
          <w:sz w:val="28"/>
          <w:szCs w:val="28"/>
        </w:rPr>
        <w:t>том,</w:t>
      </w:r>
      <w:r w:rsidR="00047D24" w:rsidRPr="005125B1">
        <w:rPr>
          <w:color w:val="000000" w:themeColor="text1"/>
          <w:sz w:val="28"/>
          <w:szCs w:val="28"/>
        </w:rPr>
        <w:t xml:space="preserve"> что мы забираем жизнь у нас в скором </w:t>
      </w:r>
      <w:r w:rsidR="00047D24" w:rsidRPr="005125B1">
        <w:rPr>
          <w:color w:val="000000" w:themeColor="text1"/>
          <w:sz w:val="28"/>
          <w:szCs w:val="28"/>
        </w:rPr>
        <w:t>будуще</w:t>
      </w:r>
      <w:r w:rsidR="00047D24" w:rsidRPr="005125B1">
        <w:rPr>
          <w:color w:val="000000" w:themeColor="text1"/>
          <w:sz w:val="28"/>
          <w:szCs w:val="28"/>
        </w:rPr>
        <w:t xml:space="preserve">м </w:t>
      </w:r>
      <w:r w:rsidR="000870C2" w:rsidRPr="005125B1">
        <w:rPr>
          <w:color w:val="000000" w:themeColor="text1"/>
          <w:sz w:val="28"/>
          <w:szCs w:val="28"/>
        </w:rPr>
        <w:t>ее,</w:t>
      </w:r>
      <w:r w:rsidR="00047D24" w:rsidRPr="005125B1">
        <w:rPr>
          <w:color w:val="000000" w:themeColor="text1"/>
          <w:sz w:val="28"/>
          <w:szCs w:val="28"/>
        </w:rPr>
        <w:t xml:space="preserve"> </w:t>
      </w:r>
      <w:r w:rsidRPr="005125B1">
        <w:rPr>
          <w:color w:val="000000" w:themeColor="text1"/>
          <w:sz w:val="28"/>
          <w:szCs w:val="28"/>
        </w:rPr>
        <w:t xml:space="preserve">красоты </w:t>
      </w:r>
      <w:r w:rsidR="00047D24" w:rsidRPr="005125B1">
        <w:rPr>
          <w:color w:val="000000" w:themeColor="text1"/>
          <w:sz w:val="28"/>
          <w:szCs w:val="28"/>
        </w:rPr>
        <w:t>не останется</w:t>
      </w:r>
      <w:r w:rsidR="000870C2" w:rsidRPr="005125B1">
        <w:rPr>
          <w:color w:val="000000" w:themeColor="text1"/>
          <w:sz w:val="28"/>
          <w:szCs w:val="28"/>
        </w:rPr>
        <w:t xml:space="preserve">. </w:t>
      </w:r>
      <w:r w:rsidRPr="005125B1">
        <w:rPr>
          <w:color w:val="000000" w:themeColor="text1"/>
          <w:sz w:val="28"/>
          <w:szCs w:val="28"/>
        </w:rPr>
        <w:br/>
      </w:r>
      <w:r w:rsidR="000870C2" w:rsidRPr="005125B1">
        <w:rPr>
          <w:color w:val="000000" w:themeColor="text1"/>
          <w:sz w:val="28"/>
          <w:szCs w:val="28"/>
        </w:rPr>
        <w:t>Все</w:t>
      </w:r>
      <w:r w:rsidR="00047D24" w:rsidRPr="005125B1">
        <w:rPr>
          <w:color w:val="000000" w:themeColor="text1"/>
          <w:sz w:val="28"/>
          <w:szCs w:val="28"/>
        </w:rPr>
        <w:t xml:space="preserve"> больше </w:t>
      </w:r>
      <w:r w:rsidRPr="005125B1">
        <w:rPr>
          <w:color w:val="000000" w:themeColor="text1"/>
          <w:sz w:val="28"/>
          <w:szCs w:val="28"/>
        </w:rPr>
        <w:t xml:space="preserve">и больше </w:t>
      </w:r>
      <w:r w:rsidR="00047D24" w:rsidRPr="005125B1">
        <w:rPr>
          <w:color w:val="000000" w:themeColor="text1"/>
          <w:sz w:val="28"/>
          <w:szCs w:val="28"/>
        </w:rPr>
        <w:t xml:space="preserve">растений и животных исчезают с лица земли. </w:t>
      </w:r>
      <w:r w:rsidR="00047D24" w:rsidRPr="005125B1">
        <w:rPr>
          <w:color w:val="000000" w:themeColor="text1"/>
          <w:sz w:val="28"/>
          <w:szCs w:val="28"/>
        </w:rPr>
        <w:br/>
        <w:t xml:space="preserve">Мы грабим природу, чтобы разбогатеть. Но мы медленно убиваем не только природу, но и самих </w:t>
      </w:r>
      <w:proofErr w:type="gramStart"/>
      <w:r w:rsidR="00047D24" w:rsidRPr="005125B1">
        <w:rPr>
          <w:color w:val="000000" w:themeColor="text1"/>
          <w:sz w:val="28"/>
          <w:szCs w:val="28"/>
        </w:rPr>
        <w:t xml:space="preserve">себя.   </w:t>
      </w:r>
      <w:proofErr w:type="gramEnd"/>
      <w:r w:rsidR="000A676C" w:rsidRPr="005125B1">
        <w:rPr>
          <w:color w:val="000000" w:themeColor="text1"/>
          <w:sz w:val="28"/>
          <w:szCs w:val="28"/>
        </w:rPr>
        <w:br/>
      </w:r>
      <w:r w:rsidR="0098117D" w:rsidRPr="005125B1">
        <w:rPr>
          <w:color w:val="000000" w:themeColor="text1"/>
          <w:sz w:val="28"/>
          <w:szCs w:val="28"/>
        </w:rPr>
        <w:br/>
      </w:r>
      <w:r w:rsidR="0098117D" w:rsidRPr="005125B1">
        <w:rPr>
          <w:noProof/>
          <w:sz w:val="28"/>
          <w:szCs w:val="28"/>
        </w:rPr>
        <w:drawing>
          <wp:inline distT="0" distB="0" distL="0" distR="0">
            <wp:extent cx="3989070" cy="2659380"/>
            <wp:effectExtent l="0" t="0" r="0" b="7620"/>
            <wp:docPr id="21" name="Рисунок 21" descr="http://www.stihi.ru/pics/2012/06/07/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stihi.ru/pics/2012/06/07/562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267" cy="265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76C" w:rsidRPr="005125B1">
        <w:rPr>
          <w:color w:val="000000" w:themeColor="text1"/>
          <w:sz w:val="28"/>
          <w:szCs w:val="28"/>
        </w:rPr>
        <w:br/>
      </w:r>
    </w:p>
    <w:p w:rsidR="000A676C" w:rsidRPr="000A676C" w:rsidRDefault="000A676C" w:rsidP="002A1FAD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5125B1">
        <w:rPr>
          <w:color w:val="000000" w:themeColor="text1"/>
          <w:sz w:val="28"/>
          <w:szCs w:val="28"/>
        </w:rPr>
        <w:t xml:space="preserve">Если я сорву </w:t>
      </w:r>
      <w:proofErr w:type="gramStart"/>
      <w:r w:rsidRPr="005125B1">
        <w:rPr>
          <w:color w:val="000000" w:themeColor="text1"/>
          <w:sz w:val="28"/>
          <w:szCs w:val="28"/>
        </w:rPr>
        <w:t>цветок,</w:t>
      </w:r>
      <w:r w:rsidRPr="005125B1">
        <w:rPr>
          <w:color w:val="000000" w:themeColor="text1"/>
          <w:sz w:val="28"/>
          <w:szCs w:val="28"/>
        </w:rPr>
        <w:br/>
        <w:t>Е</w:t>
      </w:r>
      <w:r w:rsidRPr="000A676C">
        <w:rPr>
          <w:color w:val="000000" w:themeColor="text1"/>
          <w:sz w:val="28"/>
          <w:szCs w:val="28"/>
        </w:rPr>
        <w:t>сли</w:t>
      </w:r>
      <w:proofErr w:type="gramEnd"/>
      <w:r w:rsidRPr="000A676C">
        <w:rPr>
          <w:color w:val="000000" w:themeColor="text1"/>
          <w:sz w:val="28"/>
          <w:szCs w:val="28"/>
        </w:rPr>
        <w:t xml:space="preserve"> ты сорвёшь цветок</w:t>
      </w:r>
      <w:r w:rsidRPr="005125B1">
        <w:rPr>
          <w:color w:val="000000" w:themeColor="text1"/>
          <w:sz w:val="28"/>
          <w:szCs w:val="28"/>
        </w:rPr>
        <w:t>,</w:t>
      </w:r>
      <w:r w:rsidRPr="005125B1">
        <w:rPr>
          <w:color w:val="000000" w:themeColor="text1"/>
          <w:sz w:val="28"/>
          <w:szCs w:val="28"/>
        </w:rPr>
        <w:br/>
        <w:t>Е</w:t>
      </w:r>
      <w:r w:rsidRPr="000A676C">
        <w:rPr>
          <w:color w:val="000000" w:themeColor="text1"/>
          <w:sz w:val="28"/>
          <w:szCs w:val="28"/>
        </w:rPr>
        <w:t>сли вместе я и ты,</w:t>
      </w:r>
      <w:r w:rsidRPr="005125B1">
        <w:rPr>
          <w:color w:val="000000" w:themeColor="text1"/>
          <w:sz w:val="28"/>
          <w:szCs w:val="28"/>
        </w:rPr>
        <w:br/>
        <w:t>Е</w:t>
      </w:r>
      <w:r w:rsidRPr="000A676C">
        <w:rPr>
          <w:color w:val="000000" w:themeColor="text1"/>
          <w:sz w:val="28"/>
          <w:szCs w:val="28"/>
        </w:rPr>
        <w:t xml:space="preserve">сли мы сорвём цветы, </w:t>
      </w:r>
      <w:r w:rsidRPr="005125B1">
        <w:rPr>
          <w:color w:val="000000" w:themeColor="text1"/>
          <w:sz w:val="28"/>
          <w:szCs w:val="28"/>
        </w:rPr>
        <w:br/>
      </w:r>
      <w:r w:rsidRPr="000A676C">
        <w:rPr>
          <w:color w:val="000000" w:themeColor="text1"/>
          <w:sz w:val="28"/>
          <w:szCs w:val="28"/>
        </w:rPr>
        <w:t>Опустеют все поляны и не будет красоты!</w:t>
      </w:r>
    </w:p>
    <w:p w:rsidR="003B7F58" w:rsidRPr="005125B1" w:rsidRDefault="000870C2" w:rsidP="002A1FAD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br/>
      </w: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Наши предки достоверно знали о том, что сорванный цветок - символ смерти.</w:t>
      </w: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На Кубе, например, сорванные цветы можно увидеть только в одном месте - на кладбище.</w:t>
      </w: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Страна утопает в цветах; однако блюстители порядка могут оштрафовать за сорванные цветы.</w:t>
      </w:r>
      <w:r w:rsidR="00687E8A"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такое отношение к цветам бытует не только в этой стране.</w:t>
      </w:r>
    </w:p>
    <w:p w:rsidR="000870C2" w:rsidRPr="005125B1" w:rsidRDefault="000870C2" w:rsidP="002A1FAD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697BBC" w:rsidRPr="005125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4680" cy="2366010"/>
            <wp:effectExtent l="0" t="0" r="7620" b="0"/>
            <wp:docPr id="22" name="Рисунок 22" descr="http://www.stihi.ru/pics/2017/05/24/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stihi.ru/pics/2017/05/24/400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AD" w:rsidRPr="005125B1" w:rsidRDefault="000870C2" w:rsidP="002A1FAD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5125B1">
        <w:rPr>
          <w:color w:val="000000" w:themeColor="text1"/>
          <w:sz w:val="28"/>
          <w:szCs w:val="28"/>
        </w:rPr>
        <w:t xml:space="preserve">Я за то, чтобы у нас в России в магазинах и на рынках продавали только </w:t>
      </w:r>
      <w:r w:rsidR="00687E8A" w:rsidRPr="005125B1">
        <w:rPr>
          <w:color w:val="000000" w:themeColor="text1"/>
          <w:sz w:val="28"/>
          <w:szCs w:val="28"/>
        </w:rPr>
        <w:t xml:space="preserve">живые </w:t>
      </w:r>
      <w:r w:rsidRPr="005125B1">
        <w:rPr>
          <w:color w:val="000000" w:themeColor="text1"/>
          <w:sz w:val="28"/>
          <w:szCs w:val="28"/>
        </w:rPr>
        <w:t xml:space="preserve">цветы в горшочках. </w:t>
      </w:r>
      <w:r w:rsidR="00F17671" w:rsidRPr="005125B1">
        <w:rPr>
          <w:color w:val="000000" w:themeColor="text1"/>
          <w:sz w:val="28"/>
          <w:szCs w:val="28"/>
        </w:rPr>
        <w:t xml:space="preserve"> Я считаю, что нужно установить большие</w:t>
      </w:r>
      <w:r w:rsidRPr="005125B1">
        <w:rPr>
          <w:color w:val="000000" w:themeColor="text1"/>
          <w:sz w:val="28"/>
          <w:szCs w:val="28"/>
        </w:rPr>
        <w:t xml:space="preserve"> штрафы с тех, кто срывает первые весенние цветы и выносит на рынки. Если женщины будут думать, что сорванный цветок – смерть, она никогда не захочет такой подарок! </w:t>
      </w:r>
      <w:r w:rsidRPr="005125B1">
        <w:rPr>
          <w:color w:val="000000" w:themeColor="text1"/>
          <w:sz w:val="28"/>
          <w:szCs w:val="28"/>
        </w:rPr>
        <w:br/>
        <w:t>Лишь жизнеспособный цветок, с развитой корневой системой, растущий в грунте, может символизировать жизнь и процветание.﻿ </w:t>
      </w:r>
      <w:r w:rsidR="002A1FAD" w:rsidRPr="005125B1">
        <w:rPr>
          <w:color w:val="000000" w:themeColor="text1"/>
          <w:sz w:val="28"/>
          <w:szCs w:val="28"/>
        </w:rPr>
        <w:br/>
      </w:r>
      <w:r w:rsidR="00697BBC" w:rsidRPr="005125B1">
        <w:rPr>
          <w:color w:val="000000" w:themeColor="text1"/>
          <w:sz w:val="28"/>
          <w:szCs w:val="28"/>
        </w:rPr>
        <w:br/>
      </w:r>
      <w:r w:rsidR="00697BBC" w:rsidRPr="005125B1">
        <w:rPr>
          <w:noProof/>
          <w:sz w:val="28"/>
          <w:szCs w:val="28"/>
        </w:rPr>
        <w:drawing>
          <wp:inline distT="0" distB="0" distL="0" distR="0">
            <wp:extent cx="2522220" cy="3722797"/>
            <wp:effectExtent l="0" t="0" r="0" b="0"/>
            <wp:docPr id="23" name="Рисунок 23" descr="http://www.ol-group.ru/upload/iblock/691/6912a86fdf89faf06e61ee79395f6f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ol-group.ru/upload/iblock/691/6912a86fdf89faf06e61ee79395f6f8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256" cy="373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1FAD" w:rsidRPr="005125B1">
        <w:rPr>
          <w:color w:val="000000" w:themeColor="text1"/>
          <w:sz w:val="28"/>
          <w:szCs w:val="28"/>
        </w:rPr>
        <w:br/>
      </w:r>
      <w:r w:rsidR="00697BBC" w:rsidRPr="005125B1">
        <w:rPr>
          <w:bCs/>
          <w:color w:val="000000" w:themeColor="text1"/>
          <w:sz w:val="28"/>
          <w:szCs w:val="28"/>
        </w:rPr>
        <w:br/>
      </w:r>
      <w:r w:rsidR="002A1FAD" w:rsidRPr="005125B1">
        <w:rPr>
          <w:bCs/>
          <w:color w:val="000000" w:themeColor="text1"/>
          <w:sz w:val="28"/>
          <w:szCs w:val="28"/>
        </w:rPr>
        <w:t>Почему исчезают первоцветы?</w:t>
      </w:r>
    </w:p>
    <w:p w:rsidR="002A1FAD" w:rsidRPr="005125B1" w:rsidRDefault="002A1FAD" w:rsidP="002A1FAD">
      <w:pPr>
        <w:pStyle w:val="a6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Сбор цветущих растений на весенние букеты.</w:t>
      </w:r>
    </w:p>
    <w:p w:rsidR="002A1FAD" w:rsidRPr="005125B1" w:rsidRDefault="002A1FAD" w:rsidP="002A1FAD">
      <w:pPr>
        <w:pStyle w:val="a6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Использование клубней, луковиц, корневищ в лекарственных целях.</w:t>
      </w:r>
    </w:p>
    <w:p w:rsidR="002A1FAD" w:rsidRPr="005125B1" w:rsidRDefault="002A1FAD" w:rsidP="002A1FAD">
      <w:pPr>
        <w:pStyle w:val="a6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Изменение среды обитания растений (вырубка лесов, выпас скота, распашка земель, </w:t>
      </w:r>
      <w:proofErr w:type="spellStart"/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вытаптывание</w:t>
      </w:r>
      <w:proofErr w:type="spellEnd"/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:rsidR="002A1FAD" w:rsidRPr="002A1FAD" w:rsidRDefault="002A1FAD" w:rsidP="002A1FAD">
      <w:pPr>
        <w:pStyle w:val="a6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A1F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Рекреационное освоение территории.</w:t>
      </w:r>
    </w:p>
    <w:p w:rsidR="00FF002D" w:rsidRPr="005125B1" w:rsidRDefault="00FF002D" w:rsidP="002A1FA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Берегите </w:t>
      </w:r>
      <w:proofErr w:type="gramStart"/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t>Землю!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Берегите</w:t>
      </w:r>
      <w:proofErr w:type="gramEnd"/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Жаворонка в голубом зените,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Бабочку на листьях повилики,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На тропинке солнечные блики…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Берегите молодые всходы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На зеленом празднике природы,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в бессмертье верящую душу, –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Всех судеб связующие нити.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Берегите Землю!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Берегите…</w:t>
      </w:r>
    </w:p>
    <w:p w:rsidR="00FF002D" w:rsidRPr="005125B1" w:rsidRDefault="00FF002D" w:rsidP="002A1FA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t>М. Дудин.</w:t>
      </w:r>
      <w:r w:rsidR="0098117D"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98117D"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98117D" w:rsidRPr="005125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2555" cy="3631628"/>
            <wp:effectExtent l="0" t="0" r="4445" b="6985"/>
            <wp:docPr id="19" name="Рисунок 19" descr="http://qbici.ru/wp-content/uploads/2017/07/vpechatljaj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qbici.ru/wp-content/uploads/2017/07/vpechatljajus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363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7E6" w:rsidRPr="005125B1" w:rsidRDefault="00D06896" w:rsidP="00D737E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D06896">
        <w:rPr>
          <w:color w:val="000000" w:themeColor="text1"/>
          <w:sz w:val="28"/>
          <w:szCs w:val="28"/>
        </w:rPr>
        <w:t xml:space="preserve">Природа – это самое большое, удивительное чудо, которое есть на </w:t>
      </w:r>
      <w:proofErr w:type="gramStart"/>
      <w:r w:rsidRPr="00D06896">
        <w:rPr>
          <w:color w:val="000000" w:themeColor="text1"/>
          <w:sz w:val="28"/>
          <w:szCs w:val="28"/>
        </w:rPr>
        <w:t>Земле!</w:t>
      </w:r>
      <w:r w:rsidR="002C0EA1" w:rsidRPr="005125B1">
        <w:rPr>
          <w:color w:val="000000" w:themeColor="text1"/>
          <w:sz w:val="28"/>
          <w:szCs w:val="28"/>
        </w:rPr>
        <w:br/>
        <w:t>Берегите</w:t>
      </w:r>
      <w:proofErr w:type="gramEnd"/>
      <w:r w:rsidR="002C0EA1" w:rsidRPr="005125B1">
        <w:rPr>
          <w:color w:val="000000" w:themeColor="text1"/>
          <w:sz w:val="28"/>
          <w:szCs w:val="28"/>
        </w:rPr>
        <w:t xml:space="preserve"> природу !  </w:t>
      </w:r>
      <w:r w:rsidRPr="00D06896">
        <w:rPr>
          <w:color w:val="000000" w:themeColor="text1"/>
          <w:sz w:val="28"/>
          <w:szCs w:val="28"/>
        </w:rPr>
        <w:t xml:space="preserve">Любуйтесь, наслаждайтесь </w:t>
      </w:r>
      <w:r w:rsidR="002C0EA1" w:rsidRPr="005125B1">
        <w:rPr>
          <w:color w:val="000000" w:themeColor="text1"/>
          <w:sz w:val="28"/>
          <w:szCs w:val="28"/>
        </w:rPr>
        <w:t xml:space="preserve">и проявляйте </w:t>
      </w:r>
      <w:proofErr w:type="gramStart"/>
      <w:r w:rsidR="002C0EA1" w:rsidRPr="005125B1">
        <w:rPr>
          <w:color w:val="000000" w:themeColor="text1"/>
          <w:sz w:val="28"/>
          <w:szCs w:val="28"/>
        </w:rPr>
        <w:t>заботу</w:t>
      </w:r>
      <w:r w:rsidRPr="00D06896">
        <w:rPr>
          <w:color w:val="000000" w:themeColor="text1"/>
          <w:sz w:val="28"/>
          <w:szCs w:val="28"/>
        </w:rPr>
        <w:t>!</w:t>
      </w:r>
      <w:r w:rsidR="00D737E6" w:rsidRPr="005125B1">
        <w:rPr>
          <w:color w:val="000000" w:themeColor="text1"/>
          <w:sz w:val="28"/>
          <w:szCs w:val="28"/>
        </w:rPr>
        <w:br/>
      </w:r>
      <w:r w:rsidR="00D737E6" w:rsidRPr="005125B1">
        <w:rPr>
          <w:color w:val="000000" w:themeColor="text1"/>
          <w:sz w:val="28"/>
          <w:szCs w:val="28"/>
        </w:rPr>
        <w:br/>
      </w:r>
      <w:r w:rsidR="00D737E6" w:rsidRPr="005125B1">
        <w:rPr>
          <w:bCs/>
          <w:color w:val="000000" w:themeColor="text1"/>
          <w:sz w:val="28"/>
          <w:szCs w:val="28"/>
        </w:rPr>
        <w:t>Дерево</w:t>
      </w:r>
      <w:proofErr w:type="gramEnd"/>
      <w:r w:rsidR="00D737E6" w:rsidRPr="005125B1">
        <w:rPr>
          <w:bCs/>
          <w:color w:val="000000" w:themeColor="text1"/>
          <w:sz w:val="28"/>
          <w:szCs w:val="28"/>
        </w:rPr>
        <w:t>, цветок, трава и птица,</w:t>
      </w:r>
      <w:r w:rsidR="00D737E6" w:rsidRPr="005125B1">
        <w:rPr>
          <w:color w:val="000000" w:themeColor="text1"/>
          <w:sz w:val="28"/>
          <w:szCs w:val="28"/>
        </w:rPr>
        <w:t> </w:t>
      </w:r>
      <w:r w:rsidR="00D737E6" w:rsidRPr="005125B1">
        <w:rPr>
          <w:color w:val="000000" w:themeColor="text1"/>
          <w:sz w:val="28"/>
          <w:szCs w:val="28"/>
        </w:rPr>
        <w:br/>
      </w:r>
      <w:r w:rsidR="00D737E6" w:rsidRPr="005125B1">
        <w:rPr>
          <w:bCs/>
          <w:color w:val="000000" w:themeColor="text1"/>
          <w:sz w:val="28"/>
          <w:szCs w:val="28"/>
        </w:rPr>
        <w:t>Не всегда умеют защититься,</w:t>
      </w:r>
      <w:r w:rsidR="00D737E6" w:rsidRPr="005125B1">
        <w:rPr>
          <w:bCs/>
          <w:color w:val="000000" w:themeColor="text1"/>
          <w:sz w:val="28"/>
          <w:szCs w:val="28"/>
        </w:rPr>
        <w:br/>
        <w:t>Если будут уничтожены они,</w:t>
      </w:r>
      <w:r w:rsidR="00D737E6" w:rsidRPr="005125B1">
        <w:rPr>
          <w:color w:val="000000" w:themeColor="text1"/>
          <w:sz w:val="28"/>
          <w:szCs w:val="28"/>
        </w:rPr>
        <w:t> </w:t>
      </w:r>
      <w:r w:rsidR="00D737E6" w:rsidRPr="005125B1">
        <w:rPr>
          <w:color w:val="000000" w:themeColor="text1"/>
          <w:sz w:val="28"/>
          <w:szCs w:val="28"/>
        </w:rPr>
        <w:br/>
      </w:r>
      <w:r w:rsidR="00D737E6" w:rsidRPr="005125B1">
        <w:rPr>
          <w:bCs/>
          <w:color w:val="000000" w:themeColor="text1"/>
          <w:sz w:val="28"/>
          <w:szCs w:val="28"/>
        </w:rPr>
        <w:t>На планете мы останемся одни!</w:t>
      </w:r>
    </w:p>
    <w:p w:rsidR="00D737E6" w:rsidRPr="00D737E6" w:rsidRDefault="00D737E6" w:rsidP="00697BB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D737E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>Спасём</w:t>
      </w:r>
      <w:r w:rsidRPr="005125B1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 xml:space="preserve"> </w:t>
      </w:r>
      <w:r w:rsidRPr="00D737E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>первоцветы</w:t>
      </w:r>
      <w:r w:rsidRPr="005125B1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 xml:space="preserve"> </w:t>
      </w:r>
      <w:r w:rsidRPr="00D737E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>вместе!</w:t>
      </w:r>
    </w:p>
    <w:p w:rsidR="00D737E6" w:rsidRPr="00D737E6" w:rsidRDefault="00D737E6" w:rsidP="00D737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37E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«Природу нужно охранять не только потому,</w:t>
      </w:r>
      <w:r w:rsidRPr="005125B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D737E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что она лучшая защита для человека,</w:t>
      </w: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D737E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но и потому, что она прекрасна».</w:t>
      </w: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D737E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Жан </w:t>
      </w:r>
      <w:proofErr w:type="spellStart"/>
      <w:r w:rsidRPr="00D737E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Дорст</w:t>
      </w:r>
      <w:proofErr w:type="spellEnd"/>
    </w:p>
    <w:p w:rsidR="000B0192" w:rsidRPr="005125B1" w:rsidRDefault="000B0192" w:rsidP="000B0192">
      <w:pPr>
        <w:pStyle w:val="c6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125B1">
        <w:rPr>
          <w:rStyle w:val="c4"/>
          <w:color w:val="000000"/>
          <w:sz w:val="28"/>
          <w:szCs w:val="28"/>
          <w:bdr w:val="none" w:sz="0" w:space="0" w:color="auto" w:frame="1"/>
        </w:rPr>
        <w:t>Значение первоцветов велико. Они выделяют в почву и воздух целебные для других растений вещества. Другая их важная роль — в теплые дни просыпаются насекомые (пчелы, шмели) и единственная для них еда в такие дни — пыльца и нектар первоцветов.</w:t>
      </w:r>
      <w:r w:rsidRPr="005125B1">
        <w:rPr>
          <w:rStyle w:val="c4"/>
          <w:color w:val="000000"/>
          <w:sz w:val="28"/>
          <w:szCs w:val="28"/>
          <w:bdr w:val="none" w:sz="0" w:space="0" w:color="auto" w:frame="1"/>
        </w:rPr>
        <w:t xml:space="preserve"> </w:t>
      </w:r>
      <w:r w:rsidRPr="005125B1">
        <w:rPr>
          <w:rStyle w:val="c4"/>
          <w:color w:val="000000"/>
          <w:sz w:val="28"/>
          <w:szCs w:val="28"/>
          <w:bdr w:val="none" w:sz="0" w:space="0" w:color="auto" w:frame="1"/>
        </w:rPr>
        <w:br/>
      </w:r>
      <w:r w:rsidRPr="005125B1">
        <w:rPr>
          <w:rStyle w:val="c4"/>
          <w:color w:val="000000"/>
          <w:sz w:val="28"/>
          <w:szCs w:val="28"/>
          <w:bdr w:val="none" w:sz="0" w:space="0" w:color="auto" w:frame="1"/>
        </w:rPr>
        <w:br/>
      </w:r>
      <w:r w:rsidRPr="005125B1">
        <w:rPr>
          <w:rStyle w:val="c4"/>
          <w:color w:val="000000"/>
          <w:sz w:val="28"/>
          <w:szCs w:val="28"/>
          <w:bdr w:val="none" w:sz="0" w:space="0" w:color="auto" w:frame="1"/>
        </w:rPr>
        <w:t xml:space="preserve">Для человека первоцветы играют также большую роль. Многие виды первоцветов культивируются как садовые растения, получены гибриды и махровые формы. Выращивают </w:t>
      </w:r>
      <w:proofErr w:type="gramStart"/>
      <w:r w:rsidRPr="005125B1">
        <w:rPr>
          <w:rStyle w:val="c4"/>
          <w:color w:val="000000"/>
          <w:sz w:val="28"/>
          <w:szCs w:val="28"/>
          <w:bdr w:val="none" w:sz="0" w:space="0" w:color="auto" w:frame="1"/>
        </w:rPr>
        <w:t>их  не</w:t>
      </w:r>
      <w:proofErr w:type="gramEnd"/>
      <w:r w:rsidRPr="005125B1">
        <w:rPr>
          <w:rStyle w:val="c4"/>
          <w:color w:val="000000"/>
          <w:sz w:val="28"/>
          <w:szCs w:val="28"/>
          <w:bdr w:val="none" w:sz="0" w:space="0" w:color="auto" w:frame="1"/>
        </w:rPr>
        <w:t xml:space="preserve"> только как садовые, но и как огородные растения. Молодые листья первоцветов используют в салатах. Эти листья содержат много витаминов - пара листьев обеспечивает человеку суточную норму витамина С.  Целебные свойства первоцветов известны давно. В народной медицине первоцветы применялись при лечении кашля, туберкулеза, ревматизма, бессонницы.</w:t>
      </w:r>
      <w:r w:rsidRPr="005125B1">
        <w:rPr>
          <w:rStyle w:val="c4"/>
          <w:color w:val="000000"/>
          <w:sz w:val="28"/>
          <w:szCs w:val="28"/>
          <w:bdr w:val="none" w:sz="0" w:space="0" w:color="auto" w:frame="1"/>
        </w:rPr>
        <w:br/>
      </w:r>
      <w:r w:rsidRPr="005125B1">
        <w:rPr>
          <w:rStyle w:val="c4"/>
          <w:color w:val="000000"/>
          <w:sz w:val="28"/>
          <w:szCs w:val="28"/>
          <w:bdr w:val="none" w:sz="0" w:space="0" w:color="auto" w:frame="1"/>
        </w:rPr>
        <w:t>Используют также широко и в косметических целях.</w:t>
      </w:r>
      <w:r w:rsidR="00697BBC" w:rsidRPr="005125B1">
        <w:rPr>
          <w:rStyle w:val="c4"/>
          <w:color w:val="000000"/>
          <w:sz w:val="28"/>
          <w:szCs w:val="28"/>
          <w:bdr w:val="none" w:sz="0" w:space="0" w:color="auto" w:frame="1"/>
        </w:rPr>
        <w:br/>
      </w:r>
      <w:r w:rsidR="00697BBC" w:rsidRPr="005125B1">
        <w:rPr>
          <w:noProof/>
          <w:sz w:val="28"/>
          <w:szCs w:val="28"/>
        </w:rPr>
        <w:drawing>
          <wp:inline distT="0" distB="0" distL="0" distR="0">
            <wp:extent cx="4279098" cy="2849880"/>
            <wp:effectExtent l="0" t="0" r="7620" b="7620"/>
            <wp:docPr id="25" name="Рисунок 25" descr="http://www.cirota.ru/forum/images/78/780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cirota.ru/forum/images/78/78027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196" cy="285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92" w:rsidRPr="005125B1" w:rsidRDefault="000B0192" w:rsidP="000B0192">
      <w:pPr>
        <w:pStyle w:val="c6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125B1">
        <w:rPr>
          <w:rStyle w:val="c4"/>
          <w:color w:val="000000"/>
          <w:sz w:val="28"/>
          <w:szCs w:val="28"/>
          <w:bdr w:val="none" w:sz="0" w:space="0" w:color="auto" w:frame="1"/>
        </w:rPr>
        <w:t>В последние годы широко проводится операция «Первоцвет». Ее цель — сохранение редких видов весенних цветов, оказавшихся под угрозой полного исчезновения.</w:t>
      </w:r>
      <w:r w:rsidRPr="005125B1">
        <w:rPr>
          <w:rStyle w:val="c4"/>
          <w:color w:val="000000"/>
          <w:sz w:val="28"/>
          <w:szCs w:val="28"/>
          <w:bdr w:val="none" w:sz="0" w:space="0" w:color="auto" w:frame="1"/>
        </w:rPr>
        <w:br/>
      </w:r>
      <w:r w:rsidRPr="005125B1">
        <w:rPr>
          <w:rStyle w:val="c4"/>
          <w:color w:val="000000"/>
          <w:sz w:val="28"/>
          <w:szCs w:val="28"/>
          <w:bdr w:val="none" w:sz="0" w:space="0" w:color="auto" w:frame="1"/>
        </w:rPr>
        <w:t xml:space="preserve">Стать участником операции за сохранение первоцветов может каждый из нас. Для этого нужно для начала просто прекратить собирать </w:t>
      </w:r>
      <w:proofErr w:type="gramStart"/>
      <w:r w:rsidRPr="005125B1">
        <w:rPr>
          <w:rStyle w:val="c4"/>
          <w:color w:val="000000"/>
          <w:sz w:val="28"/>
          <w:szCs w:val="28"/>
          <w:bdr w:val="none" w:sz="0" w:space="0" w:color="auto" w:frame="1"/>
        </w:rPr>
        <w:t>цветы  в</w:t>
      </w:r>
      <w:proofErr w:type="gramEnd"/>
      <w:r w:rsidRPr="005125B1">
        <w:rPr>
          <w:rStyle w:val="c4"/>
          <w:color w:val="000000"/>
          <w:sz w:val="28"/>
          <w:szCs w:val="28"/>
          <w:bdr w:val="none" w:sz="0" w:space="0" w:color="auto" w:frame="1"/>
        </w:rPr>
        <w:t xml:space="preserve"> лесу и покупать подснежники и другие редкие ранние цветы. Конечно же, они красивы, но не </w:t>
      </w:r>
      <w:proofErr w:type="gramStart"/>
      <w:r w:rsidRPr="005125B1">
        <w:rPr>
          <w:rStyle w:val="c4"/>
          <w:color w:val="000000"/>
          <w:sz w:val="28"/>
          <w:szCs w:val="28"/>
          <w:bdr w:val="none" w:sz="0" w:space="0" w:color="auto" w:frame="1"/>
        </w:rPr>
        <w:t>стоит  забывать</w:t>
      </w:r>
      <w:proofErr w:type="gramEnd"/>
      <w:r w:rsidRPr="005125B1">
        <w:rPr>
          <w:rStyle w:val="c4"/>
          <w:color w:val="000000"/>
          <w:sz w:val="28"/>
          <w:szCs w:val="28"/>
          <w:bdr w:val="none" w:sz="0" w:space="0" w:color="auto" w:frame="1"/>
        </w:rPr>
        <w:t>, что цветок, который мы срываем, - единственный, а в последствии — это 30 растений, которые не вырастут в следующем году!</w:t>
      </w:r>
    </w:p>
    <w:p w:rsidR="000B0192" w:rsidRPr="005125B1" w:rsidRDefault="000B0192" w:rsidP="002A1FA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7BBC" w:rsidRPr="005125B1" w:rsidRDefault="00697BBC" w:rsidP="002A1FA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25B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31005" cy="3268980"/>
            <wp:effectExtent l="0" t="0" r="0" b="7620"/>
            <wp:docPr id="24" name="Рисунок 24" descr="https://im0-tub-ru.yandex.net/i?id=0528e1ef18fd9a12dc8390757ee5ef4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0-tub-ru.yandex.net/i?id=0528e1ef18fd9a12dc8390757ee5ef44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29" b="3314"/>
                    <a:stretch/>
                  </pic:blipFill>
                  <pic:spPr bwMode="auto">
                    <a:xfrm>
                      <a:off x="0" y="0"/>
                      <a:ext cx="4235564" cy="327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192" w:rsidRPr="005125B1" w:rsidRDefault="000B0192" w:rsidP="000B0192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5125B1">
        <w:rPr>
          <w:bCs/>
          <w:color w:val="000000" w:themeColor="text1"/>
          <w:sz w:val="28"/>
          <w:szCs w:val="28"/>
        </w:rPr>
        <w:t>Меры, необходимые для сохранения первоцветов</w:t>
      </w:r>
    </w:p>
    <w:p w:rsidR="000B0192" w:rsidRPr="002A1FAD" w:rsidRDefault="000B0192" w:rsidP="000B01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A1FA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1. Полный</w:t>
      </w: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2A1FA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запрет</w:t>
      </w: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2A1FA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 сбор, продажу и распространение растений.</w:t>
      </w:r>
      <w:r w:rsidRPr="005125B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br/>
      </w:r>
      <w:r w:rsidRPr="002A1FA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2. Тщательный</w:t>
      </w: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2A1FA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контроль</w:t>
      </w: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2A1FA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за состоянием популяций.</w:t>
      </w:r>
      <w:r w:rsidRPr="005125B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br/>
      </w:r>
      <w:r w:rsidRPr="002A1FA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3.</w:t>
      </w: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2A1FA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Охрана территорий</w:t>
      </w: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2A1FA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произрастания растений.</w:t>
      </w:r>
      <w:r w:rsidRPr="005125B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br/>
      </w:r>
      <w:r w:rsidRPr="002A1FA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4.</w:t>
      </w: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2A1FA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Ограничение</w:t>
      </w: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2A1FA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хозяйственной и рекреационной деятельности в местах произрастания видов.</w:t>
      </w:r>
      <w:r w:rsidRPr="005125B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br/>
      </w:r>
      <w:r w:rsidRPr="002A1FA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5.</w:t>
      </w: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2A1FA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Просветительская работа</w:t>
      </w: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2A1FA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среди населения (проведение экологических акций «В защиту первоцветов!», выпуск листовок и буклетов, призывающих к защите и сохранению растений).</w:t>
      </w:r>
    </w:p>
    <w:p w:rsidR="000B0192" w:rsidRPr="002A1FAD" w:rsidRDefault="005125B1" w:rsidP="000B0192">
      <w:pPr>
        <w:pStyle w:val="a3"/>
        <w:shd w:val="clear" w:color="auto" w:fill="FFFFFF"/>
        <w:spacing w:before="0" w:beforeAutospacing="0" w:after="150" w:afterAutospacing="0"/>
        <w:rPr>
          <w:b/>
          <w:color w:val="000000" w:themeColor="text1"/>
          <w:sz w:val="28"/>
          <w:szCs w:val="28"/>
        </w:rPr>
      </w:pPr>
      <w:r w:rsidRPr="005125B1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1289685</wp:posOffset>
            </wp:positionH>
            <wp:positionV relativeFrom="paragraph">
              <wp:posOffset>740410</wp:posOffset>
            </wp:positionV>
            <wp:extent cx="3276600" cy="3276600"/>
            <wp:effectExtent l="0" t="0" r="0" b="0"/>
            <wp:wrapSquare wrapText="bothSides"/>
            <wp:docPr id="18" name="Рисунок 18" descr="https://static8.depositphotos.com/1001633/1061/v/950/depositphotos_10611161-stock-illustration-nature-protection-vector-sig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tatic8.depositphotos.com/1001633/1061/v/950/depositphotos_10611161-stock-illustration-nature-protection-vector-sign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192" w:rsidRPr="005125B1">
        <w:rPr>
          <w:color w:val="000000" w:themeColor="text1"/>
          <w:sz w:val="28"/>
          <w:szCs w:val="28"/>
        </w:rPr>
        <w:br/>
      </w:r>
      <w:r w:rsidR="000B0192" w:rsidRPr="00B37641">
        <w:rPr>
          <w:b/>
          <w:bCs/>
          <w:i/>
          <w:iCs/>
          <w:color w:val="000000" w:themeColor="text1"/>
          <w:sz w:val="28"/>
          <w:szCs w:val="28"/>
        </w:rPr>
        <w:t xml:space="preserve">По закону РФ, не только сбор и продажа, но и покупка первоцветов </w:t>
      </w:r>
      <w:proofErr w:type="gramStart"/>
      <w:r w:rsidR="000B0192" w:rsidRPr="00B37641">
        <w:rPr>
          <w:b/>
          <w:bCs/>
          <w:i/>
          <w:iCs/>
          <w:color w:val="000000" w:themeColor="text1"/>
          <w:sz w:val="28"/>
          <w:szCs w:val="28"/>
        </w:rPr>
        <w:t>запрещены!</w:t>
      </w:r>
      <w:r w:rsidR="000B0192" w:rsidRPr="00B37641">
        <w:rPr>
          <w:b/>
          <w:bCs/>
          <w:i/>
          <w:iCs/>
          <w:color w:val="000000" w:themeColor="text1"/>
          <w:sz w:val="28"/>
          <w:szCs w:val="28"/>
        </w:rPr>
        <w:br/>
      </w:r>
      <w:r w:rsidR="000B0192" w:rsidRPr="002A1FAD">
        <w:rPr>
          <w:b/>
          <w:bCs/>
          <w:i/>
          <w:iCs/>
          <w:color w:val="000000" w:themeColor="text1"/>
          <w:sz w:val="28"/>
          <w:szCs w:val="28"/>
        </w:rPr>
        <w:t>За</w:t>
      </w:r>
      <w:proofErr w:type="gramEnd"/>
      <w:r w:rsidR="000B0192" w:rsidRPr="002A1FAD">
        <w:rPr>
          <w:b/>
          <w:bCs/>
          <w:i/>
          <w:iCs/>
          <w:color w:val="000000" w:themeColor="text1"/>
          <w:sz w:val="28"/>
          <w:szCs w:val="28"/>
        </w:rPr>
        <w:t xml:space="preserve"> уничтожение редких цветов штраф в размере 2500-5000 руб.!</w:t>
      </w:r>
      <w:r w:rsidRPr="00B37641">
        <w:rPr>
          <w:b/>
          <w:bCs/>
          <w:i/>
          <w:iCs/>
          <w:color w:val="000000" w:themeColor="text1"/>
          <w:sz w:val="28"/>
          <w:szCs w:val="28"/>
        </w:rPr>
        <w:br/>
      </w:r>
    </w:p>
    <w:p w:rsidR="000B0192" w:rsidRPr="005125B1" w:rsidRDefault="00697BBC" w:rsidP="002A1FA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25B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3986882" cy="3878580"/>
            <wp:effectExtent l="0" t="0" r="0" b="7620"/>
            <wp:wrapSquare wrapText="bothSides"/>
            <wp:docPr id="26" name="Рисунок 26" descr="http://oazis-cvetov.ru/_ph/28/2/998826297.jpg?1518018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oazis-cvetov.ru/_ph/28/2/998826297.jpg?151801805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6"/>
                    <a:stretch/>
                  </pic:blipFill>
                  <pic:spPr bwMode="auto">
                    <a:xfrm>
                      <a:off x="0" y="0"/>
                      <a:ext cx="3986882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02D" w:rsidRPr="005125B1" w:rsidRDefault="00FF002D" w:rsidP="002A1FA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t>Наша планета 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Есть одна планета-сад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этом космосе холодном.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Только здесь леса </w:t>
      </w:r>
      <w:proofErr w:type="gramStart"/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t>шумят,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Птиц</w:t>
      </w:r>
      <w:proofErr w:type="gramEnd"/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скликая перелётных,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Лишь на ней одной цветут,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Ландыши в траве зелёной,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стрекозы только тут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речку смотрят удивлённо.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Береги свою планету –</w:t>
      </w:r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Ведь другой, похожей, нету!</w:t>
      </w:r>
    </w:p>
    <w:p w:rsidR="00FF002D" w:rsidRPr="005125B1" w:rsidRDefault="00FF002D" w:rsidP="002A1FA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t>(Я. Аким)</w:t>
      </w:r>
    </w:p>
    <w:p w:rsidR="005125B1" w:rsidRDefault="00FD4714" w:rsidP="00862408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125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</w:t>
      </w:r>
    </w:p>
    <w:p w:rsidR="005125B1" w:rsidRDefault="005125B1" w:rsidP="00862408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25B1" w:rsidRDefault="005125B1" w:rsidP="00862408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25B1" w:rsidRDefault="005125B1" w:rsidP="00862408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25B1" w:rsidRDefault="005125B1" w:rsidP="00862408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25B1" w:rsidRDefault="005125B1" w:rsidP="00862408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62408" w:rsidRPr="005125B1" w:rsidRDefault="00FD4714" w:rsidP="00862408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25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4. Список литературы </w:t>
      </w:r>
    </w:p>
    <w:p w:rsidR="00987D4B" w:rsidRPr="005125B1" w:rsidRDefault="00FD4714" w:rsidP="00862408">
      <w:pPr>
        <w:pStyle w:val="1"/>
        <w:spacing w:before="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5125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862408"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proofErr w:type="spellStart"/>
      <w:r w:rsidR="00862408"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t>Литвинская</w:t>
      </w:r>
      <w:proofErr w:type="spellEnd"/>
      <w:r w:rsidR="00862408"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С.А., </w:t>
      </w:r>
      <w:proofErr w:type="spellStart"/>
      <w:r w:rsidR="00862408"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t>Тильба</w:t>
      </w:r>
      <w:proofErr w:type="spellEnd"/>
      <w:r w:rsidR="00862408"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А.П., Филимонова Р.Г. Редкие и исчезающие растения Кубани</w:t>
      </w:r>
      <w:r w:rsidR="00862408"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62408" w:rsidRPr="005125B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862408"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2. </w:t>
      </w:r>
      <w:r w:rsidR="00862408"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«Энциклопедия декоративных садовых растений»</w:t>
      </w:r>
      <w:r w:rsidR="00987D4B"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  <w:r w:rsidR="00987D4B" w:rsidRPr="005125B1">
        <w:rPr>
          <w:rFonts w:ascii="Times New Roman" w:hAnsi="Times New Roman" w:cs="Times New Roman"/>
          <w:sz w:val="28"/>
          <w:szCs w:val="28"/>
        </w:rPr>
        <w:t xml:space="preserve"> </w:t>
      </w:r>
      <w:hyperlink r:id="rId28" w:history="1">
        <w:r w:rsidR="00987D4B" w:rsidRPr="005125B1">
          <w:rPr>
            <w:rStyle w:val="a5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http://1decor.org/rasteniya/cvety/pervocvety-kakie-byvayut.html</w:t>
        </w:r>
      </w:hyperlink>
    </w:p>
    <w:p w:rsidR="00862408" w:rsidRPr="005125B1" w:rsidRDefault="00987D4B" w:rsidP="00987D4B">
      <w:pPr>
        <w:pStyle w:val="1"/>
        <w:spacing w:before="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3. </w:t>
      </w:r>
      <w:r w:rsidR="00862408" w:rsidRPr="005125B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«Цветы и Растения» </w:t>
      </w:r>
      <w:hyperlink r:id="rId29" w:history="1">
        <w:r w:rsidRPr="005125B1">
          <w:rPr>
            <w:rStyle w:val="a5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http://uznai-bolshe.ru/cvety-pervocvety.html/</w:t>
        </w:r>
      </w:hyperlink>
    </w:p>
    <w:p w:rsidR="00D06896" w:rsidRPr="005125B1" w:rsidRDefault="00987D4B" w:rsidP="00697BBC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125B1">
        <w:rPr>
          <w:rFonts w:ascii="Times New Roman" w:hAnsi="Times New Roman" w:cs="Times New Roman"/>
          <w:sz w:val="28"/>
          <w:szCs w:val="28"/>
          <w:lang w:eastAsia="ru-RU"/>
        </w:rPr>
        <w:t xml:space="preserve">4. Стихи о </w:t>
      </w:r>
      <w:proofErr w:type="gramStart"/>
      <w:r w:rsidRPr="005125B1">
        <w:rPr>
          <w:rFonts w:ascii="Times New Roman" w:hAnsi="Times New Roman" w:cs="Times New Roman"/>
          <w:sz w:val="28"/>
          <w:szCs w:val="28"/>
          <w:lang w:eastAsia="ru-RU"/>
        </w:rPr>
        <w:t>природе .</w:t>
      </w:r>
      <w:proofErr w:type="gramEnd"/>
      <w:r w:rsidRPr="005125B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30" w:history="1">
        <w:r w:rsidRPr="005125B1">
          <w:rPr>
            <w:rStyle w:val="a5"/>
            <w:rFonts w:ascii="Times New Roman" w:hAnsi="Times New Roman" w:cs="Times New Roman"/>
            <w:sz w:val="28"/>
            <w:szCs w:val="28"/>
            <w:lang w:eastAsia="ru-RU"/>
          </w:rPr>
          <w:t>https://rustih.ru/stixi-o-prirode/</w:t>
        </w:r>
      </w:hyperlink>
      <w:r w:rsidRPr="005125B1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5. Первоцветы занесенные в красную книгу. </w:t>
      </w:r>
      <w:hyperlink r:id="rId31" w:history="1">
        <w:r w:rsidRPr="005125B1">
          <w:rPr>
            <w:rStyle w:val="a5"/>
            <w:rFonts w:ascii="Times New Roman" w:hAnsi="Times New Roman" w:cs="Times New Roman"/>
            <w:sz w:val="28"/>
            <w:szCs w:val="28"/>
            <w:lang w:eastAsia="ru-RU"/>
          </w:rPr>
          <w:t>http://topkin.ru/interest/int-priroda/pervotsvetyi-zanesennyie-v-krasnuyu-knigu/</w:t>
        </w:r>
      </w:hyperlink>
      <w:r w:rsidRPr="005125B1">
        <w:rPr>
          <w:rFonts w:ascii="Times New Roman" w:hAnsi="Times New Roman" w:cs="Times New Roman"/>
          <w:sz w:val="28"/>
          <w:szCs w:val="28"/>
          <w:lang w:eastAsia="ru-RU"/>
        </w:rPr>
        <w:br/>
        <w:t>6. Красная книга Кавказа</w:t>
      </w:r>
      <w:r w:rsidR="009147A2" w:rsidRPr="005125B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hyperlink r:id="rId32" w:history="1">
        <w:r w:rsidR="009147A2" w:rsidRPr="005125B1">
          <w:rPr>
            <w:rStyle w:val="a5"/>
            <w:rFonts w:ascii="Times New Roman" w:hAnsi="Times New Roman" w:cs="Times New Roman"/>
            <w:sz w:val="28"/>
            <w:szCs w:val="28"/>
            <w:lang w:eastAsia="ru-RU"/>
          </w:rPr>
          <w:t>http://plantcare.ru/kavkaz-zakavkaze/</w:t>
        </w:r>
      </w:hyperlink>
      <w:r w:rsidR="00D52649" w:rsidRPr="005125B1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7. Использовала фотографии из соц. сети. </w:t>
      </w:r>
    </w:p>
    <w:sectPr w:rsidR="00D06896" w:rsidRPr="005125B1" w:rsidSect="004D1845">
      <w:pgSz w:w="11906" w:h="16838"/>
      <w:pgMar w:top="720" w:right="720" w:bottom="72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456034"/>
    <w:multiLevelType w:val="multilevel"/>
    <w:tmpl w:val="330A8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D76813"/>
    <w:multiLevelType w:val="multilevel"/>
    <w:tmpl w:val="D2A0D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534DF"/>
    <w:multiLevelType w:val="multilevel"/>
    <w:tmpl w:val="1FA0C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59C31AA"/>
    <w:multiLevelType w:val="multilevel"/>
    <w:tmpl w:val="E996B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A0553C"/>
    <w:multiLevelType w:val="multilevel"/>
    <w:tmpl w:val="330A8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8945531"/>
    <w:multiLevelType w:val="multilevel"/>
    <w:tmpl w:val="0B76E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F1D5E68"/>
    <w:multiLevelType w:val="multilevel"/>
    <w:tmpl w:val="ED7E9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3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896"/>
    <w:rsid w:val="00047D24"/>
    <w:rsid w:val="00052FEE"/>
    <w:rsid w:val="000870C2"/>
    <w:rsid w:val="000A676C"/>
    <w:rsid w:val="000B0192"/>
    <w:rsid w:val="000E5C47"/>
    <w:rsid w:val="00294341"/>
    <w:rsid w:val="002A1FAD"/>
    <w:rsid w:val="002C0EA1"/>
    <w:rsid w:val="00363CBF"/>
    <w:rsid w:val="003B7F58"/>
    <w:rsid w:val="004D1845"/>
    <w:rsid w:val="005125B1"/>
    <w:rsid w:val="005577D4"/>
    <w:rsid w:val="005856E7"/>
    <w:rsid w:val="00633008"/>
    <w:rsid w:val="00687E8A"/>
    <w:rsid w:val="00697BBC"/>
    <w:rsid w:val="00854860"/>
    <w:rsid w:val="0086133C"/>
    <w:rsid w:val="00862408"/>
    <w:rsid w:val="008D41AB"/>
    <w:rsid w:val="009147A2"/>
    <w:rsid w:val="0098117D"/>
    <w:rsid w:val="00987D4B"/>
    <w:rsid w:val="00AD4AD5"/>
    <w:rsid w:val="00B37641"/>
    <w:rsid w:val="00CE0AB3"/>
    <w:rsid w:val="00D06896"/>
    <w:rsid w:val="00D1479E"/>
    <w:rsid w:val="00D52649"/>
    <w:rsid w:val="00D737E6"/>
    <w:rsid w:val="00EF6685"/>
    <w:rsid w:val="00F17671"/>
    <w:rsid w:val="00F84CD8"/>
    <w:rsid w:val="00F92E40"/>
    <w:rsid w:val="00FD4714"/>
    <w:rsid w:val="00FE49D3"/>
    <w:rsid w:val="00FF0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7A14A4-3A7A-4713-8BAA-C1CD1BDB3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624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0A676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0A676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6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06896"/>
    <w:rPr>
      <w:b/>
      <w:bCs/>
    </w:rPr>
  </w:style>
  <w:style w:type="character" w:customStyle="1" w:styleId="apple-converted-space">
    <w:name w:val="apple-converted-space"/>
    <w:basedOn w:val="a0"/>
    <w:rsid w:val="00D06896"/>
  </w:style>
  <w:style w:type="character" w:styleId="a5">
    <w:name w:val="Hyperlink"/>
    <w:basedOn w:val="a0"/>
    <w:uiPriority w:val="99"/>
    <w:unhideWhenUsed/>
    <w:rsid w:val="00D06896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D068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0689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31">
    <w:name w:val="Body Text 3"/>
    <w:basedOn w:val="a"/>
    <w:link w:val="32"/>
    <w:rsid w:val="0086133C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3 Знак"/>
    <w:basedOn w:val="a0"/>
    <w:link w:val="31"/>
    <w:rsid w:val="008613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A676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A676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A1FAD"/>
    <w:pPr>
      <w:ind w:left="720"/>
      <w:contextualSpacing/>
    </w:pPr>
  </w:style>
  <w:style w:type="paragraph" w:customStyle="1" w:styleId="c6">
    <w:name w:val="c6"/>
    <w:basedOn w:val="a"/>
    <w:rsid w:val="000B0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B0192"/>
  </w:style>
  <w:style w:type="character" w:customStyle="1" w:styleId="10">
    <w:name w:val="Заголовок 1 Знак"/>
    <w:basedOn w:val="a0"/>
    <w:link w:val="1"/>
    <w:uiPriority w:val="9"/>
    <w:rsid w:val="0086240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6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682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DDDDDD"/>
            <w:bottom w:val="none" w:sz="0" w:space="0" w:color="auto"/>
            <w:right w:val="none" w:sz="0" w:space="0" w:color="auto"/>
          </w:divBdr>
        </w:div>
      </w:divsChild>
    </w:div>
    <w:div w:id="1942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7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://uznai-bolshe.ru/cvety-pervocvety.html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://plantcare.ru/kavkaz-zakavkaze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hyperlink" Target="http://1decor.org/rasteniya/cvety/pervocvety-kakie-byvayut.html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://topkin.ru/interest/int-priroda/pervotsvetyi-zanesennyie-v-krasnuyu-knig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yperlink" Target="https://rustih.ru/stixi-o-prirod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2756</Words>
  <Characters>15713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2018-03-02T11:12:00Z</dcterms:created>
  <dcterms:modified xsi:type="dcterms:W3CDTF">2018-03-02T11:12:00Z</dcterms:modified>
</cp:coreProperties>
</file>