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66" w:rsidRPr="001A1D2A" w:rsidRDefault="00590A66" w:rsidP="00590A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66" w:rsidRPr="001A1D2A" w:rsidRDefault="00590A66" w:rsidP="00590A66">
      <w:pPr>
        <w:keepNext/>
        <w:tabs>
          <w:tab w:val="left" w:pos="259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0"/>
          <w:szCs w:val="32"/>
          <w:lang w:eastAsia="ru-RU"/>
        </w:rPr>
      </w:pPr>
    </w:p>
    <w:p w:rsidR="00590A66" w:rsidRPr="001A1D2A" w:rsidRDefault="00590A66" w:rsidP="00590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1A1D2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УПРАВЛЕНИЕ ОБРАЗОВАНИЯ</w:t>
      </w:r>
    </w:p>
    <w:p w:rsidR="00590A66" w:rsidRPr="001A1D2A" w:rsidRDefault="00590A66" w:rsidP="00590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1D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</w:p>
    <w:p w:rsidR="00590A66" w:rsidRPr="001A1D2A" w:rsidRDefault="00590A66" w:rsidP="00590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1A1D2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муниципального образования Красноармейский район</w:t>
      </w:r>
    </w:p>
    <w:p w:rsidR="00590A66" w:rsidRPr="001A1D2A" w:rsidRDefault="00590A66" w:rsidP="00590A66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-12"/>
          <w:sz w:val="16"/>
          <w:szCs w:val="16"/>
          <w:lang w:eastAsia="ru-RU"/>
        </w:rPr>
      </w:pPr>
    </w:p>
    <w:p w:rsidR="00590A66" w:rsidRPr="001A1D2A" w:rsidRDefault="00590A66" w:rsidP="00590A66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-12"/>
          <w:sz w:val="36"/>
          <w:szCs w:val="36"/>
          <w:lang w:eastAsia="ru-RU"/>
        </w:rPr>
      </w:pPr>
      <w:r w:rsidRPr="001A1D2A">
        <w:rPr>
          <w:rFonts w:ascii="Times New Roman" w:eastAsia="Times New Roman" w:hAnsi="Times New Roman"/>
          <w:b/>
          <w:bCs/>
          <w:spacing w:val="-12"/>
          <w:sz w:val="36"/>
          <w:szCs w:val="36"/>
          <w:lang w:eastAsia="ru-RU"/>
        </w:rPr>
        <w:t>ПРИКАЗ</w:t>
      </w:r>
    </w:p>
    <w:p w:rsidR="00590A66" w:rsidRPr="001A1D2A" w:rsidRDefault="00590A66" w:rsidP="00590A66">
      <w:pPr>
        <w:tabs>
          <w:tab w:val="left" w:pos="2590"/>
        </w:tabs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3"/>
        <w:gridCol w:w="3671"/>
        <w:gridCol w:w="2289"/>
      </w:tblGrid>
      <w:tr w:rsidR="00590A66" w:rsidRPr="001A1D2A" w:rsidTr="008641F0">
        <w:trPr>
          <w:cantSplit/>
        </w:trPr>
        <w:tc>
          <w:tcPr>
            <w:tcW w:w="3523" w:type="dxa"/>
          </w:tcPr>
          <w:p w:rsidR="00590A66" w:rsidRPr="001A1D2A" w:rsidRDefault="002E7933" w:rsidP="00C46C4E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08</w:t>
            </w:r>
            <w:r w:rsidR="00590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0A66" w:rsidRPr="001A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</w:t>
            </w:r>
            <w:r w:rsidR="00590A66" w:rsidRPr="001A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0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 w:rsidR="00590A6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590A6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590A6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590A6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4F21B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201</w:t>
            </w:r>
            <w:r w:rsidR="00C46C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</w:t>
            </w:r>
            <w:r w:rsidR="00590A66" w:rsidRPr="001A1D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</w:t>
            </w:r>
            <w:r w:rsidR="00590A66" w:rsidRPr="001A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1" w:type="dxa"/>
          </w:tcPr>
          <w:p w:rsidR="00590A66" w:rsidRPr="001A1D2A" w:rsidRDefault="00590A66" w:rsidP="008641F0">
            <w:pPr>
              <w:tabs>
                <w:tab w:val="left" w:pos="259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590A66" w:rsidRPr="001A1D2A" w:rsidRDefault="00590A66" w:rsidP="008641F0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584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  <w:r w:rsidRPr="001A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</w:tbl>
    <w:p w:rsidR="00590A66" w:rsidRPr="001A1D2A" w:rsidRDefault="00590A66" w:rsidP="00590A66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A1D2A">
        <w:rPr>
          <w:rFonts w:ascii="Times New Roman" w:eastAsia="Times New Roman" w:hAnsi="Times New Roman"/>
          <w:sz w:val="25"/>
          <w:szCs w:val="24"/>
          <w:lang w:eastAsia="ru-RU"/>
        </w:rPr>
        <w:t>станица Полтавская</w:t>
      </w:r>
    </w:p>
    <w:p w:rsidR="00590A66" w:rsidRPr="00D77944" w:rsidRDefault="00590A66" w:rsidP="00590A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7794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FB457C" w:rsidRPr="001C67FF" w:rsidRDefault="002E7933" w:rsidP="00C408BB">
      <w:pPr>
        <w:jc w:val="center"/>
        <w:rPr>
          <w:rFonts w:ascii="Times New Roman" w:hAnsi="Times New Roman"/>
          <w:b/>
          <w:sz w:val="28"/>
          <w:szCs w:val="28"/>
        </w:rPr>
      </w:pPr>
      <w:r w:rsidRPr="001C67FF">
        <w:rPr>
          <w:rFonts w:ascii="Times New Roman" w:hAnsi="Times New Roman"/>
          <w:b/>
          <w:sz w:val="28"/>
          <w:szCs w:val="28"/>
        </w:rPr>
        <w:t>Об участии в проведении краевой выставки</w:t>
      </w:r>
      <w:r w:rsidR="00C408BB" w:rsidRPr="001C67FF">
        <w:rPr>
          <w:rFonts w:ascii="Times New Roman" w:hAnsi="Times New Roman"/>
          <w:b/>
          <w:sz w:val="28"/>
          <w:szCs w:val="28"/>
        </w:rPr>
        <w:t xml:space="preserve"> стендовых моделей военной техники, посвященной Дню защитника Отечества</w:t>
      </w:r>
    </w:p>
    <w:p w:rsidR="00C408BB" w:rsidRDefault="00C408BB" w:rsidP="00C408BB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приказом министерства образования науки и молодежной политики Краснодарского края от 16.01.2017 г. № 113 «О проведении краевой выставки стендовых моделей военной техники, посвященной Дню защитника Отечества»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</w:t>
      </w:r>
    </w:p>
    <w:p w:rsidR="00CB5532" w:rsidRPr="00B419DB" w:rsidRDefault="00B419DB" w:rsidP="00CB553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участие с 20 по 22 февраля 2017 года в</w:t>
      </w:r>
      <w:r w:rsidR="00CB5532">
        <w:rPr>
          <w:rFonts w:ascii="Times New Roman" w:hAnsi="Times New Roman"/>
          <w:sz w:val="28"/>
          <w:szCs w:val="28"/>
        </w:rPr>
        <w:t xml:space="preserve"> краевой выставке стендовых моделей военной техники, посвященной Дню защитника Отечества (далее – Выставка) в </w:t>
      </w:r>
      <w:proofErr w:type="gramStart"/>
      <w:r w:rsidR="00CB5532">
        <w:rPr>
          <w:rFonts w:ascii="Times New Roman" w:hAnsi="Times New Roman"/>
          <w:sz w:val="28"/>
          <w:szCs w:val="28"/>
        </w:rPr>
        <w:t>г</w:t>
      </w:r>
      <w:proofErr w:type="gramEnd"/>
      <w:r w:rsidR="00CB5532">
        <w:rPr>
          <w:rFonts w:ascii="Times New Roman" w:hAnsi="Times New Roman"/>
          <w:sz w:val="28"/>
          <w:szCs w:val="28"/>
        </w:rPr>
        <w:t>. Краснодар, ул. Берегова, 146 стр.7, зал Боевой Славы.</w:t>
      </w:r>
    </w:p>
    <w:p w:rsidR="001C67FF" w:rsidRDefault="00B419DB" w:rsidP="001C67F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419DB">
        <w:rPr>
          <w:rFonts w:ascii="Times New Roman" w:hAnsi="Times New Roman"/>
          <w:sz w:val="28"/>
          <w:szCs w:val="28"/>
        </w:rPr>
        <w:t xml:space="preserve">Руководителям </w:t>
      </w:r>
      <w:r w:rsidR="001C67FF">
        <w:rPr>
          <w:rFonts w:ascii="Times New Roman" w:hAnsi="Times New Roman"/>
          <w:sz w:val="28"/>
          <w:szCs w:val="28"/>
        </w:rPr>
        <w:t>образовательных учреждений:</w:t>
      </w:r>
    </w:p>
    <w:p w:rsidR="00B419DB" w:rsidRDefault="001C67FF" w:rsidP="001C67FF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19DB" w:rsidRPr="00B419DB">
        <w:rPr>
          <w:rFonts w:ascii="Times New Roman" w:hAnsi="Times New Roman"/>
          <w:sz w:val="28"/>
          <w:szCs w:val="28"/>
        </w:rPr>
        <w:t xml:space="preserve"> обеспечить </w:t>
      </w:r>
      <w:r w:rsidR="00C408BB" w:rsidRPr="00B419DB">
        <w:rPr>
          <w:rFonts w:ascii="Times New Roman" w:hAnsi="Times New Roman"/>
          <w:sz w:val="28"/>
          <w:szCs w:val="28"/>
        </w:rPr>
        <w:t xml:space="preserve">участие </w:t>
      </w:r>
      <w:r w:rsidR="00B419DB" w:rsidRPr="00B419DB">
        <w:rPr>
          <w:rFonts w:ascii="Times New Roman" w:hAnsi="Times New Roman"/>
          <w:sz w:val="28"/>
          <w:szCs w:val="28"/>
        </w:rPr>
        <w:t xml:space="preserve">школьников </w:t>
      </w:r>
      <w:r w:rsidR="00C408BB" w:rsidRPr="00B419DB">
        <w:rPr>
          <w:rFonts w:ascii="Times New Roman" w:hAnsi="Times New Roman"/>
          <w:sz w:val="28"/>
          <w:szCs w:val="28"/>
        </w:rPr>
        <w:t>в к</w:t>
      </w:r>
      <w:r w:rsidR="00B419DB">
        <w:rPr>
          <w:rFonts w:ascii="Times New Roman" w:hAnsi="Times New Roman"/>
          <w:sz w:val="28"/>
          <w:szCs w:val="28"/>
        </w:rPr>
        <w:t>раевой В</w:t>
      </w:r>
      <w:r w:rsidR="00C408BB" w:rsidRPr="00B419DB">
        <w:rPr>
          <w:rFonts w:ascii="Times New Roman" w:hAnsi="Times New Roman"/>
          <w:sz w:val="28"/>
          <w:szCs w:val="28"/>
        </w:rPr>
        <w:t>ыставке</w:t>
      </w:r>
      <w:r>
        <w:rPr>
          <w:rFonts w:ascii="Times New Roman" w:hAnsi="Times New Roman"/>
          <w:sz w:val="28"/>
          <w:szCs w:val="28"/>
        </w:rPr>
        <w:t>;</w:t>
      </w:r>
    </w:p>
    <w:p w:rsidR="001C67FF" w:rsidRPr="001C67FF" w:rsidRDefault="001C67FF" w:rsidP="001C67FF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предоставить работы учащихся до 20 февраля 2017 года в управление образования в воспитательный отдел.</w:t>
      </w:r>
    </w:p>
    <w:p w:rsidR="00B419DB" w:rsidRPr="00B419DB" w:rsidRDefault="00B419DB" w:rsidP="00C408B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419DB">
        <w:rPr>
          <w:rFonts w:ascii="Times New Roman" w:hAnsi="Times New Roman"/>
          <w:sz w:val="28"/>
          <w:szCs w:val="28"/>
        </w:rPr>
        <w:t>Главному специалисту управления образования Кругликовой Е.В. довести положение Выставки до образовательных учреждений.</w:t>
      </w:r>
    </w:p>
    <w:p w:rsidR="00B419DB" w:rsidRDefault="001C67FF" w:rsidP="00C408B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возложить на заместителя начальника управления образования И.А. Полежаева.</w:t>
      </w:r>
    </w:p>
    <w:p w:rsidR="001C67FF" w:rsidRDefault="001C67FF" w:rsidP="00C408B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вступает в силу со дня его подписания</w:t>
      </w:r>
    </w:p>
    <w:p w:rsidR="001C67FF" w:rsidRDefault="001C67FF" w:rsidP="001C67FF">
      <w:pPr>
        <w:jc w:val="both"/>
        <w:rPr>
          <w:rFonts w:ascii="Times New Roman" w:hAnsi="Times New Roman"/>
          <w:sz w:val="28"/>
          <w:szCs w:val="28"/>
        </w:rPr>
      </w:pPr>
    </w:p>
    <w:p w:rsidR="001C67FF" w:rsidRDefault="001C67FF" w:rsidP="001C67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1C67FF" w:rsidRPr="001C67FF" w:rsidRDefault="001C67FF" w:rsidP="001C67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управления образования                                                         И.Б. </w:t>
      </w:r>
      <w:proofErr w:type="spellStart"/>
      <w:r>
        <w:rPr>
          <w:rFonts w:ascii="Times New Roman" w:hAnsi="Times New Roman"/>
          <w:sz w:val="28"/>
          <w:szCs w:val="28"/>
        </w:rPr>
        <w:t>Ватлин</w:t>
      </w:r>
      <w:proofErr w:type="spellEnd"/>
    </w:p>
    <w:sectPr w:rsidR="001C67FF" w:rsidRPr="001C67FF" w:rsidSect="00D3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2394"/>
    <w:multiLevelType w:val="multilevel"/>
    <w:tmpl w:val="0728E2C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3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A66"/>
    <w:rsid w:val="001266EF"/>
    <w:rsid w:val="001C67FF"/>
    <w:rsid w:val="002E7933"/>
    <w:rsid w:val="003C3104"/>
    <w:rsid w:val="00432DCC"/>
    <w:rsid w:val="004F21BA"/>
    <w:rsid w:val="00584C21"/>
    <w:rsid w:val="00590A66"/>
    <w:rsid w:val="00B419DB"/>
    <w:rsid w:val="00C408BB"/>
    <w:rsid w:val="00C46C4E"/>
    <w:rsid w:val="00CB5532"/>
    <w:rsid w:val="00D31445"/>
    <w:rsid w:val="00FB457C"/>
    <w:rsid w:val="00FB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A6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A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отдел</dc:creator>
  <cp:lastModifiedBy>УПРАВЛЕНИЕ</cp:lastModifiedBy>
  <cp:revision>10</cp:revision>
  <cp:lastPrinted>2017-02-08T07:52:00Z</cp:lastPrinted>
  <dcterms:created xsi:type="dcterms:W3CDTF">2016-01-15T05:17:00Z</dcterms:created>
  <dcterms:modified xsi:type="dcterms:W3CDTF">2017-02-09T06:48:00Z</dcterms:modified>
</cp:coreProperties>
</file>