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A66" w:rsidRPr="001A1D2A" w:rsidRDefault="00590A66" w:rsidP="00590A6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5245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0A66" w:rsidRPr="001A1D2A" w:rsidRDefault="00590A66" w:rsidP="00590A66">
      <w:pPr>
        <w:keepNext/>
        <w:tabs>
          <w:tab w:val="left" w:pos="2590"/>
        </w:tabs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0"/>
          <w:szCs w:val="32"/>
          <w:lang w:eastAsia="ru-RU"/>
        </w:rPr>
      </w:pPr>
    </w:p>
    <w:p w:rsidR="00590A66" w:rsidRPr="001A1D2A" w:rsidRDefault="00590A66" w:rsidP="00590A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  <w:r w:rsidRPr="001A1D2A"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>УПРАВЛЕНИЕ ОБРАЗОВАНИЯ</w:t>
      </w:r>
    </w:p>
    <w:p w:rsidR="00590A66" w:rsidRPr="001A1D2A" w:rsidRDefault="00590A66" w:rsidP="00590A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A1D2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АДМИНИСТРАЦИИ </w:t>
      </w:r>
    </w:p>
    <w:p w:rsidR="00590A66" w:rsidRPr="001A1D2A" w:rsidRDefault="00590A66" w:rsidP="00590A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  <w:r w:rsidRPr="001A1D2A"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>муниципального образования Красноармейский район</w:t>
      </w:r>
    </w:p>
    <w:p w:rsidR="00590A66" w:rsidRPr="001A1D2A" w:rsidRDefault="00590A66" w:rsidP="00590A66">
      <w:pPr>
        <w:keepNext/>
        <w:widowControl w:val="0"/>
        <w:shd w:val="clear" w:color="auto" w:fill="FFFFFF"/>
        <w:tabs>
          <w:tab w:val="left" w:pos="259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pacing w:val="-12"/>
          <w:sz w:val="16"/>
          <w:szCs w:val="16"/>
          <w:lang w:eastAsia="ru-RU"/>
        </w:rPr>
      </w:pPr>
    </w:p>
    <w:p w:rsidR="00590A66" w:rsidRPr="001A1D2A" w:rsidRDefault="00590A66" w:rsidP="00590A66">
      <w:pPr>
        <w:keepNext/>
        <w:widowControl w:val="0"/>
        <w:shd w:val="clear" w:color="auto" w:fill="FFFFFF"/>
        <w:tabs>
          <w:tab w:val="left" w:pos="259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pacing w:val="-12"/>
          <w:sz w:val="36"/>
          <w:szCs w:val="36"/>
          <w:lang w:eastAsia="ru-RU"/>
        </w:rPr>
      </w:pPr>
      <w:r w:rsidRPr="001A1D2A">
        <w:rPr>
          <w:rFonts w:ascii="Times New Roman" w:eastAsia="Times New Roman" w:hAnsi="Times New Roman"/>
          <w:b/>
          <w:bCs/>
          <w:spacing w:val="-12"/>
          <w:sz w:val="36"/>
          <w:szCs w:val="36"/>
          <w:lang w:eastAsia="ru-RU"/>
        </w:rPr>
        <w:t>ПРИКАЗ</w:t>
      </w:r>
    </w:p>
    <w:p w:rsidR="00590A66" w:rsidRPr="001A1D2A" w:rsidRDefault="00590A66" w:rsidP="00590A66">
      <w:pPr>
        <w:tabs>
          <w:tab w:val="left" w:pos="2590"/>
        </w:tabs>
        <w:spacing w:after="0" w:line="240" w:lineRule="auto"/>
        <w:rPr>
          <w:rFonts w:ascii="Times New Roman" w:eastAsia="Times New Roman" w:hAnsi="Times New Roman"/>
          <w:sz w:val="12"/>
          <w:szCs w:val="24"/>
          <w:lang w:eastAsia="ru-RU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23"/>
        <w:gridCol w:w="3671"/>
        <w:gridCol w:w="2289"/>
      </w:tblGrid>
      <w:tr w:rsidR="00590A66" w:rsidRPr="001A1D2A" w:rsidTr="008641F0">
        <w:trPr>
          <w:cantSplit/>
        </w:trPr>
        <w:tc>
          <w:tcPr>
            <w:tcW w:w="3523" w:type="dxa"/>
          </w:tcPr>
          <w:p w:rsidR="00590A66" w:rsidRPr="001A1D2A" w:rsidRDefault="00E078ED" w:rsidP="00C46C4E">
            <w:pPr>
              <w:tabs>
                <w:tab w:val="left" w:pos="259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 08</w:t>
            </w:r>
            <w:r w:rsidR="00590A66" w:rsidRPr="001A1D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февраля</w:t>
            </w:r>
            <w:r w:rsidR="00590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bookmarkStart w:id="0" w:name="_GoBack"/>
            <w:bookmarkEnd w:id="0"/>
            <w:r w:rsidR="00590A66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softHyphen/>
            </w:r>
            <w:r w:rsidR="00590A66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softHyphen/>
            </w:r>
            <w:r w:rsidR="00590A66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softHyphen/>
            </w:r>
            <w:r w:rsidR="00590A66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softHyphen/>
            </w:r>
            <w:r w:rsidR="004F21BA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201</w:t>
            </w:r>
            <w:r w:rsidR="00C46C4E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7</w:t>
            </w:r>
            <w:r w:rsidR="00590A66" w:rsidRPr="001A1D2A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г</w:t>
            </w:r>
            <w:r w:rsidR="00590A66" w:rsidRPr="001A1D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71" w:type="dxa"/>
          </w:tcPr>
          <w:p w:rsidR="00590A66" w:rsidRPr="001A1D2A" w:rsidRDefault="00590A66" w:rsidP="008641F0">
            <w:pPr>
              <w:tabs>
                <w:tab w:val="left" w:pos="259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1D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89" w:type="dxa"/>
            <w:tcBorders>
              <w:bottom w:val="single" w:sz="4" w:space="0" w:color="auto"/>
            </w:tcBorders>
          </w:tcPr>
          <w:p w:rsidR="00590A66" w:rsidRPr="001A1D2A" w:rsidRDefault="00590A66" w:rsidP="008641F0">
            <w:pPr>
              <w:tabs>
                <w:tab w:val="left" w:pos="259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1D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</w:t>
            </w:r>
            <w:r w:rsidR="00C079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191</w:t>
            </w:r>
            <w:r w:rsidRPr="001A1D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</w:t>
            </w:r>
          </w:p>
        </w:tc>
      </w:tr>
    </w:tbl>
    <w:p w:rsidR="00590A66" w:rsidRPr="001A1D2A" w:rsidRDefault="00590A66" w:rsidP="00590A66">
      <w:pPr>
        <w:shd w:val="clear" w:color="auto" w:fill="FFFFFF"/>
        <w:tabs>
          <w:tab w:val="left" w:pos="2590"/>
        </w:tabs>
        <w:spacing w:before="17"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1A1D2A">
        <w:rPr>
          <w:rFonts w:ascii="Times New Roman" w:eastAsia="Times New Roman" w:hAnsi="Times New Roman"/>
          <w:sz w:val="25"/>
          <w:szCs w:val="24"/>
          <w:lang w:eastAsia="ru-RU"/>
        </w:rPr>
        <w:t>станица Полтавская</w:t>
      </w:r>
    </w:p>
    <w:p w:rsidR="00590A66" w:rsidRPr="00D77944" w:rsidRDefault="00590A66" w:rsidP="00590A6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D77944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</w:p>
    <w:p w:rsidR="00FB457C" w:rsidRDefault="00E078ED" w:rsidP="00E078ED">
      <w:pPr>
        <w:jc w:val="center"/>
        <w:rPr>
          <w:rFonts w:ascii="Times New Roman" w:hAnsi="Times New Roman"/>
          <w:b/>
          <w:sz w:val="28"/>
          <w:szCs w:val="28"/>
        </w:rPr>
      </w:pPr>
      <w:r w:rsidRPr="00E078ED">
        <w:rPr>
          <w:rFonts w:ascii="Times New Roman" w:hAnsi="Times New Roman"/>
          <w:b/>
          <w:sz w:val="28"/>
          <w:szCs w:val="28"/>
        </w:rPr>
        <w:t>Об участии в  проведении краевого конкурса детских творческих работ «Моя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78ED">
        <w:rPr>
          <w:rFonts w:ascii="Times New Roman" w:hAnsi="Times New Roman"/>
          <w:b/>
          <w:sz w:val="28"/>
          <w:szCs w:val="28"/>
        </w:rPr>
        <w:t>семья»</w:t>
      </w:r>
    </w:p>
    <w:p w:rsidR="00E078ED" w:rsidRDefault="00E078ED" w:rsidP="00E078E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В соответствии с письмом министерства образования, науки и молодежной политики Краснодарского края, государственного бюджетного учреждения дополнительного образования Краснодарского края «Дворец творчества» от 6 февраля 2017 г. №26-П «О проведении краевого конкурса детских творческих работ «Моя семья»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</w:t>
      </w:r>
      <w:proofErr w:type="spellEnd"/>
      <w:r>
        <w:rPr>
          <w:rFonts w:ascii="Times New Roman" w:hAnsi="Times New Roman"/>
          <w:sz w:val="28"/>
          <w:szCs w:val="28"/>
        </w:rPr>
        <w:t xml:space="preserve"> и к а </w:t>
      </w:r>
      <w:proofErr w:type="spellStart"/>
      <w:r>
        <w:rPr>
          <w:rFonts w:ascii="Times New Roman" w:hAnsi="Times New Roman"/>
          <w:sz w:val="28"/>
          <w:szCs w:val="28"/>
        </w:rPr>
        <w:t>з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ы</w:t>
      </w:r>
      <w:proofErr w:type="spellEnd"/>
      <w:r>
        <w:rPr>
          <w:rFonts w:ascii="Times New Roman" w:hAnsi="Times New Roman"/>
          <w:sz w:val="28"/>
          <w:szCs w:val="28"/>
        </w:rPr>
        <w:t xml:space="preserve"> в а ю:</w:t>
      </w:r>
    </w:p>
    <w:p w:rsidR="00E078ED" w:rsidRDefault="00E078ED" w:rsidP="00E078ED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Принять участие в проведении краевого конкурса детских творческих работ «Моя семья» (далее – Конкурс).</w:t>
      </w:r>
    </w:p>
    <w:p w:rsidR="00E078ED" w:rsidRDefault="00E078ED" w:rsidP="00E078ED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Главному специалисту управления образования Е.В. Кругликовой:</w:t>
      </w:r>
    </w:p>
    <w:p w:rsidR="00E078ED" w:rsidRDefault="00E078ED" w:rsidP="00E078ED">
      <w:pPr>
        <w:pStyle w:val="a5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довести положение о проведении Конкурса до сведения образовательных учреждений;</w:t>
      </w:r>
    </w:p>
    <w:p w:rsidR="00E078ED" w:rsidRDefault="00E078ED" w:rsidP="00E078ED">
      <w:pPr>
        <w:pStyle w:val="a5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провести муниципальный этап Конкурса с 20 февраля  по 1 марта  2017 г.</w:t>
      </w:r>
    </w:p>
    <w:p w:rsidR="00E078ED" w:rsidRDefault="00E078ED" w:rsidP="00E078ED">
      <w:pPr>
        <w:pStyle w:val="a5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подвести итоги муниципального этапа Конкурса 2 марта 2017 года</w:t>
      </w:r>
    </w:p>
    <w:p w:rsidR="00E078ED" w:rsidRDefault="00E078ED" w:rsidP="00E078ED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Руководителям образовательных учреждений:</w:t>
      </w:r>
    </w:p>
    <w:p w:rsidR="00E078ED" w:rsidRDefault="00E078ED" w:rsidP="00E078ED">
      <w:pPr>
        <w:pStyle w:val="a5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обеспечить участие в проведении муниципального этапа краевого конкурса детских творческих работ «Моя семья»</w:t>
      </w:r>
    </w:p>
    <w:p w:rsidR="00E078ED" w:rsidRDefault="00E078ED" w:rsidP="00E078ED">
      <w:pPr>
        <w:pStyle w:val="a5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предоставить заявки для участия в Конкурсе в управление образования</w:t>
      </w:r>
      <w:r w:rsidR="006C1A75">
        <w:rPr>
          <w:rFonts w:ascii="Times New Roman" w:hAnsi="Times New Roman"/>
          <w:sz w:val="28"/>
          <w:szCs w:val="28"/>
        </w:rPr>
        <w:t xml:space="preserve">  до 1 марта 2017 года.</w:t>
      </w:r>
    </w:p>
    <w:p w:rsidR="006C1A75" w:rsidRDefault="006C1A75" w:rsidP="006C1A75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данного приказа возложить на заместителя начальника управления образования И.А. Полежаева.</w:t>
      </w:r>
    </w:p>
    <w:p w:rsidR="006C1A75" w:rsidRDefault="006C1A75" w:rsidP="006C1A75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 вступает в силу со дня его подписания.</w:t>
      </w:r>
    </w:p>
    <w:p w:rsidR="006C1A75" w:rsidRDefault="006C1A75" w:rsidP="006C1A7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6C1A75" w:rsidRDefault="006C1A75" w:rsidP="006C1A75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</w:t>
      </w:r>
    </w:p>
    <w:p w:rsidR="006C1A75" w:rsidRPr="006C1A75" w:rsidRDefault="006C1A75" w:rsidP="006C1A75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управления образования                                       И.Б. </w:t>
      </w:r>
      <w:proofErr w:type="spellStart"/>
      <w:r>
        <w:rPr>
          <w:rFonts w:ascii="Times New Roman" w:hAnsi="Times New Roman"/>
          <w:sz w:val="28"/>
          <w:szCs w:val="28"/>
        </w:rPr>
        <w:t>Ватлин</w:t>
      </w:r>
      <w:proofErr w:type="spellEnd"/>
    </w:p>
    <w:sectPr w:rsidR="006C1A75" w:rsidRPr="006C1A75" w:rsidSect="00D314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12250"/>
    <w:multiLevelType w:val="multilevel"/>
    <w:tmpl w:val="A2E82A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65" w:hanging="64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0A66"/>
    <w:rsid w:val="001266EF"/>
    <w:rsid w:val="004F21BA"/>
    <w:rsid w:val="005675D5"/>
    <w:rsid w:val="00590A66"/>
    <w:rsid w:val="006C1A75"/>
    <w:rsid w:val="00C07901"/>
    <w:rsid w:val="00C46C4E"/>
    <w:rsid w:val="00D31445"/>
    <w:rsid w:val="00E078ED"/>
    <w:rsid w:val="00F46926"/>
    <w:rsid w:val="00FB4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A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0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0A66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078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A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0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0A6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Учебный отдел</dc:creator>
  <cp:lastModifiedBy>УПРАВЛЕНИЕ</cp:lastModifiedBy>
  <cp:revision>8</cp:revision>
  <cp:lastPrinted>2017-02-08T11:49:00Z</cp:lastPrinted>
  <dcterms:created xsi:type="dcterms:W3CDTF">2016-01-15T05:17:00Z</dcterms:created>
  <dcterms:modified xsi:type="dcterms:W3CDTF">2017-02-09T06:45:00Z</dcterms:modified>
</cp:coreProperties>
</file>