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2B" w:rsidRPr="00560DFF" w:rsidRDefault="005C27AE" w:rsidP="00E64363">
      <w:pPr>
        <w:ind w:left="-1134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К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ОМАНДА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 «ПОЗИТИВ!»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560DF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Самый дружный коллектив, в жизни только</w:t>
      </w:r>
      <w:r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560DFF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позитив</w:t>
      </w:r>
      <w:r w:rsidRPr="00560DF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,</w:t>
      </w:r>
      <w:r w:rsidRPr="00560DF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  <w:t xml:space="preserve"> Нам учеба</w:t>
      </w:r>
      <w:r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560DF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только в радость и экзамены не в тягость!</w:t>
      </w:r>
    </w:p>
    <w:p w:rsidR="0093194B" w:rsidRPr="00560DFF" w:rsidRDefault="005C27AE" w:rsidP="00E64363">
      <w:pPr>
        <w:ind w:left="-1134"/>
        <w:rPr>
          <w:rFonts w:ascii="Arial" w:hAnsi="Arial" w:cs="Arial"/>
          <w:color w:val="000000" w:themeColor="text1"/>
          <w:sz w:val="32"/>
          <w:szCs w:val="32"/>
        </w:rPr>
        <w:sectPr w:rsidR="0093194B" w:rsidRPr="00560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="009E0510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Поем песню! </w:t>
      </w:r>
      <w:proofErr w:type="gramStart"/>
      <w:r w:rsidR="009E0510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( </w:t>
      </w:r>
      <w:proofErr w:type="gramEnd"/>
      <w:r w:rsidR="009E0510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напиши свой ЕГЭ…) </w:t>
      </w:r>
      <w:r w:rsidR="0093194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br/>
      </w:r>
    </w:p>
    <w:p w:rsidR="004248DB" w:rsidRPr="00560DFF" w:rsidRDefault="004248DB" w:rsidP="00E64363">
      <w:pPr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lastRenderedPageBreak/>
        <w:t>1.Бывает, что время уснуло на ходу,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И нет настроения вообще на что-нибудь.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Но мы можем сами исправить этот мир,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 xml:space="preserve">Экзамен позади, а радость впереди 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 xml:space="preserve">Экзамен мы сдадим и дальше полетим!  </w:t>
      </w:r>
      <w:r w:rsidR="0093194B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Припев:</w:t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Напиши свой ЕГЭ,  как захочешь сам,</w:t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Напиши свой ЕГЭ и скажи друзьям,</w:t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Сдай ЕГЭ! Научись сочинять мечты,</w:t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сдашь, экзамен позади, а радость впереди!</w:t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Знаешь, сдашь, экзамен позади а жизнь вся впереди!</w:t>
      </w:r>
      <w:r w:rsidR="0093194B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>2.И если когда-то к тебе вернется грусть,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Ей верить не надо.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Ты только не забудь!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Мы все в этом мире творим судьбу свою</w:t>
      </w:r>
      <w:proofErr w:type="gramStart"/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 ,</w:t>
      </w:r>
      <w:proofErr w:type="gramEnd"/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 xml:space="preserve">Старание и труд победу принесут!  (х2)  </w:t>
      </w:r>
    </w:p>
    <w:p w:rsidR="004248DB" w:rsidRPr="00560DFF" w:rsidRDefault="004248DB" w:rsidP="00E64363">
      <w:pPr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Припев:</w:t>
      </w:r>
    </w:p>
    <w:p w:rsidR="0093194B" w:rsidRPr="00560DFF" w:rsidRDefault="0093194B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  <w:sectPr w:rsidR="0093194B" w:rsidRPr="00560DFF" w:rsidSect="0093194B">
          <w:type w:val="continuous"/>
          <w:pgSz w:w="11906" w:h="16838"/>
          <w:pgMar w:top="1134" w:right="850" w:bottom="1134" w:left="1701" w:header="708" w:footer="708" w:gutter="0"/>
          <w:cols w:num="2" w:space="2839"/>
          <w:docGrid w:linePitch="360"/>
        </w:sectPr>
      </w:pPr>
    </w:p>
    <w:p w:rsidR="004248DB" w:rsidRPr="00560DFF" w:rsidRDefault="004248DB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РЭП</w:t>
      </w:r>
      <w:proofErr w:type="gramStart"/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ткрой глаза, взгляни на мир ЕГЭ – это лист белой и чистой бумаги. Ты можешь все, в руках твоих ручка, знания, четкая мысль, ты пишешь будущей жизни знаки.  Алгебра, русский, английский, </w:t>
      </w:r>
      <w:proofErr w:type="spell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био</w:t>
      </w:r>
      <w:proofErr w:type="spell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, все это простые предметы, А после ЕГЭ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!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Мама, улыбка, друзья,  любовь, Так сдадим ЕГЭ все вместе!</w:t>
      </w:r>
    </w:p>
    <w:p w:rsidR="004248DB" w:rsidRPr="00560DFF" w:rsidRDefault="004248DB" w:rsidP="00E64363">
      <w:pPr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Припев:</w:t>
      </w:r>
    </w:p>
    <w:p w:rsidR="00320D2B" w:rsidRPr="00560DFF" w:rsidRDefault="00B51689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1.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>Настя</w:t>
      </w:r>
      <w:proofErr w:type="gramStart"/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М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иллионы выпускников по всей стране сдают</w:t>
      </w:r>
      <w:r w:rsidR="00320D2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</w:rPr>
        <w:t> </w:t>
      </w:r>
      <w:r w:rsidR="00320D2B" w:rsidRPr="00560DFF">
        <w:rPr>
          <w:rStyle w:val="resh-link"/>
          <w:rFonts w:ascii="Arial" w:hAnsi="Arial" w:cs="Arial"/>
          <w:color w:val="000000" w:themeColor="text1"/>
          <w:sz w:val="32"/>
          <w:szCs w:val="32"/>
        </w:rPr>
        <w:t>ЕГЭ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  <w:t xml:space="preserve">Это первый повод не паниковать.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  <w:t>Когда все вместе - не страшно</w:t>
      </w:r>
      <w:proofErr w:type="gramStart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="00B86B06" w:rsidRPr="00560DFF">
        <w:rPr>
          <w:rFonts w:ascii="Arial" w:hAnsi="Arial" w:cs="Arial"/>
          <w:color w:val="000000" w:themeColor="text1"/>
          <w:sz w:val="32"/>
          <w:szCs w:val="32"/>
        </w:rPr>
        <w:t xml:space="preserve">  ( </w:t>
      </w:r>
      <w:proofErr w:type="gramStart"/>
      <w:r w:rsidR="00B86B06" w:rsidRPr="00560DFF">
        <w:rPr>
          <w:rFonts w:ascii="Arial" w:hAnsi="Arial" w:cs="Arial"/>
          <w:color w:val="000000" w:themeColor="text1"/>
          <w:sz w:val="32"/>
          <w:szCs w:val="32"/>
        </w:rPr>
        <w:t>п</w:t>
      </w:r>
      <w:proofErr w:type="gramEnd"/>
      <w:r w:rsidR="00B86B06" w:rsidRPr="00560DFF">
        <w:rPr>
          <w:rFonts w:ascii="Arial" w:hAnsi="Arial" w:cs="Arial"/>
          <w:color w:val="000000" w:themeColor="text1"/>
          <w:sz w:val="32"/>
          <w:szCs w:val="32"/>
        </w:rPr>
        <w:t xml:space="preserve">однимает плакаты)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</w:r>
    </w:p>
    <w:p w:rsidR="00320D2B" w:rsidRPr="00560DFF" w:rsidRDefault="00B51689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lastRenderedPageBreak/>
        <w:t>2.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Данил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- Представь только, какая огромная армия ровесников по всей стране сядет за парты на экзамен вместе с тобой. Каждый из них переживает не меньше твоего.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  <w:t>Ты не один.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Все сдают ЕГЭ. И ты - вместе со всеми! </w:t>
      </w:r>
    </w:p>
    <w:p w:rsidR="00AD56DE" w:rsidRPr="00560DFF" w:rsidRDefault="00AD56DE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Плакат – « Ты не один нас миллионы! »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 </w:t>
      </w:r>
      <w:proofErr w:type="gramStart"/>
      <w:r w:rsidR="00B86B06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( </w:t>
      </w:r>
      <w:proofErr w:type="gramEnd"/>
      <w:r w:rsidR="00B86B06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поднимаем  4 плаката)</w:t>
      </w:r>
    </w:p>
    <w:p w:rsidR="00320D2B" w:rsidRPr="00560DFF" w:rsidRDefault="00B51689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3.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>Карина</w:t>
      </w:r>
      <w:proofErr w:type="gramStart"/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О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чень важно настроить себя на позитивное восприятие экзамена! </w:t>
      </w:r>
    </w:p>
    <w:p w:rsidR="00286264" w:rsidRPr="00560DFF" w:rsidRDefault="00B51689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4.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Сережа 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Что хорошего в ЕГЭ?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color w:val="000000" w:themeColor="text1"/>
          <w:sz w:val="32"/>
          <w:szCs w:val="32"/>
        </w:rPr>
        <w:t>5.Таня</w:t>
      </w:r>
      <w:proofErr w:type="gramStart"/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А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 хотя бы то, что он последний.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  <w:t xml:space="preserve">Дальше - другая жизнь. </w:t>
      </w:r>
    </w:p>
    <w:p w:rsidR="00320D2B" w:rsidRPr="00560DFF" w:rsidRDefault="00B51689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6.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Саша </w:t>
      </w:r>
      <w:proofErr w:type="spellStart"/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>Гридасов</w:t>
      </w:r>
      <w:proofErr w:type="spellEnd"/>
      <w:proofErr w:type="gramStart"/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  <w:t>Е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сть и философское изречение: «Испытание - трамплин для личностного роста».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color w:val="000000" w:themeColor="text1"/>
          <w:sz w:val="32"/>
          <w:szCs w:val="32"/>
        </w:rPr>
        <w:t>7.</w:t>
      </w:r>
      <w:r w:rsidR="00B8547A" w:rsidRPr="00560DFF">
        <w:rPr>
          <w:rFonts w:ascii="Arial" w:hAnsi="Arial" w:cs="Arial"/>
          <w:color w:val="000000" w:themeColor="text1"/>
          <w:sz w:val="32"/>
          <w:szCs w:val="32"/>
        </w:rPr>
        <w:t>Наташа</w:t>
      </w:r>
      <w:proofErr w:type="gramStart"/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8626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О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тноситься к ЕГЭ именно как к испытанию, а не считать его бедой, свалившейся на детскую голову! </w:t>
      </w:r>
    </w:p>
    <w:p w:rsidR="00933028" w:rsidRPr="00560DFF" w:rsidRDefault="00320D2B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Style w:val="a4"/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НЕ СИДИТЕ В ПОЗЕ «ПЛАЧУЩЕГО ЧЕЛОВЕКА»!</w:t>
      </w:r>
      <w:r w:rsidR="00E2355D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 Сережа </w:t>
      </w:r>
      <w:r w:rsidR="00933028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  </w:t>
      </w:r>
      <w:r w:rsidR="00933028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</w:p>
    <w:p w:rsidR="00320D2B" w:rsidRPr="00560DFF" w:rsidRDefault="00933028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(пантомима на стуле плачущий выпускник</w:t>
      </w:r>
      <w:proofErr w:type="gramStart"/>
      <w:r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)</w:t>
      </w:r>
      <w:proofErr w:type="gramEnd"/>
    </w:p>
    <w:p w:rsidR="009E0510" w:rsidRPr="00560DFF" w:rsidRDefault="009E0510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Style w:val="a4"/>
          <w:rFonts w:ascii="Arial" w:hAnsi="Arial" w:cs="Arial"/>
          <w:color w:val="000000" w:themeColor="text1"/>
          <w:sz w:val="32"/>
          <w:szCs w:val="32"/>
        </w:rPr>
      </w:pPr>
    </w:p>
    <w:p w:rsidR="00E2355D" w:rsidRPr="00560DFF" w:rsidRDefault="009E0510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РАЗРЯДИ ЭМОЦИИ ПЕРЕ</w:t>
      </w:r>
      <w:r w:rsidR="00951ED2" w:rsidRPr="00560DFF">
        <w:rPr>
          <w:rFonts w:ascii="Arial" w:hAnsi="Arial" w:cs="Arial"/>
          <w:color w:val="000000" w:themeColor="text1"/>
          <w:sz w:val="32"/>
          <w:szCs w:val="32"/>
        </w:rPr>
        <w:t>Д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 ЭКЗАМЕНОМ! 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br/>
      </w:r>
      <w:proofErr w:type="gramStart"/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 xml:space="preserve">( </w:t>
      </w:r>
      <w:proofErr w:type="gramEnd"/>
      <w:r w:rsidR="00933028" w:rsidRPr="00560DFF">
        <w:rPr>
          <w:rFonts w:ascii="Arial" w:hAnsi="Arial" w:cs="Arial"/>
          <w:b/>
          <w:color w:val="000000" w:themeColor="text1"/>
          <w:sz w:val="32"/>
          <w:szCs w:val="32"/>
        </w:rPr>
        <w:t>показываем руку с нарисованными глазками и языки, веселим  выпускника!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 xml:space="preserve"> )</w:t>
      </w:r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842004" w:rsidRPr="00560DFF"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7314212" wp14:editId="37C0B1FD">
            <wp:simplePos x="0" y="0"/>
            <wp:positionH relativeFrom="column">
              <wp:posOffset>-720090</wp:posOffset>
            </wp:positionH>
            <wp:positionV relativeFrom="paragraph">
              <wp:posOffset>322580</wp:posOffset>
            </wp:positionV>
            <wp:extent cx="1660525" cy="1246505"/>
            <wp:effectExtent l="0" t="0" r="0" b="0"/>
            <wp:wrapSquare wrapText="bothSides"/>
            <wp:docPr id="1" name="Рисунок 1" descr="C:\Users\user\Desktop\ШКОЛЬНЫЕ МЕРОПРИЯТИЯ 2013-2014\0 АГИТБРИГАДА Я СДАМ ЕГЭ\wpid-x_0bcf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Е МЕРОПРИЯТИЯ 2013-2014\0 АГИТБРИГАДА Я СДАМ ЕГЭ\wpid-x_0bcf5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П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околоти подушку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 xml:space="preserve">!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br/>
        <w:t>В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ыкрикивать любые спонтанные звуки 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–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сними напряжение!</w:t>
      </w:r>
    </w:p>
    <w:p w:rsidR="00E2355D" w:rsidRPr="00560DFF" w:rsidRDefault="00320D2B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Style w:val="a4"/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B8547A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8</w:t>
      </w:r>
      <w:r w:rsidR="00B51689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.</w:t>
      </w:r>
      <w:r w:rsidR="00B8547A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Владислав</w:t>
      </w:r>
      <w:r w:rsidR="00E2355D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20D2B" w:rsidRPr="00560DFF" w:rsidRDefault="00320D2B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УСПОКОИЛИСЬ? ТЕПЕРЬ ЗА УЧЕБУ</w:t>
      </w:r>
    </w:p>
    <w:p w:rsidR="00E2355D" w:rsidRPr="00560DFF" w:rsidRDefault="00933028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-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Сидеть сутками за учебниками не имеет смысла. Вряд ли материал усвоите.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  <w:t xml:space="preserve"> И уж точно подорвете здоровье.</w:t>
      </w:r>
    </w:p>
    <w:p w:rsidR="00E2355D" w:rsidRPr="00560DFF" w:rsidRDefault="00B8547A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9</w:t>
      </w:r>
      <w:r w:rsidR="00B51689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t xml:space="preserve"> Да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ша </w:t>
      </w:r>
      <w:proofErr w:type="spellStart"/>
      <w:r w:rsidRPr="00560DFF">
        <w:rPr>
          <w:rFonts w:ascii="Arial" w:hAnsi="Arial" w:cs="Arial"/>
          <w:color w:val="000000" w:themeColor="text1"/>
          <w:sz w:val="32"/>
          <w:szCs w:val="32"/>
        </w:rPr>
        <w:t>Махова</w:t>
      </w:r>
      <w:proofErr w:type="spellEnd"/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- Разделите материал по темам и распределите его по дням</w:t>
      </w:r>
      <w:proofErr w:type="gramStart"/>
      <w:r w:rsidR="009E0510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-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Очень полезно делать краткие схематические выписки и таблицы</w:t>
      </w:r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2355D" w:rsidRPr="00560DFF" w:rsidRDefault="00B8547A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10</w:t>
      </w:r>
      <w:r w:rsidR="00B51689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Костя </w:t>
      </w:r>
      <w:proofErr w:type="gramStart"/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-</w:t>
      </w:r>
      <w:proofErr w:type="gramEnd"/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Вы должны высыпаться, разумно распределять время подготовки и правильно пита</w:t>
      </w:r>
      <w:r w:rsidR="00712876" w:rsidRPr="00560DFF">
        <w:rPr>
          <w:rFonts w:ascii="Arial" w:hAnsi="Arial" w:cs="Arial"/>
          <w:color w:val="000000" w:themeColor="text1"/>
          <w:sz w:val="32"/>
          <w:szCs w:val="32"/>
        </w:rPr>
        <w:t>ться</w:t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2355D" w:rsidRPr="00560DFF" w:rsidRDefault="00B8547A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1</w:t>
      </w:r>
      <w:r w:rsidR="00B51689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Настя </w:t>
      </w:r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-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Полезно потренироваться в тестировании. Контрольные материалы можно найти в Интернете</w:t>
      </w:r>
      <w:proofErr w:type="gramStart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12876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712876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( </w:t>
      </w:r>
      <w:proofErr w:type="gramStart"/>
      <w:r w:rsidR="00712876" w:rsidRPr="00560DFF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proofErr w:type="gramEnd"/>
      <w:r w:rsidR="00712876" w:rsidRPr="00560DFF">
        <w:rPr>
          <w:rFonts w:ascii="Arial" w:hAnsi="Arial" w:cs="Arial"/>
          <w:b/>
          <w:color w:val="000000" w:themeColor="text1"/>
          <w:sz w:val="32"/>
          <w:szCs w:val="32"/>
        </w:rPr>
        <w:t>оказываем плакат с сайтами)</w:t>
      </w:r>
      <w:r w:rsidR="00712876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86B06" w:rsidRPr="00560DFF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             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  <w:u w:val="single"/>
        </w:rPr>
        <w:t>ПОДНИМАЕМ ПЛАКАТЫ С САЙТАМИ</w:t>
      </w:r>
      <w:r w:rsidR="00B86B06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20D2B" w:rsidRPr="00560DFF" w:rsidRDefault="00B8547A" w:rsidP="007F1997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2</w:t>
      </w:r>
      <w:r w:rsidR="00B51689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t>Данил</w:t>
      </w:r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320D2B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КАК ВЕСТИ СЕБЯ НА ЭКЗАМЕНЕ?</w:t>
      </w:r>
    </w:p>
    <w:p w:rsidR="00E2355D" w:rsidRPr="00560DFF" w:rsidRDefault="00320D2B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- Забыл ответ на вопрос? Пометь его, чтобы вернуться, и переключайся </w:t>
      </w:r>
      <w:proofErr w:type="gramStart"/>
      <w:r w:rsidRPr="00560DFF">
        <w:rPr>
          <w:rFonts w:ascii="Arial" w:hAnsi="Arial" w:cs="Arial"/>
          <w:color w:val="000000" w:themeColor="text1"/>
          <w:sz w:val="32"/>
          <w:szCs w:val="32"/>
        </w:rPr>
        <w:t>на</w:t>
      </w:r>
      <w:proofErr w:type="gramEnd"/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 следующий. </w:t>
      </w:r>
    </w:p>
    <w:p w:rsidR="00E2355D" w:rsidRPr="00560DFF" w:rsidRDefault="00F41C98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3.</w:t>
      </w:r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-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>Перед тем как приступать к работе, бегло просмотри глазами весь тест, оцени, какого типа задания.</w:t>
      </w:r>
    </w:p>
    <w:p w:rsidR="009E0510" w:rsidRPr="00560DFF" w:rsidRDefault="00F41C98" w:rsidP="00E64363">
      <w:pPr>
        <w:pStyle w:val="a3"/>
        <w:shd w:val="clear" w:color="auto" w:fill="FFFFFF"/>
        <w:spacing w:before="0" w:beforeAutospacing="0" w:after="18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>4.</w:t>
      </w:r>
      <w:r w:rsidR="00E2355D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42004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933028" w:rsidRPr="00560DFF">
        <w:rPr>
          <w:rFonts w:ascii="Arial" w:hAnsi="Arial" w:cs="Arial"/>
          <w:color w:val="000000" w:themeColor="text1"/>
          <w:sz w:val="32"/>
          <w:szCs w:val="32"/>
        </w:rPr>
        <w:t>-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</w:rPr>
        <w:t xml:space="preserve">Чтобы избежать ошибок, читайте вопросы до конца и старайтесь правильно понять их смысл. </w:t>
      </w:r>
    </w:p>
    <w:p w:rsidR="00E2355D" w:rsidRPr="00560DFF" w:rsidRDefault="00F41C98" w:rsidP="00712876">
      <w:pPr>
        <w:pStyle w:val="a3"/>
        <w:shd w:val="clear" w:color="auto" w:fill="FFFFFF"/>
        <w:spacing w:before="0" w:beforeAutospacing="0" w:after="180" w:afterAutospacing="0"/>
        <w:ind w:left="-1134"/>
        <w:rPr>
          <w:rStyle w:val="a4"/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5.</w:t>
      </w:r>
      <w:r w:rsidR="009E0510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НЕЛЬЗЯ ПУСКАТЬ НА САМОТЕК ПОДГОТОВКУ К ЭКЗАМЕНУ!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712876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6.</w:t>
      </w:r>
      <w:r w:rsidR="00320D2B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>ЗНАЙ!</w:t>
      </w:r>
      <w:r w:rsidR="009E0510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ВСЕГДА МОЖНО ПОЧИТАТЬ ПОЛЕЗНЫЕ СОВЕТЫ И НУЖНУЮ ИНФОРМАЦИЮ, ПРОЙТИ ТЕСТЫ  НА САЙТАХ ЕГЭ!  </w:t>
      </w:r>
    </w:p>
    <w:p w:rsidR="00320D2B" w:rsidRPr="00560DFF" w:rsidRDefault="00B86B06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                                                                                                  </w:t>
      </w:r>
      <w:r w:rsidRPr="00560DFF">
        <w:rPr>
          <w:rStyle w:val="a4"/>
          <w:rFonts w:ascii="Arial" w:hAnsi="Arial" w:cs="Arial"/>
          <w:color w:val="FF0000"/>
          <w:sz w:val="32"/>
          <w:szCs w:val="32"/>
        </w:rPr>
        <w:t xml:space="preserve">  </w:t>
      </w:r>
      <w:r w:rsidR="00E2355D" w:rsidRPr="00560DFF">
        <w:rPr>
          <w:rStyle w:val="a4"/>
          <w:rFonts w:ascii="Arial" w:hAnsi="Arial" w:cs="Arial"/>
          <w:color w:val="FF0000"/>
          <w:sz w:val="32"/>
          <w:szCs w:val="32"/>
          <w:highlight w:val="yellow"/>
        </w:rPr>
        <w:t xml:space="preserve">(Поднимаем </w:t>
      </w:r>
      <w:r w:rsidRPr="00560DFF">
        <w:rPr>
          <w:rStyle w:val="a4"/>
          <w:rFonts w:ascii="Arial" w:hAnsi="Arial" w:cs="Arial"/>
          <w:color w:val="FF0000"/>
          <w:sz w:val="32"/>
          <w:szCs w:val="32"/>
          <w:highlight w:val="yellow"/>
        </w:rPr>
        <w:t>плакат с сайтами</w:t>
      </w:r>
      <w:proofErr w:type="gramStart"/>
      <w:r w:rsidRPr="00560DFF">
        <w:rPr>
          <w:rStyle w:val="a4"/>
          <w:rFonts w:ascii="Arial" w:hAnsi="Arial" w:cs="Arial"/>
          <w:color w:val="FF0000"/>
          <w:sz w:val="32"/>
          <w:szCs w:val="32"/>
          <w:highlight w:val="yellow"/>
        </w:rPr>
        <w:t xml:space="preserve"> </w:t>
      </w:r>
      <w:r w:rsidR="00E2355D" w:rsidRPr="00560DFF">
        <w:rPr>
          <w:rStyle w:val="a4"/>
          <w:rFonts w:ascii="Arial" w:hAnsi="Arial" w:cs="Arial"/>
          <w:color w:val="FF0000"/>
          <w:sz w:val="32"/>
          <w:szCs w:val="32"/>
          <w:highlight w:val="yellow"/>
        </w:rPr>
        <w:t xml:space="preserve"> )</w:t>
      </w:r>
      <w:proofErr w:type="gramEnd"/>
      <w:r w:rsidR="009E0510" w:rsidRPr="00560DFF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</w:p>
    <w:p w:rsidR="00320D2B" w:rsidRPr="00560DFF" w:rsidRDefault="003D2B8D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  <w:highlight w:val="yellow"/>
        </w:rPr>
      </w:pPr>
      <w:hyperlink r:id="rId7" w:tgtFrame="_blank" w:history="1">
        <w:r w:rsidR="00320D2B" w:rsidRPr="00560DFF">
          <w:rPr>
            <w:rStyle w:val="a5"/>
            <w:rFonts w:ascii="Arial" w:hAnsi="Arial" w:cs="Arial"/>
            <w:color w:val="000000" w:themeColor="text1"/>
            <w:sz w:val="32"/>
            <w:szCs w:val="32"/>
            <w:highlight w:val="yellow"/>
          </w:rPr>
          <w:t>www.ege.edu.ru</w:t>
        </w:r>
      </w:hyperlink>
      <w:r w:rsidR="00320D2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highlight w:val="yellow"/>
        </w:rPr>
        <w:t> 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  <w:highlight w:val="yellow"/>
        </w:rPr>
        <w:t>- официальный портал Единого государственного экзамена;</w:t>
      </w:r>
    </w:p>
    <w:p w:rsidR="00320D2B" w:rsidRPr="00560DFF" w:rsidRDefault="003D2B8D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  <w:highlight w:val="yellow"/>
        </w:rPr>
      </w:pPr>
      <w:hyperlink r:id="rId8" w:tgtFrame="_blank" w:history="1">
        <w:r w:rsidR="00320D2B" w:rsidRPr="00560DFF">
          <w:rPr>
            <w:rStyle w:val="a5"/>
            <w:rFonts w:ascii="Arial" w:hAnsi="Arial" w:cs="Arial"/>
            <w:color w:val="000000" w:themeColor="text1"/>
            <w:sz w:val="32"/>
            <w:szCs w:val="32"/>
            <w:highlight w:val="yellow"/>
          </w:rPr>
          <w:t>www.fipi.ru</w:t>
        </w:r>
      </w:hyperlink>
      <w:r w:rsidR="00320D2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highlight w:val="yellow"/>
        </w:rPr>
        <w:t> 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  <w:highlight w:val="yellow"/>
        </w:rPr>
        <w:t>- официальный сайт ГБНУ «Федеральный институт педагогических измерений» (разработчик контрольно-измерительных материалов);</w:t>
      </w:r>
    </w:p>
    <w:p w:rsidR="00320D2B" w:rsidRPr="00560DFF" w:rsidRDefault="003D2B8D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hyperlink r:id="rId9" w:tgtFrame="_blank" w:history="1">
        <w:r w:rsidR="00320D2B" w:rsidRPr="00560DFF">
          <w:rPr>
            <w:rStyle w:val="a5"/>
            <w:rFonts w:ascii="Arial" w:hAnsi="Arial" w:cs="Arial"/>
            <w:color w:val="000000" w:themeColor="text1"/>
            <w:sz w:val="32"/>
            <w:szCs w:val="32"/>
            <w:highlight w:val="yellow"/>
          </w:rPr>
          <w:t>www.rustest.ru</w:t>
        </w:r>
      </w:hyperlink>
      <w:r w:rsidR="00320D2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highlight w:val="yellow"/>
        </w:rPr>
        <w:t> 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  <w:highlight w:val="yellow"/>
        </w:rPr>
        <w:t>- официальный сайт</w:t>
      </w:r>
      <w:r w:rsidR="00320D2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highlight w:val="yellow"/>
        </w:rPr>
        <w:t> </w:t>
      </w:r>
      <w:r w:rsidR="00320D2B" w:rsidRPr="00560DFF">
        <w:rPr>
          <w:rStyle w:val="resh-link"/>
          <w:rFonts w:ascii="Arial" w:hAnsi="Arial" w:cs="Arial"/>
          <w:color w:val="000000" w:themeColor="text1"/>
          <w:sz w:val="32"/>
          <w:szCs w:val="32"/>
          <w:highlight w:val="yellow"/>
        </w:rPr>
        <w:t>ФГБУ</w:t>
      </w:r>
      <w:r w:rsidR="00320D2B" w:rsidRPr="00560DFF">
        <w:rPr>
          <w:rStyle w:val="apple-converted-space"/>
          <w:rFonts w:ascii="Arial" w:hAnsi="Arial" w:cs="Arial"/>
          <w:color w:val="000000" w:themeColor="text1"/>
          <w:sz w:val="32"/>
          <w:szCs w:val="32"/>
          <w:highlight w:val="yellow"/>
        </w:rPr>
        <w:t> </w:t>
      </w:r>
      <w:r w:rsidR="00320D2B" w:rsidRPr="00560DFF">
        <w:rPr>
          <w:rFonts w:ascii="Arial" w:hAnsi="Arial" w:cs="Arial"/>
          <w:color w:val="000000" w:themeColor="text1"/>
          <w:sz w:val="32"/>
          <w:szCs w:val="32"/>
          <w:highlight w:val="yellow"/>
        </w:rPr>
        <w:t>«Федеральный центр тестирования</w:t>
      </w:r>
    </w:p>
    <w:p w:rsidR="009E0510" w:rsidRPr="00560DFF" w:rsidRDefault="009E0510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</w:p>
    <w:p w:rsidR="004B3B03" w:rsidRPr="00560DFF" w:rsidRDefault="00617ADA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Сценка №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85F90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«Волнение перед экзаменом »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Ангел и Чертик</w:t>
      </w:r>
      <w:r w:rsidR="00E36378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стоят по сторонам от в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>ыпускник</w:t>
      </w:r>
      <w:r w:rsidR="00E36378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а, он 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играет на гитаре </w:t>
      </w:r>
      <w:r w:rsidR="00E36378" w:rsidRPr="00560DFF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рустные песни. </w:t>
      </w:r>
      <w:r w:rsidR="00E36378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2E07CF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Мелодия </w:t>
      </w:r>
      <w:proofErr w:type="gramStart"/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</w:t>
      </w:r>
      <w:proofErr w:type="gramEnd"/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Ты что грустишь? Сидишь и сидишь над своими тестами, иди, сходи в кафешку, сбеги со школы на недельку, посмотри любимые фильмы, </w:t>
      </w:r>
      <w:r w:rsidR="00560DFF" w:rsidRPr="00560DFF">
        <w:rPr>
          <w:rFonts w:ascii="Arial" w:hAnsi="Arial" w:cs="Arial"/>
          <w:b/>
          <w:color w:val="000000" w:themeColor="text1"/>
          <w:sz w:val="32"/>
          <w:szCs w:val="32"/>
        </w:rPr>
        <w:t>поту суйся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в ночно</w:t>
      </w:r>
      <w:r w:rsidR="002E07CF" w:rsidRPr="00560DFF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клуб</w:t>
      </w:r>
      <w:r w:rsidR="002E07CF" w:rsidRPr="00560DFF">
        <w:rPr>
          <w:rFonts w:ascii="Arial" w:hAnsi="Arial" w:cs="Arial"/>
          <w:b/>
          <w:color w:val="000000" w:themeColor="text1"/>
          <w:sz w:val="32"/>
          <w:szCs w:val="32"/>
        </w:rPr>
        <w:t>е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E36378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Так и просидишь 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за </w:t>
      </w:r>
      <w:r w:rsidR="00E36378" w:rsidRPr="00560DFF">
        <w:rPr>
          <w:rFonts w:ascii="Arial" w:hAnsi="Arial" w:cs="Arial"/>
          <w:b/>
          <w:color w:val="000000" w:themeColor="text1"/>
          <w:sz w:val="32"/>
          <w:szCs w:val="32"/>
        </w:rPr>
        <w:t>книгами,</w:t>
      </w:r>
      <w:r w:rsidR="00D450B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вся молодость убежит от тебя! 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t>Напиши шпоры, пронеси мобильн</w:t>
      </w:r>
      <w:r w:rsidR="002E07CF" w:rsidRPr="00560DFF">
        <w:rPr>
          <w:rFonts w:ascii="Arial" w:hAnsi="Arial" w:cs="Arial"/>
          <w:b/>
          <w:color w:val="000000" w:themeColor="text1"/>
          <w:sz w:val="32"/>
          <w:szCs w:val="32"/>
        </w:rPr>
        <w:t>ик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, да и вообще все равно сдашь свой экзамен, авось повезет!  </w:t>
      </w:r>
    </w:p>
    <w:p w:rsidR="00FF3E84" w:rsidRPr="00560DFF" w:rsidRDefault="00D450BA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- Не слушай его! 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Слушай свою совесть и разум! 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Не пропускаешь уроки и консультации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t>?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Нет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Ходишь к репетитору?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-Да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Изучил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документы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, правила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и инструкции по ГИА-11 ? 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   Все плакаты выставляем вперед !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</w:t>
      </w:r>
      <w:proofErr w:type="gramEnd"/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Да 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Выбрал ВУЗЫ, предметы, написал заявление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t>, поставил цель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? </w:t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-Да 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47009C" w:rsidRPr="00560DFF">
        <w:rPr>
          <w:rFonts w:ascii="Arial" w:hAnsi="Arial" w:cs="Arial"/>
          <w:b/>
          <w:color w:val="000000" w:themeColor="text1"/>
          <w:sz w:val="32"/>
          <w:szCs w:val="32"/>
        </w:rPr>
        <w:t>Ты все делаешь правильно. Поверь мне, все будет хорошо!</w:t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4B3B03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Я верю в тебя! Поверь в себя и ты</w:t>
      </w:r>
      <w:proofErr w:type="gramStart"/>
      <w:r w:rsidR="004B3B03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!</w:t>
      </w:r>
      <w:proofErr w:type="gramEnd"/>
      <w:r w:rsidR="004B3B03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      Плакат  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«ВЕРЬ В СЕБЯ!»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55635A" w:rsidRPr="00560DFF" w:rsidRDefault="00F41C98" w:rsidP="00E64363">
      <w:pPr>
        <w:rPr>
          <w:rFonts w:ascii="Arial" w:hAnsi="Arial" w:cs="Arial"/>
          <w:sz w:val="32"/>
          <w:szCs w:val="32"/>
        </w:rPr>
      </w:pPr>
      <w:r w:rsidRPr="00560DFF">
        <w:rPr>
          <w:rFonts w:ascii="Arial" w:hAnsi="Arial" w:cs="Arial"/>
          <w:sz w:val="32"/>
          <w:szCs w:val="32"/>
        </w:rPr>
        <w:t>7</w:t>
      </w:r>
      <w:r w:rsidR="0055635A" w:rsidRPr="00560DFF">
        <w:rPr>
          <w:rFonts w:ascii="Arial" w:hAnsi="Arial" w:cs="Arial"/>
          <w:sz w:val="32"/>
          <w:szCs w:val="32"/>
        </w:rPr>
        <w:t xml:space="preserve"> </w:t>
      </w:r>
      <w:r w:rsidR="00FF3E84" w:rsidRPr="00560DFF">
        <w:rPr>
          <w:rFonts w:ascii="Arial" w:hAnsi="Arial" w:cs="Arial"/>
          <w:sz w:val="32"/>
          <w:szCs w:val="32"/>
        </w:rPr>
        <w:t>-Думайте о позитивном результате сдачи экзамена!</w:t>
      </w:r>
      <w:r w:rsidR="00FF3E84" w:rsidRPr="00560DFF">
        <w:rPr>
          <w:rFonts w:ascii="Arial" w:hAnsi="Arial" w:cs="Arial"/>
          <w:sz w:val="32"/>
          <w:szCs w:val="32"/>
        </w:rPr>
        <w:br/>
      </w:r>
      <w:r w:rsidRPr="00560DFF">
        <w:rPr>
          <w:rFonts w:ascii="Arial" w:hAnsi="Arial" w:cs="Arial"/>
          <w:sz w:val="32"/>
          <w:szCs w:val="32"/>
        </w:rPr>
        <w:t xml:space="preserve">8 </w:t>
      </w:r>
      <w:r w:rsidR="00FF3E84" w:rsidRPr="00560DFF">
        <w:rPr>
          <w:rFonts w:ascii="Arial" w:hAnsi="Arial" w:cs="Arial"/>
          <w:sz w:val="32"/>
          <w:szCs w:val="32"/>
        </w:rPr>
        <w:t>-Выстроит</w:t>
      </w:r>
      <w:r w:rsidR="0055635A" w:rsidRPr="00560DFF">
        <w:rPr>
          <w:rFonts w:ascii="Arial" w:hAnsi="Arial" w:cs="Arial"/>
          <w:sz w:val="32"/>
          <w:szCs w:val="32"/>
        </w:rPr>
        <w:t>е</w:t>
      </w:r>
      <w:r w:rsidR="00FF3E84" w:rsidRPr="00560DFF">
        <w:rPr>
          <w:rFonts w:ascii="Arial" w:hAnsi="Arial" w:cs="Arial"/>
          <w:sz w:val="32"/>
          <w:szCs w:val="32"/>
        </w:rPr>
        <w:t xml:space="preserve"> программу успеха, продумайте и проиграйте её в деталях.</w:t>
      </w:r>
      <w:r w:rsidR="0055635A" w:rsidRPr="00560DFF">
        <w:rPr>
          <w:rFonts w:ascii="Arial" w:hAnsi="Arial" w:cs="Arial"/>
          <w:sz w:val="32"/>
          <w:szCs w:val="32"/>
        </w:rPr>
        <w:br/>
      </w:r>
      <w:r w:rsidRPr="00560DFF">
        <w:rPr>
          <w:rFonts w:ascii="Arial" w:hAnsi="Arial" w:cs="Arial"/>
          <w:sz w:val="32"/>
          <w:szCs w:val="32"/>
        </w:rPr>
        <w:t xml:space="preserve">9 </w:t>
      </w:r>
      <w:r w:rsidR="00FF3E84" w:rsidRPr="00560DFF">
        <w:rPr>
          <w:rFonts w:ascii="Arial" w:hAnsi="Arial" w:cs="Arial"/>
          <w:sz w:val="32"/>
          <w:szCs w:val="32"/>
        </w:rPr>
        <w:t>-На экзамене оставайтесь  собранным и спокойным, даже если вы допустили ошибку.</w:t>
      </w:r>
      <w:r w:rsidRPr="00560DFF">
        <w:rPr>
          <w:rFonts w:ascii="Arial" w:hAnsi="Arial" w:cs="Arial"/>
          <w:sz w:val="32"/>
          <w:szCs w:val="32"/>
        </w:rPr>
        <w:br/>
        <w:t>10</w:t>
      </w:r>
      <w:proofErr w:type="gramStart"/>
      <w:r w:rsidR="00FF3E84" w:rsidRPr="00560DFF">
        <w:rPr>
          <w:rFonts w:ascii="Arial" w:hAnsi="Arial" w:cs="Arial"/>
          <w:sz w:val="32"/>
          <w:szCs w:val="32"/>
        </w:rPr>
        <w:t xml:space="preserve"> Э</w:t>
      </w:r>
      <w:proofErr w:type="gramEnd"/>
      <w:r w:rsidR="00FF3E84" w:rsidRPr="00560DFF">
        <w:rPr>
          <w:rFonts w:ascii="Arial" w:hAnsi="Arial" w:cs="Arial"/>
          <w:sz w:val="32"/>
          <w:szCs w:val="32"/>
        </w:rPr>
        <w:t xml:space="preserve">то новый опыт. Любой человек может допускать ошибки. Я должен избегать осуждения себя. </w:t>
      </w:r>
    </w:p>
    <w:p w:rsidR="00E64363" w:rsidRPr="00560DFF" w:rsidRDefault="00F41C98" w:rsidP="00F41C98">
      <w:pPr>
        <w:rPr>
          <w:rFonts w:ascii="Arial" w:eastAsia="Times New Roman" w:hAnsi="Arial" w:cs="Arial"/>
          <w:color w:val="232323"/>
          <w:sz w:val="32"/>
          <w:szCs w:val="32"/>
          <w:lang w:eastAsia="ru-RU"/>
        </w:rPr>
      </w:pPr>
      <w:r w:rsidRPr="00560DFF">
        <w:rPr>
          <w:rFonts w:ascii="Arial" w:hAnsi="Arial" w:cs="Arial"/>
          <w:sz w:val="32"/>
          <w:szCs w:val="32"/>
        </w:rPr>
        <w:t xml:space="preserve">1 </w:t>
      </w:r>
      <w:r w:rsidR="00FF3E84" w:rsidRPr="00560DFF">
        <w:rPr>
          <w:rFonts w:ascii="Arial" w:hAnsi="Arial" w:cs="Arial"/>
          <w:sz w:val="32"/>
          <w:szCs w:val="32"/>
        </w:rPr>
        <w:t>-Что поможет уменьшить наше волнение</w:t>
      </w:r>
      <w:proofErr w:type="gramStart"/>
      <w:r w:rsidR="00FF3E84" w:rsidRPr="00560DFF">
        <w:rPr>
          <w:rFonts w:ascii="Arial" w:hAnsi="Arial" w:cs="Arial"/>
          <w:sz w:val="32"/>
          <w:szCs w:val="32"/>
        </w:rPr>
        <w:t xml:space="preserve"> ?</w:t>
      </w:r>
      <w:proofErr w:type="gramEnd"/>
      <w:r w:rsidRPr="00560DFF">
        <w:rPr>
          <w:rFonts w:ascii="Arial" w:hAnsi="Arial" w:cs="Arial"/>
          <w:sz w:val="32"/>
          <w:szCs w:val="32"/>
        </w:rPr>
        <w:t xml:space="preserve"> </w:t>
      </w:r>
      <w:r w:rsidR="00FF3E84" w:rsidRPr="00560DFF">
        <w:rPr>
          <w:rFonts w:ascii="Arial" w:hAnsi="Arial" w:cs="Arial"/>
          <w:sz w:val="32"/>
          <w:szCs w:val="32"/>
        </w:rPr>
        <w:t>Чем больше мы знаем, тем меньше мы волнуемся.</w:t>
      </w:r>
      <w:r w:rsidR="00FF3E84" w:rsidRPr="00560DFF">
        <w:rPr>
          <w:rFonts w:ascii="Arial" w:hAnsi="Arial" w:cs="Arial"/>
          <w:sz w:val="32"/>
          <w:szCs w:val="32"/>
        </w:rPr>
        <w:br/>
      </w:r>
      <w:r w:rsidRPr="00560DFF">
        <w:rPr>
          <w:rFonts w:ascii="Arial" w:hAnsi="Arial" w:cs="Arial"/>
          <w:sz w:val="32"/>
          <w:szCs w:val="32"/>
        </w:rPr>
        <w:t xml:space="preserve">2 </w:t>
      </w:r>
      <w:r w:rsidR="00FF3E84" w:rsidRPr="00560DFF">
        <w:rPr>
          <w:rFonts w:ascii="Arial" w:hAnsi="Arial" w:cs="Arial"/>
          <w:sz w:val="32"/>
          <w:szCs w:val="32"/>
        </w:rPr>
        <w:t xml:space="preserve">- Пробуй  не просто заучить требуемый материал, а разобраться в нем. </w:t>
      </w:r>
      <w:r w:rsidRPr="00560DFF">
        <w:rPr>
          <w:rFonts w:ascii="Arial" w:hAnsi="Arial" w:cs="Arial"/>
          <w:sz w:val="32"/>
          <w:szCs w:val="32"/>
        </w:rPr>
        <w:br/>
        <w:t>3.</w:t>
      </w:r>
      <w:r w:rsidR="00FF3E84" w:rsidRPr="00560DFF">
        <w:rPr>
          <w:rFonts w:ascii="Arial" w:hAnsi="Arial" w:cs="Arial"/>
          <w:sz w:val="32"/>
          <w:szCs w:val="32"/>
        </w:rPr>
        <w:t xml:space="preserve">- Занятия должны сочетаться с отдыхом. </w:t>
      </w:r>
      <w:r w:rsidRPr="00560DFF">
        <w:rPr>
          <w:rFonts w:ascii="Arial" w:hAnsi="Arial" w:cs="Arial"/>
          <w:sz w:val="32"/>
          <w:szCs w:val="32"/>
        </w:rPr>
        <w:t xml:space="preserve"> </w:t>
      </w:r>
      <w:r w:rsidRPr="00560DFF">
        <w:rPr>
          <w:rFonts w:ascii="Arial" w:hAnsi="Arial" w:cs="Arial"/>
          <w:sz w:val="32"/>
          <w:szCs w:val="32"/>
        </w:rPr>
        <w:br/>
        <w:t xml:space="preserve">4. </w:t>
      </w:r>
      <w:r w:rsidR="00FF3E84" w:rsidRPr="00560DFF">
        <w:rPr>
          <w:rFonts w:ascii="Arial" w:hAnsi="Arial" w:cs="Arial"/>
          <w:sz w:val="32"/>
          <w:szCs w:val="32"/>
        </w:rPr>
        <w:t xml:space="preserve">- Думайте о хорошем! </w:t>
      </w:r>
      <w:r w:rsidR="00FF3E84" w:rsidRPr="00560DFF">
        <w:rPr>
          <w:rFonts w:ascii="Arial" w:hAnsi="Arial" w:cs="Arial"/>
          <w:sz w:val="32"/>
          <w:szCs w:val="32"/>
        </w:rPr>
        <w:br/>
      </w: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5. </w:t>
      </w:r>
      <w:r w:rsidR="00FF3E84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>Что запрещено во время экзамена</w:t>
      </w:r>
      <w:proofErr w:type="gramStart"/>
      <w:r w:rsidR="00E64363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 ?</w:t>
      </w:r>
      <w:proofErr w:type="gramEnd"/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br/>
      </w:r>
      <w:r w:rsidR="00FF3E84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>Все личные вещи школьники должны сдавать на хранение.</w:t>
      </w:r>
    </w:p>
    <w:p w:rsidR="00E64363" w:rsidRPr="00560DFF" w:rsidRDefault="00F41C98" w:rsidP="00E64363">
      <w:pPr>
        <w:spacing w:after="0" w:line="240" w:lineRule="auto"/>
        <w:ind w:left="-360"/>
        <w:rPr>
          <w:rFonts w:ascii="Arial" w:eastAsia="Times New Roman" w:hAnsi="Arial" w:cs="Arial"/>
          <w:color w:val="232323"/>
          <w:sz w:val="32"/>
          <w:szCs w:val="32"/>
          <w:lang w:eastAsia="ru-RU"/>
        </w:rPr>
      </w:pP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6. </w:t>
      </w:r>
      <w:r w:rsidR="00FF3E84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 На экзамен запрещается проносить с собой:</w:t>
      </w:r>
    </w:p>
    <w:p w:rsidR="00E64363" w:rsidRPr="00560DFF" w:rsidRDefault="00F41C98" w:rsidP="00E64363">
      <w:pPr>
        <w:spacing w:after="0" w:line="240" w:lineRule="auto"/>
        <w:ind w:left="-360"/>
        <w:rPr>
          <w:rFonts w:ascii="Arial" w:eastAsia="Times New Roman" w:hAnsi="Arial" w:cs="Arial"/>
          <w:color w:val="232323"/>
          <w:sz w:val="32"/>
          <w:szCs w:val="32"/>
          <w:lang w:eastAsia="ru-RU"/>
        </w:rPr>
      </w:pP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    </w:t>
      </w:r>
      <w:r w:rsidR="00E64363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 -сотовый телефон;</w:t>
      </w:r>
    </w:p>
    <w:p w:rsidR="00E64363" w:rsidRPr="00560DFF" w:rsidRDefault="00F41C98" w:rsidP="00F41C98">
      <w:pPr>
        <w:spacing w:after="0" w:line="240" w:lineRule="auto"/>
        <w:ind w:left="-360"/>
        <w:rPr>
          <w:rFonts w:ascii="Arial" w:hAnsi="Arial" w:cs="Arial"/>
          <w:color w:val="333333"/>
          <w:sz w:val="32"/>
          <w:szCs w:val="32"/>
        </w:rPr>
      </w:pP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     </w:t>
      </w:r>
      <w:r w:rsidR="00E64363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>-любые справочные материалы;</w:t>
      </w: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br/>
      </w:r>
      <w:r w:rsidRPr="00560DFF">
        <w:rPr>
          <w:rFonts w:ascii="Arial" w:eastAsia="Times New Roman" w:hAnsi="Arial" w:cs="Arial"/>
          <w:b/>
          <w:color w:val="232323"/>
          <w:sz w:val="32"/>
          <w:szCs w:val="32"/>
          <w:u w:val="single"/>
          <w:lang w:eastAsia="ru-RU"/>
        </w:rPr>
        <w:t xml:space="preserve">7. </w:t>
      </w:r>
      <w:r w:rsidR="00E64363" w:rsidRPr="00560DFF">
        <w:rPr>
          <w:rFonts w:ascii="Arial" w:hAnsi="Arial" w:cs="Arial"/>
          <w:b/>
          <w:color w:val="232323"/>
          <w:sz w:val="32"/>
          <w:szCs w:val="32"/>
          <w:u w:val="single"/>
        </w:rPr>
        <w:t>-электронно-вычислительные устройства</w:t>
      </w:r>
      <w:proofErr w:type="gramStart"/>
      <w:r w:rsidR="00E64363" w:rsidRPr="00560DFF">
        <w:rPr>
          <w:rFonts w:ascii="Arial" w:hAnsi="Arial" w:cs="Arial"/>
          <w:b/>
          <w:color w:val="232323"/>
          <w:sz w:val="32"/>
          <w:szCs w:val="32"/>
          <w:u w:val="single"/>
        </w:rPr>
        <w:t>.</w:t>
      </w:r>
      <w:proofErr w:type="gramEnd"/>
      <w:r w:rsidR="00E64363" w:rsidRPr="00560DFF">
        <w:rPr>
          <w:rFonts w:ascii="Arial" w:hAnsi="Arial" w:cs="Arial"/>
          <w:b/>
          <w:color w:val="232323"/>
          <w:sz w:val="32"/>
          <w:szCs w:val="32"/>
          <w:u w:val="single"/>
        </w:rPr>
        <w:br/>
        <w:t>-</w:t>
      </w:r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 xml:space="preserve"> «</w:t>
      </w:r>
      <w:proofErr w:type="gramStart"/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>у</w:t>
      </w:r>
      <w:proofErr w:type="gramEnd"/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>мные» час</w:t>
      </w:r>
      <w:r w:rsidR="00B86B06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>ы</w:t>
      </w:r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 xml:space="preserve">, которые оснащены технологиями </w:t>
      </w:r>
      <w:proofErr w:type="spellStart"/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>Bluetooth</w:t>
      </w:r>
      <w:proofErr w:type="spellEnd"/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 xml:space="preserve">, </w:t>
      </w:r>
      <w:proofErr w:type="spellStart"/>
      <w:r w:rsidR="00E64363" w:rsidRPr="00560DFF">
        <w:rPr>
          <w:rFonts w:ascii="Arial" w:hAnsi="Arial" w:cs="Arial"/>
          <w:b/>
          <w:color w:val="333333"/>
          <w:sz w:val="32"/>
          <w:szCs w:val="32"/>
          <w:u w:val="single"/>
        </w:rPr>
        <w:t>Wi-Fi</w:t>
      </w:r>
      <w:proofErr w:type="spellEnd"/>
      <w:r w:rsidR="0055635A" w:rsidRPr="00560DFF">
        <w:rPr>
          <w:rFonts w:ascii="Arial" w:hAnsi="Arial" w:cs="Arial"/>
          <w:color w:val="333333"/>
          <w:sz w:val="32"/>
          <w:szCs w:val="32"/>
          <w:highlight w:val="yellow"/>
          <w:u w:val="single"/>
        </w:rPr>
        <w:t>.</w:t>
      </w:r>
      <w:r w:rsidR="00B86B06" w:rsidRPr="00560DFF">
        <w:rPr>
          <w:rFonts w:ascii="Arial" w:hAnsi="Arial" w:cs="Arial"/>
          <w:color w:val="333333"/>
          <w:sz w:val="32"/>
          <w:szCs w:val="32"/>
          <w:highlight w:val="yellow"/>
        </w:rPr>
        <w:t xml:space="preserve">   ПЛАКАТ  ПРАВИЛА  ЕГЭ</w:t>
      </w:r>
      <w:r w:rsidRPr="00560DFF">
        <w:rPr>
          <w:rFonts w:ascii="Arial" w:hAnsi="Arial" w:cs="Arial"/>
          <w:color w:val="333333"/>
          <w:sz w:val="32"/>
          <w:szCs w:val="32"/>
        </w:rPr>
        <w:br/>
      </w:r>
      <w:r w:rsidRPr="00560DFF">
        <w:rPr>
          <w:rFonts w:ascii="Arial" w:hAnsi="Arial" w:cs="Arial"/>
          <w:color w:val="333333"/>
          <w:sz w:val="32"/>
          <w:szCs w:val="32"/>
        </w:rPr>
        <w:br/>
        <w:t xml:space="preserve">8. </w:t>
      </w:r>
      <w:r w:rsidR="00E64363" w:rsidRPr="00560DFF">
        <w:rPr>
          <w:rFonts w:ascii="Arial" w:hAnsi="Arial" w:cs="Arial"/>
          <w:color w:val="333333"/>
          <w:sz w:val="32"/>
          <w:szCs w:val="32"/>
        </w:rPr>
        <w:t>В часах не должно быть калькулятора, запоминающих устройств и других функций, которые могут помочь сдать экзамен.</w:t>
      </w:r>
    </w:p>
    <w:p w:rsidR="00FF3E84" w:rsidRPr="00560DFF" w:rsidRDefault="00F41C98" w:rsidP="00E64363">
      <w:pPr>
        <w:rPr>
          <w:rFonts w:ascii="Arial" w:hAnsi="Arial" w:cs="Arial"/>
          <w:sz w:val="32"/>
          <w:szCs w:val="32"/>
        </w:rPr>
      </w:pP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9.  </w:t>
      </w:r>
      <w:r w:rsidR="00E64363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 xml:space="preserve">На экзамене также запрещено разговаривать, вставать с мест, меняться местами, пересаживаться и выходить из аудитории без сопровождения. </w:t>
      </w: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br/>
      </w:r>
      <w:r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br/>
        <w:t xml:space="preserve">10. </w:t>
      </w:r>
      <w:r w:rsidR="00E64363" w:rsidRPr="00560DFF">
        <w:rPr>
          <w:rFonts w:ascii="Arial" w:eastAsia="Times New Roman" w:hAnsi="Arial" w:cs="Arial"/>
          <w:color w:val="232323"/>
          <w:sz w:val="32"/>
          <w:szCs w:val="32"/>
          <w:lang w:eastAsia="ru-RU"/>
        </w:rPr>
        <w:t>Если выпускник нарушает правила, его могут удалить с экзамены.</w:t>
      </w:r>
    </w:p>
    <w:p w:rsidR="00617ADA" w:rsidRPr="00560DFF" w:rsidRDefault="0047009C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17ADA" w:rsidRPr="00560DFF">
        <w:rPr>
          <w:rFonts w:ascii="Arial" w:hAnsi="Arial" w:cs="Arial"/>
          <w:b/>
          <w:color w:val="000000" w:themeColor="text1"/>
          <w:sz w:val="32"/>
          <w:szCs w:val="32"/>
        </w:rPr>
        <w:t>Сценка № 3</w:t>
      </w:r>
    </w:p>
    <w:p w:rsidR="00617ADA" w:rsidRPr="00560DFF" w:rsidRDefault="004B3B03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Арка. Выпускники проходят на ЕГЭ через </w:t>
      </w:r>
      <w:proofErr w:type="spellStart"/>
      <w:r w:rsidR="000A00B9" w:rsidRPr="00560DFF">
        <w:rPr>
          <w:rFonts w:ascii="Arial" w:hAnsi="Arial" w:cs="Arial"/>
          <w:b/>
          <w:color w:val="000000" w:themeColor="text1"/>
          <w:sz w:val="32"/>
          <w:szCs w:val="32"/>
        </w:rPr>
        <w:t>металло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детектор</w:t>
      </w:r>
      <w:proofErr w:type="spell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.  </w:t>
      </w:r>
    </w:p>
    <w:p w:rsidR="000A00B9" w:rsidRPr="00560DFF" w:rsidRDefault="000A00B9" w:rsidP="00B86B06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1.Выпускник идет и тянет ногу.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Что с тобой ? 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Шел, упал, гипс .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Покажи ?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-Ой, простите</w:t>
      </w:r>
      <w:r w:rsidR="0055635A" w:rsidRPr="00560DFF">
        <w:rPr>
          <w:rFonts w:ascii="Arial" w:hAnsi="Arial" w:cs="Arial"/>
          <w:b/>
          <w:color w:val="000000" w:themeColor="text1"/>
          <w:sz w:val="32"/>
          <w:szCs w:val="32"/>
        </w:rPr>
        <w:t>,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55635A" w:rsidRPr="00560DFF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ровинился!  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( уводят за кулисы)    </w:t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B86B06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2.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Проходит выпускник, у него на лбу записка 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( 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паспорт, гелиевая ручка, вода, несет 5 л. воды). Идет и повторяет ( паспорт, гелиевая, черная ручка, вода, паспорт, гелиевая, черная ручка, вода)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.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Его пытаются догнать родители.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-Сынок, сынок пирожки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t>, блинчики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!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-Мама</w:t>
      </w:r>
      <w:r w:rsidR="00862FCD" w:rsidRPr="00560DFF">
        <w:rPr>
          <w:rFonts w:ascii="Arial" w:hAnsi="Arial" w:cs="Arial"/>
          <w:b/>
          <w:color w:val="000000" w:themeColor="text1"/>
          <w:sz w:val="32"/>
          <w:szCs w:val="32"/>
        </w:rPr>
        <w:t>нь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, пирожки потом, сначала экзамен</w:t>
      </w:r>
      <w:r w:rsidR="00862FCD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!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( первым делом, первым делом будут тесты, ну а блинчики и сырники потом)</w:t>
      </w:r>
      <w:r w:rsidR="00862FCD" w:rsidRPr="00560DFF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:rsidR="007F1997" w:rsidRPr="00560DFF" w:rsidRDefault="00664837" w:rsidP="00E64363">
      <w:pPr>
        <w:pStyle w:val="a9"/>
        <w:numPr>
          <w:ilvl w:val="0"/>
          <w:numId w:val="2"/>
        </w:num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Выпускник загружен рюкзаками, с гитарой.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Ты куда ?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-На экзамен.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- А это </w:t>
      </w:r>
      <w:r w:rsidR="00862FCD" w:rsidRPr="00560DFF">
        <w:rPr>
          <w:rFonts w:ascii="Arial" w:hAnsi="Arial" w:cs="Arial"/>
          <w:b/>
          <w:color w:val="000000" w:themeColor="text1"/>
          <w:sz w:val="32"/>
          <w:szCs w:val="32"/>
        </w:rPr>
        <w:t>ч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то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?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 А что</w:t>
      </w:r>
      <w:proofErr w:type="gramStart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?</w:t>
      </w:r>
      <w:proofErr w:type="gramEnd"/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Шпаргалок нет, мобильного телефона нет, программир</w:t>
      </w:r>
      <w:r w:rsidR="00CA618C" w:rsidRPr="00560DFF">
        <w:rPr>
          <w:rFonts w:ascii="Arial" w:hAnsi="Arial" w:cs="Arial"/>
          <w:b/>
          <w:color w:val="000000" w:themeColor="text1"/>
          <w:sz w:val="32"/>
          <w:szCs w:val="32"/>
        </w:rPr>
        <w:t>уемого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калькулятора тоже нет!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:rsidR="00664837" w:rsidRPr="00560DFF" w:rsidRDefault="00B86B06" w:rsidP="00E64363">
      <w:pPr>
        <w:pStyle w:val="a9"/>
        <w:numPr>
          <w:ilvl w:val="0"/>
          <w:numId w:val="2"/>
        </w:num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Выпускники</w:t>
      </w:r>
      <w:r w:rsidR="00862FCD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! 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При себе иметь;  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</w:t>
      </w:r>
      <w:r w:rsidR="0063363A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t>паспорт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 черную гелиевую ручку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- воду</w:t>
      </w:r>
      <w:r w:rsidR="00664837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СОБЛЮДАЙТЕ ПРАВИЛА ЕГЭ!     ПЛАКАТ ПРАВИЛА ЕГЭ!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7B194B" w:rsidRPr="00560DFF" w:rsidRDefault="00FF3E84" w:rsidP="00E64363">
      <w:pPr>
        <w:pStyle w:val="a9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60DFF">
        <w:rPr>
          <w:rFonts w:ascii="Arial" w:hAnsi="Arial" w:cs="Arial"/>
          <w:b/>
          <w:bCs/>
          <w:sz w:val="32"/>
          <w:szCs w:val="32"/>
        </w:rPr>
        <w:t>Что нужно делать во время экзамена?</w:t>
      </w:r>
      <w:r w:rsidR="007B194B" w:rsidRPr="00560DFF">
        <w:rPr>
          <w:rFonts w:ascii="Arial" w:hAnsi="Arial" w:cs="Arial"/>
          <w:b/>
          <w:bCs/>
          <w:sz w:val="32"/>
          <w:szCs w:val="32"/>
        </w:rPr>
        <w:t xml:space="preserve"> </w:t>
      </w:r>
      <w:r w:rsidR="007B194B" w:rsidRPr="00560DFF">
        <w:rPr>
          <w:rFonts w:ascii="Arial" w:hAnsi="Arial" w:cs="Arial"/>
          <w:b/>
          <w:bCs/>
          <w:sz w:val="32"/>
          <w:szCs w:val="32"/>
        </w:rPr>
        <w:br/>
      </w:r>
      <w:r w:rsidRPr="00560DFF">
        <w:rPr>
          <w:rFonts w:ascii="Arial" w:hAnsi="Arial" w:cs="Arial"/>
          <w:sz w:val="32"/>
          <w:szCs w:val="32"/>
        </w:rPr>
        <w:t>В начале тестирования прослушайте  внимательно все инструкции.</w:t>
      </w:r>
      <w:r w:rsidRPr="00560DFF">
        <w:rPr>
          <w:rFonts w:ascii="Arial" w:hAnsi="Arial" w:cs="Arial"/>
          <w:sz w:val="32"/>
          <w:szCs w:val="32"/>
        </w:rPr>
        <w:br/>
        <w:t xml:space="preserve">Просмотрите весь тест полностью. Выберите те задания, ответ на которые у Вас не вызывает затруднение. Выполните сначала их. </w:t>
      </w:r>
    </w:p>
    <w:p w:rsidR="00FF3E84" w:rsidRPr="00560DFF" w:rsidRDefault="007B194B" w:rsidP="00E64363">
      <w:pPr>
        <w:rPr>
          <w:rFonts w:ascii="Arial" w:hAnsi="Arial" w:cs="Arial"/>
          <w:sz w:val="32"/>
          <w:szCs w:val="32"/>
        </w:rPr>
      </w:pPr>
      <w:r w:rsidRPr="00560DFF">
        <w:rPr>
          <w:rFonts w:ascii="Arial" w:hAnsi="Arial" w:cs="Arial"/>
          <w:sz w:val="32"/>
          <w:szCs w:val="32"/>
        </w:rPr>
        <w:t>2</w:t>
      </w:r>
      <w:proofErr w:type="gramStart"/>
      <w:r w:rsidRPr="00560DFF">
        <w:rPr>
          <w:rFonts w:ascii="Arial" w:hAnsi="Arial" w:cs="Arial"/>
          <w:sz w:val="32"/>
          <w:szCs w:val="32"/>
        </w:rPr>
        <w:t>…</w:t>
      </w:r>
      <w:r w:rsidR="00FF3E84" w:rsidRPr="00560DFF">
        <w:rPr>
          <w:rFonts w:ascii="Arial" w:hAnsi="Arial" w:cs="Arial"/>
          <w:sz w:val="32"/>
          <w:szCs w:val="32"/>
        </w:rPr>
        <w:t>Н</w:t>
      </w:r>
      <w:proofErr w:type="gramEnd"/>
      <w:r w:rsidR="00FF3E84" w:rsidRPr="00560DFF">
        <w:rPr>
          <w:rFonts w:ascii="Arial" w:hAnsi="Arial" w:cs="Arial"/>
          <w:sz w:val="32"/>
          <w:szCs w:val="32"/>
        </w:rPr>
        <w:t>а втором этапе выберите более трудные задания.  Сконцентрируйтесь и решите их знакомым Вам способом.</w:t>
      </w:r>
      <w:r w:rsidRPr="00560DFF">
        <w:rPr>
          <w:rFonts w:ascii="Arial" w:hAnsi="Arial" w:cs="Arial"/>
          <w:sz w:val="32"/>
          <w:szCs w:val="32"/>
        </w:rPr>
        <w:br/>
      </w:r>
      <w:r w:rsidR="00FF3E84" w:rsidRPr="00560DFF">
        <w:rPr>
          <w:rFonts w:ascii="Arial" w:hAnsi="Arial" w:cs="Arial"/>
          <w:sz w:val="32"/>
          <w:szCs w:val="32"/>
        </w:rPr>
        <w:br/>
      </w:r>
      <w:r w:rsidRPr="00560DFF">
        <w:rPr>
          <w:rFonts w:ascii="Arial" w:hAnsi="Arial" w:cs="Arial"/>
          <w:sz w:val="32"/>
          <w:szCs w:val="32"/>
        </w:rPr>
        <w:t xml:space="preserve">3. </w:t>
      </w:r>
      <w:r w:rsidR="00FF3E84" w:rsidRPr="00560DFF">
        <w:rPr>
          <w:rFonts w:ascii="Arial" w:hAnsi="Arial" w:cs="Arial"/>
          <w:sz w:val="32"/>
          <w:szCs w:val="32"/>
        </w:rPr>
        <w:t xml:space="preserve">Третий этап – выполнение заданий, вызывающих наибольшую сложность. </w:t>
      </w:r>
      <w:r w:rsidRPr="00560DFF">
        <w:rPr>
          <w:rFonts w:ascii="Arial" w:hAnsi="Arial" w:cs="Arial"/>
          <w:sz w:val="32"/>
          <w:szCs w:val="32"/>
        </w:rPr>
        <w:t xml:space="preserve"> </w:t>
      </w:r>
      <w:r w:rsidR="00FF3E84" w:rsidRPr="00560DFF">
        <w:rPr>
          <w:rFonts w:ascii="Arial" w:hAnsi="Arial" w:cs="Arial"/>
          <w:sz w:val="32"/>
          <w:szCs w:val="32"/>
        </w:rPr>
        <w:t>Постарайтесь запланировать время для проверки всех ответов, даже самых лёгких, чтоб не допустить ошибок, связанных с невнимательностью и торопливостью в подборе решения.</w:t>
      </w:r>
    </w:p>
    <w:p w:rsidR="00FF3E84" w:rsidRPr="00560DFF" w:rsidRDefault="00FF3E84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color w:val="000000" w:themeColor="text1"/>
          <w:sz w:val="32"/>
          <w:szCs w:val="32"/>
        </w:rPr>
        <w:t xml:space="preserve">Сценка № 3  </w:t>
      </w:r>
    </w:p>
    <w:p w:rsidR="00FF3E84" w:rsidRPr="00560DFF" w:rsidRDefault="00B86B06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3 </w:t>
      </w:r>
      <w:proofErr w:type="gramStart"/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( </w:t>
      </w:r>
      <w:proofErr w:type="gramEnd"/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Карина)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- Я боюсь! Я не сдам! Я никуда не поступлю!</w:t>
      </w:r>
      <w:r w:rsidR="00E53667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 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7 </w:t>
      </w:r>
      <w:proofErr w:type="gramStart"/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( </w:t>
      </w:r>
      <w:proofErr w:type="gramEnd"/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>Наташа)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- Поступишь! 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1 (Анастасия)  -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Мы все уверенны, что поступим!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9 ( Даша)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- Мы доверяем нашей школе !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2  ( Данил)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- Мы доверяем нашим учителям!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8 (</w:t>
      </w:r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>В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ладислав)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- Мы доверяем нашему району! </w:t>
      </w:r>
    </w:p>
    <w:p w:rsidR="00FF3E84" w:rsidRPr="00560DFF" w:rsidRDefault="005150B4" w:rsidP="00E64363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1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Образование Красноармейского района 3 года подряд занимает первое место по результатам сдачи ЕГЭ !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7B194B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5.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Наша школа в рейтинге школ Красноармейского района занимает 6 место!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А значит мы одна из лучших школ Краснодарского края!!!!!!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7B194B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6.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И почти все выпускники нашей школы, учатся в </w:t>
      </w:r>
      <w:proofErr w:type="gram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лучших</w:t>
      </w:r>
      <w:proofErr w:type="gram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proofErr w:type="spell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ВУЗАх</w:t>
      </w:r>
      <w:proofErr w:type="spell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России.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Вот несколько выпускников прошлых лет</w:t>
      </w:r>
      <w:proofErr w:type="gram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 :</w:t>
      </w:r>
      <w:proofErr w:type="gram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D9525E" w:rsidRPr="00560DFF" w:rsidRDefault="007B194B" w:rsidP="0093194B">
      <w:pPr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7. </w:t>
      </w:r>
      <w:proofErr w:type="spell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>айдак</w:t>
      </w:r>
      <w:proofErr w:type="spell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Марина – КУБГУ. биологический факультет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8. </w:t>
      </w:r>
      <w:proofErr w:type="spell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Щегловская</w:t>
      </w:r>
      <w:proofErr w:type="spell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Анастасия – Пятигорский медицинский университет.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9. </w:t>
      </w:r>
      <w:proofErr w:type="spell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Тушнинский</w:t>
      </w:r>
      <w:proofErr w:type="spell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Юрий - Петербургский университет. 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10.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Киселева Кристина - КУБГУ</w:t>
      </w:r>
      <w:proofErr w:type="gram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.</w:t>
      </w:r>
      <w:proofErr w:type="gram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педагогический факультет.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1.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Бедная Татьяна КУБГУ</w:t>
      </w:r>
      <w:proofErr w:type="gram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.</w:t>
      </w:r>
      <w:proofErr w:type="gram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Романо-германский факультет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2. </w:t>
      </w:r>
      <w:proofErr w:type="spellStart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Кострикина</w:t>
      </w:r>
      <w:proofErr w:type="spellEnd"/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Юля и Островская </w:t>
      </w:r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t>Виктория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– Технологический университет.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3.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>Парамонов Сергей, Ермоленко Григорий, Лесной Петр  – Кубанская Государственный Аграрный   университет.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4. </w:t>
      </w:r>
      <w:r w:rsidR="00FF3E84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И еще многие, многие другие талантливые, умные дети окончили нашу школу и достигли своей цели! </w:t>
      </w:r>
      <w:r w:rsidR="00FF3E84" w:rsidRPr="00560DF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Pr="00560DF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5. </w:t>
      </w:r>
      <w:r w:rsidR="00FB6D9E" w:rsidRPr="00560DFF">
        <w:rPr>
          <w:rFonts w:ascii="Arial" w:hAnsi="Arial" w:cs="Arial"/>
          <w:b/>
          <w:bCs/>
          <w:color w:val="000000" w:themeColor="text1"/>
          <w:sz w:val="32"/>
          <w:szCs w:val="32"/>
        </w:rPr>
        <w:t>Как вести себя во время сдачи экзаменов</w:t>
      </w:r>
      <w:proofErr w:type="gramStart"/>
      <w:r w:rsidRPr="00560DFF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С</w:t>
      </w:r>
      <w:proofErr w:type="gramEnd"/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облюдай правила поведения на экзамене! 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br/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6.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Сосредоточься!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  <w:u w:val="single"/>
        </w:rPr>
        <w:t> 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  <w:u w:val="single"/>
        </w:rPr>
        <w:br/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7.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Не бойся! 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8.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Начни с легкого!</w:t>
      </w:r>
      <w:r w:rsidR="00CA618C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br/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9.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Читай задание до конца!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t> 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10.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Думай только о текущем задании! </w:t>
      </w:r>
      <w:r w:rsidR="00540C10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5150B4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2</w:t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Проверяй!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t> </w:t>
      </w:r>
      <w:r w:rsidR="00C32717" w:rsidRPr="00560DFF">
        <w:rPr>
          <w:rFonts w:ascii="Arial" w:hAnsi="Arial" w:cs="Arial"/>
          <w:color w:val="000000" w:themeColor="text1"/>
          <w:sz w:val="32"/>
          <w:szCs w:val="32"/>
        </w:rPr>
        <w:br/>
      </w:r>
      <w:r w:rsidR="005150B4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1</w:t>
      </w:r>
      <w:r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.</w:t>
      </w:r>
      <w:r w:rsidR="00FB6D9E" w:rsidRPr="00560DFF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u w:val="single"/>
        </w:rPr>
        <w:t>Не огорчайся! 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t>Стремись выполнить все задания, но помни, что на практике это не всегда реально.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3.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t>Учитывай, что количество решенных тобой заданий вполне может оказаться достаточным для</w:t>
      </w:r>
      <w:r w:rsidR="00CA618C" w:rsidRPr="00560DFF">
        <w:rPr>
          <w:rFonts w:ascii="Arial" w:hAnsi="Arial" w:cs="Arial"/>
          <w:color w:val="000000" w:themeColor="text1"/>
          <w:sz w:val="32"/>
          <w:szCs w:val="32"/>
        </w:rPr>
        <w:t xml:space="preserve"> хорошего результата</w:t>
      </w:r>
      <w:r w:rsidR="00FB6D9E" w:rsidRPr="00560DFF">
        <w:rPr>
          <w:rFonts w:ascii="Arial" w:hAnsi="Arial" w:cs="Arial"/>
          <w:color w:val="000000" w:themeColor="text1"/>
          <w:sz w:val="32"/>
          <w:szCs w:val="32"/>
        </w:rPr>
        <w:t>.</w:t>
      </w:r>
      <w:r w:rsidRPr="00560DFF">
        <w:rPr>
          <w:rFonts w:ascii="Arial" w:hAnsi="Arial" w:cs="Arial"/>
          <w:color w:val="000000" w:themeColor="text1"/>
          <w:sz w:val="32"/>
          <w:szCs w:val="32"/>
        </w:rPr>
        <w:br/>
        <w:t>4.</w:t>
      </w:r>
      <w:r w:rsidR="00D9525E" w:rsidRPr="00560DFF">
        <w:rPr>
          <w:rFonts w:ascii="Arial" w:hAnsi="Arial" w:cs="Arial"/>
          <w:b/>
          <w:color w:val="000000" w:themeColor="text1"/>
          <w:sz w:val="32"/>
          <w:szCs w:val="32"/>
        </w:rPr>
        <w:t>- И ты еще сомневаешься</w:t>
      </w:r>
      <w:proofErr w:type="gramStart"/>
      <w:r w:rsidR="00D9525E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?</w:t>
      </w:r>
      <w:proofErr w:type="gramEnd"/>
      <w:r w:rsidR="00D9525E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5.</w:t>
      </w:r>
      <w:r w:rsidR="00D9525E" w:rsidRPr="00560DFF">
        <w:rPr>
          <w:rFonts w:ascii="Arial" w:hAnsi="Arial" w:cs="Arial"/>
          <w:b/>
          <w:color w:val="000000" w:themeColor="text1"/>
          <w:sz w:val="32"/>
          <w:szCs w:val="32"/>
        </w:rPr>
        <w:t>- Уже нет! Убедили!</w:t>
      </w:r>
      <w:r w:rsidR="005150B4" w:rsidRPr="00560DFF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5150B4" w:rsidRPr="00560DFF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Поем последний куплет </w:t>
      </w:r>
      <w:r w:rsidR="00D9525E" w:rsidRPr="00560D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F25674" w:rsidRDefault="00F25674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t>Напиши свой ЕГЭ,  как захочешь сам,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Напиши свой ЕГЭ и скажи друзьям,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Сдай ЕГЭ! Научись сочинять мечты,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сдашь, экзамен позади, а радость впереди!</w:t>
      </w:r>
      <w:r w:rsidRPr="00560DFF">
        <w:rPr>
          <w:rFonts w:ascii="Arial" w:hAnsi="Arial" w:cs="Arial"/>
          <w:b/>
          <w:color w:val="000000" w:themeColor="text1"/>
          <w:sz w:val="32"/>
          <w:szCs w:val="32"/>
        </w:rPr>
        <w:br/>
        <w:t>Знаешь, сдашь, экзамен позади а жизнь вся впереди!</w:t>
      </w:r>
    </w:p>
    <w:p w:rsidR="00300479" w:rsidRDefault="00300479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00479" w:rsidRDefault="00300479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00479" w:rsidRPr="00560DFF" w:rsidRDefault="00300479" w:rsidP="00E64363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olyan.net/uploads/posts/2015-05/1432854056_0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kolyan.net/uploads/posts/2015-05/1432854056_0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M0aUADwMAAAs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00479" w:rsidRPr="00560DFF" w:rsidSect="009319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373"/>
    <w:multiLevelType w:val="hybridMultilevel"/>
    <w:tmpl w:val="CE4248CC"/>
    <w:lvl w:ilvl="0" w:tplc="7D4440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990EF1"/>
    <w:multiLevelType w:val="hybridMultilevel"/>
    <w:tmpl w:val="C2A49814"/>
    <w:lvl w:ilvl="0" w:tplc="887A2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E1CCC"/>
    <w:multiLevelType w:val="hybridMultilevel"/>
    <w:tmpl w:val="AE5CACF4"/>
    <w:lvl w:ilvl="0" w:tplc="DD00F2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72006A"/>
    <w:multiLevelType w:val="multilevel"/>
    <w:tmpl w:val="451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B"/>
    <w:rsid w:val="000446A5"/>
    <w:rsid w:val="000515CE"/>
    <w:rsid w:val="00074209"/>
    <w:rsid w:val="000A00B9"/>
    <w:rsid w:val="000F34DA"/>
    <w:rsid w:val="00286264"/>
    <w:rsid w:val="00293977"/>
    <w:rsid w:val="002E07CF"/>
    <w:rsid w:val="002F4FB5"/>
    <w:rsid w:val="00300479"/>
    <w:rsid w:val="00320D2B"/>
    <w:rsid w:val="003D2B8D"/>
    <w:rsid w:val="004248DB"/>
    <w:rsid w:val="0047009C"/>
    <w:rsid w:val="00476FF6"/>
    <w:rsid w:val="004B3B03"/>
    <w:rsid w:val="005150B4"/>
    <w:rsid w:val="00540C10"/>
    <w:rsid w:val="0055635A"/>
    <w:rsid w:val="00560DFF"/>
    <w:rsid w:val="00564EEC"/>
    <w:rsid w:val="005C27AE"/>
    <w:rsid w:val="005D2F29"/>
    <w:rsid w:val="005E0812"/>
    <w:rsid w:val="00600F6F"/>
    <w:rsid w:val="00617ADA"/>
    <w:rsid w:val="0063363A"/>
    <w:rsid w:val="00644E9F"/>
    <w:rsid w:val="00664837"/>
    <w:rsid w:val="00712876"/>
    <w:rsid w:val="00713644"/>
    <w:rsid w:val="007B194B"/>
    <w:rsid w:val="007F1997"/>
    <w:rsid w:val="00803DFF"/>
    <w:rsid w:val="00842004"/>
    <w:rsid w:val="00862FCD"/>
    <w:rsid w:val="00867D3F"/>
    <w:rsid w:val="0093194B"/>
    <w:rsid w:val="00933028"/>
    <w:rsid w:val="00951ED2"/>
    <w:rsid w:val="009E0510"/>
    <w:rsid w:val="00A16845"/>
    <w:rsid w:val="00A85F90"/>
    <w:rsid w:val="00AD56DE"/>
    <w:rsid w:val="00B10436"/>
    <w:rsid w:val="00B20287"/>
    <w:rsid w:val="00B51689"/>
    <w:rsid w:val="00B8547A"/>
    <w:rsid w:val="00B86B06"/>
    <w:rsid w:val="00C32717"/>
    <w:rsid w:val="00CA618C"/>
    <w:rsid w:val="00D450BA"/>
    <w:rsid w:val="00D9525E"/>
    <w:rsid w:val="00E2355D"/>
    <w:rsid w:val="00E36378"/>
    <w:rsid w:val="00E53667"/>
    <w:rsid w:val="00E64363"/>
    <w:rsid w:val="00F25674"/>
    <w:rsid w:val="00F30CA4"/>
    <w:rsid w:val="00F41C98"/>
    <w:rsid w:val="00F73DF2"/>
    <w:rsid w:val="00FB6D9E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D2B"/>
  </w:style>
  <w:style w:type="character" w:customStyle="1" w:styleId="resh-link">
    <w:name w:val="resh-link"/>
    <w:basedOn w:val="a0"/>
    <w:rsid w:val="00320D2B"/>
  </w:style>
  <w:style w:type="character" w:styleId="a4">
    <w:name w:val="Strong"/>
    <w:basedOn w:val="a0"/>
    <w:uiPriority w:val="22"/>
    <w:qFormat/>
    <w:rsid w:val="00320D2B"/>
    <w:rPr>
      <w:b/>
      <w:bCs/>
    </w:rPr>
  </w:style>
  <w:style w:type="character" w:customStyle="1" w:styleId="dog-link">
    <w:name w:val="dog-link"/>
    <w:basedOn w:val="a0"/>
    <w:rsid w:val="00320D2B"/>
  </w:style>
  <w:style w:type="character" w:styleId="a5">
    <w:name w:val="Hyperlink"/>
    <w:basedOn w:val="a0"/>
    <w:uiPriority w:val="99"/>
    <w:semiHidden/>
    <w:unhideWhenUsed/>
    <w:rsid w:val="00320D2B"/>
    <w:rPr>
      <w:color w:val="0000FF"/>
      <w:u w:val="single"/>
    </w:rPr>
  </w:style>
  <w:style w:type="character" w:styleId="a6">
    <w:name w:val="Emphasis"/>
    <w:basedOn w:val="a0"/>
    <w:uiPriority w:val="20"/>
    <w:qFormat/>
    <w:rsid w:val="00320D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0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3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3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D2B"/>
  </w:style>
  <w:style w:type="character" w:customStyle="1" w:styleId="resh-link">
    <w:name w:val="resh-link"/>
    <w:basedOn w:val="a0"/>
    <w:rsid w:val="00320D2B"/>
  </w:style>
  <w:style w:type="character" w:styleId="a4">
    <w:name w:val="Strong"/>
    <w:basedOn w:val="a0"/>
    <w:uiPriority w:val="22"/>
    <w:qFormat/>
    <w:rsid w:val="00320D2B"/>
    <w:rPr>
      <w:b/>
      <w:bCs/>
    </w:rPr>
  </w:style>
  <w:style w:type="character" w:customStyle="1" w:styleId="dog-link">
    <w:name w:val="dog-link"/>
    <w:basedOn w:val="a0"/>
    <w:rsid w:val="00320D2B"/>
  </w:style>
  <w:style w:type="character" w:styleId="a5">
    <w:name w:val="Hyperlink"/>
    <w:basedOn w:val="a0"/>
    <w:uiPriority w:val="99"/>
    <w:semiHidden/>
    <w:unhideWhenUsed/>
    <w:rsid w:val="00320D2B"/>
    <w:rPr>
      <w:color w:val="0000FF"/>
      <w:u w:val="single"/>
    </w:rPr>
  </w:style>
  <w:style w:type="character" w:styleId="a6">
    <w:name w:val="Emphasis"/>
    <w:basedOn w:val="a0"/>
    <w:uiPriority w:val="20"/>
    <w:qFormat/>
    <w:rsid w:val="00320D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0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3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.kp.ru/go/http: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ver.kp.ru/go/http: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ver.kp.ru/go/http: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2016-11-03T05:22:00Z</cp:lastPrinted>
  <dcterms:created xsi:type="dcterms:W3CDTF">2016-11-03T06:21:00Z</dcterms:created>
  <dcterms:modified xsi:type="dcterms:W3CDTF">2016-11-30T17:52:00Z</dcterms:modified>
</cp:coreProperties>
</file>