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2D" w:rsidRPr="00A3602D" w:rsidRDefault="00A3602D" w:rsidP="00A360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"Социально-профессиональная адаптация молодых педагогов"</w:t>
      </w:r>
    </w:p>
    <w:p w:rsidR="00A3602D" w:rsidRPr="00A3602D" w:rsidRDefault="00A3602D" w:rsidP="00A3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Уважаемый педагог!</w:t>
      </w:r>
    </w:p>
    <w:p w:rsidR="00A3602D" w:rsidRPr="00A3602D" w:rsidRDefault="00A3602D" w:rsidP="00A3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Молодые учителя, начиная свою профессиональную деятельность, несомненно, сталкиваются с различными трудностями.</w:t>
      </w:r>
      <w:bookmarkStart w:id="0" w:name="_GoBack"/>
      <w:bookmarkEnd w:id="0"/>
      <w:r w:rsidRPr="00A3602D">
        <w:rPr>
          <w:rFonts w:ascii="Times New Roman" w:eastAsia="Times New Roman" w:hAnsi="Times New Roman" w:cs="Times New Roman"/>
          <w:sz w:val="24"/>
          <w:szCs w:val="24"/>
        </w:rPr>
        <w:t>. Выберите тот вариант ответа, который соответствует именно Вам. Нам очень важно знать ваше мнение. Заранее благодарим Вас!!!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>Как Вы считаете, является ли профессия учителя престижной в наше время?</w:t>
      </w:r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Да, профессия учителя всегда престижна;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Нет, профессия учителя никогда не оценивалась в обществе по достоинству;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 наше время ее престиж значительно снизился;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Профессии учителя понемногу возвращается прежний престиж;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Профессия важная, но оценивается не по затратам труда;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для Вас является наиболее существенным моментом работы учителя?</w:t>
      </w:r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Взаимодействие с учениками;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Содержание процесса труда;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Возможность реализации своих способностей;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Хорошая атмосфера в образовательном учреждении;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Возможность профессионального роста;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Пребывание в культурной среде педагогических работников;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Высокий профессиональный уровень;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Самостоятельность, свобода своей деятельности;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Длительный отпуск летом;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Заработная плата;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Какими личностными качества, по-вашему мнению, должен обладать "идеальный учитель"?</w:t>
      </w:r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Хорошим знанием предмета;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Умением доступно излагать материал;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Обладать творческими способностями;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Обладать инициативностью;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Быть активным;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послужило для Вас мотивом выбора профессии учителя?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Совет родителей;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Собственное желание;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Пример любимого учителя, родителей-педагогов;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Надежда на гарантированное трудоустройство;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В педагогическое образовательное учреждение легче поступить, чем в другие ВУЗы и </w:t>
      </w:r>
      <w:proofErr w:type="spellStart"/>
      <w:r w:rsidRPr="00A3602D">
        <w:rPr>
          <w:rFonts w:ascii="Times New Roman" w:eastAsia="Times New Roman" w:hAnsi="Times New Roman" w:cs="Times New Roman"/>
          <w:sz w:val="24"/>
          <w:szCs w:val="24"/>
        </w:rPr>
        <w:t>ССУЗы</w:t>
      </w:r>
      <w:proofErr w:type="spellEnd"/>
      <w:r w:rsidRPr="00A360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Мнение друзей;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Случайные обстоятельства;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Можете ли Вы сказать, что профессия учителя является Вашим призванием?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Да, считаю, что это мое;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Нет, профессия учителя не является моим призванием;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Пока еще не решил;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мотивы побудили Вас прийти работать в школу?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lastRenderedPageBreak/>
        <w:t>Перспектива профессионального роста;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Любовь к детям;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Гарантированная заработная плата;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Желание передавать другим то, что знаю сам;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Нравится преподавать свой предмет;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Привлекает творческий характер труда;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чувства Вы испытывали в период адаптации (в первое время работы в учебном заведении)?</w:t>
      </w:r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Тревожность, неуверенность в своих силах;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Раздражительность, вспыльчивость, несдержанность;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Пессимизм, чувство собственной неполноценности;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Повышенная утомляемость, снижение работоспособности;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Боязнь класса и страх перед учениками;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Неуверенность в уровне своей профессиональной подготовки;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Страх в общении с администрацией учебного заведения, родителями учеников;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факторы влияют на Ваше отношение к работе?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Признание Вашей работы;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Уважение со стороны коллектива;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Хорошая заработная плата;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Хорошие условия работы;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Возможность самосовершенствоваться;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Стабильность, надежность организации;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Творческая деятельность;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Высокое разнообразие деятельности;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Возможность работать с детьми;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Изменилось ли Ваше отношение к выбранной профессии после начала Вашей профессиональной деятельности?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Да, изменилось в лучшую сторону;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Да, изменилось в худшую сторону;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Нет, осталось прежним;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Затрудняюсь ответить;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делается в вашем образовательном учреждении для молодых педагогов?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за молодыми преподавателями "наставника", </w:t>
      </w:r>
      <w:proofErr w:type="spellStart"/>
      <w:r w:rsidRPr="00A3602D">
        <w:rPr>
          <w:rFonts w:ascii="Times New Roman" w:eastAsia="Times New Roman" w:hAnsi="Times New Roman" w:cs="Times New Roman"/>
          <w:sz w:val="24"/>
          <w:szCs w:val="24"/>
        </w:rPr>
        <w:t>т.е.более</w:t>
      </w:r>
      <w:proofErr w:type="spellEnd"/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 опытного педагога;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и помощь, </w:t>
      </w:r>
      <w:proofErr w:type="spellStart"/>
      <w:r w:rsidRPr="00A3602D">
        <w:rPr>
          <w:rFonts w:ascii="Times New Roman" w:eastAsia="Times New Roman" w:hAnsi="Times New Roman" w:cs="Times New Roman"/>
          <w:sz w:val="24"/>
          <w:szCs w:val="24"/>
        </w:rPr>
        <w:t>оказываемее</w:t>
      </w:r>
      <w:proofErr w:type="spellEnd"/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 молодому учителю со стороны педагогов со стажем;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Оказывается помощь со стороны администрации образовательного учреждения;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Испытываете ли Вы трудности в профессиональной деятельности?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Да, я испытываю трудности в своей профессиональной деятельности;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Нет, трудностей практически не возникает (переходите к 16 вопросу);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Затрудняюсь ответить.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для Вас является основными трудностями в процессе адаптации к новой социально-профессиональной деятельности?</w:t>
      </w:r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Неожиданное посещение урока завучем или директором;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Разговор с завучем или директором по поводу возникающих проблем;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Знакомство с родителями учеников;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Проведение родительного собрания;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Индивидуальная беседа с родителями ученика по поводу дисциплины и успеваемости;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Взаимодействие с учениками (установление оптимальной дистанции);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Переживание неуверенности в своей профессиональной подготовке;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Применение порицания и наказания по отношению к ученикам;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Переживание из-за неуверенности в уровне своей профессиональной подготовке;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>Вы выделили трудности, возникающие у Вас в процессе адаптации к новой социальной роли, - Учителя. Каким образом Вы стараетесь выходить из этих трудностей?</w:t>
      </w:r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Нахожу выход самостоятельно;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Обращаюсь к более опытным педагогам;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Обращаюсь за советом и поддержкой к другим специалистам в педагогическом коллективе;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Обращаюсь за советом к своим родителям;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Попрошу помочь разрешить ситуацию других людей (друзей, знакомых и т.п.);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виды деятельности вызывают наибольшие затруднения у Вас?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Поддержание дисциплины;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Ведение документации;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Подготовка к урокам;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Ведение воспитательной работы;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Проведение уроков;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Взаимодействие с администрацией;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Взаимодействие с коллегами;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Взаимодействие с учениками;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Затруднений не испытываю;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Возникают ли у Вас затруднения в профессиональной деятельности по следующим направлениям?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4240"/>
        <w:gridCol w:w="1541"/>
        <w:gridCol w:w="1549"/>
        <w:gridCol w:w="1620"/>
      </w:tblGrid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Есть</w:t>
            </w:r>
            <w:r w:rsidRPr="00A360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затруднения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Нет</w:t>
            </w:r>
            <w:r w:rsidRPr="00A360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затруднений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Затрудняюсь</w:t>
            </w:r>
            <w:r w:rsidRPr="00A360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ответить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учебных задач на уроке.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учебных задач на уроке.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главного, существенного в содержании урока.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распределение времени на уроке.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структуры урока, рациональной последовательности основных этапов урока.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индивидуальных способностей, </w:t>
            </w: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особенностей конкретного класса при планировании задач урока, их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подход к учащимся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содержания учебного материала, необходимого для реализации задач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 обучения (коллективных, групповых, индивидуальных).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урока с точки зрения достижения цели, конечных результатов.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организационных форм диагностической работы с обучающимися (беседа, наблюдение, анкетирование, тестирование и другие формы)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положительной мотивации к учебной деятельности (через систему оценок, </w:t>
            </w:r>
            <w:proofErr w:type="spellStart"/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 родителями, внеклассную работу)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комфортного микроклимата на уроке.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>Умеете ли Вы разрабатывать:</w:t>
      </w:r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6272"/>
        <w:gridCol w:w="466"/>
        <w:gridCol w:w="592"/>
        <w:gridCol w:w="1620"/>
      </w:tblGrid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Затрудняюсь</w:t>
            </w:r>
            <w:r w:rsidRPr="00A360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ответить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Модифицированный вариант учебной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уроков различных типов, предусмотренных новой технологией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для самостоятельной работы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учеников к учебным проектам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дифференцированных самостоятельных упражнений школьников по усвоению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тексты заданий для текущего и итогового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для оценки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контрольные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02D" w:rsidRPr="00A3602D" w:rsidTr="00A3602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компьютерного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3602D" w:rsidRPr="00A3602D" w:rsidRDefault="00A3602D" w:rsidP="00A3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Нуждаетесь ли Вы в методической помощи со стороны администрации и более опытных педагогов?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Да (укажите, в какой именно)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настоящее время СМИ широко рекламируют такие виды педагогической деятельности как няня, гувернантка, репетитор и т.д. с привлекательным для начинающего учителя образом жизни и высоким достатком и не связанные с работой в образовательных учреждениях. Привлекает ли Вас такая деятельность?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Да, с радостью сменила бы место работы;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Скорее да, чем нет;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Нет, остался бы в школе;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Затрудняюсь ответить;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Вы считаете, что является главной причиной ухода молодых учителей из педагогической профессии?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Низкий уровень заработной платы;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Нет возможности самосовершенствоваться;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 удовлетворительные условия работы;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Однообразие в профессиональной деятельности;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Проблемы с коллективом;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Хотели бы Вы заниматься другим видом деятельности, изменить сферу своей профессиональной деятельности?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Да, хотел бы заниматься другим видом деятельности;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Нет, не хотел бы заниматься другим видом деятельности;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 задумывался еще над этим;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Удовлетворены ли Вы условиями труда учителя в школе?</w:t>
      </w:r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Совершенно удовлетворен (переход к 23 вопросу);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Скорее да, чем нет;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Совершенно не удовлетворен;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Затрудняюсь ответить;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не удовлетворены условиями своего труда, то с чем это связано?</w:t>
      </w:r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Чрезмерная загруженность на работе;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Недостаток учебно-методической оснащенностью;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Низкий престиж профессии;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Отсутствие социальных гарантий;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Занимаетесь ли Вы самообразованием, </w:t>
      </w:r>
      <w:proofErr w:type="spellStart"/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>т.е.работаете</w:t>
      </w:r>
      <w:proofErr w:type="spellEnd"/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 Вы самостоятельно над повышением своего профессионального уровня?</w:t>
      </w:r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Да, всегда когда есть свободное время;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 часто, но бывает;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Нет, на самообразование у меня не хватает свободного времени </w:t>
      </w:r>
      <w:r w:rsidRPr="00A3602D">
        <w:rPr>
          <w:rFonts w:ascii="Times New Roman" w:eastAsia="Times New Roman" w:hAnsi="Times New Roman" w:cs="Times New Roman"/>
          <w:i/>
          <w:iCs/>
          <w:sz w:val="24"/>
          <w:szCs w:val="24"/>
        </w:rPr>
        <w:t>(переход к 25 вопросу)</w:t>
      </w:r>
      <w:r w:rsidRPr="00A360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является источником повышения вашего профессионального уровня?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методической литературы, учебных пособий;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Изучение учебников по специальности или преподаваемым предметам;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Изучение научно-педагогических журналов;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Изучение научных статей в сети Интернет;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Изучение электронных учебников и книг;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Удовлетворены ли Вы началом своей профессиональной деятельности?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Да, совершенно удовлетворен;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Скорее удовлетворен, чем нет;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Нет, совершенно не удовлетворен;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Еще не осознал;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в профессии учителя Вы считаете самым главным?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Умение грамотно и профессионально преподавать предмет;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Умение передавать учащимся глубокие и прочные знания;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Любить детей;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Знать современные педагогические технологии, использовать их в работе;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Самосовершенствоваться, обогащать знания;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Глубокое знание своего предмета;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Способность привить учащимся способность "учиться";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>Как Вы думаете, что является наиболее существенным положительным моментом работы молодых педагогов?</w:t>
      </w:r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Взаимоотношение с учениками;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Содержание труда;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Возможность реализации своих способностей;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Хорошая атмосфера в образовательном учреждении;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Возможность постоянного профессионального роста;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Пребывание в достаточно культурной среде;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Высокий профессиональный уровень коллег;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Самостоятельность, свобода деятельности;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Длительный отпуск летом;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Стабильная выплата заработной платы;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Вы думаете, что является наиболее существенным отрицательным моментом работы молодых педагогов?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Низкая заработная плата;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Низкий престиж профессии в обществе;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Отношение родителей к учителям и школе в целом;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Загруженность различной посторонней работой;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Качество учебно-методического обеспечения обучения;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Отсутствие свободного времени для отдыха и личностного развития;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Большая рабочая нагрузка;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Невозможность дополнительных заработков;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карьерного роста;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Отношение администрации школы к ученикам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Вы считаете, принял ли коллектив образовательного учреждения Вас в свои ряды?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Да, приняли, отношение в коллективе ко мне доброжелательное;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Нет, не приняли, отношение ко мне в коллективе не доброжелательное;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Затрудняюсь ответить;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lastRenderedPageBreak/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Порекомендовали бы Вы профессию учителя своим ученикам (будущим выпускникам школ)?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Думаю да, это был бы достойный выбор;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Если ученик заинтересован в этой профессии</w:t>
      </w:r>
      <w:proofErr w:type="gramStart"/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3602D">
        <w:rPr>
          <w:rFonts w:ascii="Times New Roman" w:eastAsia="Times New Roman" w:hAnsi="Times New Roman" w:cs="Times New Roman"/>
          <w:sz w:val="24"/>
          <w:szCs w:val="24"/>
        </w:rPr>
        <w:t>то порекомендовал бы;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Только в том случае, если ученик действительно любит предмет;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Скорее всего не стал бы рекомендовать;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Думаю нет, потому что в наше время труд учителя тяжел, но оплачивается плохо;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 стал бы, так как в наше время отношение к учителям ухудшилось;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Никогда не стал бы рекомендовать, так как сам уже пожалел о своем выборе;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Ваш возраст: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до 22 лет;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23-26 лет;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27-30 лет;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старше 30 лет.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Ваш пол: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Мужской;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Женский.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Ваше семейное положение: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Женат (замужем);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 состою в браке.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Есть ли у Вас дети?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Нет детей;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1 ребенок;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2 детей;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3 детей;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Более 3 детей.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Какое у вас образование?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Среднее;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Средне-специальное;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Неполное высшее;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Высшее.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Какой стаж Вашей педагогической деятельности?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Только начал свою профессиональную деятельность;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От 1 до 2 лет;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От 2 до 3 лет;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От 3 до 5 лет;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Более 5 лет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Какой должностной статус у Вас имеется?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Педагог-психолог;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Учитель-предметник (укажите, какой именно)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Представитель администрации школы;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Оцените уровень материального положения Вашей семьи: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Живем хорошо, ни в чем себе не отказываем;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Можем позволить себе вещи первой необходимости, но на более крупные покупки приходится долго откладывать;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lastRenderedPageBreak/>
        <w:t>Хватает денег только на самое необходимое, и на питание, ни на что другое средств не остается;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Вынуждены ограничивать себя даже в еде;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Удовлетворены ли Вы состоянием своего здоровья? 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Совершенно удовлетворен;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Скорее удовлетворен, чем нет;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Скорее не удовлетворен;</w:t>
      </w:r>
    </w:p>
    <w:p w:rsidR="00A3602D" w:rsidRPr="00A3602D" w:rsidRDefault="00A3602D" w:rsidP="00A360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sz w:val="24"/>
          <w:szCs w:val="24"/>
        </w:rPr>
        <w:t>Совершенно не удовлетворен.</w:t>
      </w:r>
    </w:p>
    <w:p w:rsidR="00A3602D" w:rsidRPr="00A3602D" w:rsidRDefault="00A3602D" w:rsidP="00A36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02D">
        <w:rPr>
          <w:rFonts w:ascii="Times New Roman" w:eastAsia="Times New Roman" w:hAnsi="Times New Roman" w:cs="Times New Roman"/>
          <w:b/>
          <w:bCs/>
          <w:sz w:val="24"/>
          <w:szCs w:val="24"/>
        </w:rPr>
        <w:t>Напишите свое мнение, пожелания или замечания относительно своей профессиональной деятельности, работы в образовательном коллективе:</w:t>
      </w:r>
      <w:r w:rsidRPr="00A3602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041340" w:rsidRDefault="00041340"/>
    <w:sectPr w:rsidR="0004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269A"/>
    <w:multiLevelType w:val="multilevel"/>
    <w:tmpl w:val="3CDA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2B"/>
    <w:rsid w:val="00041340"/>
    <w:rsid w:val="00216EEE"/>
    <w:rsid w:val="0092482B"/>
    <w:rsid w:val="00A3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60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6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3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60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6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3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</dc:creator>
  <cp:lastModifiedBy>Виктор</cp:lastModifiedBy>
  <cp:revision>2</cp:revision>
  <dcterms:created xsi:type="dcterms:W3CDTF">2021-02-11T16:49:00Z</dcterms:created>
  <dcterms:modified xsi:type="dcterms:W3CDTF">2021-02-11T16:49:00Z</dcterms:modified>
</cp:coreProperties>
</file>