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6" w:rsidRPr="001A1D2A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66" w:rsidRPr="001A1D2A" w:rsidRDefault="00590A66" w:rsidP="00590A6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32"/>
          <w:lang w:eastAsia="ru-RU"/>
        </w:rPr>
      </w:pP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УПРАВЛЕНИЕ ОБРАЗОВАНИЯ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590A66" w:rsidRPr="001A1D2A" w:rsidRDefault="00590A66" w:rsidP="0059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A1D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 образования Красноармейский район</w:t>
      </w: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16"/>
          <w:szCs w:val="16"/>
          <w:lang w:eastAsia="ru-RU"/>
        </w:rPr>
      </w:pPr>
    </w:p>
    <w:p w:rsidR="00590A66" w:rsidRPr="001A1D2A" w:rsidRDefault="00590A66" w:rsidP="00590A6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</w:pPr>
      <w:r w:rsidRPr="001A1D2A">
        <w:rPr>
          <w:rFonts w:ascii="Times New Roman" w:eastAsia="Times New Roman" w:hAnsi="Times New Roman"/>
          <w:b/>
          <w:bCs/>
          <w:spacing w:val="-12"/>
          <w:sz w:val="36"/>
          <w:szCs w:val="36"/>
          <w:lang w:eastAsia="ru-RU"/>
        </w:rPr>
        <w:t>ПРИКАЗ</w:t>
      </w:r>
    </w:p>
    <w:p w:rsidR="00590A66" w:rsidRPr="001A1D2A" w:rsidRDefault="00590A66" w:rsidP="00590A66">
      <w:pPr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590A66" w:rsidRPr="001A1D2A" w:rsidTr="008641F0">
        <w:trPr>
          <w:cantSplit/>
        </w:trPr>
        <w:tc>
          <w:tcPr>
            <w:tcW w:w="3523" w:type="dxa"/>
          </w:tcPr>
          <w:p w:rsidR="00590A66" w:rsidRPr="001A1D2A" w:rsidRDefault="00624BB5" w:rsidP="00C46C4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66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____» ______________ </w:t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590A6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4F21B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C46C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="00590A66"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1" w:type="dxa"/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590A66" w:rsidRPr="001A1D2A" w:rsidRDefault="00590A66" w:rsidP="008641F0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590A66" w:rsidRPr="001A1D2A" w:rsidRDefault="00590A66" w:rsidP="00590A66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1D2A">
        <w:rPr>
          <w:rFonts w:ascii="Times New Roman" w:eastAsia="Times New Roman" w:hAnsi="Times New Roman"/>
          <w:sz w:val="25"/>
          <w:szCs w:val="24"/>
          <w:lang w:eastAsia="ru-RU"/>
        </w:rPr>
        <w:t>станица Полтавская</w:t>
      </w:r>
    </w:p>
    <w:p w:rsidR="00590A66" w:rsidRPr="00D77944" w:rsidRDefault="00590A66" w:rsidP="0059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779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D7CE7" w:rsidRDefault="00966416" w:rsidP="009664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416">
        <w:rPr>
          <w:rFonts w:ascii="Times New Roman" w:hAnsi="Times New Roman"/>
          <w:b/>
          <w:sz w:val="28"/>
          <w:szCs w:val="28"/>
        </w:rPr>
        <w:t xml:space="preserve">Об участии в проведении </w:t>
      </w:r>
      <w:proofErr w:type="gramStart"/>
      <w:r w:rsidRPr="00966416">
        <w:rPr>
          <w:rFonts w:ascii="Times New Roman" w:hAnsi="Times New Roman"/>
          <w:b/>
          <w:sz w:val="28"/>
          <w:szCs w:val="28"/>
        </w:rPr>
        <w:t>краевого</w:t>
      </w:r>
      <w:proofErr w:type="gramEnd"/>
      <w:r w:rsidRPr="00966416">
        <w:rPr>
          <w:rFonts w:ascii="Times New Roman" w:hAnsi="Times New Roman"/>
          <w:b/>
          <w:sz w:val="28"/>
          <w:szCs w:val="28"/>
        </w:rPr>
        <w:t xml:space="preserve"> </w:t>
      </w:r>
    </w:p>
    <w:p w:rsidR="003D7CE7" w:rsidRDefault="00966416" w:rsidP="003D7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416">
        <w:rPr>
          <w:rFonts w:ascii="Times New Roman" w:hAnsi="Times New Roman"/>
          <w:b/>
          <w:sz w:val="28"/>
          <w:szCs w:val="28"/>
        </w:rPr>
        <w:t>краеведческого конкурса «Жизнь во славу Отечества»,</w:t>
      </w:r>
    </w:p>
    <w:p w:rsidR="003D7CE7" w:rsidRPr="00966416" w:rsidRDefault="00966416" w:rsidP="009F3A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4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66416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966416">
        <w:rPr>
          <w:rFonts w:ascii="Times New Roman" w:hAnsi="Times New Roman"/>
          <w:b/>
          <w:sz w:val="28"/>
          <w:szCs w:val="28"/>
        </w:rPr>
        <w:t xml:space="preserve"> Дню Героев</w:t>
      </w:r>
    </w:p>
    <w:p w:rsidR="00966416" w:rsidRDefault="00966416" w:rsidP="009F3A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приказом министерства образования, науки и молодежной политики Краснодарского края от 08 августа  2017 г. № 3310 «О проведении краевого краеведческого конкурса «Жизнь во славу Отечества», посвященного Дню Героев, руководствуясь положением об управлении образования, утвержденного Решением Совета муниципального образования Красноармейский район от 22 апреля 2015 года № 87/12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966416" w:rsidRDefault="00966416" w:rsidP="009F3AA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автономному учреждению дополнительного образования станции детского и юношеского туризма и экскурсий (С.В. Корж) и главному специалисту управления образования администрации муниципального образования Красноармейский район (Е.В. Кругликовой):</w:t>
      </w:r>
    </w:p>
    <w:p w:rsidR="00966416" w:rsidRDefault="00966416" w:rsidP="009F3AA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организовать и 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 этап краеведческого конкурса  «Жизнь во славу Отечества», посвященного Дню Героев (далее – Конкурс) в период с 13 сентября по 15 ноября 2017 г.;</w:t>
      </w:r>
    </w:p>
    <w:p w:rsidR="00966416" w:rsidRDefault="00966416" w:rsidP="009F3AA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положение о конкурсе до сведения руководит</w:t>
      </w:r>
      <w:r w:rsidR="003D7CE7">
        <w:rPr>
          <w:rFonts w:ascii="Times New Roman" w:hAnsi="Times New Roman"/>
          <w:sz w:val="28"/>
          <w:szCs w:val="28"/>
        </w:rPr>
        <w:t>елей образовательных учреждений;</w:t>
      </w:r>
    </w:p>
    <w:p w:rsidR="003D7CE7" w:rsidRDefault="003D7CE7" w:rsidP="009F3AA3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подвести и 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школы итоги Конкурса не позднее 17 ноября 2017 г.</w:t>
      </w:r>
    </w:p>
    <w:p w:rsidR="00966416" w:rsidRDefault="00966416" w:rsidP="009F3A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образовательных учреждений  обеспечить участие </w:t>
      </w:r>
      <w:r w:rsidR="003D7CE7">
        <w:rPr>
          <w:rFonts w:ascii="Times New Roman" w:hAnsi="Times New Roman"/>
          <w:sz w:val="28"/>
          <w:szCs w:val="28"/>
        </w:rPr>
        <w:t>школьников в проведении Конкурса.</w:t>
      </w:r>
    </w:p>
    <w:p w:rsidR="003D7CE7" w:rsidRDefault="003D7CE7" w:rsidP="009F3A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данного приказа 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Красноармейский район В.Р.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7CE7" w:rsidRDefault="003D7CE7" w:rsidP="009F3A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вступает в силу со дня его подписания.</w:t>
      </w:r>
    </w:p>
    <w:p w:rsidR="009F3AA3" w:rsidRDefault="009F3AA3" w:rsidP="003D7C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CE7" w:rsidRDefault="003D7CE7" w:rsidP="003D7C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D7CE7" w:rsidRDefault="003D7CE7" w:rsidP="003D7C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администрации</w:t>
      </w:r>
    </w:p>
    <w:p w:rsidR="003D7CE7" w:rsidRDefault="003D7CE7" w:rsidP="003D7C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7CE7" w:rsidRPr="00966416" w:rsidRDefault="003D7CE7" w:rsidP="003D7C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Красноармейский район                                                         И.Б. Ватлин</w:t>
      </w:r>
    </w:p>
    <w:p w:rsidR="00966416" w:rsidRPr="00966416" w:rsidRDefault="00966416" w:rsidP="00966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66416" w:rsidRPr="00966416" w:rsidSect="009F3A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811"/>
    <w:multiLevelType w:val="hybridMultilevel"/>
    <w:tmpl w:val="2758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66"/>
    <w:rsid w:val="001266EF"/>
    <w:rsid w:val="002A0564"/>
    <w:rsid w:val="00327C10"/>
    <w:rsid w:val="003D7CE7"/>
    <w:rsid w:val="004F21BA"/>
    <w:rsid w:val="00590A66"/>
    <w:rsid w:val="00624BB5"/>
    <w:rsid w:val="00966416"/>
    <w:rsid w:val="009F3AA3"/>
    <w:rsid w:val="00AF0550"/>
    <w:rsid w:val="00C46C4E"/>
    <w:rsid w:val="00D31445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</dc:creator>
  <cp:lastModifiedBy>УПРАВЛЕНИЕ</cp:lastModifiedBy>
  <cp:revision>9</cp:revision>
  <cp:lastPrinted>2017-09-12T09:04:00Z</cp:lastPrinted>
  <dcterms:created xsi:type="dcterms:W3CDTF">2016-01-15T05:17:00Z</dcterms:created>
  <dcterms:modified xsi:type="dcterms:W3CDTF">2017-09-12T09:05:00Z</dcterms:modified>
</cp:coreProperties>
</file>