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3A" w:rsidRDefault="0033013A"/>
    <w:p w:rsidR="004724A4" w:rsidRDefault="004724A4"/>
    <w:p w:rsidR="004724A4" w:rsidRPr="004724A4" w:rsidRDefault="004724A4" w:rsidP="004724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4724A4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shd w:val="clear" w:color="auto" w:fill="FFFFFF"/>
            <w:lang w:eastAsia="ru-RU"/>
          </w:rPr>
          <w:t>Модальные глаголы (</w:t>
        </w:r>
        <w:proofErr w:type="spellStart"/>
        <w:r w:rsidRPr="004724A4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shd w:val="clear" w:color="auto" w:fill="FFFFFF"/>
            <w:lang w:eastAsia="ru-RU"/>
          </w:rPr>
          <w:t>Modal</w:t>
        </w:r>
        <w:proofErr w:type="spellEnd"/>
        <w:r w:rsidRPr="004724A4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shd w:val="clear" w:color="auto" w:fill="FFFFFF"/>
            <w:lang w:eastAsia="ru-RU"/>
          </w:rPr>
          <w:t>Verbs</w:t>
        </w:r>
        <w:proofErr w:type="spellEnd"/>
        <w:r w:rsidRPr="004724A4">
          <w:rPr>
            <w:rFonts w:ascii="Arial" w:eastAsia="Times New Roman" w:hAnsi="Arial" w:cs="Arial"/>
            <w:b/>
            <w:bCs/>
            <w:color w:val="FF0000"/>
            <w:sz w:val="32"/>
            <w:szCs w:val="32"/>
            <w:u w:val="single"/>
            <w:shd w:val="clear" w:color="auto" w:fill="FFFFFF"/>
            <w:lang w:eastAsia="ru-RU"/>
          </w:rPr>
          <w:t>)</w:t>
        </w:r>
      </w:hyperlink>
    </w:p>
    <w:p w:rsidR="001B3ACA" w:rsidRPr="004724A4" w:rsidRDefault="001B3ACA" w:rsidP="001B3ACA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hyperlink r:id="rId7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Be</w:t>
        </w:r>
        <w:proofErr w:type="spellEnd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To</w:t>
        </w:r>
        <w:proofErr w:type="spellEnd"/>
      </w:hyperlink>
      <w:r w:rsidR="00C424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hyperlink r:id="rId8" w:history="1">
        <w:proofErr w:type="spellStart"/>
        <w:r w:rsidR="00C42450"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Can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Could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May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Might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Must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3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Have</w:t>
        </w:r>
        <w:proofErr w:type="spellEnd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To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4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Have</w:t>
        </w:r>
        <w:proofErr w:type="spellEnd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Got</w:t>
        </w:r>
        <w:proofErr w:type="spellEnd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To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5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Should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Ought</w:t>
        </w:r>
        <w:proofErr w:type="spellEnd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To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7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Need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8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Dare</w:t>
        </w:r>
        <w:proofErr w:type="spellEnd"/>
      </w:hyperlink>
    </w:p>
    <w:p w:rsidR="004724A4" w:rsidRP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9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Shall</w:t>
        </w:r>
        <w:proofErr w:type="spellEnd"/>
      </w:hyperlink>
    </w:p>
    <w:p w:rsidR="004724A4" w:rsidRDefault="004724A4" w:rsidP="004724A4">
      <w:pPr>
        <w:numPr>
          <w:ilvl w:val="0"/>
          <w:numId w:val="1"/>
        </w:num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0" w:history="1"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Had</w:t>
        </w:r>
        <w:proofErr w:type="spellEnd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724A4">
          <w:rPr>
            <w:rFonts w:ascii="Arial" w:eastAsia="Times New Roman" w:hAnsi="Arial" w:cs="Arial"/>
            <w:color w:val="3366CC"/>
            <w:sz w:val="28"/>
            <w:szCs w:val="28"/>
            <w:u w:val="single"/>
            <w:lang w:eastAsia="ru-RU"/>
          </w:rPr>
          <w:t>Better</w:t>
        </w:r>
        <w:proofErr w:type="spellEnd"/>
      </w:hyperlink>
    </w:p>
    <w:p w:rsidR="00A64A25" w:rsidRDefault="00A64A25" w:rsidP="00A64A25">
      <w:p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A25" w:rsidRDefault="00A64A25" w:rsidP="00A64A25">
      <w:p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Style w:val="a5"/>
          <w:rFonts w:ascii="Arial" w:hAnsi="Arial" w:cs="Arial"/>
          <w:color w:val="303030"/>
          <w:sz w:val="20"/>
          <w:szCs w:val="20"/>
        </w:rPr>
        <w:t xml:space="preserve">Модальный глагол </w:t>
      </w:r>
      <w:proofErr w:type="spellStart"/>
      <w:r>
        <w:rPr>
          <w:rStyle w:val="a5"/>
          <w:rFonts w:ascii="Arial" w:hAnsi="Arial" w:cs="Arial"/>
          <w:color w:val="303030"/>
          <w:sz w:val="20"/>
          <w:szCs w:val="20"/>
        </w:rPr>
        <w:t>be</w:t>
      </w:r>
      <w:proofErr w:type="spellEnd"/>
      <w:r>
        <w:rPr>
          <w:rStyle w:val="a5"/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303030"/>
          <w:sz w:val="20"/>
          <w:szCs w:val="20"/>
        </w:rPr>
        <w:t>to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имеет формы настоящего и прошедшего простого времени.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Глагол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be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может употребляться с инфинитивом без частицы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Fonts w:ascii="Arial" w:hAnsi="Arial" w:cs="Arial"/>
          <w:color w:val="303030"/>
          <w:sz w:val="20"/>
          <w:szCs w:val="20"/>
        </w:rPr>
        <w:t>. В таком случае он используется для выражения намеченного плана или предыдущей договоренности.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lastRenderedPageBreak/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I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am to meet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him tomorrow.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Я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должен встретить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его завтра.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He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is to arrive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soon.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Он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должен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скоро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color w:val="175417"/>
          <w:sz w:val="20"/>
          <w:szCs w:val="20"/>
        </w:rPr>
        <w:t>прибыть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They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are to get married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next month.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Они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должны пожениться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в следующем месяце.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Та же форма может использоваться для выражения распоряжений, приказов.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You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are to finish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your homework before you go to bed.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Ты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должен доделать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уроки до того, как ляжешь спать.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You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are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to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misbehave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with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the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servants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Ты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должен так себя вести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со слугами.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Использование глагола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be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 xml:space="preserve">перфектным инфинитивом означает, что намеченное действие не осуществилось. В таком случае может употребляться только форма прошедшего времени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глагола</w:t>
      </w:r>
      <w:proofErr w:type="gramStart"/>
      <w:r>
        <w:rPr>
          <w:rFonts w:ascii="Arial" w:hAnsi="Arial" w:cs="Arial"/>
          <w:b/>
          <w:bCs/>
          <w:color w:val="303030"/>
          <w:sz w:val="20"/>
          <w:szCs w:val="20"/>
        </w:rPr>
        <w:t>be</w:t>
      </w:r>
      <w:proofErr w:type="spellEnd"/>
      <w:proofErr w:type="gram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was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were</w:t>
      </w:r>
      <w:proofErr w:type="spellEnd"/>
      <w:r>
        <w:rPr>
          <w:rFonts w:ascii="Arial" w:hAnsi="Arial" w:cs="Arial"/>
          <w:color w:val="303030"/>
          <w:sz w:val="20"/>
          <w:szCs w:val="20"/>
        </w:rPr>
        <w:t>).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They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were to have been married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last month, but had to postpone the marriage.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Они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должны были пожениться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в прошлом месяце, но им пришлось отложить свадьбу.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Модальный глагол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be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часто используется в форме страдательного залога в инструкциях, указаниях.</w:t>
      </w:r>
    </w:p>
    <w:p w:rsidR="00773A31" w:rsidRP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  <w:lang w:val="en-GB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This medicine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is to be taken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twice daily.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Лекарство принимается два раза в день.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This book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is not to be resold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Книга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не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для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перепродажи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</w:t>
      </w:r>
    </w:p>
    <w:p w:rsidR="00773A31" w:rsidRPr="00773A31" w:rsidRDefault="00773A31" w:rsidP="00A64A25">
      <w:p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val="en-GB" w:eastAsia="ru-RU"/>
        </w:rPr>
      </w:pP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lastRenderedPageBreak/>
        <w:t>Модальный глагол </w:t>
      </w:r>
      <w:proofErr w:type="spellStart"/>
      <w:r w:rsidRPr="00A64A25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является одним из самых используемых модальных глаголов в английском языке. Он имеет значение возможности или способности, как физической, так и умственной. Он может использоваться для выражения просьбы, разрешения или запрещения, а также вероятности или невероятности.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I </w:t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ride a horse.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Я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умею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ездить на лошади. </w:t>
      </w:r>
      <w:proofErr w:type="gramStart"/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способность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We </w:t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stay with my brother when we are in Paris.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Когда будем в Париже, мы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можем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остановиться у моего брата. (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возможность.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She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cannot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stay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out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after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10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pm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Она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может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гулять после 10 вечера. (Выражает запрещение.)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hand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me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the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stapler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?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Не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можешь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передать мне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степлер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? </w:t>
      </w:r>
      <w:proofErr w:type="gramStart"/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просьбу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Any child </w:t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grow up to be president.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Любой ребенок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может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вырасти и стать президентом. (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вероятность.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A64A25" w:rsidRPr="00A64A25" w:rsidRDefault="00A64A25" w:rsidP="00A64A25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A64A25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A64A25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A64A25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A64A25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A64A25" w:rsidRPr="00A64A25" w:rsidTr="00A64A25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A64A25" w:rsidRPr="00A64A25" w:rsidTr="00A64A2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способности вообще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I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speak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Chinese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умею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говорить по-китайски.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speak Chinese when I was a kid.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Когда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ребенком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proofErr w:type="spellStart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умел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говорить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-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китайски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3.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will 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speak Chinese by the time I finish my course.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Когда я </w:t>
            </w:r>
            <w:proofErr w:type="gram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закончу курсы</w:t>
            </w:r>
            <w:proofErr w:type="gram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я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буду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уметь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говорить по-китайски.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 I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can't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speak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Swahili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умею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говорить на суахили.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speak Swahili.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умел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говорить на суахили.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Изменяется на "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I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won't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speak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Swahili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смогу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говорить на суахили.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be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A64A25" w:rsidRPr="00A64A25" w:rsidTr="00A64A2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can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способности в течение какого-либо конкретного времени, события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With a burst of adrenaline, people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pick up cars.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время выброса адреналина, человек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поднять автомобиль.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With a sudden burst of adrenaline, he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was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lift the car off the child's leg.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время выброса адреналина, он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поднять автомобиль с ноги ребенка.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3.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With a sudden burst of adrenaline, he will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lift the car.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время выброса адреналина, он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сможет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поднять автомобиль.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Even with a burst of adrenaline, people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pick up something that heavy.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Даже во время выброса адреналина, люди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могут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поднимать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такие тяжелые вещи.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Even the weight lifter,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lift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the car off the child's leg.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Даже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тяжелоатлет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поднять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автомобиль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ноги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ребенка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3.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Even three men working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together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won't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lift the car.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Даже трое мужчин все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вместе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смогут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поднять автомобиль.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A64A25" w:rsidRPr="00A64A25" w:rsidTr="00A64A2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возможности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I have some free time.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help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her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now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У меня есть немного свободного времени, сейчас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могу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ей помочь.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I had some free time yesterday.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was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help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her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that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Вчера у меня было немного свободного времени, и я </w:t>
            </w:r>
            <w:proofErr w:type="spellStart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помочь.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I'll have some free time tomorrow. 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help her then.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Завтра у меня будет немного свободного времени, и тогда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смогу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ей помочь.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I don't have any time.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 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help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her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now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 меня совсем нет времени. Сейчас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помочь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I didn't have time yesterday.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wasn't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able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help her at that time.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Вчера у меня совсем не было времени, и 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смог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ей помочь.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3. I won't have any time later.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proofErr w:type="gram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help</w:t>
            </w:r>
            <w:proofErr w:type="gram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her then.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Позже у меня совсем не будет времени, и 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смогу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ей помочь.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A64A25" w:rsidRPr="00A64A25" w:rsidTr="00A64A2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 значении разрешения, 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позволения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1. 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drive Susan's car when she is out of town.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(=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ездить на машине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пока ее нет в городе.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allowed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was allowed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drive Susan's car while she was out of town last week.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прошлой неделе 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(=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было можно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ездить на машине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пока ее не было в городе.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drive Susan's car while she is out of town next week.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следующей неделе 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</w:t>
            </w:r>
            <w:proofErr w:type="gramStart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будет можно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ездить на машине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пока ее не будет в городе.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1. 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drive Susan's car when she is out of town.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(=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ездить на машине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пока ее нет в городе.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allowed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wasn't allowed to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drive Susan's car while she was out of town last week.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прошлой неделе 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(=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было нельзя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ездить на машине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пока ее не было в городе.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I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drive Susan's car while she is out of town next week.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следующей неделе я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смогу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(=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будет нельзя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ездить на машине </w:t>
            </w:r>
            <w:proofErr w:type="spellStart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пока ее не будет в городе.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be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allowed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</w:p>
        </w:tc>
      </w:tr>
      <w:tr w:rsidR="00A64A25" w:rsidRPr="00A64A25" w:rsidTr="00A64A2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can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просьбы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have a glass of water?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стакан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воды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you give me a lift to school?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Можешь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подбросить меня до школы?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Просьбы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have a glass of water?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 мне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стакан воды?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you give me a lift to school?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 ты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можешь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подбросить</w:t>
            </w:r>
            <w:proofErr w:type="spellEnd"/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меня до школы?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Просьбы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</w:p>
        </w:tc>
      </w:tr>
      <w:tr w:rsidR="00A64A25" w:rsidRPr="00A64A25" w:rsidTr="00A64A2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вероятности или не вероятности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Anyone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become rich and famous if they know the right people.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Любой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стать богатым и знаменитым, если у него есть для этого знакомые.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Learning a language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a real challenge.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Изучение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языка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очень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простым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Обычно обобщение или предположение.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It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cost more than a dollar or two.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может быть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чтобы это стоило дороже пары долларов.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You </w:t>
            </w:r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can't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45! I thought you were about 18 years old.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Тебе </w:t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может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45 лет! Я думал тебе около 18.</w:t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6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Обычно обобщение или предположение.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A25" w:rsidRPr="00A64A25" w:rsidRDefault="00A64A25" w:rsidP="00A64A25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</w:p>
        </w:tc>
      </w:tr>
    </w:tbl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</w:pPr>
      <w:proofErr w:type="gram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Иногда глагол </w:t>
      </w:r>
      <w:proofErr w:type="spellStart"/>
      <w:r w:rsidRPr="00A64A25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может использоваться в отрицательной и вопросительной форме для выражения малой, сомнительной вероятности, а также досады и недоумения, как, например, в двух последних предложениях вышеприведенной таблицы (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It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can't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cost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more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than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a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dollar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or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two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и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You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can't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be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45!</w:t>
      </w:r>
      <w:proofErr w:type="gram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r w:rsidRPr="00A64A25"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  <w:t>I thought you were about 18 years old.)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he have gone?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Неужели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он ушел? (=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может быть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, чтобы он ушел.)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 xml:space="preserve">В таких же случаях может использоваться модальный глагол </w:t>
      </w:r>
      <w:proofErr w:type="spellStart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could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 например: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She </w:t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can't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(= </w:t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couldn't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 have said it.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Она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могла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этого сказать. (=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может быть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, чтобы она это сказала.)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Также глаголы </w:t>
      </w:r>
      <w:proofErr w:type="spellStart"/>
      <w:r w:rsidRPr="00A64A25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 </w:t>
      </w:r>
      <w:proofErr w:type="spellStart"/>
      <w:r w:rsidRPr="00A64A25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could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могут использоваться с глаголами чувств и восприятия (</w:t>
      </w:r>
      <w:proofErr w:type="spellStart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see</w:t>
      </w:r>
      <w:proofErr w:type="spellEnd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 xml:space="preserve">, </w:t>
      </w:r>
      <w:proofErr w:type="spellStart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smell</w:t>
      </w:r>
      <w:proofErr w:type="spellEnd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 xml:space="preserve">, </w:t>
      </w:r>
      <w:proofErr w:type="spellStart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taste</w:t>
      </w:r>
      <w:proofErr w:type="spellEnd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 xml:space="preserve">, </w:t>
      </w:r>
      <w:proofErr w:type="spellStart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understand</w:t>
      </w:r>
      <w:proofErr w:type="spellEnd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 xml:space="preserve">, </w:t>
      </w:r>
      <w:proofErr w:type="spellStart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feel</w:t>
      </w:r>
      <w:proofErr w:type="spellEnd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 xml:space="preserve">, </w:t>
      </w:r>
      <w:proofErr w:type="spellStart"/>
      <w:r w:rsidRPr="00A64A25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hear</w:t>
      </w:r>
      <w:proofErr w:type="spellEnd"/>
      <w:r w:rsidRPr="00A64A25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 др.) для придания оттенка усилия в выполнении действия, выраженного смысловым глаголом. При переводе на русский язык модальное значение не акцентируется.</w:t>
      </w:r>
    </w:p>
    <w:p w:rsidR="00A64A25" w:rsidRPr="00A64A25" w:rsidRDefault="00A64A25" w:rsidP="00A64A25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Например: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Can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see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that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house</w:t>
      </w:r>
      <w:proofErr w:type="spellEnd"/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?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Видите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этот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дом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?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you </w:t>
      </w:r>
      <w:r w:rsidRPr="00A64A25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hear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that strange noise?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Вы </w:t>
      </w:r>
      <w:r w:rsidRPr="00A64A25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слышите</w:t>
      </w:r>
      <w:r w:rsidRPr="00A64A25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этот странный шум?</w:t>
      </w:r>
    </w:p>
    <w:p w:rsidR="00A64A25" w:rsidRPr="004724A4" w:rsidRDefault="00A64A25" w:rsidP="00A64A25">
      <w:pPr>
        <w:shd w:val="clear" w:color="auto" w:fill="FFFFFF"/>
        <w:spacing w:before="75" w:after="100" w:afterAutospacing="1" w:line="27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имеет значение вероятности или возможности в прошлом. Он может использоваться для выражения просьбы и предложения. Также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часто используется в условных предложениях в качестве условной формы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can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Extreme rain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cause the river to flood the city.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Из-за сильных дождей река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могла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затопить город.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вероятность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Nancy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ski like a pro by the age of 11.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К 11 годам Нэнси уже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умела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кататься на лыжах как профессионал.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возможность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прошлом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see a movie or go out to dinner.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Вы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могли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посмотреть кино или сходить пообедать.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предложение.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I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use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your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computer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email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my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boss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мог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я воспользоваться вашим компьютером, чтобы отправить электронное письмо своему начальнику?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просьбу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We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go on the trip if I didn't have to work this weekend.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Мы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могли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куда-нибудь съездить, если бы мне не нужно было работать в эти выходные.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Условное предложение.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вероятности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John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the one who stole the money.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Джон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тем, кто украл деньги.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John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the one who stole the money.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Джон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украл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деньги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3. John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go to jail for stealing the money.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Джон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отправиться в тюрьму за кражу денег.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Mary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the one who stole the money.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Мэри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могла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той, кто украла деньги.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Mary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the one who stole the money.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Мэри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могла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той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украла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деньги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3. Mary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possibly go to jail for the crime.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Мэри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могла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отправиться в тюрьму за это преступление.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 значении условной формы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глагола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If I had more time, I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travel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around the world.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бы у меня было больше времени,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мог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попутешествовать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миру.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If I had had more time,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have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traveled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around the world.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бы у меня было больше времени,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мог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попутешествовать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миру.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3. If I had more time this winter,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travel around the world.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бы этой зимой у меня было больше времени,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попутешествовать по миру.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Even if I had more time,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travel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around the world.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Даже если бы у меня было бы больше времени,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не мог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попутешествовать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миру.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Even if I had had more time,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have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traveled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around the world.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Даже если бы у меня было бы больше времени,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не мог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попутешествовать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миру.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Even if I had more time this winter,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travel around the world.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Даже если бы у меня было бы больше времени этой зимой,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попутешествовать по миру.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предложения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настоящего времени не существует.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spent your vacation in Hawaii.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провести свой отпуск на Гавайях.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spend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vacation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Hawaii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провести свой отпуск на Гавайях.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Отрицательной формы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способности в прошлом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run ten miles in my twenties.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пробежать десять миль, когда мне было двадцать с хвостиком.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I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speak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Chinese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when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was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kid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Когда я был ребенком, я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умел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говорить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по-китайски.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Глагол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не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использоваться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 утвердительных предложениях для описания краткосрочной или одноразовой способности, в этом случае нужно использовать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Yesterday,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lift the couch by myself. (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Неверно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)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Yesterday,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was able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lift the couch by myself.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Верно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Вчера я сам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поднять диван.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run more than a mile in my twenties.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пробежать и больше мили, когда мне было двадцать с хвостиком.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I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speak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Swahili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умел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говорить на суахили.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Глагол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использоваться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 отрицательных предложениях для описания краткосрочной или одноразовой способности.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Yesterday,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lift the couch by myself. (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Верно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)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Вчера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поднять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диван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able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вежливой просьбы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have something to drink?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я что-нибудь выпить?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I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borrow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stapler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 мне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(=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разрешите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одолжить 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ваш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Просьбы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he come with us?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может 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он пойти с нами?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Couldn't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you help me with this for just a second?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могли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вы помочь мне с этим?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Просьбы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</w:p>
        </w:tc>
      </w:tr>
    </w:tbl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Обратите внимание, что в значении просьбы: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  <w:t>- </w:t>
      </w:r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val="en-GB" w:eastAsia="ru-RU"/>
        </w:rPr>
        <w:t>can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имеет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нейтральный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оттенок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val="en-GB" w:eastAsia="ru-RU"/>
        </w:rPr>
        <w:t>: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Can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you help me?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Можете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мне помочь?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-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имеет более вежливый оттенок: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Could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help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me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могли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вы мне помочь?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lastRenderedPageBreak/>
        <w:t>-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may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имеет более формальный оттенок: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</w:pP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May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I come in?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Разрешите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войти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?</w:t>
      </w:r>
    </w:p>
    <w:p w:rsidR="004724A4" w:rsidRDefault="004724A4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may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чаще всего используется для выражения возможности и предположения. Также он может употребляться для того, чтобы предоставить разрешение и спросить разрешения, хотя в современном английском в таком значении он используется все реже.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Cheryl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may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be at home, or perhaps at work.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Шерил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быть дома, а может и на работе.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возможность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,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предположение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Johnny, 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may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leave the table when you have finished your dinner.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Джонни, ты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можешь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встать из-за стола, когда закончишь ужинать.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разрешение.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May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I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use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your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bathroom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Можно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воспользоваться вашей ванной?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просьбу на разрешение.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may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may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возможности, предположения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Jack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upset. I can't really tell if he is annoyed or tired.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расстроен. Я не могу точно сказать, раздражен он или устал.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Jack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upset. I couldn't really tell if he was annoyed or tired.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Джек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расстроен. Я не мог точно сказать, раздражен он или устал.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Jack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get upset if you don't tell him the truth.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расстроиться, если ты не скажешь ему правду.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1. Jack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be upset.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Perhaps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tired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Джек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расстроен. Может, он устал.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Jack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upset. Perhaps he was tired.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Джек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расстроен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уставшим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3. Jack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get upset, even if you tell him the truth.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расстроится, даже если ты скажешь ему правду.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might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may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разрешения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leave the table now that you're finished with your dinner.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можешь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встать из-за стола, раз уж ты закончил ужинать.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allowed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were allowed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leave the table after you finished your dinner.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Тебе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 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встать из-за стола, когда ты закончил ужинать.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leave the table when you finish your dinner.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можешь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встать из-за стола, когда закончишь ужинать.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leave the table. You're not finished with your dinner yet.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Тебе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вставать из-за стола. Ты еще не закончил ужинать.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 allowed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were not allowed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leave the table because you hadn't finished your dinner.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Тебе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 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встать из-за стола, потому что ты еще не закончил ужинать.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leave the table until you are finished with your dinner.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Тебе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вставать из-за стола, пока ты не закончишь ужинать.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allowed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просьбы на разрешение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borrow your eraser?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одолжить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твой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ластик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May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make a phone call?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позвонить?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Просьбы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Отрицательной формы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</w:p>
        </w:tc>
      </w:tr>
    </w:tbl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might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 чаще всего используется для выражения возможности и предположения. Также он часто может использоваться в условных предложениях. Помимо 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этого,</w:t>
      </w:r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might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 может использоваться для того, чтобы сделать предложение или </w:t>
      </w:r>
      <w:proofErr w:type="gram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выразить просьбу</w:t>
      </w:r>
      <w:proofErr w:type="gram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 хотя в таком значении он редко используется в американском английском.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Your purse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might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be in the living room.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lastRenderedPageBreak/>
        <w:t>Ваша сумочка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быть в гостиной.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возможность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и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предположение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If I didn't have to work, I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might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go with you.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Если бы мне не нужно было работать, я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мог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пойти с вами.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Условное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предложение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might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visit the botanical gardens during your visit.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Вы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могли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посетить ботанические сады во время вашего визита.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предложение.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Might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I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borrow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your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pen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Можно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мне взять вашу ручку?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просьбу.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might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might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возможности, предположения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on the bus. I think her car is having problems.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Возможно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она поехала на автобусе. Мне кажется, у нее проблемы с машиной.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taken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bus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I'm not sure how she got to work.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Возможно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поехала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автобусе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не уверен, как она добралась до работы.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take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bus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get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 don't think Bill will be able to give her a ride.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Возможно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она поедет домой на автобусе. Не думаю, что Билл сможет подвезти ее.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on the bus. She might be walking home.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Возможно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она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едет на автобусе. 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домой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пешком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2.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have taken the bus.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walked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Возможно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она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поехала на автобусе. 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пошла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домой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пешком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3.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take the bus. She might get a ride from Bill.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Возможно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она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поедет на автобусе. Может быть, Билл ее подвезет.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 значении условной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формы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глагола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 xml:space="preserve">1. If I entered the contest,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actually win.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бы я принял участие в конкурсе,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и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победить.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If I had entered the contest,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actually have won.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бы я принял участие в конкурсе,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победить.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If I entered the contest tomorrow,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actually win.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Unfortunately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I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бы я принял участие в конкурсе завтра,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победить. К сожалению, я не могу принять в нем участие.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 xml:space="preserve">1. Even if I entered the contest,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win.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Даже если бы я принял участие в конкурсе,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мог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победить.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Even if I had entered the contest,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won.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Даже если бы я принял участие в конкурсе, 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победить.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Even if I entered the contest tomorrow, 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win.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Даже если бы я принял участие в конкурсе завтра,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мог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победить.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might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предложения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настоящего времени не существует.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tried the cheese cake.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Мог </w:t>
            </w:r>
            <w:proofErr w:type="gram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и попробовать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чизкейк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try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cheesecake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попробуешь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чизкейк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настоящего времени не существует.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Форма прошедшего времени не используется.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want to eat the cheese cake. It's very calorific.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Может 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тебе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стоит есть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чизкейк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 В нем много калорий.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просьбы (Используется в британском английском.)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have something to drink?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мне что-нибудь выпить?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Might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 borrow the stapler?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Можно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мне одолжить 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ваш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Просьбы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Отрицательные формы не используются.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could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</w:p>
        </w:tc>
      </w:tr>
    </w:tbl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 чаще всего используется для выражения уверенности, несомненности, вероятности. Также он может использоваться для выражения необходимости, долженствования или сильной рекомендации, хотя в современном английском предпочитается более </w:t>
      </w:r>
      <w:proofErr w:type="gram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гибкая</w:t>
      </w:r>
      <w:proofErr w:type="gram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форма</w:t>
      </w:r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может использоваться для запрета чего-либо и имеет очень строгий оттенок, в современном языке предпочитаются менее категоричные глаголы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should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или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This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must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be the right address!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Это,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должно быть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, верный адрес!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уверенность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,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несомненность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lastRenderedPageBreak/>
        <w:br/>
        <w:t>Students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must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pass an entrance examination to study at this school.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Студенты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должны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сдать вступительный экзамен, чтобы учиться в этом заведении.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необходимость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must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take some medicine for that cough.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Вам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следует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принять какое-нибудь лекарство от этого кашля.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сильную рекомендацию.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Jenny, 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must not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play in the street!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Дженни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,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нельзя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играть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улице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!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запрет.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уверенности, несомненности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Jerry. They said he was tall with bright red hair.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Это,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должно 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Джерри. Нам сказали, что он высокий и у него ярко-рыжие волосы.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the right restaurant. There are no other restaurants on this street.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Скорее всего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это был тот самый ресторан, потому что других ресторанов на той улице не было.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будущего времени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Jerry. He is supposed to have red hair.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Вряд 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это Джерри. У него должны быть рыжие волосы.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the right restaurant. I guess there is another one around here somewhere.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Должно 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это был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тот ресторан. Наверное, где-то поблизости был еще один.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будущего времени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запрета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swim in that river.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It's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full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crocodiles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той реке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плавать. Она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кишит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крокодилами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forget to take your malaria medication while </w:t>
            </w:r>
            <w:proofErr w:type="spellStart"/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your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are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in the tropics.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нельзя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забывать принимать лекарство от малярии,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пока вы находитесь в тропиках.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Запреты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must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сильной рекомендации (В американском английском предпочитается форма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take some time off and get some rest.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взять небольшой отпуск и немного отдохнуть.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taken some time off last week to get some rest.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прошлой неделе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следовало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взять небольшой отпуск и немного отдохнуть.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3.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take some time off next week to get some rest.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следующей неделе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взять небольшой отпуск и немного отдохнуть.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drink so much. It's not good for your health.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так много пить. Это вредит вашему здоровью.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Изменяется на "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drunk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much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That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caused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accident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следовало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так много пить. Из-за этого произошла авария.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Изменяется на "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drink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party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You are going to be the designated driver.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Вам потом всех развозить домой.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необходимости (В американском английском предпочитается форма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a permit to enter the national park.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вас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должно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вход в национальный парк.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a permit to enter the park.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нас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должно было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вход в национальный парк.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get a permit to enter the park next week.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нужно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получить разрешение на вход в 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парк.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don't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get a permit to enter the national park.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нужно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получать разрешение на вход в национальный парк.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didn't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get a permit to enter the national park.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нужно 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получать разрешение на вход в национальный парк.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3.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won't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get a permit to enter the national park.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нужно будет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получать разрешение на вход в национальный парк.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</w:tbl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Запомните: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Конструкция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означает категорический запрет, в то время, как конструкция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do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gram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означает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отсутствие необходимости, но не запрет.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lastRenderedPageBreak/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must not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eat that.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Вам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нельзя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это есть.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Вам это запрещено, этого нельзя делать.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don't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eat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that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Вам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обязательно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это есть.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 можете, если хотите, но это не обязательно.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(иногда называемый модальной конструкцией) употребляется для выражения обязанности или необходимости (в утвердительной или вопросительной форме) или отсутствия обязанности и необходимости (в отрицательной форме). Также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может выражать уверенность, несомненность, вероятность.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является синонимом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, и имеет оттенок 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вынужденности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 в силу каких-либо обстоятельств.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This answer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has to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be correct.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Этот ответ,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должно быть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, правильный.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уверенность, несомненность.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They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leave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early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Им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пришлось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уйти рано.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 xml:space="preserve">Выражает обязанность, </w:t>
      </w:r>
      <w:proofErr w:type="spellStart"/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вынужденность</w:t>
      </w:r>
      <w:proofErr w:type="spellEnd"/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 xml:space="preserve"> в силу обстоятельств.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soup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has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be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stirred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continuously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prevent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burning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Время от времени суп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нужно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помешивать, чтобы он не пригорел.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необходимость.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уверенности, несомненности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has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Jerry. They said he was tall with bright red hair.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Это,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должно 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Джерри. Нам сказали, что он высокий, и у него ярко-рыжие волосы.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has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the right restaurant. There were no other restaurants on the street.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Скорее всего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это был тот самый ресторан, потому что других ресторанов на той улице не было.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будущего времени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 xml:space="preserve">1.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Jerry. They said he has blond hair, not red hair.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Вряд 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это Джерри. Нам 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сказали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что у него светлые, а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 рыжие волосы.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That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must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been the right restaurant. I guess there was another one around there somewhere.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Должно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ресторан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Наверное, где-то поблизости был еще один.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Формы будущего времени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must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got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необходимости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has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read four books for this literature class.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нужно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прочитать четыре книги для этого урока по литературе.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finish the first book before the midterm.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нужно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закончить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первую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книгу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середины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семестра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3. She will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finish the other books before the final exam.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нужно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будет закончить другие книги до последнего экзамена.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doesn't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read "Grapes of Wrath." It's optional reading for extra credit.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обязательно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читать “Гроздья гнева”. Эта работа на дополнительную оценку.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didn't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write a critique of "The Scarlet Letter."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give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presentation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class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Ей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не обязательно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писать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критику о романе “Алая буква”. Ей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сделать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презентацию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3.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won't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take any other literature classes.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American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Literature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only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required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course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Ей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обязательно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ходить еще на какие-либо уроки по литературе. Единственным обязательным курсом был курс американской литературы.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</w:p>
        </w:tc>
      </w:tr>
    </w:tbl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Запомните: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Конструкция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do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означает отсутствие необходимости, но не запрет, в то время</w:t>
      </w:r>
      <w:proofErr w:type="gram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,</w:t>
      </w:r>
      <w:proofErr w:type="gram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как конструкция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означает категорический запрет.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must not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eat that.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Вам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нельзя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это есть.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Вам это запрещено, этого нельзя делать.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You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don't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eat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that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Вам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обязательно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это есть.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 можете, если хотите, но это не обязательно.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lastRenderedPageBreak/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got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(иногда называемый модальной конструкцией) используется для выражения обязанности и необходимости.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Drivers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have got to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get a license to drive a car in the US.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 США для того, чтобы водить автомобиль,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необходимо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получить водительские права.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необходимость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I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have got to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be at work by 8:30 am.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Я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должен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быть на работе до 8.30 утра.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обязанность.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got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got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got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необходимости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People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got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be on time if they want to get a seat in the crowded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theater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Посетителям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необходимо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приходить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вовремя, если они хотят успеть занять свободное место в переполненном театре.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be on time if you wanted to get a seat in the crowded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theater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Нужно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было приходить вовремя, чтобы успеть занять свободное место в переполненном театре.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got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be there on time tonight if you want to get a seat in the crowded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theater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Необходимо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прийти вовремя, чтобы успеть занять свободное место в переполненном театре.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People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don't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there on time to get a seat.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Посетителям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необязательно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приходить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вовремя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didn't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there on time to get a seat.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Необязательно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приходить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вовремя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3.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won't have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there on time to get a seat.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Необязательно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приходить вовремя, чтобы занять место.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got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 значении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обязательства в будущем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Haven't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got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there by 7:00?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Разве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должен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там до 7 часов?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Haven't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got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finish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that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project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today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Разве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должен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закончить этот проект сегодня?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got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используется, главным образом, в вопросах об обязательствах в будущем.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got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также может использоваться в утвердительных предложениях, но довольно редко.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don't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</w:tbl>
    <w:p w:rsidR="00773A31" w:rsidRDefault="00773A31"/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should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используется, чаще всего, для выражения рекомендации, совета или наставления. Также он может использоваться для выражения обязательства и вероятности (см. глаголы 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begin"/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instrText xml:space="preserve"> HYPERLINK "http://www.correctenglish.ru/theory/grammar/must/" </w:instrTex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separate"/>
      </w:r>
      <w:r w:rsidRPr="00773A31">
        <w:rPr>
          <w:rFonts w:ascii="Arial" w:eastAsia="Times New Roman" w:hAnsi="Arial" w:cs="Arial"/>
          <w:b/>
          <w:bCs/>
          <w:color w:val="3366CC"/>
          <w:sz w:val="20"/>
          <w:szCs w:val="20"/>
          <w:u w:val="single"/>
          <w:lang w:eastAsia="ru-RU"/>
        </w:rPr>
        <w:t>must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end"/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 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begin"/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instrText xml:space="preserve"> HYPERLINK "http://www.correctenglish.ru/theory/grammar/have-to/" </w:instrTex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separate"/>
      </w:r>
      <w:r w:rsidRPr="00773A31">
        <w:rPr>
          <w:rFonts w:ascii="Arial" w:eastAsia="Times New Roman" w:hAnsi="Arial" w:cs="Arial"/>
          <w:b/>
          <w:bCs/>
          <w:color w:val="3366CC"/>
          <w:sz w:val="20"/>
          <w:szCs w:val="20"/>
          <w:u w:val="single"/>
          <w:lang w:eastAsia="ru-RU"/>
        </w:rPr>
        <w:t>have</w:t>
      </w:r>
      <w:proofErr w:type="spellEnd"/>
      <w:r w:rsidRPr="00773A31">
        <w:rPr>
          <w:rFonts w:ascii="Arial" w:eastAsia="Times New Roman" w:hAnsi="Arial" w:cs="Arial"/>
          <w:b/>
          <w:bCs/>
          <w:color w:val="3366CC"/>
          <w:sz w:val="20"/>
          <w:szCs w:val="20"/>
          <w:u w:val="single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3366CC"/>
          <w:sz w:val="20"/>
          <w:szCs w:val="20"/>
          <w:u w:val="single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end"/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).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When you go to Berlin, 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should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visit the palaces in Potsdam.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Если поедете в Берлин, то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обязательно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посетите дворцы в Потсдаме.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рекомендацию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should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focus more on your family and less on work.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Вам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следует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больше думать о семье и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меньше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о работе.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совет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I really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should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be in the office by 7:00 am.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Я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должен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быть в офисе до 7 часов утра.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обязательство.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By now, they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should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already be in Dubai.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Сейчас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они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уже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должны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быть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Дубае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.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вероятность.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should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should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should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рекомендации, совета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People with high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cholesterol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eat low-fat foods.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Людям, у которых высокий уровень холестерина,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пищу с низким содержанием жиров.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Frank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eaten low-fat foods. That might have prevented his heart attack.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Фрэнку </w:t>
            </w:r>
            <w:proofErr w:type="gram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следовало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есть пищу с низким содержанием жиров. Тогда бы у него могло бы не быть сердечного приступа.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You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really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eating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better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Тебе действительно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лучше питаться.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Sarah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smoke so much. It's not good for her health.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столько курить. Это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вредит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здоровью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2. Sarah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have smoked so much.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That's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what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caused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health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problems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Саре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следовало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столько курить, это привело к проблемам у нее со здоровьем.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Sarah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smoke when she visits Martha next week. Martha hates when people smoke in her house.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Саре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курить, когда она будет навещать Марту на следующей неделе. Марта терпеть не может, когда в ее доме курят.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обязательства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at work before 9:00.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должен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на работе до 9 часов.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return the video before the video rental store closes.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вернуть фильм в магазин видеопроката до того, как он закроется.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Глагол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означает что-то среднее между рекомендацией и обязательством. Похожее значение имеет модальная конструкция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supposed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, и она может использоваться в прошедшем времени и в отрицательной форме.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Отрицательной формы не существует.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supposed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вероятности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Susan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in New York by now.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Сейчас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уже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Нью-Йорке.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Susan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arrived in New York last week. Let's call her and see what she is up to.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прошлой неделе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должна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была прибыть в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Нью-Йорк. Давай позвоним ей и узнаем, как у нее дела.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Susan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in New York by next week. Her new job starts on Monday.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Сьюзан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быть в Нью-Йорке до начала следующей недели. У нее в понедельник начинается работа.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to, be supposed to</w:t>
            </w:r>
          </w:p>
        </w:tc>
      </w:tr>
    </w:tbl>
    <w:p w:rsidR="00773A31" w:rsidRDefault="00773A31"/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используется для выражения рекомендации или совета, и имеет оттенок морального долга или обязанности.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также может выражать вероятность или предположение, особенно чего-то заслуженного. Форма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используется для выражения совета не делать чего-либо, хотя в американском английском чаще используются менее формальные формы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should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или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batter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ought to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stop smoking.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Тебе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следует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бросить курить.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рекомендацию.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Jim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get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promotion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Джиму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следовало бы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получить повышение.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Это ожидается, на это рассчитывается, потому что Джим это заслужил.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This stock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ought to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increase in value.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Этот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товар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должен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увеличиться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цене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.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вероятность.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Mark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not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drink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so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much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Марку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не следует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так много пить.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совет против чего-либо.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большинстве случаев использование модальных глаголов в прошедшем и будущем времени отличается от других глаголов. В нижеприведенной таблице показано 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 модального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ought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to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ought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рекомендации, совета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Margaret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exercise more.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заниматься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2. Margaret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exercised more so she would be better prepared for the marathon.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Маргарет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следовало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больше заниматься, тогда она была бы лучше подготовлена к марафону.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Margaret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come to the fitness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center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with us tonight.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Маргарет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пойти сегодня с нами в фитнесс-центр.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Margaret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ought not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exercise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too much.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cause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injury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Маргарет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так много заниматься, она может травмироваться.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Margaret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not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run the marathon. She wasn't in good shape.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Маргарет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следовало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бежать марафон, она была не в форме.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Margaret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not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stay at home in front of the TV.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fitness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center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Маргарет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оставаться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дома и смотреть телевизор. Ей следует пойти с нами в фитнесс-центр.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ought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вероятности, предположения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1.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the package by now.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Сейчас она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уже была получить посылку.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2. She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have received the package yesterday.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получить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посылку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вчера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receive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package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tonight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Она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должна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получить посылку сегодня вечером.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отрицательной форме глагол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ought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используется, главным образом, для выражения рекомендаций и советов (см. выше).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</w:p>
        </w:tc>
      </w:tr>
    </w:tbl>
    <w:p w:rsidR="00773A31" w:rsidRDefault="00773A31"/>
    <w:p w:rsidR="00773A31" w:rsidRDefault="00773A31"/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Style w:val="a5"/>
          <w:rFonts w:ascii="Arial" w:hAnsi="Arial" w:cs="Arial"/>
          <w:color w:val="303030"/>
          <w:sz w:val="20"/>
          <w:szCs w:val="20"/>
        </w:rPr>
        <w:t xml:space="preserve">Модальный глагол </w:t>
      </w:r>
      <w:proofErr w:type="spellStart"/>
      <w:r>
        <w:rPr>
          <w:rStyle w:val="a5"/>
          <w:rFonts w:ascii="Arial" w:hAnsi="Arial" w:cs="Arial"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употребляется как недостаточный и как правильный глагол.</w:t>
      </w:r>
    </w:p>
    <w:p w:rsidR="00773A31" w:rsidRDefault="00773A31" w:rsidP="00773A31">
      <w:pPr>
        <w:pStyle w:val="2"/>
        <w:pBdr>
          <w:bottom w:val="single" w:sz="6" w:space="2" w:color="DCE5F1"/>
        </w:pBdr>
        <w:rPr>
          <w:rFonts w:ascii="Arial" w:hAnsi="Arial" w:cs="Arial"/>
          <w:color w:val="303030"/>
          <w:sz w:val="26"/>
          <w:szCs w:val="26"/>
        </w:rPr>
      </w:pPr>
      <w:proofErr w:type="spellStart"/>
      <w:r>
        <w:rPr>
          <w:rFonts w:ascii="Arial" w:hAnsi="Arial" w:cs="Arial"/>
          <w:color w:val="303030"/>
          <w:sz w:val="26"/>
          <w:szCs w:val="26"/>
        </w:rPr>
        <w:t>Need</w:t>
      </w:r>
      <w:proofErr w:type="spellEnd"/>
      <w:r>
        <w:rPr>
          <w:rFonts w:ascii="Arial" w:hAnsi="Arial" w:cs="Arial"/>
          <w:color w:val="303030"/>
          <w:sz w:val="26"/>
          <w:szCs w:val="26"/>
        </w:rPr>
        <w:t xml:space="preserve"> в качестве правильного глагола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В качестве правильного глагола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 xml:space="preserve">означает "требоваться", "нуждаться". Правильный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глагол</w:t>
      </w:r>
      <w:proofErr w:type="gram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proofErr w:type="gram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употребляется как обычный глагол (принимает окончание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b/>
          <w:bCs/>
          <w:color w:val="303030"/>
          <w:sz w:val="20"/>
          <w:szCs w:val="20"/>
        </w:rPr>
        <w:t>–s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в форме третьего лица единственного числа, принимает окончание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b/>
          <w:bCs/>
          <w:color w:val="303030"/>
          <w:sz w:val="20"/>
          <w:szCs w:val="20"/>
        </w:rPr>
        <w:t>–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в форме прошедшего времени, вопросительные и отрицательные предложения образуются с помощью вспомогательного глагола, и т.п.). После правильного глагола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следует инфинитив с частицей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Fonts w:ascii="Arial" w:hAnsi="Arial" w:cs="Arial"/>
          <w:color w:val="303030"/>
          <w:sz w:val="20"/>
          <w:szCs w:val="20"/>
        </w:rPr>
        <w:t>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lastRenderedPageBreak/>
        <w:t>Например:</w:t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One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needs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to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be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punctual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color w:val="175417"/>
          <w:sz w:val="20"/>
          <w:szCs w:val="20"/>
        </w:rPr>
        <w:t>быть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пунктуальным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He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some more time to decide the question.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Ему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было еще время, чтобы решить вопрос.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Do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you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to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go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now</w:t>
      </w:r>
      <w:proofErr w:type="spellEnd"/>
      <w:r>
        <w:rPr>
          <w:rFonts w:ascii="Arial" w:hAnsi="Arial" w:cs="Arial"/>
          <w:color w:val="175417"/>
          <w:sz w:val="20"/>
          <w:szCs w:val="20"/>
        </w:rPr>
        <w:t>?</w:t>
      </w:r>
      <w:r>
        <w:rPr>
          <w:rFonts w:ascii="Arial" w:hAnsi="Arial" w:cs="Arial"/>
          <w:color w:val="175417"/>
          <w:sz w:val="20"/>
          <w:szCs w:val="20"/>
        </w:rPr>
        <w:br/>
        <w:t>Тебе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сейчас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color w:val="175417"/>
          <w:sz w:val="20"/>
          <w:szCs w:val="20"/>
        </w:rPr>
        <w:t>уходить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?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I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don't need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to talk to him.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Мне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с ним разговаривать.</w:t>
      </w:r>
    </w:p>
    <w:p w:rsidR="00773A31" w:rsidRDefault="00773A31" w:rsidP="00773A31">
      <w:pPr>
        <w:pStyle w:val="2"/>
        <w:pBdr>
          <w:bottom w:val="single" w:sz="6" w:space="2" w:color="DCE5F1"/>
        </w:pBdr>
        <w:rPr>
          <w:rFonts w:ascii="Arial" w:hAnsi="Arial" w:cs="Arial"/>
          <w:color w:val="303030"/>
          <w:sz w:val="26"/>
          <w:szCs w:val="26"/>
        </w:rPr>
      </w:pPr>
      <w:proofErr w:type="spellStart"/>
      <w:r>
        <w:rPr>
          <w:rFonts w:ascii="Arial" w:hAnsi="Arial" w:cs="Arial"/>
          <w:color w:val="303030"/>
          <w:sz w:val="26"/>
          <w:szCs w:val="26"/>
        </w:rPr>
        <w:t>Need</w:t>
      </w:r>
      <w:proofErr w:type="spellEnd"/>
      <w:r>
        <w:rPr>
          <w:rFonts w:ascii="Arial" w:hAnsi="Arial" w:cs="Arial"/>
          <w:color w:val="303030"/>
          <w:sz w:val="26"/>
          <w:szCs w:val="26"/>
        </w:rPr>
        <w:t xml:space="preserve"> в качестве недостаточного глагола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В качестве недостаточного глагола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имеет только форму настоящего времени и употребляется только в вопросительных и отрицательных предложениях со значением необходимости совершить действие или отсутствия таковой.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You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 work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today.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Тебе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работать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сегодня.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I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go now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?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Мне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идти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color w:val="175417"/>
          <w:sz w:val="20"/>
          <w:szCs w:val="20"/>
        </w:rPr>
        <w:t>сейчас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?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we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reserve seats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?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Нам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 забронировать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места?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После недостаточного глагола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следует инфинитив без частицы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Fonts w:ascii="Arial" w:hAnsi="Arial" w:cs="Arial"/>
          <w:color w:val="303030"/>
          <w:sz w:val="20"/>
          <w:szCs w:val="20"/>
        </w:rPr>
        <w:t>, и он не принимает окончания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b/>
          <w:bCs/>
          <w:color w:val="303030"/>
          <w:sz w:val="20"/>
          <w:szCs w:val="20"/>
        </w:rPr>
        <w:t>–s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в форме третьего лица единственного числа.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He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wait. (</w:t>
      </w:r>
      <w:r>
        <w:rPr>
          <w:rFonts w:ascii="Arial" w:hAnsi="Arial" w:cs="Arial"/>
          <w:color w:val="175417"/>
          <w:sz w:val="20"/>
          <w:szCs w:val="20"/>
        </w:rPr>
        <w:t>А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НЕ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He needs not wait.)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Ему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незачем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ждать.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You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not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come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Тебе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незачем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приходить.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lastRenderedPageBreak/>
        <w:t>Вопросительные и отрицательные предложения с недостаточным глаголом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образуются без помощи вспомогательных глаголов.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Need I come again? (</w:t>
      </w:r>
      <w:r>
        <w:rPr>
          <w:rFonts w:ascii="Arial" w:hAnsi="Arial" w:cs="Arial"/>
          <w:color w:val="175417"/>
          <w:sz w:val="20"/>
          <w:szCs w:val="20"/>
        </w:rPr>
        <w:t>А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НЕ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Do I need come again?)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Мне нужно приходить еще раз?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в качестве недостаточного глагола редко используется в американском английском, вместо него предпочитается глагол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color w:val="303030"/>
          <w:sz w:val="20"/>
          <w:szCs w:val="20"/>
        </w:rPr>
        <w:fldChar w:fldCharType="begin"/>
      </w:r>
      <w:r>
        <w:rPr>
          <w:rFonts w:ascii="Arial" w:hAnsi="Arial" w:cs="Arial"/>
          <w:color w:val="303030"/>
          <w:sz w:val="20"/>
          <w:szCs w:val="20"/>
        </w:rPr>
        <w:instrText xml:space="preserve"> HYPERLINK "http://www.correctenglish.ru/theory/grammar/have-to/" </w:instrText>
      </w:r>
      <w:r>
        <w:rPr>
          <w:rFonts w:ascii="Arial" w:hAnsi="Arial" w:cs="Arial"/>
          <w:color w:val="303030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b/>
          <w:bCs/>
          <w:color w:val="3366CC"/>
          <w:sz w:val="20"/>
          <w:szCs w:val="20"/>
        </w:rPr>
        <w:t>have</w:t>
      </w:r>
      <w:proofErr w:type="spellEnd"/>
      <w:r>
        <w:rPr>
          <w:rStyle w:val="a3"/>
          <w:rFonts w:ascii="Arial" w:hAnsi="Arial" w:cs="Arial"/>
          <w:b/>
          <w:bCs/>
          <w:color w:val="3366CC"/>
          <w:sz w:val="20"/>
          <w:szCs w:val="20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3366CC"/>
          <w:sz w:val="20"/>
          <w:szCs w:val="20"/>
        </w:rPr>
        <w:t>to</w:t>
      </w:r>
      <w:proofErr w:type="spellEnd"/>
      <w:r>
        <w:rPr>
          <w:rFonts w:ascii="Arial" w:hAnsi="Arial" w:cs="Arial"/>
          <w:color w:val="303030"/>
          <w:sz w:val="20"/>
          <w:szCs w:val="20"/>
        </w:rPr>
        <w:fldChar w:fldCharType="end"/>
      </w:r>
      <w:r>
        <w:rPr>
          <w:rFonts w:ascii="Arial" w:hAnsi="Arial" w:cs="Arial"/>
          <w:color w:val="303030"/>
          <w:sz w:val="20"/>
          <w:szCs w:val="20"/>
        </w:rPr>
        <w:t>.</w:t>
      </w:r>
    </w:p>
    <w:p w:rsidR="00773A31" w:rsidRDefault="00773A31" w:rsidP="00773A31">
      <w:pPr>
        <w:pStyle w:val="2"/>
        <w:pBdr>
          <w:bottom w:val="single" w:sz="6" w:space="2" w:color="DCE5F1"/>
        </w:pBdr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 xml:space="preserve">Употребление модального глагола </w:t>
      </w:r>
      <w:proofErr w:type="spellStart"/>
      <w:r>
        <w:rPr>
          <w:rFonts w:ascii="Arial" w:hAnsi="Arial" w:cs="Arial"/>
          <w:color w:val="303030"/>
          <w:sz w:val="26"/>
          <w:szCs w:val="26"/>
        </w:rPr>
        <w:t>need</w:t>
      </w:r>
      <w:proofErr w:type="spellEnd"/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как недостаточный глагол может использоваться, чтобы спросить разрешения, или дать разрешение. Он не используется для описания обычных, привычных, регулярных действий.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Сравните:</w:t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You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work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today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Тебе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сегодня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работать</w:t>
      </w:r>
      <w:r>
        <w:rPr>
          <w:rFonts w:ascii="Arial" w:hAnsi="Arial" w:cs="Arial"/>
          <w:color w:val="175417"/>
          <w:sz w:val="20"/>
          <w:szCs w:val="20"/>
        </w:rPr>
        <w:t>. (</w:t>
      </w:r>
      <w:proofErr w:type="spellStart"/>
      <w:r>
        <w:rPr>
          <w:rFonts w:ascii="Arial" w:hAnsi="Arial" w:cs="Arial"/>
          <w:b/>
          <w:bCs/>
          <w:i/>
          <w:iCs/>
          <w:color w:val="175417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i/>
          <w:iCs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употребляется как недостаточный глагол, он описывает частный случай.</w:t>
      </w:r>
      <w:r>
        <w:rPr>
          <w:rFonts w:ascii="Arial" w:hAnsi="Arial" w:cs="Arial"/>
          <w:color w:val="175417"/>
          <w:sz w:val="20"/>
          <w:szCs w:val="20"/>
        </w:rPr>
        <w:t>)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You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don't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to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work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on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Sundays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Тебе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работать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по воскресеньям. (</w:t>
      </w:r>
      <w:proofErr w:type="spellStart"/>
      <w:r>
        <w:rPr>
          <w:rFonts w:ascii="Arial" w:hAnsi="Arial" w:cs="Arial"/>
          <w:b/>
          <w:bCs/>
          <w:i/>
          <w:iCs/>
          <w:color w:val="175417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i/>
          <w:iCs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употребляется как правильный глагол, он описывает общий случай.</w:t>
      </w:r>
      <w:r>
        <w:rPr>
          <w:rFonts w:ascii="Arial" w:hAnsi="Arial" w:cs="Arial"/>
          <w:color w:val="175417"/>
          <w:sz w:val="20"/>
          <w:szCs w:val="20"/>
        </w:rPr>
        <w:t>)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You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pay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for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this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call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Тебе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платить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за этот звонок. (</w:t>
      </w:r>
      <w:proofErr w:type="spellStart"/>
      <w:r>
        <w:rPr>
          <w:rFonts w:ascii="Arial" w:hAnsi="Arial" w:cs="Arial"/>
          <w:b/>
          <w:bCs/>
          <w:i/>
          <w:iCs/>
          <w:color w:val="175417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i/>
          <w:iCs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употребляется как недостаточный глагол, он описывает частный случай.</w:t>
      </w:r>
      <w:r>
        <w:rPr>
          <w:rFonts w:ascii="Arial" w:hAnsi="Arial" w:cs="Arial"/>
          <w:color w:val="175417"/>
          <w:sz w:val="20"/>
          <w:szCs w:val="20"/>
        </w:rPr>
        <w:t>)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In most countries, you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don't need to pay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for emergency calls.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В большинстве стран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платить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за экстренные вызовы. (</w:t>
      </w:r>
      <w:proofErr w:type="spellStart"/>
      <w:r>
        <w:rPr>
          <w:rFonts w:ascii="Arial" w:hAnsi="Arial" w:cs="Arial"/>
          <w:b/>
          <w:bCs/>
          <w:i/>
          <w:iCs/>
          <w:color w:val="175417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i/>
          <w:iCs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употребляется как правильный глагол, он описывает общий случай.</w:t>
      </w:r>
      <w:r>
        <w:rPr>
          <w:rFonts w:ascii="Arial" w:hAnsi="Arial" w:cs="Arial"/>
          <w:color w:val="175417"/>
          <w:sz w:val="20"/>
          <w:szCs w:val="20"/>
        </w:rPr>
        <w:t>)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не используется в отрицательных вопросах: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 w:rsidRPr="00773A31">
        <w:rPr>
          <w:rFonts w:ascii="Arial" w:hAnsi="Arial" w:cs="Arial"/>
          <w:color w:val="175417"/>
          <w:sz w:val="20"/>
          <w:szCs w:val="20"/>
          <w:lang w:val="en-GB"/>
        </w:rPr>
        <w:t>Need I wait any longer?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Мне еще сколько-нибудь ждать?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Need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he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come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again</w:t>
      </w:r>
      <w:proofErr w:type="spellEnd"/>
      <w:r>
        <w:rPr>
          <w:rFonts w:ascii="Arial" w:hAnsi="Arial" w:cs="Arial"/>
          <w:color w:val="175417"/>
          <w:sz w:val="20"/>
          <w:szCs w:val="20"/>
        </w:rPr>
        <w:t>?</w:t>
      </w:r>
      <w:r>
        <w:rPr>
          <w:rFonts w:ascii="Arial" w:hAnsi="Arial" w:cs="Arial"/>
          <w:color w:val="175417"/>
          <w:sz w:val="20"/>
          <w:szCs w:val="20"/>
        </w:rPr>
        <w:br/>
        <w:t>Ему нужно приходить еще раз?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Если ответ на вопрос с глаголом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отрицательный, нужно сказать "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No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he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need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not</w:t>
      </w:r>
      <w:proofErr w:type="spellEnd"/>
      <w:r>
        <w:rPr>
          <w:rFonts w:ascii="Arial" w:hAnsi="Arial" w:cs="Arial"/>
          <w:color w:val="303030"/>
          <w:sz w:val="20"/>
          <w:szCs w:val="20"/>
        </w:rPr>
        <w:t>", или "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No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you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need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not</w:t>
      </w:r>
      <w:proofErr w:type="spellEnd"/>
      <w:r>
        <w:rPr>
          <w:rFonts w:ascii="Arial" w:hAnsi="Arial" w:cs="Arial"/>
          <w:color w:val="303030"/>
          <w:sz w:val="20"/>
          <w:szCs w:val="20"/>
        </w:rPr>
        <w:t>". Но если ответ положительный, используется глагол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must</w:t>
      </w:r>
      <w:proofErr w:type="spellEnd"/>
      <w:r>
        <w:rPr>
          <w:rFonts w:ascii="Arial" w:hAnsi="Arial" w:cs="Arial"/>
          <w:color w:val="303030"/>
          <w:sz w:val="20"/>
          <w:szCs w:val="20"/>
        </w:rPr>
        <w:t>: "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Yes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he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must</w:t>
      </w:r>
      <w:proofErr w:type="spellEnd"/>
      <w:r>
        <w:rPr>
          <w:rFonts w:ascii="Arial" w:hAnsi="Arial" w:cs="Arial"/>
          <w:color w:val="303030"/>
          <w:sz w:val="20"/>
          <w:szCs w:val="20"/>
        </w:rPr>
        <w:t>", или "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Yes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you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must</w:t>
      </w:r>
      <w:proofErr w:type="spellEnd"/>
      <w:r>
        <w:rPr>
          <w:rFonts w:ascii="Arial" w:hAnsi="Arial" w:cs="Arial"/>
          <w:color w:val="303030"/>
          <w:sz w:val="20"/>
          <w:szCs w:val="20"/>
        </w:rPr>
        <w:t>".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303030"/>
          <w:sz w:val="20"/>
          <w:szCs w:val="20"/>
        </w:rPr>
        <w:lastRenderedPageBreak/>
        <w:t>Need</w:t>
      </w:r>
      <w:proofErr w:type="spellEnd"/>
      <w:r>
        <w:rPr>
          <w:rStyle w:val="a5"/>
          <w:rFonts w:ascii="Arial" w:hAnsi="Arial" w:cs="Arial"/>
          <w:color w:val="303030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303030"/>
          <w:sz w:val="20"/>
          <w:szCs w:val="20"/>
        </w:rPr>
        <w:t>not</w:t>
      </w:r>
      <w:proofErr w:type="spellEnd"/>
      <w:r>
        <w:rPr>
          <w:rStyle w:val="a5"/>
          <w:rFonts w:ascii="Arial" w:hAnsi="Arial" w:cs="Arial"/>
          <w:color w:val="303030"/>
          <w:sz w:val="20"/>
          <w:szCs w:val="20"/>
        </w:rPr>
        <w:t xml:space="preserve"> + перфектный инфинитив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Структура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+ перфектный инфинитив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показывает, что было совершено ненужное действие.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They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 have come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all this way.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Им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было приходить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сюда. (</w:t>
      </w:r>
      <w:r>
        <w:rPr>
          <w:rFonts w:ascii="Arial" w:hAnsi="Arial" w:cs="Arial"/>
          <w:i/>
          <w:iCs/>
          <w:color w:val="175417"/>
          <w:sz w:val="20"/>
          <w:szCs w:val="20"/>
        </w:rPr>
        <w:t>Они пришли сюда, но в этом не было необходимости.</w:t>
      </w:r>
      <w:r>
        <w:rPr>
          <w:rFonts w:ascii="Arial" w:hAnsi="Arial" w:cs="Arial"/>
          <w:color w:val="175417"/>
          <w:sz w:val="20"/>
          <w:szCs w:val="20"/>
        </w:rPr>
        <w:t>)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We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 have waited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for his approval.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Нам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было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ждать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color w:val="175417"/>
          <w:sz w:val="20"/>
          <w:szCs w:val="20"/>
        </w:rPr>
        <w:t>его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одобрения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. </w:t>
      </w:r>
      <w:r>
        <w:rPr>
          <w:rFonts w:ascii="Arial" w:hAnsi="Arial" w:cs="Arial"/>
          <w:color w:val="175417"/>
          <w:sz w:val="20"/>
          <w:szCs w:val="20"/>
        </w:rPr>
        <w:t>(</w:t>
      </w:r>
      <w:r>
        <w:rPr>
          <w:rFonts w:ascii="Arial" w:hAnsi="Arial" w:cs="Arial"/>
          <w:i/>
          <w:iCs/>
          <w:color w:val="175417"/>
          <w:sz w:val="20"/>
          <w:szCs w:val="20"/>
        </w:rPr>
        <w:t>Мы ждали его одобрения, но в этом не было необходимости.</w:t>
      </w:r>
      <w:r>
        <w:rPr>
          <w:rFonts w:ascii="Arial" w:hAnsi="Arial" w:cs="Arial"/>
          <w:color w:val="175417"/>
          <w:sz w:val="20"/>
          <w:szCs w:val="20"/>
        </w:rPr>
        <w:t>)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You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 have bought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a new car.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i/>
          <w:iCs/>
          <w:color w:val="175417"/>
          <w:sz w:val="20"/>
          <w:szCs w:val="20"/>
        </w:rPr>
        <w:t>Не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было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покупать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color w:val="175417"/>
          <w:sz w:val="20"/>
          <w:szCs w:val="20"/>
        </w:rPr>
        <w:t>новую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машину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You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 have paid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for that call.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было платить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за этот звонок.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Обратите внимание, что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have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означает не то же самое, что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did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Fonts w:ascii="Arial" w:hAnsi="Arial" w:cs="Arial"/>
          <w:color w:val="303030"/>
          <w:sz w:val="20"/>
          <w:szCs w:val="20"/>
        </w:rPr>
        <w:t>. Использование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did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not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to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лишь показывает, что необходимости в совершении действия не было, при этом не важно, было оно совершено на самом деле, или нет.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Сравните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I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 not have bought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the book.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I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didn't need to buy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the book.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Мне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не нужно было покупать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книгу.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Оба английских предложения выше переводятся на русский язык одинаково, однако в первом предложении подчеркивается то, что книга была куплена, хотя в этом не было необходимости, во втором же предложении лишь подчеркивается отсутствие необходимости в покупке книги, и неизвестно, была ли она куплена на самом деле.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303030"/>
          <w:sz w:val="20"/>
          <w:szCs w:val="20"/>
        </w:rPr>
        <w:t>Need</w:t>
      </w:r>
      <w:proofErr w:type="spellEnd"/>
      <w:r>
        <w:rPr>
          <w:rStyle w:val="a5"/>
          <w:rFonts w:ascii="Arial" w:hAnsi="Arial" w:cs="Arial"/>
          <w:color w:val="303030"/>
          <w:sz w:val="20"/>
          <w:szCs w:val="20"/>
        </w:rPr>
        <w:t xml:space="preserve"> + причастие настоящего времени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В британском английском после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need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может использоваться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b/>
          <w:bCs/>
          <w:color w:val="303030"/>
          <w:sz w:val="20"/>
          <w:szCs w:val="20"/>
        </w:rPr>
        <w:t>"-</w:t>
      </w:r>
      <w:proofErr w:type="spellStart"/>
      <w:r>
        <w:rPr>
          <w:rFonts w:ascii="Arial" w:hAnsi="Arial" w:cs="Arial"/>
          <w:b/>
          <w:bCs/>
          <w:color w:val="303030"/>
          <w:sz w:val="20"/>
          <w:szCs w:val="20"/>
        </w:rPr>
        <w:t>ing</w:t>
      </w:r>
      <w:proofErr w:type="spellEnd"/>
      <w:r>
        <w:rPr>
          <w:rFonts w:ascii="Arial" w:hAnsi="Arial" w:cs="Arial"/>
          <w:b/>
          <w:bCs/>
          <w:color w:val="303030"/>
          <w:sz w:val="20"/>
          <w:szCs w:val="20"/>
        </w:rPr>
        <w:t>"-форма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глагола. Употребление такой структуры имеет то же значение, что и употребление глагола в форме страдательного залога.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Your hair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needs washing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 (= Your hair needs to be washed.)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Твои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175417"/>
          <w:sz w:val="20"/>
          <w:szCs w:val="20"/>
        </w:rPr>
        <w:t>волосы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</w:t>
      </w:r>
      <w:r w:rsidRPr="00773A31">
        <w:rPr>
          <w:rFonts w:ascii="Arial" w:hAnsi="Arial" w:cs="Arial"/>
          <w:i/>
          <w:iCs/>
          <w:color w:val="175417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color w:val="175417"/>
          <w:sz w:val="20"/>
          <w:szCs w:val="20"/>
        </w:rPr>
        <w:t>помыть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lastRenderedPageBreak/>
        <w:t>The carpet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needs cleaning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. (= The carpet needs to be cleaned.)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Ковер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 почистить</w:t>
      </w:r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The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roof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needs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repairing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Крышу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нужно починить</w:t>
      </w:r>
      <w:r>
        <w:rPr>
          <w:rFonts w:ascii="Arial" w:hAnsi="Arial" w:cs="Arial"/>
          <w:color w:val="175417"/>
          <w:sz w:val="20"/>
          <w:szCs w:val="20"/>
        </w:rPr>
        <w:t>.</w:t>
      </w:r>
    </w:p>
    <w:p w:rsidR="00773A31" w:rsidRDefault="00773A31"/>
    <w:p w:rsidR="00773A31" w:rsidRDefault="00773A31"/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Style w:val="a5"/>
          <w:rFonts w:ascii="Arial" w:hAnsi="Arial" w:cs="Arial"/>
          <w:color w:val="303030"/>
          <w:sz w:val="20"/>
          <w:szCs w:val="20"/>
        </w:rPr>
        <w:t>Модальный глагол</w:t>
      </w:r>
      <w:r>
        <w:rPr>
          <w:rStyle w:val="apple-converted-space"/>
          <w:rFonts w:ascii="Arial" w:hAnsi="Arial" w:cs="Arial"/>
          <w:b/>
          <w:bCs/>
          <w:color w:val="303030"/>
          <w:sz w:val="20"/>
          <w:szCs w:val="20"/>
        </w:rPr>
        <w:t> </w:t>
      </w:r>
      <w:proofErr w:type="spellStart"/>
      <w:r>
        <w:rPr>
          <w:rStyle w:val="a5"/>
          <w:rFonts w:ascii="Arial" w:hAnsi="Arial" w:cs="Arial"/>
          <w:i/>
          <w:iCs/>
          <w:color w:val="303030"/>
          <w:sz w:val="20"/>
          <w:szCs w:val="20"/>
        </w:rPr>
        <w:t>dare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может употребляться как недостаточный и как правильный глагол.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У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03030"/>
          <w:sz w:val="20"/>
          <w:szCs w:val="20"/>
        </w:rPr>
        <w:t>недостаточного</w:t>
      </w:r>
      <w:proofErr w:type="gramEnd"/>
      <w:r>
        <w:rPr>
          <w:rStyle w:val="apple-converted-space"/>
          <w:rFonts w:ascii="Arial" w:hAnsi="Arial" w:cs="Arial"/>
          <w:i/>
          <w:iCs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03030"/>
          <w:sz w:val="20"/>
          <w:szCs w:val="20"/>
        </w:rPr>
        <w:t>dare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есть две формы: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03030"/>
          <w:sz w:val="20"/>
          <w:szCs w:val="20"/>
        </w:rPr>
        <w:t>dare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– настоящее время, и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03030"/>
          <w:sz w:val="20"/>
          <w:szCs w:val="20"/>
        </w:rPr>
        <w:t>dared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– прошедшее время. Он означает "</w:t>
      </w:r>
      <w:r>
        <w:rPr>
          <w:rFonts w:ascii="Arial" w:hAnsi="Arial" w:cs="Arial"/>
          <w:i/>
          <w:iCs/>
          <w:color w:val="303030"/>
          <w:sz w:val="20"/>
          <w:szCs w:val="20"/>
        </w:rPr>
        <w:t>осмеливаться сделать что-либо</w:t>
      </w:r>
      <w:r>
        <w:rPr>
          <w:rFonts w:ascii="Arial" w:hAnsi="Arial" w:cs="Arial"/>
          <w:color w:val="303030"/>
          <w:sz w:val="20"/>
          <w:szCs w:val="20"/>
        </w:rPr>
        <w:t>". В современном английском языке он употребляется часто и встречается, главным образом, в вопросах, начинающимся с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303030"/>
          <w:sz w:val="20"/>
          <w:szCs w:val="20"/>
        </w:rPr>
        <w:t>how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и в отрицательных предложениях.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How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dare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she come here?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Как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смеет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она сюда приходить?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proofErr w:type="spellStart"/>
      <w:r>
        <w:rPr>
          <w:rFonts w:ascii="Arial" w:hAnsi="Arial" w:cs="Arial"/>
          <w:color w:val="175417"/>
          <w:sz w:val="20"/>
          <w:szCs w:val="20"/>
        </w:rPr>
        <w:t>He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dared</w:t>
      </w:r>
      <w:proofErr w:type="spellEnd"/>
      <w:r>
        <w:rPr>
          <w:rFonts w:ascii="Arial" w:hAnsi="Arial" w:cs="Arial"/>
          <w:b/>
          <w:bCs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75417"/>
          <w:sz w:val="20"/>
          <w:szCs w:val="20"/>
        </w:rPr>
        <w:t>not</w:t>
      </w:r>
      <w:proofErr w:type="spell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look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at</w:t>
      </w:r>
      <w:proofErr w:type="spellEnd"/>
      <w:r>
        <w:rPr>
          <w:rFonts w:ascii="Arial" w:hAnsi="Arial" w:cs="Arial"/>
          <w:color w:val="1754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75417"/>
          <w:sz w:val="20"/>
          <w:szCs w:val="20"/>
        </w:rPr>
        <w:t>her</w:t>
      </w:r>
      <w:proofErr w:type="spellEnd"/>
      <w:r>
        <w:rPr>
          <w:rFonts w:ascii="Arial" w:hAnsi="Arial" w:cs="Arial"/>
          <w:color w:val="175417"/>
          <w:sz w:val="20"/>
          <w:szCs w:val="20"/>
        </w:rPr>
        <w:t>.</w:t>
      </w:r>
      <w:r>
        <w:rPr>
          <w:rFonts w:ascii="Arial" w:hAnsi="Arial" w:cs="Arial"/>
          <w:color w:val="175417"/>
          <w:sz w:val="20"/>
          <w:szCs w:val="20"/>
        </w:rPr>
        <w:br/>
        <w:t>Он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 xml:space="preserve">не </w:t>
      </w:r>
      <w:proofErr w:type="gramStart"/>
      <w:r>
        <w:rPr>
          <w:rFonts w:ascii="Arial" w:hAnsi="Arial" w:cs="Arial"/>
          <w:i/>
          <w:iCs/>
          <w:color w:val="175417"/>
          <w:sz w:val="20"/>
          <w:szCs w:val="20"/>
        </w:rPr>
        <w:t>смел</w:t>
      </w:r>
      <w:proofErr w:type="gramEnd"/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посмотреть на нее.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У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i/>
          <w:iCs/>
          <w:color w:val="303030"/>
          <w:sz w:val="20"/>
          <w:szCs w:val="20"/>
        </w:rPr>
        <w:t>правильного глагола</w:t>
      </w:r>
      <w:r>
        <w:rPr>
          <w:rStyle w:val="apple-converted-space"/>
          <w:rFonts w:ascii="Arial" w:hAnsi="Arial" w:cs="Arial"/>
          <w:i/>
          <w:iCs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03030"/>
          <w:sz w:val="20"/>
          <w:szCs w:val="20"/>
        </w:rPr>
        <w:t>dare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есть все формы, включая неличные. Он имеет то же значение, что и недостаточный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03030"/>
          <w:sz w:val="20"/>
          <w:szCs w:val="20"/>
        </w:rPr>
        <w:t>dare</w:t>
      </w:r>
      <w:proofErr w:type="spellEnd"/>
      <w:r>
        <w:rPr>
          <w:rFonts w:ascii="Arial" w:hAnsi="Arial" w:cs="Arial"/>
          <w:color w:val="303030"/>
          <w:sz w:val="20"/>
          <w:szCs w:val="20"/>
        </w:rPr>
        <w:t>, и встречается главным образом в отрицательных предложениях.</w:t>
      </w:r>
    </w:p>
    <w:p w:rsidR="00773A31" w:rsidRDefault="00773A31" w:rsidP="00773A31">
      <w:pPr>
        <w:pStyle w:val="example"/>
        <w:spacing w:line="273" w:lineRule="atLeast"/>
        <w:rPr>
          <w:rFonts w:ascii="Arial" w:hAnsi="Arial" w:cs="Arial"/>
          <w:color w:val="175417"/>
          <w:sz w:val="20"/>
          <w:szCs w:val="20"/>
        </w:rPr>
      </w:pPr>
      <w:r>
        <w:rPr>
          <w:rFonts w:ascii="Arial" w:hAnsi="Arial" w:cs="Arial"/>
          <w:color w:val="175417"/>
          <w:sz w:val="20"/>
          <w:szCs w:val="20"/>
        </w:rPr>
        <w:t>Например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: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  <w:t>Nobody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dared to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ask him about it.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Никто не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осмеливался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спросить его об этом.</w:t>
      </w:r>
      <w:r>
        <w:rPr>
          <w:rFonts w:ascii="Arial" w:hAnsi="Arial" w:cs="Arial"/>
          <w:color w:val="175417"/>
          <w:sz w:val="20"/>
          <w:szCs w:val="20"/>
        </w:rPr>
        <w:br/>
      </w:r>
      <w:r>
        <w:rPr>
          <w:rFonts w:ascii="Arial" w:hAnsi="Arial" w:cs="Arial"/>
          <w:color w:val="175417"/>
          <w:sz w:val="20"/>
          <w:szCs w:val="20"/>
        </w:rPr>
        <w:br/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I knew that he had never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b/>
          <w:bCs/>
          <w:color w:val="175417"/>
          <w:sz w:val="20"/>
          <w:szCs w:val="20"/>
          <w:lang w:val="en-GB"/>
        </w:rPr>
        <w:t>dared to</w:t>
      </w:r>
      <w:r w:rsidRPr="00773A31">
        <w:rPr>
          <w:rStyle w:val="apple-converted-space"/>
          <w:rFonts w:ascii="Arial" w:hAnsi="Arial" w:cs="Arial"/>
          <w:color w:val="175417"/>
          <w:sz w:val="20"/>
          <w:szCs w:val="20"/>
          <w:lang w:val="en-GB"/>
        </w:rPr>
        <w:t> 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t>come to their house since that incident.</w:t>
      </w:r>
      <w:r w:rsidRPr="00773A31">
        <w:rPr>
          <w:rFonts w:ascii="Arial" w:hAnsi="Arial" w:cs="Arial"/>
          <w:color w:val="175417"/>
          <w:sz w:val="20"/>
          <w:szCs w:val="20"/>
          <w:lang w:val="en-GB"/>
        </w:rPr>
        <w:br/>
      </w:r>
      <w:r>
        <w:rPr>
          <w:rFonts w:ascii="Arial" w:hAnsi="Arial" w:cs="Arial"/>
          <w:color w:val="175417"/>
          <w:sz w:val="20"/>
          <w:szCs w:val="20"/>
        </w:rPr>
        <w:t>Я знал, что после этого случая он так и не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i/>
          <w:iCs/>
          <w:color w:val="175417"/>
          <w:sz w:val="20"/>
          <w:szCs w:val="20"/>
        </w:rPr>
        <w:t>осмелился</w:t>
      </w:r>
      <w:r>
        <w:rPr>
          <w:rStyle w:val="apple-converted-space"/>
          <w:rFonts w:ascii="Arial" w:hAnsi="Arial" w:cs="Arial"/>
          <w:color w:val="175417"/>
          <w:sz w:val="20"/>
          <w:szCs w:val="20"/>
        </w:rPr>
        <w:t> </w:t>
      </w:r>
      <w:r>
        <w:rPr>
          <w:rFonts w:ascii="Arial" w:hAnsi="Arial" w:cs="Arial"/>
          <w:color w:val="175417"/>
          <w:sz w:val="20"/>
          <w:szCs w:val="20"/>
        </w:rPr>
        <w:t>прийти к ним в дом.</w:t>
      </w:r>
    </w:p>
    <w:p w:rsidR="00773A31" w:rsidRDefault="00773A31" w:rsidP="00773A31">
      <w:pPr>
        <w:pStyle w:val="a4"/>
        <w:spacing w:line="273" w:lineRule="atLeast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После правильного глагола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03030"/>
          <w:sz w:val="20"/>
          <w:szCs w:val="20"/>
        </w:rPr>
        <w:t>dare</w:t>
      </w:r>
      <w:proofErr w:type="spellEnd"/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r>
        <w:rPr>
          <w:rFonts w:ascii="Arial" w:hAnsi="Arial" w:cs="Arial"/>
          <w:color w:val="303030"/>
          <w:sz w:val="20"/>
          <w:szCs w:val="20"/>
        </w:rPr>
        <w:t>инфинитив всегда употребляется с частицей</w:t>
      </w:r>
      <w:r>
        <w:rPr>
          <w:rStyle w:val="apple-converted-space"/>
          <w:rFonts w:ascii="Arial" w:hAnsi="Arial" w:cs="Arial"/>
          <w:color w:val="30303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303030"/>
          <w:sz w:val="20"/>
          <w:szCs w:val="20"/>
        </w:rPr>
        <w:t>to</w:t>
      </w:r>
      <w:proofErr w:type="spellEnd"/>
      <w:r>
        <w:rPr>
          <w:rFonts w:ascii="Arial" w:hAnsi="Arial" w:cs="Arial"/>
          <w:color w:val="303030"/>
          <w:sz w:val="20"/>
          <w:szCs w:val="20"/>
        </w:rPr>
        <w:t>.</w:t>
      </w:r>
    </w:p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lastRenderedPageBreak/>
        <w:t>Модальный глагол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используется для выражения будущего времени с местоимениями </w:t>
      </w:r>
      <w:r w:rsidRPr="00773A31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I</w:t>
      </w: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proofErr w:type="gram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и</w:t>
      </w:r>
      <w:proofErr w:type="gramEnd"/>
      <w:r w:rsidRPr="00773A31">
        <w:rPr>
          <w:rFonts w:ascii="Arial" w:eastAsia="Times New Roman" w:hAnsi="Arial" w:cs="Arial"/>
          <w:i/>
          <w:iCs/>
          <w:color w:val="303030"/>
          <w:sz w:val="20"/>
          <w:szCs w:val="20"/>
          <w:lang w:eastAsia="ru-RU"/>
        </w:rPr>
        <w:t>we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. </w:t>
      </w:r>
      <w:proofErr w:type="gram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Также он часто употребляется в вопросах с предложением действия (например:</w:t>
      </w:r>
      <w:proofErr w:type="gram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we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go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? – </w:t>
      </w:r>
      <w:proofErr w:type="gram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Пойдем?).</w:t>
      </w:r>
      <w:proofErr w:type="gram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нередко используется для выражения категорического обещания. В формальном английском использование глагола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для выражения будущего времени часто имеет оттенок неизбежности или предопределенности.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гораздо чаще используется в британском английском. В американском английском предпочитаются другие формы, хоты иногда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все же используется в предложениях действия или в формальной речи.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Shall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I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help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you?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Помочь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вам?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предложение действия.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I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never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forget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where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I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came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from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Я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никогда не забуду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, откуда я родом.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категорическое обещание.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He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shall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become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our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next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king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Он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станет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нашим следующим королем.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предопределенность.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I'm afraid Mr. Smith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shall become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our new director.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Боюсь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,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мистер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Смит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станет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нашим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новым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директором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 xml:space="preserve">. 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неизбежность.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Другие примеры употребления модального глагола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shall</w:t>
      </w:r>
      <w:proofErr w:type="spellEnd"/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Отрицательные формы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shall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для выражения будущего времени (Используется в британском английском.)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be replaced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by someone from the New York office.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заменит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человек из Нью-Йоркского офиса.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be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there by 8:00.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буду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8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not be replaced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after all.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Оказывается, меня никто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заменит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not be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there. I have a previous obligation.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Меня там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будет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 меня встреча в другом месте.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will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shall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предложения действия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begin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dinner?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Начнем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обедать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we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move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into the living room?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переехать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 жилую комнату?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shall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 значении обещания (Используется в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британском английском.)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take care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of everything for you.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обо всем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позабочусь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для вас.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make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 the 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travel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arrangements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 There's no need to worry.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договорюсь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 поездке. Не волнуйтесь.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never forget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you.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тебя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никогда не забуду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lastRenderedPageBreak/>
              <w:t>I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never give up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the fight for freedom.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никогда не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перестану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бороться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свободу.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will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shall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неизбежности (Используется в британском английском.)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Man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explore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the distant regions of the universe.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будет 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исследовать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дальние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уголки космоса.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shall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overcome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oppression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преодолеем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угнетение.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Man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never give up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the exploration of the universe.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никогда не перестанет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исследовать космос.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He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shall not be held back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будет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удержать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</w:pPr>
          </w:p>
        </w:tc>
      </w:tr>
    </w:tbl>
    <w:p w:rsidR="00773A31" w:rsidRDefault="00773A31"/>
    <w:p w:rsidR="00773A31" w:rsidRDefault="00773A31"/>
    <w:p w:rsidR="00773A31" w:rsidRDefault="00773A31"/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Модальная конструкция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better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чаще всего используется для выражения рекомендаций. Также она может употребляться для выражения отчаянности или иметь оттенок предупреждения, угрозы.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175417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Например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: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had better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take your umbrella with you today.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Сегодня тебе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лучше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взять с собой зонт.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рекомендацию.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That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bus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eastAsia="ru-RU"/>
        </w:rPr>
        <w:t>better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get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here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soon</w:t>
      </w:r>
      <w:proofErr w:type="spellEnd"/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!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br/>
        <w:t>Быстрее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бы уже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 xml:space="preserve"> пришел этот автобус! </w:t>
      </w:r>
      <w:proofErr w:type="gramStart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 xml:space="preserve"> 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отчаянность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val="en-GB" w:eastAsia="ru-RU"/>
        </w:rPr>
        <w:t>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)</w:t>
      </w:r>
      <w:proofErr w:type="gramEnd"/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  <w:t>You </w:t>
      </w:r>
      <w:r w:rsidRPr="00773A31">
        <w:rPr>
          <w:rFonts w:ascii="Arial" w:eastAsia="Times New Roman" w:hAnsi="Arial" w:cs="Arial"/>
          <w:b/>
          <w:bCs/>
          <w:color w:val="175417"/>
          <w:sz w:val="20"/>
          <w:szCs w:val="20"/>
          <w:lang w:val="en-GB" w:eastAsia="ru-RU"/>
        </w:rPr>
        <w:t>had better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t> watch the way you talk to me in the future!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val="en-GB" w:eastAsia="ru-RU"/>
        </w:rPr>
        <w:br/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Впредь тебе 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лучше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 следить за тем, как ты разговариваешь со мной! (</w:t>
      </w:r>
      <w:r w:rsidRPr="00773A31">
        <w:rPr>
          <w:rFonts w:ascii="Arial" w:eastAsia="Times New Roman" w:hAnsi="Arial" w:cs="Arial"/>
          <w:i/>
          <w:iCs/>
          <w:color w:val="175417"/>
          <w:sz w:val="20"/>
          <w:szCs w:val="20"/>
          <w:lang w:eastAsia="ru-RU"/>
        </w:rPr>
        <w:t>Выражает предупреждение, угрозу.</w:t>
      </w:r>
      <w:r w:rsidRPr="00773A31">
        <w:rPr>
          <w:rFonts w:ascii="Arial" w:eastAsia="Times New Roman" w:hAnsi="Arial" w:cs="Arial"/>
          <w:color w:val="175417"/>
          <w:sz w:val="20"/>
          <w:szCs w:val="20"/>
          <w:lang w:eastAsia="ru-RU"/>
        </w:rPr>
        <w:t>)</w:t>
      </w:r>
    </w:p>
    <w:p w:rsidR="00773A31" w:rsidRPr="00773A31" w:rsidRDefault="00773A31" w:rsidP="00773A31">
      <w:pPr>
        <w:pBdr>
          <w:bottom w:val="single" w:sz="6" w:space="2" w:color="DCE5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</w:pPr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Использование модальной конструкции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better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 xml:space="preserve"> в настоящем, прошедшем и будущем времени</w:t>
      </w:r>
    </w:p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В большинстве случаев использование модальных глаголов и конструкций в прошедшем и будущем времени отличается от других глаголов. В нижеприведенной таблице </w:t>
      </w:r>
      <w:proofErr w:type="spellStart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показано</w:t>
      </w:r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употребление</w:t>
      </w:r>
      <w:proofErr w:type="spellEnd"/>
      <w:r w:rsidRPr="00773A3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 xml:space="preserve"> модальной конструкции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better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в разных ситуациях.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442"/>
        <w:gridCol w:w="5442"/>
        <w:gridCol w:w="2332"/>
      </w:tblGrid>
      <w:tr w:rsidR="00773A31" w:rsidRPr="00773A31" w:rsidTr="00773A31"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Утвердительные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1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Отрицательные формы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1. Настоящая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2. Прошедшая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Будущая</w:t>
            </w:r>
            <w:proofErr w:type="gramEnd"/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Синонимы</w:t>
            </w:r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had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better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рекомендации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"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</w:t>
            </w:r>
            <w:proofErr w:type="gram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People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unplug toasters before they clean them.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выключать тостер из розетки, перед тем, как чистить его.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 have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"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 have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 have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unplugged the toaster before you tried to clean it.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Нужно было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выключить тостер из розетки, перед тем, как чистить его.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better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unplug the toaster before you try to clean it.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Лучше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выключи тостер из розетки, перед тем, как чистить его.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1.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proofErr w:type="gram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"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</w:t>
            </w:r>
            <w:proofErr w:type="gram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to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People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shouldn't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clean toasters without unplugging them first.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следует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чистить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тостер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,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выключив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розетки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 xml:space="preserve">2.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 have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" 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 xml:space="preserve"> "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ought to have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"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shouldn't have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cleaned the toaster without unplugging it first.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 следовало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чистить тостер, не выключив его </w:t>
            </w:r>
            <w:proofErr w:type="gramStart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сперва</w:t>
            </w:r>
            <w:proofErr w:type="gram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розетки.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3. You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better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clean the toaster until you unplug it.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Лучше 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чисти тостер, пока не выключишь его из розетки.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should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ought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</w:p>
        </w:tc>
      </w:tr>
      <w:tr w:rsidR="00773A31" w:rsidRPr="00773A31" w:rsidTr="00773A3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had</w:t>
            </w:r>
            <w:proofErr w:type="spellEnd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A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better</w:t>
            </w:r>
            <w:proofErr w:type="spellEnd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 значении отчаянности, предупреждения и угрозы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The movie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better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end soon.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Быстрее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фильм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</w:t>
            </w:r>
            <w:proofErr w:type="spellStart"/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уже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кончился</w:t>
            </w:r>
            <w:proofErr w:type="spellEnd"/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  <w:t>They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better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here before we start dinner.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 лучше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прийти до того, как мы начнем обедать.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Отчаянность, предупреждения и угрозы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They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better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be late.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 лучше 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опаздывать.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They </w:t>
            </w:r>
            <w:r w:rsidRPr="00773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ru-RU"/>
              </w:rPr>
              <w:t>had better not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t> forget Tom's birthday gift.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 </w:t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бы лучше не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забыть принести Тому подарок на день рождения.</w:t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73A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Отчаянность, предупреждения и угрозы обычно относятся к ближайшему будущему.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3A31" w:rsidRPr="00773A31" w:rsidRDefault="00773A31" w:rsidP="00773A3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3A31" w:rsidRPr="00773A31" w:rsidRDefault="00773A31" w:rsidP="00773A31">
      <w:pPr>
        <w:spacing w:before="100" w:beforeAutospacing="1" w:after="100" w:afterAutospacing="1" w:line="273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В разговорном английском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had</w:t>
      </w:r>
      <w:proofErr w:type="spellEnd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 xml:space="preserve"> 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better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часто произносится как </w:t>
      </w:r>
      <w:proofErr w:type="spellStart"/>
      <w:r w:rsidRPr="00773A31">
        <w:rPr>
          <w:rFonts w:ascii="Arial" w:eastAsia="Times New Roman" w:hAnsi="Arial" w:cs="Arial"/>
          <w:b/>
          <w:bCs/>
          <w:i/>
          <w:iCs/>
          <w:color w:val="303030"/>
          <w:sz w:val="20"/>
          <w:szCs w:val="20"/>
          <w:lang w:eastAsia="ru-RU"/>
        </w:rPr>
        <w:t>better</w:t>
      </w:r>
      <w:proofErr w:type="spellEnd"/>
      <w:r w:rsidRPr="00773A31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.</w:t>
      </w:r>
    </w:p>
    <w:p w:rsidR="00773A31" w:rsidRPr="00773A31" w:rsidRDefault="00773A31"/>
    <w:sectPr w:rsidR="00773A31" w:rsidRPr="00773A31" w:rsidSect="00A64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058"/>
    <w:multiLevelType w:val="multilevel"/>
    <w:tmpl w:val="68A85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A4"/>
    <w:rsid w:val="001B3ACA"/>
    <w:rsid w:val="0033013A"/>
    <w:rsid w:val="004724A4"/>
    <w:rsid w:val="00773A31"/>
    <w:rsid w:val="00A64A25"/>
    <w:rsid w:val="00C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4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4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A25"/>
    <w:rPr>
      <w:b/>
      <w:bCs/>
    </w:rPr>
  </w:style>
  <w:style w:type="character" w:customStyle="1" w:styleId="apple-converted-space">
    <w:name w:val="apple-converted-space"/>
    <w:basedOn w:val="a0"/>
    <w:rsid w:val="00A64A25"/>
  </w:style>
  <w:style w:type="paragraph" w:customStyle="1" w:styleId="example">
    <w:name w:val="example"/>
    <w:basedOn w:val="a"/>
    <w:rsid w:val="00A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4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4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A25"/>
    <w:rPr>
      <w:b/>
      <w:bCs/>
    </w:rPr>
  </w:style>
  <w:style w:type="character" w:customStyle="1" w:styleId="apple-converted-space">
    <w:name w:val="apple-converted-space"/>
    <w:basedOn w:val="a0"/>
    <w:rsid w:val="00A64A25"/>
  </w:style>
  <w:style w:type="paragraph" w:customStyle="1" w:styleId="example">
    <w:name w:val="example"/>
    <w:basedOn w:val="a"/>
    <w:rsid w:val="00A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ectenglish.ru/theory/grammar/can/" TargetMode="External"/><Relationship Id="rId13" Type="http://schemas.openxmlformats.org/officeDocument/2006/relationships/hyperlink" Target="http://www.correctenglish.ru/theory/grammar/have-to/" TargetMode="External"/><Relationship Id="rId18" Type="http://schemas.openxmlformats.org/officeDocument/2006/relationships/hyperlink" Target="http://www.correctenglish.ru/theory/grammar/dare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orrectenglish.ru/theory/grammar/be-to/" TargetMode="External"/><Relationship Id="rId12" Type="http://schemas.openxmlformats.org/officeDocument/2006/relationships/hyperlink" Target="http://www.correctenglish.ru/theory/grammar/must/" TargetMode="External"/><Relationship Id="rId17" Type="http://schemas.openxmlformats.org/officeDocument/2006/relationships/hyperlink" Target="http://www.correctenglish.ru/theory/grammar/nee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rectenglish.ru/theory/grammar/ought-to/" TargetMode="External"/><Relationship Id="rId20" Type="http://schemas.openxmlformats.org/officeDocument/2006/relationships/hyperlink" Target="http://www.correctenglish.ru/theory/grammar/had-bett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rectenglish.ru/theory/grammar/modal-verbs/" TargetMode="External"/><Relationship Id="rId11" Type="http://schemas.openxmlformats.org/officeDocument/2006/relationships/hyperlink" Target="http://www.correctenglish.ru/theory/grammar/migh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rectenglish.ru/theory/grammar/should/" TargetMode="External"/><Relationship Id="rId10" Type="http://schemas.openxmlformats.org/officeDocument/2006/relationships/hyperlink" Target="http://www.correctenglish.ru/theory/grammar/may/" TargetMode="External"/><Relationship Id="rId19" Type="http://schemas.openxmlformats.org/officeDocument/2006/relationships/hyperlink" Target="http://www.correctenglish.ru/theory/grammar/sh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rectenglish.ru/theory/grammar/could/" TargetMode="External"/><Relationship Id="rId14" Type="http://schemas.openxmlformats.org/officeDocument/2006/relationships/hyperlink" Target="http://www.correctenglish.ru/theory/grammar/have-got-t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7144</Words>
  <Characters>40726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2016-03-13T12:31:00Z</dcterms:created>
  <dcterms:modified xsi:type="dcterms:W3CDTF">2016-03-13T12:39:00Z</dcterms:modified>
</cp:coreProperties>
</file>