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66" w:rsidRPr="001A1D2A" w:rsidRDefault="00590A66" w:rsidP="00590A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66" w:rsidRPr="001A1D2A" w:rsidRDefault="00590A66" w:rsidP="00590A66">
      <w:pPr>
        <w:keepNext/>
        <w:tabs>
          <w:tab w:val="left" w:pos="2590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32"/>
          <w:lang w:eastAsia="ru-RU"/>
        </w:rPr>
      </w:pPr>
    </w:p>
    <w:p w:rsidR="00590A66" w:rsidRPr="001A1D2A" w:rsidRDefault="00590A66" w:rsidP="00590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1A1D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УПРАВЛЕНИЕ ОБРАЗОВАНИЯ</w:t>
      </w:r>
    </w:p>
    <w:p w:rsidR="00590A66" w:rsidRPr="001A1D2A" w:rsidRDefault="00590A66" w:rsidP="00590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1D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590A66" w:rsidRPr="001A1D2A" w:rsidRDefault="00590A66" w:rsidP="00590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1A1D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муниципального образования Красноармейский район</w:t>
      </w:r>
    </w:p>
    <w:p w:rsidR="00590A66" w:rsidRPr="001A1D2A" w:rsidRDefault="00590A66" w:rsidP="00590A66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12"/>
          <w:sz w:val="16"/>
          <w:szCs w:val="16"/>
          <w:lang w:eastAsia="ru-RU"/>
        </w:rPr>
      </w:pPr>
    </w:p>
    <w:p w:rsidR="00590A66" w:rsidRPr="001A1D2A" w:rsidRDefault="00590A66" w:rsidP="00590A66">
      <w:pPr>
        <w:keepNext/>
        <w:widowControl w:val="0"/>
        <w:shd w:val="clear" w:color="auto" w:fill="FFFFFF"/>
        <w:tabs>
          <w:tab w:val="left" w:pos="259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u-RU"/>
        </w:rPr>
      </w:pPr>
      <w:r w:rsidRPr="001A1D2A"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u-RU"/>
        </w:rPr>
        <w:t>ПРИКАЗ</w:t>
      </w:r>
    </w:p>
    <w:p w:rsidR="00590A66" w:rsidRPr="001A1D2A" w:rsidRDefault="00590A66" w:rsidP="00590A66">
      <w:pPr>
        <w:tabs>
          <w:tab w:val="left" w:pos="2590"/>
        </w:tabs>
        <w:spacing w:after="0" w:line="240" w:lineRule="auto"/>
        <w:rPr>
          <w:rFonts w:ascii="Times New Roman" w:eastAsia="Times New Roman" w:hAnsi="Times New Roman"/>
          <w:sz w:val="12"/>
          <w:szCs w:val="24"/>
          <w:lang w:eastAsia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3"/>
        <w:gridCol w:w="3671"/>
        <w:gridCol w:w="2289"/>
      </w:tblGrid>
      <w:tr w:rsidR="00590A66" w:rsidRPr="001A1D2A" w:rsidTr="008641F0">
        <w:trPr>
          <w:cantSplit/>
        </w:trPr>
        <w:tc>
          <w:tcPr>
            <w:tcW w:w="3523" w:type="dxa"/>
          </w:tcPr>
          <w:p w:rsidR="00590A66" w:rsidRPr="001A1D2A" w:rsidRDefault="00E25158" w:rsidP="008437FA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0</w:t>
            </w:r>
            <w:r w:rsidR="0084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90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0A66" w:rsidRPr="001A1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590A66" w:rsidRPr="001A1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0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="00590A6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590A6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590A6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590A6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4F21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C46C4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="00590A66" w:rsidRPr="001A1D2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r w:rsidR="00590A66" w:rsidRPr="001A1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1" w:type="dxa"/>
          </w:tcPr>
          <w:p w:rsidR="00590A66" w:rsidRPr="001A1D2A" w:rsidRDefault="00590A66" w:rsidP="008641F0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590A66" w:rsidRPr="001A1D2A" w:rsidRDefault="00590A66" w:rsidP="008641F0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E1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  <w:r w:rsidRPr="001A1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590A66" w:rsidRPr="001A1D2A" w:rsidRDefault="00590A66" w:rsidP="00590A66">
      <w:pPr>
        <w:shd w:val="clear" w:color="auto" w:fill="FFFFFF"/>
        <w:tabs>
          <w:tab w:val="left" w:pos="2590"/>
        </w:tabs>
        <w:spacing w:before="17"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D2A">
        <w:rPr>
          <w:rFonts w:ascii="Times New Roman" w:eastAsia="Times New Roman" w:hAnsi="Times New Roman"/>
          <w:sz w:val="25"/>
          <w:szCs w:val="24"/>
          <w:lang w:eastAsia="ru-RU"/>
        </w:rPr>
        <w:t>станица Полтавская</w:t>
      </w:r>
    </w:p>
    <w:p w:rsidR="00E25158" w:rsidRDefault="00E25158" w:rsidP="00590A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5158" w:rsidRPr="00984D4A" w:rsidRDefault="00E25158" w:rsidP="00590A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84D4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участии в проведении краевого смотра </w:t>
      </w:r>
      <w:proofErr w:type="gramStart"/>
      <w:r w:rsidRPr="00984D4A">
        <w:rPr>
          <w:rFonts w:ascii="Times New Roman" w:eastAsia="Times New Roman" w:hAnsi="Times New Roman"/>
          <w:b/>
          <w:sz w:val="28"/>
          <w:szCs w:val="24"/>
          <w:lang w:eastAsia="ru-RU"/>
        </w:rPr>
        <w:t>–к</w:t>
      </w:r>
      <w:proofErr w:type="gramEnd"/>
      <w:r w:rsidRPr="00984D4A">
        <w:rPr>
          <w:rFonts w:ascii="Times New Roman" w:eastAsia="Times New Roman" w:hAnsi="Times New Roman"/>
          <w:b/>
          <w:sz w:val="28"/>
          <w:szCs w:val="24"/>
          <w:lang w:eastAsia="ru-RU"/>
        </w:rPr>
        <w:t>онкурса «Молодые дарования Кубани», посвященного 80-летию образования Краснодарского края</w:t>
      </w:r>
    </w:p>
    <w:p w:rsidR="00E25158" w:rsidRDefault="00E25158" w:rsidP="00E2515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0A66" w:rsidRDefault="00E25158" w:rsidP="00984D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письмом министерства образования, науки и молодежной политики Краснодарского края, </w:t>
      </w:r>
      <w:r w:rsidR="00EF7DA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 xml:space="preserve">государственного бюджетного учреждения дополнительного образования Краснодарского края «Дворец творчества» от 06.02.2017 г. № 23-П «О проведении краевого смотра-конкурса «Молодые дарования Кубани», посвященного 80-летию образования Краснодарского края </w:t>
      </w:r>
      <w:proofErr w:type="spellStart"/>
      <w:proofErr w:type="gramStart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spellEnd"/>
      <w:proofErr w:type="gramEnd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spellEnd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 xml:space="preserve"> и к а </w:t>
      </w:r>
      <w:proofErr w:type="spellStart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proofErr w:type="spellEnd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proofErr w:type="spellEnd"/>
      <w:r w:rsidR="00984D4A">
        <w:rPr>
          <w:rFonts w:ascii="Times New Roman" w:eastAsia="Times New Roman" w:hAnsi="Times New Roman"/>
          <w:sz w:val="28"/>
          <w:szCs w:val="24"/>
          <w:lang w:eastAsia="ru-RU"/>
        </w:rPr>
        <w:t xml:space="preserve"> в а ю:</w:t>
      </w:r>
    </w:p>
    <w:p w:rsidR="00984D4A" w:rsidRDefault="0037703E" w:rsidP="003770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Принять участие в проведении краевого смотра-конкурса «Молодые дарования Кубани», посвященного 80-летию образования Краснодарского края (далее - Конкурс)</w:t>
      </w:r>
      <w:r w:rsidR="008437FA">
        <w:rPr>
          <w:rFonts w:ascii="Times New Roman" w:eastAsia="Times New Roman" w:hAnsi="Times New Roman"/>
          <w:sz w:val="28"/>
          <w:szCs w:val="24"/>
          <w:lang w:eastAsia="ru-RU"/>
        </w:rPr>
        <w:t xml:space="preserve"> с 9 февраля по 21 февраля 2017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7703E" w:rsidRDefault="0037703E" w:rsidP="003770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Главному специалисту управления образования Е.В. Кругликовой:</w:t>
      </w:r>
    </w:p>
    <w:p w:rsidR="0037703E" w:rsidRDefault="0037703E" w:rsidP="0037703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довести положение о Конкурсе до сведения образовательных учреждений;</w:t>
      </w:r>
    </w:p>
    <w:p w:rsidR="0037703E" w:rsidRDefault="0037703E" w:rsidP="0037703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провести муниципальный этап Конкурса 21 февраля 2017 года  в 10.00ч.</w:t>
      </w:r>
      <w:r w:rsidR="000B330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(МБУ ДО ЦВР ст.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Полтавская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, ул. Красная, 39).</w:t>
      </w:r>
    </w:p>
    <w:p w:rsidR="00FB457C" w:rsidRDefault="000B3306" w:rsidP="000B330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0B3306" w:rsidRDefault="000B3306" w:rsidP="000B3306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участие учащихся образовательных учреждений в муниципальном этапе Конкурса;</w:t>
      </w:r>
    </w:p>
    <w:p w:rsidR="000B3306" w:rsidRDefault="000B3306" w:rsidP="000B3306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заявки для участия в конкурсе в воспитательный отдел управления образования.</w:t>
      </w:r>
    </w:p>
    <w:p w:rsidR="000B3306" w:rsidRDefault="000B3306" w:rsidP="000B330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И.А. Полежаева.</w:t>
      </w:r>
    </w:p>
    <w:p w:rsidR="000B3306" w:rsidRDefault="000B3306" w:rsidP="000B330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6A7908" w:rsidRDefault="006A7908" w:rsidP="006A7908">
      <w:pPr>
        <w:pStyle w:val="a5"/>
        <w:rPr>
          <w:rFonts w:ascii="Times New Roman" w:hAnsi="Times New Roman"/>
          <w:sz w:val="28"/>
          <w:szCs w:val="28"/>
        </w:rPr>
      </w:pPr>
    </w:p>
    <w:p w:rsidR="006A7908" w:rsidRDefault="006A7908" w:rsidP="006A79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6A7908" w:rsidRPr="000B3306" w:rsidRDefault="006A7908" w:rsidP="006A79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                                              И.Б. </w:t>
      </w:r>
      <w:proofErr w:type="spellStart"/>
      <w:r>
        <w:rPr>
          <w:rFonts w:ascii="Times New Roman" w:hAnsi="Times New Roman"/>
          <w:sz w:val="28"/>
          <w:szCs w:val="28"/>
        </w:rPr>
        <w:t>Ватлин</w:t>
      </w:r>
      <w:proofErr w:type="spellEnd"/>
    </w:p>
    <w:sectPr w:rsidR="006A7908" w:rsidRPr="000B3306" w:rsidSect="00D3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25B7"/>
    <w:multiLevelType w:val="multilevel"/>
    <w:tmpl w:val="D2B62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A66"/>
    <w:rsid w:val="000B3306"/>
    <w:rsid w:val="001266EF"/>
    <w:rsid w:val="0017773F"/>
    <w:rsid w:val="0037703E"/>
    <w:rsid w:val="003D2EA0"/>
    <w:rsid w:val="004F21BA"/>
    <w:rsid w:val="00590A66"/>
    <w:rsid w:val="006A7908"/>
    <w:rsid w:val="007E1244"/>
    <w:rsid w:val="008437FA"/>
    <w:rsid w:val="00984D4A"/>
    <w:rsid w:val="009B7B0F"/>
    <w:rsid w:val="00C46C4E"/>
    <w:rsid w:val="00D31445"/>
    <w:rsid w:val="00E25158"/>
    <w:rsid w:val="00EF7DA4"/>
    <w:rsid w:val="00FB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6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7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УПРАВЛЕНИЕ</cp:lastModifiedBy>
  <cp:revision>10</cp:revision>
  <cp:lastPrinted>2017-02-08T12:08:00Z</cp:lastPrinted>
  <dcterms:created xsi:type="dcterms:W3CDTF">2016-01-15T05:17:00Z</dcterms:created>
  <dcterms:modified xsi:type="dcterms:W3CDTF">2017-02-09T06:45:00Z</dcterms:modified>
</cp:coreProperties>
</file>