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F7" w:rsidRPr="00E346BD" w:rsidRDefault="009B3DF7" w:rsidP="009B3DF7">
      <w:pPr>
        <w:tabs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E34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 1</w:t>
      </w:r>
    </w:p>
    <w:p w:rsidR="009B3DF7" w:rsidRPr="00617CE6" w:rsidRDefault="009B3DF7" w:rsidP="009B3D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9B3DF7" w:rsidRPr="00617CE6" w:rsidRDefault="009B3DF7" w:rsidP="009B3D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решением педагогического совета</w:t>
      </w:r>
    </w:p>
    <w:p w:rsidR="009B3DF7" w:rsidRPr="00617CE6" w:rsidRDefault="009B3DF7" w:rsidP="009B3D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CC6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протокол № 1 от 30.08.2020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B3DF7" w:rsidRPr="00617CE6" w:rsidRDefault="009B3DF7" w:rsidP="009B3D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СОШ №12</w:t>
      </w:r>
    </w:p>
    <w:p w:rsidR="009B3DF7" w:rsidRPr="00617CE6" w:rsidRDefault="009B3DF7" w:rsidP="009B3DF7">
      <w:pPr>
        <w:tabs>
          <w:tab w:val="left" w:pos="52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proofErr w:type="spellStart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В.А.Носко</w:t>
      </w:r>
      <w:proofErr w:type="spellEnd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DF7" w:rsidRPr="00617CE6" w:rsidRDefault="009B3DF7" w:rsidP="009B3DF7">
      <w:pPr>
        <w:tabs>
          <w:tab w:val="left" w:pos="5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F7" w:rsidRPr="00617CE6" w:rsidRDefault="009B3DF7" w:rsidP="009B3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9B3DF7" w:rsidRPr="00617CE6" w:rsidRDefault="009B3DF7" w:rsidP="009B3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НАЧАЛЬНОГО ОБЩЕГО ОБРАЗОВАНИЯ </w:t>
      </w:r>
    </w:p>
    <w:p w:rsidR="009B3DF7" w:rsidRPr="00617CE6" w:rsidRDefault="009B3DF7" w:rsidP="009B3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бюджетного общеобразовательного учреждения средней общеобразовательной школы №12</w:t>
      </w:r>
    </w:p>
    <w:p w:rsidR="009B3DF7" w:rsidRPr="00617CE6" w:rsidRDefault="009B3DF7" w:rsidP="009B3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Новомышастовской Красноармейского района Краснодарского края</w:t>
      </w:r>
    </w:p>
    <w:p w:rsidR="009B3DF7" w:rsidRPr="00617CE6" w:rsidRDefault="00CC6151" w:rsidP="009B3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2020-2021</w:t>
      </w:r>
      <w:r w:rsidR="009B3DF7"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9B3DF7" w:rsidRPr="00617CE6" w:rsidRDefault="009B3DF7" w:rsidP="009B3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F7" w:rsidRPr="00617CE6" w:rsidRDefault="009B3DF7" w:rsidP="009B3D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9B3DF7" w:rsidRPr="00617CE6" w:rsidRDefault="009B3DF7" w:rsidP="009B3DF7">
      <w:pPr>
        <w:spacing w:after="0" w:line="240" w:lineRule="auto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</w:p>
    <w:p w:rsidR="009B3DF7" w:rsidRPr="00617CE6" w:rsidRDefault="009B3DF7" w:rsidP="009B3DF7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617CE6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Цели и задачи образовательной организации</w:t>
      </w:r>
    </w:p>
    <w:p w:rsidR="009B3DF7" w:rsidRPr="00617CE6" w:rsidRDefault="009B3DF7" w:rsidP="009B3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F7" w:rsidRPr="00617CE6" w:rsidRDefault="009B3DF7" w:rsidP="009B3D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цели деятельности МБОУ СОШ № 12:</w:t>
      </w:r>
    </w:p>
    <w:p w:rsidR="009B3DF7" w:rsidRPr="00617CE6" w:rsidRDefault="009B3DF7" w:rsidP="009B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-Реализация гарантированного гражданам Российской Федерации права на получение общедоступного, бесплатного и качественного начального общего, основного общего и среднего общего образования.</w:t>
      </w:r>
    </w:p>
    <w:p w:rsidR="009B3DF7" w:rsidRPr="00617CE6" w:rsidRDefault="009B3DF7" w:rsidP="009B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общей культуры личности обучающихся на основе усвоения обязательного минимума содержания образовательных программ начального общего, основного общего, среднего общего образования и дополнительных образовательных программ.</w:t>
      </w:r>
    </w:p>
    <w:p w:rsidR="009B3DF7" w:rsidRPr="00617CE6" w:rsidRDefault="009B3DF7" w:rsidP="009B3D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задачами МБОУ СОШ № 12 являются:</w:t>
      </w:r>
    </w:p>
    <w:p w:rsidR="009B3DF7" w:rsidRPr="00617CE6" w:rsidRDefault="009B3DF7" w:rsidP="009B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-Выполнение требований федеральных государственных образовательных стандартов к условиям реализации и к результатам освоения основных образовательных программ начального общего образования, основного общего образования, среднего общего образования.</w:t>
      </w:r>
    </w:p>
    <w:p w:rsidR="009B3DF7" w:rsidRPr="00617CE6" w:rsidRDefault="009B3DF7" w:rsidP="009B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-Достижение обучающимися прочных базовых знаний по предметам учебного плана и соответствующего образовательного уровня на основе усвоения обязательного минимума содержания образовательных программ на ступенях начального общего, основного общего и среднего общего образования.</w:t>
      </w:r>
    </w:p>
    <w:p w:rsidR="009B3DF7" w:rsidRPr="00617CE6" w:rsidRDefault="009B3DF7" w:rsidP="009B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преемственности начального общего, основного общего, среднего общего образования.</w:t>
      </w:r>
    </w:p>
    <w:p w:rsidR="009B3DF7" w:rsidRPr="00617CE6" w:rsidRDefault="009B3DF7" w:rsidP="009B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Разностороннего развития личности обучающихся, выявление их способностей, в том числе одарённых детей, получения ими дополнительного образования через реализацию программ внеурочной деятельности, программ дополнительного образования.</w:t>
      </w:r>
    </w:p>
    <w:p w:rsidR="009B3DF7" w:rsidRPr="00617CE6" w:rsidRDefault="009B3DF7" w:rsidP="009B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-Формирование здорового образа жизни и реализация программы формирования культуры здорового и безопасного образа жизни, программы воспитания и социализации обучающихся через учебные предметы и 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внеурочную деятельность, обеспечение охраны и укрепления здоровья обучающихся, организация отдыха,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оздоровления и занятости детей в каникулярное время.</w:t>
      </w:r>
    </w:p>
    <w:p w:rsidR="009B3DF7" w:rsidRPr="00617CE6" w:rsidRDefault="009B3DF7" w:rsidP="009B3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F7" w:rsidRPr="00617CE6" w:rsidRDefault="009B3DF7" w:rsidP="009B3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</w:p>
    <w:p w:rsidR="009B3DF7" w:rsidRPr="00617CE6" w:rsidRDefault="009B3DF7" w:rsidP="009B3DF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Начальное общее образование (1 - 4 классы)</w:t>
      </w:r>
    </w:p>
    <w:p w:rsidR="009B3DF7" w:rsidRPr="00617CE6" w:rsidRDefault="009B3DF7" w:rsidP="009B3DF7">
      <w:pPr>
        <w:keepNext/>
        <w:tabs>
          <w:tab w:val="left" w:pos="358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Достижение уровня элементарной грамотности, овладение универсальными учебными умениями по всем предметам учебного плана начального общего образования, формирование личностных качеств обучающихся в соответствии с требованиями федерального государственного образовательного стандарта начального общего образования.</w:t>
      </w:r>
    </w:p>
    <w:p w:rsidR="009B3DF7" w:rsidRPr="00617CE6" w:rsidRDefault="009B3DF7" w:rsidP="009B3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F7" w:rsidRPr="00617CE6" w:rsidRDefault="009B3DF7" w:rsidP="009B3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Особенность и специфика образовательного учреждения</w:t>
      </w:r>
    </w:p>
    <w:p w:rsidR="009B3DF7" w:rsidRPr="00617CE6" w:rsidRDefault="009B3DF7" w:rsidP="009B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бюджетного учреждения- общеобразовательное учреждение.</w:t>
      </w:r>
    </w:p>
    <w:p w:rsidR="009B3DF7" w:rsidRPr="00617CE6" w:rsidRDefault="009B3DF7" w:rsidP="009B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Вид- средняя общеобразовательная школа.</w:t>
      </w:r>
    </w:p>
    <w:p w:rsidR="009B3DF7" w:rsidRPr="00617CE6" w:rsidRDefault="009B3DF7" w:rsidP="009B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деятельности МБОУ СОШ № 12:</w:t>
      </w:r>
    </w:p>
    <w:p w:rsidR="009B3DF7" w:rsidRPr="00617CE6" w:rsidRDefault="009B3DF7" w:rsidP="009B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основных общеобразовательных программ начального общего образования в соответствии с ФГОС НОО;</w:t>
      </w:r>
    </w:p>
    <w:p w:rsidR="009B3DF7" w:rsidRPr="00617CE6" w:rsidRDefault="009B3DF7" w:rsidP="009B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дополнительных образовательных программ, включающих в себя рабочие программы учебных курсов, предметов, дисциплин (модулей) в рамках ФГОС НОО, программ дополнительного образования военно-патриотическо</w:t>
      </w:r>
      <w:proofErr w:type="gramStart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оциально-педагогической,физкультурно-спортивной, эколого-биологической направленности.</w:t>
      </w:r>
    </w:p>
    <w:p w:rsidR="009B3DF7" w:rsidRPr="00617CE6" w:rsidRDefault="009B3DF7" w:rsidP="009B3DF7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Дополнительными видами деятельности МБОУ СОШ № 12 являются</w:t>
      </w:r>
      <w:r w:rsidRPr="0061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9B3DF7" w:rsidRPr="00617CE6" w:rsidRDefault="009B3DF7" w:rsidP="009B3DF7">
      <w:pPr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физкультурно-оздоровительных услуг обучающимся: </w:t>
      </w:r>
    </w:p>
    <w:p w:rsidR="009B3DF7" w:rsidRPr="00617CE6" w:rsidRDefault="009B3DF7" w:rsidP="009B3DF7">
      <w:pPr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а) проведение спортивно-оздоровительных мероприятий; </w:t>
      </w:r>
    </w:p>
    <w:p w:rsidR="009B3DF7" w:rsidRPr="00617CE6" w:rsidRDefault="009B3DF7" w:rsidP="009B3DF7">
      <w:pPr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организация работы спортивных секций; </w:t>
      </w:r>
    </w:p>
    <w:p w:rsidR="009B3DF7" w:rsidRPr="00617CE6" w:rsidRDefault="009B3DF7" w:rsidP="009B3DF7">
      <w:pPr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 функционирование спортивных залов и спортивно-оздоровительных площадок в вечернее время; </w:t>
      </w:r>
    </w:p>
    <w:p w:rsidR="009B3DF7" w:rsidRPr="00617CE6" w:rsidRDefault="009B3DF7" w:rsidP="009B3DF7">
      <w:pPr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г) организация отдыха, оздоровления и занятости детей в каникулярное время, в том числе в оздоровительном лагере с дневным пребыванием (при формировании муниципального задания).</w:t>
      </w:r>
    </w:p>
    <w:p w:rsidR="009B3DF7" w:rsidRPr="00617CE6" w:rsidRDefault="009B3DF7" w:rsidP="009B3DF7">
      <w:pPr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Реализация ФГОС НОО осуществляется в 1-4 классах.</w:t>
      </w:r>
    </w:p>
    <w:p w:rsidR="009B3DF7" w:rsidRPr="00617CE6" w:rsidRDefault="009B3DF7" w:rsidP="009B3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Реализуемые основные общеобразовательные программы</w:t>
      </w:r>
    </w:p>
    <w:tbl>
      <w:tblPr>
        <w:tblpPr w:leftFromText="180" w:rightFromText="180" w:vertAnchor="text" w:horzAnchor="margin" w:tblpXSpec="center" w:tblpY="501"/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"/>
        <w:gridCol w:w="4198"/>
        <w:gridCol w:w="3068"/>
        <w:gridCol w:w="1980"/>
      </w:tblGrid>
      <w:tr w:rsidR="009B3DF7" w:rsidRPr="00617CE6" w:rsidTr="00352F43">
        <w:trPr>
          <w:cantSplit/>
          <w:trHeight w:val="240"/>
        </w:trPr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3DF7" w:rsidRPr="00617CE6" w:rsidRDefault="009B3DF7" w:rsidP="00352F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DF7" w:rsidRPr="00617CE6" w:rsidRDefault="009B3DF7" w:rsidP="00352F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DF7" w:rsidRPr="00617CE6" w:rsidRDefault="009B3DF7" w:rsidP="00352F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9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DF7" w:rsidRPr="00617CE6" w:rsidRDefault="009B3DF7" w:rsidP="00352F43">
            <w:pPr>
              <w:autoSpaceDE w:val="0"/>
              <w:autoSpaceDN w:val="0"/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общеобразовательные программы </w:t>
            </w:r>
          </w:p>
        </w:tc>
      </w:tr>
      <w:tr w:rsidR="009B3DF7" w:rsidRPr="00617CE6" w:rsidTr="00352F43">
        <w:trPr>
          <w:cantSplit/>
          <w:trHeight w:val="322"/>
        </w:trPr>
        <w:tc>
          <w:tcPr>
            <w:tcW w:w="8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3DF7" w:rsidRPr="00617CE6" w:rsidRDefault="009B3DF7" w:rsidP="00352F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3DF7" w:rsidRPr="00617CE6" w:rsidRDefault="009B3DF7" w:rsidP="00352F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(наименование)</w:t>
            </w:r>
          </w:p>
          <w:p w:rsidR="009B3DF7" w:rsidRPr="00EE16AD" w:rsidRDefault="009B3DF7" w:rsidP="00EE16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программы</w:t>
            </w:r>
          </w:p>
        </w:tc>
        <w:tc>
          <w:tcPr>
            <w:tcW w:w="30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3DF7" w:rsidRPr="00617CE6" w:rsidRDefault="009B3DF7" w:rsidP="00352F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(ступень) образования</w:t>
            </w: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16AD" w:rsidRPr="00EE16AD" w:rsidRDefault="009B3DF7" w:rsidP="00EE16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Нормативный срок освоения        </w:t>
            </w:r>
          </w:p>
        </w:tc>
      </w:tr>
      <w:tr w:rsidR="009B3DF7" w:rsidRPr="00617CE6" w:rsidTr="00352F43">
        <w:trPr>
          <w:cantSplit/>
          <w:trHeight w:val="322"/>
        </w:trPr>
        <w:tc>
          <w:tcPr>
            <w:tcW w:w="8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3DF7" w:rsidRPr="00617CE6" w:rsidRDefault="009B3DF7" w:rsidP="00352F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3DF7" w:rsidRPr="00617CE6" w:rsidRDefault="009B3DF7" w:rsidP="00352F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3DF7" w:rsidRPr="00617CE6" w:rsidRDefault="009B3DF7" w:rsidP="00352F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3DF7" w:rsidRPr="00617CE6" w:rsidRDefault="009B3DF7" w:rsidP="00352F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DF7" w:rsidRPr="00617CE6" w:rsidTr="00352F43">
        <w:trPr>
          <w:cantSplit/>
          <w:trHeight w:val="480"/>
        </w:trPr>
        <w:tc>
          <w:tcPr>
            <w:tcW w:w="8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3DF7" w:rsidRPr="00617CE6" w:rsidRDefault="009B3DF7" w:rsidP="00352F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3DF7" w:rsidRPr="00617CE6" w:rsidRDefault="009B3DF7" w:rsidP="00352F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3DF7" w:rsidRPr="00617CE6" w:rsidRDefault="009B3DF7" w:rsidP="00352F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3DF7" w:rsidRPr="00617CE6" w:rsidRDefault="009B3DF7" w:rsidP="00352F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DF7" w:rsidRPr="00617CE6" w:rsidTr="00EE16AD">
        <w:trPr>
          <w:cantSplit/>
          <w:trHeight w:val="322"/>
        </w:trPr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DF7" w:rsidRPr="00617CE6" w:rsidRDefault="009B3DF7" w:rsidP="00352F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DF7" w:rsidRPr="00617CE6" w:rsidRDefault="009B3DF7" w:rsidP="00352F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DF7" w:rsidRPr="00617CE6" w:rsidRDefault="009B3DF7" w:rsidP="00352F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DF7" w:rsidRPr="00617CE6" w:rsidRDefault="009B3DF7" w:rsidP="00352F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DF7" w:rsidRPr="00617CE6" w:rsidTr="00352F43">
        <w:trPr>
          <w:trHeight w:val="2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DF7" w:rsidRPr="00617CE6" w:rsidRDefault="009B3DF7" w:rsidP="00352F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DF7" w:rsidRPr="00617CE6" w:rsidRDefault="009B3DF7" w:rsidP="00352F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DF7" w:rsidRPr="00617CE6" w:rsidRDefault="009B3DF7" w:rsidP="00352F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DF7" w:rsidRPr="00617CE6" w:rsidRDefault="009B3DF7" w:rsidP="00352F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B3DF7" w:rsidRPr="00617CE6" w:rsidTr="00352F43">
        <w:trPr>
          <w:trHeight w:val="2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DF7" w:rsidRPr="00617CE6" w:rsidRDefault="009B3DF7" w:rsidP="00352F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DF7" w:rsidRPr="00617CE6" w:rsidRDefault="009B3DF7" w:rsidP="00352F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DF7" w:rsidRPr="00617CE6" w:rsidRDefault="009B3DF7" w:rsidP="00352F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</w:t>
            </w:r>
          </w:p>
          <w:p w:rsidR="009B3DF7" w:rsidRPr="00617CE6" w:rsidRDefault="009B3DF7" w:rsidP="00352F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DF7" w:rsidRPr="00617CE6" w:rsidRDefault="009B3DF7" w:rsidP="00352F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</w:tr>
    </w:tbl>
    <w:p w:rsidR="009B3DF7" w:rsidRPr="00617CE6" w:rsidRDefault="009B3DF7" w:rsidP="009B3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F7" w:rsidRPr="00617CE6" w:rsidRDefault="009B3DF7" w:rsidP="009B3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Нормативная база для разработки учебного плана</w:t>
      </w:r>
    </w:p>
    <w:p w:rsidR="009B3DF7" w:rsidRPr="00617CE6" w:rsidRDefault="009B3DF7" w:rsidP="009B3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DF7" w:rsidRPr="00617CE6" w:rsidRDefault="009B3DF7" w:rsidP="009B3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МБОУ СОШ № 12 для 1-4 классов, реализующих федеральный государственный образовательный стандарт основного общего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(далее – ФГОС НОО) на 2019 – 2020 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 год, разработан на основе</w:t>
      </w:r>
    </w:p>
    <w:p w:rsidR="009B3DF7" w:rsidRPr="00617CE6" w:rsidRDefault="009B3DF7" w:rsidP="009B3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федеральных нормативных документов:</w:t>
      </w:r>
    </w:p>
    <w:p w:rsidR="009B3DF7" w:rsidRPr="00617CE6" w:rsidRDefault="009B3DF7" w:rsidP="009B3DF7">
      <w:pPr>
        <w:numPr>
          <w:ilvl w:val="0"/>
          <w:numId w:val="1"/>
        </w:numPr>
        <w:tabs>
          <w:tab w:val="left" w:pos="35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CE6">
        <w:rPr>
          <w:rFonts w:ascii="Times New Roman" w:hAnsi="Times New Roman" w:cs="Times New Roman"/>
          <w:sz w:val="28"/>
          <w:szCs w:val="28"/>
        </w:rPr>
        <w:t>Федеральный закон от 29 декабря 2012 года № 273-ФЗ «Об образовании в Российской Федерации» с изменениями от 07.05.2013 № 99-ФЗ, 07.06.2013 № 120-ФЗ, 02.07.2013 № 170-ФЗ, 23.07.2013-№ 203-ФЗ, 25.11. 2013 № 317 ФЗ, 03.02.2014 № 15-ФЗ, 05.05.2014 №84-ФЗ,04.06.2014 №148-ФЗ, 28.06.2014 № 182-ФЗ, 21.07.2014 № 262-ФЗ;</w:t>
      </w:r>
    </w:p>
    <w:p w:rsidR="009B3DF7" w:rsidRPr="00617CE6" w:rsidRDefault="009B3DF7" w:rsidP="009B3DF7">
      <w:pPr>
        <w:numPr>
          <w:ilvl w:val="0"/>
          <w:numId w:val="1"/>
        </w:numPr>
        <w:tabs>
          <w:tab w:val="left" w:pos="3585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CE6">
        <w:rPr>
          <w:rFonts w:ascii="Times New Roman" w:hAnsi="Times New Roman" w:cs="Times New Roman"/>
          <w:sz w:val="28"/>
          <w:szCs w:val="28"/>
        </w:rPr>
        <w:t>Федеральный базисный учебный план, утвержденный приказом Министерства образования Российской Федерации от 09.03.2004 №1312 (ФБУП-2004), с изменениями от 20 августа 2008 года № 241,</w:t>
      </w:r>
      <w:r w:rsidRPr="00617CE6">
        <w:rPr>
          <w:rFonts w:ascii="Times New Roman" w:hAnsi="Times New Roman" w:cs="Times New Roman"/>
          <w:bCs/>
          <w:sz w:val="28"/>
          <w:szCs w:val="28"/>
        </w:rPr>
        <w:t xml:space="preserve"> от 30 августа 2010 года № 889, от 3 июня 2011 года № 1994, от 01 февраля 2012 года №74;</w:t>
      </w:r>
    </w:p>
    <w:p w:rsidR="009B3DF7" w:rsidRPr="00617CE6" w:rsidRDefault="009B3DF7" w:rsidP="009B3DF7">
      <w:pPr>
        <w:tabs>
          <w:tab w:val="left" w:pos="358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компонент государственного стандарта общего образования, утвержденный приказом Министерства образования Российской Федерации от 05.03.2004 года №1089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9B3DF7" w:rsidRPr="00617CE6" w:rsidRDefault="009B3DF7" w:rsidP="009B3DF7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№373, с изменениями от  26.11.2010 № 12</w:t>
      </w:r>
      <w:r w:rsidRPr="0061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41, от 22.09.2011 № 2357, от 18.12.2012 № 1060;</w:t>
      </w:r>
    </w:p>
    <w:p w:rsidR="009B3DF7" w:rsidRPr="00617CE6" w:rsidRDefault="009B3DF7" w:rsidP="009B3DF7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 1897;</w:t>
      </w:r>
    </w:p>
    <w:p w:rsidR="009B3DF7" w:rsidRPr="00617CE6" w:rsidRDefault="009B3DF7" w:rsidP="009B3DF7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  Министерства образования и науки Российской Федерации от 30.08.2013 №1015;</w:t>
      </w:r>
    </w:p>
    <w:p w:rsidR="009B3DF7" w:rsidRPr="00617CE6" w:rsidRDefault="009B3DF7" w:rsidP="009B3DF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учреждениях"» с изменениями на </w:t>
      </w:r>
      <w:r w:rsidR="00226ED6">
        <w:rPr>
          <w:rFonts w:ascii="Times New Roman" w:eastAsia="Times New Roman" w:hAnsi="Times New Roman" w:cs="Times New Roman"/>
          <w:sz w:val="28"/>
          <w:szCs w:val="28"/>
          <w:lang w:eastAsia="ru-RU"/>
        </w:rPr>
        <w:t>24.11.2015г.</w:t>
      </w:r>
    </w:p>
    <w:p w:rsidR="009B3DF7" w:rsidRPr="00617CE6" w:rsidRDefault="009B3DF7" w:rsidP="009B3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региональных нормативных документов:</w:t>
      </w:r>
    </w:p>
    <w:p w:rsidR="009B3DF7" w:rsidRPr="00617CE6" w:rsidRDefault="009B3DF7" w:rsidP="009B3DF7">
      <w:pPr>
        <w:numPr>
          <w:ilvl w:val="0"/>
          <w:numId w:val="2"/>
        </w:numPr>
        <w:shd w:val="clear" w:color="auto" w:fill="FFFFFF"/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Департамента образования и науки Краснодарского края от 05.03.2011 № 767/1«О введении в действие федерального государственного образовательного стандарта начального общего образования в общеобразовательных учреждениях Краснодарского края в 2011 году»;</w:t>
      </w:r>
    </w:p>
    <w:p w:rsidR="009B3DF7" w:rsidRPr="00617CE6" w:rsidRDefault="009B3DF7" w:rsidP="009B3DF7">
      <w:pPr>
        <w:numPr>
          <w:ilvl w:val="0"/>
          <w:numId w:val="2"/>
        </w:numPr>
        <w:shd w:val="clear" w:color="auto" w:fill="FFFFFF"/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 Министерства образования и науки Краснодарского края от 17.07.2013 года № 3793 «О примерных учебных планах для общеобразовательных учреждений Краснодарского края»;</w:t>
      </w:r>
    </w:p>
    <w:p w:rsidR="009B3DF7" w:rsidRPr="00617CE6" w:rsidRDefault="009B3DF7" w:rsidP="009B3DF7">
      <w:pPr>
        <w:numPr>
          <w:ilvl w:val="0"/>
          <w:numId w:val="2"/>
        </w:numPr>
        <w:shd w:val="clear" w:color="auto" w:fill="FFFFFF"/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Краснодарского края от 12.07.2019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№47-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01-13-13907/19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формировании учебных планов образовательных организа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Краснодарского края на 2019- 2020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год».</w:t>
      </w:r>
    </w:p>
    <w:p w:rsidR="009B3DF7" w:rsidRPr="00617CE6" w:rsidRDefault="009B3DF7" w:rsidP="009B3DF7">
      <w:pPr>
        <w:tabs>
          <w:tab w:val="left" w:pos="851"/>
          <w:tab w:val="left" w:pos="141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DF7" w:rsidRPr="00617CE6" w:rsidRDefault="009B3DF7" w:rsidP="009B3DF7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617CE6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Режим функционирования образовательной организации</w:t>
      </w:r>
    </w:p>
    <w:p w:rsidR="009B3DF7" w:rsidRPr="00617CE6" w:rsidRDefault="00EE16AD" w:rsidP="009B3DF7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 xml:space="preserve">      </w:t>
      </w:r>
      <w:r w:rsidR="009B3DF7" w:rsidRPr="00617CE6">
        <w:rPr>
          <w:rFonts w:ascii="Times New Roman" w:eastAsia="@Arial Unicode MS" w:hAnsi="Times New Roman" w:cs="Times New Roman"/>
          <w:sz w:val="28"/>
          <w:szCs w:val="28"/>
          <w:lang w:eastAsia="ru-RU"/>
        </w:rPr>
        <w:t>Организация образовательного процесса регламентируется календарным учебным графиком. Режим функционирования устанавливается в соответствии с СанПиН 2.4.2.2821-10 и Уставом образовательной организации.</w:t>
      </w:r>
    </w:p>
    <w:p w:rsidR="009B3DF7" w:rsidRPr="00617CE6" w:rsidRDefault="009B3DF7" w:rsidP="009B3DF7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решению педагогического со</w:t>
      </w:r>
      <w:r w:rsidR="002909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 (протокол № 1 о</w:t>
      </w:r>
      <w:r w:rsidR="00CC6151">
        <w:rPr>
          <w:rFonts w:ascii="Times New Roman" w:eastAsia="Times New Roman" w:hAnsi="Times New Roman" w:cs="Times New Roman"/>
          <w:sz w:val="28"/>
          <w:szCs w:val="28"/>
          <w:lang w:eastAsia="ru-RU"/>
        </w:rPr>
        <w:t>т 30.08.20</w:t>
      </w:r>
      <w:bookmarkStart w:id="0" w:name="_GoBack"/>
      <w:bookmarkEnd w:id="0"/>
      <w:r w:rsidR="00CC615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года): продолжительность учебного года:</w:t>
      </w:r>
    </w:p>
    <w:p w:rsidR="009B3DF7" w:rsidRPr="00617CE6" w:rsidRDefault="009B3DF7" w:rsidP="009B3DF7">
      <w:pPr>
        <w:tabs>
          <w:tab w:val="left" w:pos="3585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1 классе 33 учебных недели;</w:t>
      </w:r>
    </w:p>
    <w:p w:rsidR="009B3DF7" w:rsidRPr="00617CE6" w:rsidRDefault="009B3DF7" w:rsidP="009B3DF7">
      <w:pPr>
        <w:tabs>
          <w:tab w:val="left" w:pos="3585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 2- 4 классах 34 учебных недели; </w:t>
      </w:r>
    </w:p>
    <w:p w:rsidR="009B3DF7" w:rsidRPr="00617CE6" w:rsidRDefault="009B3DF7" w:rsidP="009B3DF7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в МБОУ СОШ № 12 для учащихся 1-4 классов делится на 4 учебных четверти. Продолжительность каникул в течение учебного года – не менее 30 календарных дней, летом - не менее 8 недель.</w:t>
      </w:r>
    </w:p>
    <w:p w:rsidR="009B3DF7" w:rsidRPr="00617CE6" w:rsidRDefault="009B3DF7" w:rsidP="009B3DF7">
      <w:pPr>
        <w:tabs>
          <w:tab w:val="left" w:pos="851"/>
          <w:tab w:val="left" w:pos="141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учебной недели 1-4 классов–  пятидневная.</w:t>
      </w:r>
    </w:p>
    <w:p w:rsidR="009B3DF7" w:rsidRPr="00617CE6" w:rsidRDefault="009B3DF7" w:rsidP="009B3DF7">
      <w:pPr>
        <w:tabs>
          <w:tab w:val="left" w:pos="851"/>
          <w:tab w:val="left" w:pos="141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DF7" w:rsidRPr="00617CE6" w:rsidRDefault="009B3DF7" w:rsidP="009B3DF7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Максимально допустимая нагрузка </w:t>
      </w:r>
      <w:proofErr w:type="gramStart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СанПиН 2.4.2.2821-10 составляет:</w:t>
      </w:r>
    </w:p>
    <w:p w:rsidR="009B3DF7" w:rsidRPr="00617CE6" w:rsidRDefault="009B3DF7" w:rsidP="009B3DF7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969"/>
        <w:gridCol w:w="3509"/>
      </w:tblGrid>
      <w:tr w:rsidR="009B3DF7" w:rsidRPr="00617CE6" w:rsidTr="00352F43">
        <w:tc>
          <w:tcPr>
            <w:tcW w:w="2093" w:type="dxa"/>
            <w:vMerge w:val="restart"/>
          </w:tcPr>
          <w:p w:rsidR="009B3DF7" w:rsidRPr="00617CE6" w:rsidRDefault="009B3DF7" w:rsidP="00352F43">
            <w:pPr>
              <w:tabs>
                <w:tab w:val="left" w:pos="358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  <w:p w:rsidR="009B3DF7" w:rsidRPr="00617CE6" w:rsidRDefault="009B3DF7" w:rsidP="00352F43">
            <w:pPr>
              <w:tabs>
                <w:tab w:val="left" w:pos="358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78" w:type="dxa"/>
            <w:gridSpan w:val="2"/>
          </w:tcPr>
          <w:p w:rsidR="009B3DF7" w:rsidRPr="00617CE6" w:rsidRDefault="009B3DF7" w:rsidP="00352F43">
            <w:pPr>
              <w:tabs>
                <w:tab w:val="left" w:pos="358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допустимая недельная нагрузка в академических часах</w:t>
            </w:r>
          </w:p>
        </w:tc>
      </w:tr>
      <w:tr w:rsidR="009B3DF7" w:rsidRPr="00617CE6" w:rsidTr="00352F43">
        <w:tc>
          <w:tcPr>
            <w:tcW w:w="2093" w:type="dxa"/>
            <w:vMerge/>
          </w:tcPr>
          <w:p w:rsidR="009B3DF7" w:rsidRPr="00617CE6" w:rsidRDefault="009B3DF7" w:rsidP="00352F43">
            <w:pPr>
              <w:tabs>
                <w:tab w:val="left" w:pos="358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9B3DF7" w:rsidRPr="00617CE6" w:rsidRDefault="009B3DF7" w:rsidP="00352F43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6-ти дневной неделе, не более</w:t>
            </w:r>
          </w:p>
        </w:tc>
        <w:tc>
          <w:tcPr>
            <w:tcW w:w="3509" w:type="dxa"/>
          </w:tcPr>
          <w:p w:rsidR="009B3DF7" w:rsidRPr="00617CE6" w:rsidRDefault="009B3DF7" w:rsidP="00352F43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5-ти дневной неделе, не более</w:t>
            </w:r>
          </w:p>
        </w:tc>
      </w:tr>
      <w:tr w:rsidR="009B3DF7" w:rsidRPr="00617CE6" w:rsidTr="00352F43">
        <w:tc>
          <w:tcPr>
            <w:tcW w:w="2093" w:type="dxa"/>
          </w:tcPr>
          <w:p w:rsidR="009B3DF7" w:rsidRPr="00617CE6" w:rsidRDefault="009B3DF7" w:rsidP="00352F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9B3DF7" w:rsidRPr="00617CE6" w:rsidRDefault="009B3DF7" w:rsidP="00352F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9" w:type="dxa"/>
          </w:tcPr>
          <w:p w:rsidR="009B3DF7" w:rsidRPr="00617CE6" w:rsidRDefault="009B3DF7" w:rsidP="00352F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B3DF7" w:rsidRPr="00617CE6" w:rsidTr="00352F43">
        <w:tc>
          <w:tcPr>
            <w:tcW w:w="2093" w:type="dxa"/>
          </w:tcPr>
          <w:p w:rsidR="009B3DF7" w:rsidRPr="00617CE6" w:rsidRDefault="009B3DF7" w:rsidP="00352F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3969" w:type="dxa"/>
          </w:tcPr>
          <w:p w:rsidR="009B3DF7" w:rsidRPr="00617CE6" w:rsidRDefault="009B3DF7" w:rsidP="00352F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9" w:type="dxa"/>
          </w:tcPr>
          <w:p w:rsidR="009B3DF7" w:rsidRPr="00617CE6" w:rsidRDefault="009B3DF7" w:rsidP="00352F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9B3DF7" w:rsidRPr="00617CE6" w:rsidRDefault="009B3DF7" w:rsidP="009B3DF7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F7" w:rsidRPr="00617CE6" w:rsidRDefault="009B3DF7" w:rsidP="009B3DF7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в 1 классе согласно СанПиН 2.4.2.2821-10 осуществляется с соблюдением следующих дополнительных требований:</w:t>
      </w:r>
    </w:p>
    <w:p w:rsidR="009B3DF7" w:rsidRPr="00617CE6" w:rsidRDefault="009B3DF7" w:rsidP="009B3DF7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занятия проводятся по 5-дневной учебной неделе в первую смену;</w:t>
      </w:r>
    </w:p>
    <w:p w:rsidR="009B3DF7" w:rsidRPr="00617CE6" w:rsidRDefault="009B3DF7" w:rsidP="009B3DF7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«ступенчатого» режима обучения в первом полугодии (в сентябре-октябре - по 3 урока в день по 35 минут каждый, в ноябре-декабр</w:t>
      </w:r>
      <w:proofErr w:type="gramStart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4 урока по 35 минут каждый; январь- май- по 4 урока  и 1 день 5 уроков за счёт физической культуры по 40 минут каждый;</w:t>
      </w:r>
    </w:p>
    <w:p w:rsidR="009B3DF7" w:rsidRPr="00617CE6" w:rsidRDefault="009B3DF7" w:rsidP="009B3DF7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 середине учебного дня (после 2 урока) динамической паузы продолжительностью 40 минут;</w:t>
      </w:r>
    </w:p>
    <w:p w:rsidR="009B3DF7" w:rsidRPr="00617CE6" w:rsidRDefault="009B3DF7" w:rsidP="009B3DF7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проводится без балльного оценивания знаний обучающихся и домашних заданий;</w:t>
      </w:r>
    </w:p>
    <w:p w:rsidR="009B3DF7" w:rsidRPr="00617CE6" w:rsidRDefault="009B3DF7" w:rsidP="009B3DF7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-дополнительные недельные каник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улы в середине третьей четверти</w:t>
      </w:r>
    </w:p>
    <w:p w:rsidR="009B3DF7" w:rsidRPr="00617CE6" w:rsidRDefault="009B3DF7" w:rsidP="009B3DF7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F7" w:rsidRPr="00617CE6" w:rsidRDefault="009B3DF7" w:rsidP="009B3DF7">
      <w:pPr>
        <w:shd w:val="clear" w:color="auto" w:fill="FFFFFF"/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E0944" w:rsidRDefault="009B3DF7" w:rsidP="009B3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E0944" w:rsidRDefault="00AE0944" w:rsidP="009B3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DF7" w:rsidRPr="00617CE6" w:rsidRDefault="009B3DF7" w:rsidP="009B3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начала занятий, расписание звонков</w:t>
      </w:r>
    </w:p>
    <w:p w:rsidR="009B3DF7" w:rsidRPr="00617CE6" w:rsidRDefault="009B3DF7" w:rsidP="009B3DF7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9B3DF7" w:rsidRPr="00617CE6" w:rsidTr="00352F43">
        <w:tc>
          <w:tcPr>
            <w:tcW w:w="6516" w:type="dxa"/>
            <w:gridSpan w:val="2"/>
          </w:tcPr>
          <w:p w:rsidR="009B3DF7" w:rsidRPr="00617CE6" w:rsidRDefault="009B3DF7" w:rsidP="00352F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C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смена (1а,1б классы)</w:t>
            </w:r>
          </w:p>
        </w:tc>
        <w:tc>
          <w:tcPr>
            <w:tcW w:w="2835" w:type="dxa"/>
          </w:tcPr>
          <w:p w:rsidR="009B3DF7" w:rsidRPr="00617CE6" w:rsidRDefault="009B3DF7" w:rsidP="00352F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C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1смена</w:t>
            </w:r>
          </w:p>
        </w:tc>
      </w:tr>
      <w:tr w:rsidR="009B3DF7" w:rsidRPr="00617CE6" w:rsidTr="00352F43">
        <w:tc>
          <w:tcPr>
            <w:tcW w:w="3539" w:type="dxa"/>
          </w:tcPr>
          <w:p w:rsidR="009B3DF7" w:rsidRPr="00617CE6" w:rsidRDefault="009B3DF7" w:rsidP="00352F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C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2977" w:type="dxa"/>
          </w:tcPr>
          <w:p w:rsidR="009B3DF7" w:rsidRPr="00617CE6" w:rsidRDefault="009B3DF7" w:rsidP="00352F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C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2835" w:type="dxa"/>
          </w:tcPr>
          <w:p w:rsidR="009B3DF7" w:rsidRPr="00617CE6" w:rsidRDefault="00971537" w:rsidP="00352F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2а,2б,</w:t>
            </w:r>
            <w:r w:rsidR="009B3DF7" w:rsidRPr="00617C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3а,3б,3в,4а,4б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,4в</w:t>
            </w:r>
            <w:r w:rsidR="009B3DF7" w:rsidRPr="00617C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9B3DF7" w:rsidRPr="00617CE6" w:rsidTr="00352F43">
        <w:tc>
          <w:tcPr>
            <w:tcW w:w="3539" w:type="dxa"/>
          </w:tcPr>
          <w:p w:rsidR="009B3DF7" w:rsidRPr="00617CE6" w:rsidRDefault="009B3DF7" w:rsidP="00352F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E6">
              <w:rPr>
                <w:rFonts w:ascii="Times New Roman" w:eastAsia="Calibri" w:hAnsi="Times New Roman" w:cs="Times New Roman"/>
                <w:sz w:val="24"/>
                <w:szCs w:val="24"/>
              </w:rPr>
              <w:t>1 урок 8.00 - 8.35</w:t>
            </w:r>
          </w:p>
          <w:p w:rsidR="009B3DF7" w:rsidRPr="00617CE6" w:rsidRDefault="009B3DF7" w:rsidP="00352F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E6">
              <w:rPr>
                <w:rFonts w:ascii="Times New Roman" w:eastAsia="Calibri" w:hAnsi="Times New Roman" w:cs="Times New Roman"/>
                <w:sz w:val="24"/>
                <w:szCs w:val="24"/>
              </w:rPr>
              <w:t>2 урок 8.55 - 9.30</w:t>
            </w:r>
          </w:p>
          <w:p w:rsidR="009B3DF7" w:rsidRPr="00617CE6" w:rsidRDefault="009B3DF7" w:rsidP="00352F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E6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Динамическая пауза  9.30-10.10</w:t>
            </w:r>
          </w:p>
          <w:p w:rsidR="009B3DF7" w:rsidRPr="00617CE6" w:rsidRDefault="009B3DF7" w:rsidP="00352F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E6">
              <w:rPr>
                <w:rFonts w:ascii="Times New Roman" w:eastAsia="Calibri" w:hAnsi="Times New Roman" w:cs="Times New Roman"/>
                <w:sz w:val="24"/>
                <w:szCs w:val="24"/>
              </w:rPr>
              <w:t>3 урок 10.30-11.05</w:t>
            </w:r>
          </w:p>
          <w:p w:rsidR="009B3DF7" w:rsidRPr="00617CE6" w:rsidRDefault="009B3DF7" w:rsidP="00352F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E6">
              <w:rPr>
                <w:rFonts w:ascii="Times New Roman" w:eastAsia="Calibri" w:hAnsi="Times New Roman" w:cs="Times New Roman"/>
                <w:sz w:val="24"/>
                <w:szCs w:val="24"/>
              </w:rPr>
              <w:t>4 урок 1</w:t>
            </w:r>
            <w:r w:rsidRPr="00617C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617C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17C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617CE6">
              <w:rPr>
                <w:rFonts w:ascii="Times New Roman" w:eastAsia="Calibri" w:hAnsi="Times New Roman" w:cs="Times New Roman"/>
                <w:sz w:val="24"/>
                <w:szCs w:val="24"/>
              </w:rPr>
              <w:t>5-11.</w:t>
            </w:r>
            <w:r w:rsidRPr="00617C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617CE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9B3DF7" w:rsidRPr="00617CE6" w:rsidRDefault="009B3DF7" w:rsidP="00352F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3DF7" w:rsidRPr="00617CE6" w:rsidRDefault="009B3DF7" w:rsidP="00352F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E6">
              <w:rPr>
                <w:rFonts w:ascii="Times New Roman" w:eastAsia="Calibri" w:hAnsi="Times New Roman" w:cs="Times New Roman"/>
                <w:sz w:val="24"/>
                <w:szCs w:val="24"/>
              </w:rPr>
              <w:t>1 урок 8.00 - 8.40</w:t>
            </w:r>
          </w:p>
          <w:p w:rsidR="009B3DF7" w:rsidRPr="00617CE6" w:rsidRDefault="009B3DF7" w:rsidP="00352F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E6">
              <w:rPr>
                <w:rFonts w:ascii="Times New Roman" w:eastAsia="Calibri" w:hAnsi="Times New Roman" w:cs="Times New Roman"/>
                <w:sz w:val="24"/>
                <w:szCs w:val="24"/>
              </w:rPr>
              <w:t>2 урок 8.50 - 9.30</w:t>
            </w:r>
          </w:p>
          <w:p w:rsidR="009B3DF7" w:rsidRPr="00617CE6" w:rsidRDefault="009B3DF7" w:rsidP="00352F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Динамическая пауза </w:t>
            </w:r>
          </w:p>
          <w:p w:rsidR="009B3DF7" w:rsidRPr="00617CE6" w:rsidRDefault="009B3DF7" w:rsidP="00352F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E6">
              <w:rPr>
                <w:rFonts w:ascii="Times New Roman" w:eastAsia="Calibri" w:hAnsi="Times New Roman" w:cs="Times New Roman"/>
                <w:sz w:val="24"/>
                <w:szCs w:val="24"/>
              </w:rPr>
              <w:t>9.50-10.30</w:t>
            </w:r>
          </w:p>
          <w:p w:rsidR="009B3DF7" w:rsidRPr="00617CE6" w:rsidRDefault="009B3DF7" w:rsidP="00352F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E6">
              <w:rPr>
                <w:rFonts w:ascii="Times New Roman" w:eastAsia="Calibri" w:hAnsi="Times New Roman" w:cs="Times New Roman"/>
                <w:sz w:val="24"/>
                <w:szCs w:val="24"/>
              </w:rPr>
              <w:t>3 урок 10.50 - 11.30</w:t>
            </w:r>
          </w:p>
          <w:p w:rsidR="009B3DF7" w:rsidRPr="00617CE6" w:rsidRDefault="009B3DF7" w:rsidP="00352F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E6">
              <w:rPr>
                <w:rFonts w:ascii="Times New Roman" w:eastAsia="Calibri" w:hAnsi="Times New Roman" w:cs="Times New Roman"/>
                <w:sz w:val="24"/>
                <w:szCs w:val="24"/>
              </w:rPr>
              <w:t>4 урок 11.50 - 12.30</w:t>
            </w:r>
          </w:p>
          <w:p w:rsidR="009B3DF7" w:rsidRPr="00617CE6" w:rsidRDefault="009B3DF7" w:rsidP="00352F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E6">
              <w:rPr>
                <w:rFonts w:ascii="Times New Roman" w:eastAsia="Calibri" w:hAnsi="Times New Roman" w:cs="Times New Roman"/>
                <w:sz w:val="24"/>
                <w:szCs w:val="24"/>
              </w:rPr>
              <w:t>5 урок 12.40 - 13.20</w:t>
            </w:r>
          </w:p>
        </w:tc>
        <w:tc>
          <w:tcPr>
            <w:tcW w:w="2835" w:type="dxa"/>
          </w:tcPr>
          <w:p w:rsidR="009B3DF7" w:rsidRPr="00617CE6" w:rsidRDefault="009B3DF7" w:rsidP="00352F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урок 8.00 – 8.40</w:t>
            </w:r>
          </w:p>
          <w:p w:rsidR="009B3DF7" w:rsidRPr="00617CE6" w:rsidRDefault="009B3DF7" w:rsidP="00352F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урок 8.50 – 9.30</w:t>
            </w:r>
          </w:p>
          <w:p w:rsidR="009B3DF7" w:rsidRPr="00617CE6" w:rsidRDefault="009B3DF7" w:rsidP="00352F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урок 9.50 – 10.30</w:t>
            </w:r>
          </w:p>
          <w:p w:rsidR="009B3DF7" w:rsidRPr="00617CE6" w:rsidRDefault="009B3DF7" w:rsidP="00352F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урок 10.50 – 11.30</w:t>
            </w:r>
          </w:p>
          <w:p w:rsidR="009B3DF7" w:rsidRPr="00617CE6" w:rsidRDefault="009B3DF7" w:rsidP="00352F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урок 11.50 – 12.30</w:t>
            </w:r>
          </w:p>
          <w:p w:rsidR="009B3DF7" w:rsidRPr="00617CE6" w:rsidRDefault="009B3DF7" w:rsidP="00352F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3DF7" w:rsidRPr="00617CE6" w:rsidRDefault="009B3DF7" w:rsidP="009B3D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DF7" w:rsidRPr="00617CE6" w:rsidRDefault="009B3DF7" w:rsidP="009B3D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Перерыв между обязательными и факультативными, групповыми занятиями, занятиями внеурочной деятельности составляет 45 минут (согласно требований СанПиН 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2.4.2.2821-10 раздел 10 «Гигиенические требования к режиму образовательного процесса» пункт 10.5)</w:t>
      </w:r>
    </w:p>
    <w:p w:rsidR="009B3DF7" w:rsidRPr="00617CE6" w:rsidRDefault="009B3DF7" w:rsidP="009B3DF7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Объём домашних заданий </w:t>
      </w:r>
      <w:proofErr w:type="gramStart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предметам) соответствует пункту 10.30 раздела 10 </w:t>
      </w:r>
      <w:r w:rsidRPr="0061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требований СанПиН 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2.4.2.2821-10 и составляет:</w:t>
      </w:r>
    </w:p>
    <w:p w:rsidR="009B3DF7" w:rsidRPr="00617CE6" w:rsidRDefault="009B3DF7" w:rsidP="009B3DF7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3638"/>
      </w:tblGrid>
      <w:tr w:rsidR="009B3DF7" w:rsidRPr="00617CE6" w:rsidTr="00352F43">
        <w:trPr>
          <w:trHeight w:val="942"/>
        </w:trPr>
        <w:tc>
          <w:tcPr>
            <w:tcW w:w="2468" w:type="dxa"/>
          </w:tcPr>
          <w:p w:rsidR="009B3DF7" w:rsidRPr="00617CE6" w:rsidRDefault="009B3DF7" w:rsidP="00352F43">
            <w:pPr>
              <w:tabs>
                <w:tab w:val="left" w:pos="358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3638" w:type="dxa"/>
          </w:tcPr>
          <w:p w:rsidR="009B3DF7" w:rsidRPr="00617CE6" w:rsidRDefault="009B3DF7" w:rsidP="00352F43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время на выполнение домашнего задания в астрономических часах</w:t>
            </w:r>
          </w:p>
        </w:tc>
      </w:tr>
      <w:tr w:rsidR="009B3DF7" w:rsidRPr="00617CE6" w:rsidTr="00352F43">
        <w:trPr>
          <w:trHeight w:val="470"/>
        </w:trPr>
        <w:tc>
          <w:tcPr>
            <w:tcW w:w="2468" w:type="dxa"/>
          </w:tcPr>
          <w:p w:rsidR="009B3DF7" w:rsidRPr="00617CE6" w:rsidRDefault="009B3DF7" w:rsidP="00352F43">
            <w:pPr>
              <w:tabs>
                <w:tab w:val="left" w:pos="358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38" w:type="dxa"/>
          </w:tcPr>
          <w:p w:rsidR="009B3DF7" w:rsidRPr="00617CE6" w:rsidRDefault="009B3DF7" w:rsidP="00352F43">
            <w:pPr>
              <w:tabs>
                <w:tab w:val="left" w:pos="358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 часа</w:t>
            </w:r>
          </w:p>
        </w:tc>
      </w:tr>
      <w:tr w:rsidR="009B3DF7" w:rsidRPr="00617CE6" w:rsidTr="00352F43">
        <w:trPr>
          <w:trHeight w:val="470"/>
        </w:trPr>
        <w:tc>
          <w:tcPr>
            <w:tcW w:w="2468" w:type="dxa"/>
          </w:tcPr>
          <w:p w:rsidR="009B3DF7" w:rsidRPr="00617CE6" w:rsidRDefault="009B3DF7" w:rsidP="00352F43">
            <w:pPr>
              <w:tabs>
                <w:tab w:val="left" w:pos="358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38" w:type="dxa"/>
          </w:tcPr>
          <w:p w:rsidR="009B3DF7" w:rsidRPr="00617CE6" w:rsidRDefault="009B3DF7" w:rsidP="00352F43">
            <w:pPr>
              <w:tabs>
                <w:tab w:val="left" w:pos="358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 часа</w:t>
            </w:r>
          </w:p>
        </w:tc>
      </w:tr>
      <w:tr w:rsidR="009B3DF7" w:rsidRPr="00617CE6" w:rsidTr="00352F43">
        <w:trPr>
          <w:trHeight w:val="470"/>
        </w:trPr>
        <w:tc>
          <w:tcPr>
            <w:tcW w:w="2468" w:type="dxa"/>
          </w:tcPr>
          <w:p w:rsidR="009B3DF7" w:rsidRPr="00617CE6" w:rsidRDefault="009B3DF7" w:rsidP="00352F43">
            <w:pPr>
              <w:tabs>
                <w:tab w:val="left" w:pos="358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38" w:type="dxa"/>
          </w:tcPr>
          <w:p w:rsidR="009B3DF7" w:rsidRPr="00617CE6" w:rsidRDefault="009B3DF7" w:rsidP="00352F43">
            <w:pPr>
              <w:tabs>
                <w:tab w:val="left" w:pos="358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</w:tbl>
    <w:p w:rsidR="009B3DF7" w:rsidRPr="00617CE6" w:rsidRDefault="009B3DF7" w:rsidP="009B3D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DF7" w:rsidRPr="00617CE6" w:rsidRDefault="009B3DF7" w:rsidP="009B3DF7">
      <w:pPr>
        <w:autoSpaceDN w:val="0"/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 учебников и учебных пособий, используемых при реализации учебного плана</w:t>
      </w:r>
    </w:p>
    <w:p w:rsidR="009B3DF7" w:rsidRPr="00617CE6" w:rsidRDefault="009B3DF7" w:rsidP="009B3DF7">
      <w:pPr>
        <w:autoSpaceDN w:val="0"/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DF7" w:rsidRPr="00617CE6" w:rsidRDefault="009B3DF7" w:rsidP="009B3DF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учебных предметов федерального компонента организуется в МБОУ СОШ №12 с использованием учебников, приобретенных в 2014-2015 учебном году, и входящих в федеральные перечни учебников, утверждённые приказом  </w:t>
      </w:r>
      <w:proofErr w:type="spellStart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 31.03.2014 № 253 « 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 с изменениями, приказ </w:t>
      </w:r>
      <w:proofErr w:type="spellStart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08.06.2015г. №576).Список учебников по учебным предметам, которые используются для реализации учебного плана, утвержден решением педагогическо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 (протокол № 8 от 22.05</w:t>
      </w:r>
      <w:r w:rsidR="00971537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:rsidR="009B3DF7" w:rsidRPr="00617CE6" w:rsidRDefault="009B3DF7" w:rsidP="009B3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F7" w:rsidRPr="00617CE6" w:rsidRDefault="009B3DF7" w:rsidP="009B3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начального общего образования</w:t>
      </w:r>
    </w:p>
    <w:p w:rsidR="009B3DF7" w:rsidRPr="00617CE6" w:rsidRDefault="009B3DF7" w:rsidP="009B3DF7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DF7" w:rsidRPr="00617CE6" w:rsidRDefault="009B3DF7" w:rsidP="009B3DF7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учебного плана</w:t>
      </w:r>
    </w:p>
    <w:p w:rsidR="009B3DF7" w:rsidRPr="00617CE6" w:rsidRDefault="00EE16AD" w:rsidP="009B3DF7">
      <w:pPr>
        <w:tabs>
          <w:tab w:val="left" w:pos="358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B3DF7"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начального общего образования обеспечивает введение в действие и реализацию требований ФГОС НОО, определяет общий объём нагрузки и максимальный объём аудиторной учебной нагрузки обучающихся, состав и структуру обязательных предметных областей по классам (годам обучения).</w:t>
      </w:r>
    </w:p>
    <w:p w:rsidR="009B3DF7" w:rsidRPr="00617CE6" w:rsidRDefault="009B3DF7" w:rsidP="009B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МБОУ СОШ № 12 начального общего образования реализуется в соответствии с требованиями ФГОС начального общего образования, утверждённым приказом Министерства образования и науки Российской Федерации от 06.10.2009 №373, с изменениями от 26.11.2010 № 12 41, от 22.09.2011 № 2357, от 18.12.2012 № 1060.</w:t>
      </w:r>
    </w:p>
    <w:p w:rsidR="009B3DF7" w:rsidRPr="00617CE6" w:rsidRDefault="009B3DF7" w:rsidP="009B3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F7" w:rsidRPr="00617CE6" w:rsidRDefault="009B3DF7" w:rsidP="009B3DF7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УМК, используемые для реализации учебного плана</w:t>
      </w:r>
    </w:p>
    <w:p w:rsidR="009B3DF7" w:rsidRPr="00617CE6" w:rsidRDefault="009B3DF7" w:rsidP="009B3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начального общего образования в МБОУ СОШ № 12 реализуется следующим учебно-методическим комплектам: </w:t>
      </w:r>
    </w:p>
    <w:p w:rsidR="009B3DF7" w:rsidRPr="00617CE6" w:rsidRDefault="009B3DF7" w:rsidP="009B3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составитель программы: А.А.Плешаков</w:t>
      </w:r>
      <w:proofErr w:type="gramStart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.Г.Горецкий,М.И.Моро,В.П.Канакина,Л.М.Зеленина,Л.Ф.</w:t>
      </w:r>
    </w:p>
    <w:p w:rsidR="009B3DF7" w:rsidRPr="00617CE6" w:rsidRDefault="009B3DF7" w:rsidP="009B3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9B3DF7" w:rsidRPr="00617CE6" w:rsidRDefault="009B3DF7" w:rsidP="009B3DF7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DF7" w:rsidRPr="00617CE6" w:rsidRDefault="009B3DF7" w:rsidP="009B3DF7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Региональная специфика учебного плана</w:t>
      </w:r>
    </w:p>
    <w:p w:rsidR="009B3DF7" w:rsidRPr="00617CE6" w:rsidRDefault="009B3DF7" w:rsidP="009B3DF7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DF7" w:rsidRPr="00617CE6" w:rsidRDefault="009B3DF7" w:rsidP="009B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Региональной спецификой учебного плана начального общего образования является ведение учебного предмета «</w:t>
      </w:r>
      <w:proofErr w:type="spellStart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Кубановедение</w:t>
      </w:r>
      <w:proofErr w:type="spellEnd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который проводится с 1 по 4 класс по 1 часу в неделю, из части формируемой участниками образовательных отношений.</w:t>
      </w:r>
    </w:p>
    <w:p w:rsidR="009B3DF7" w:rsidRPr="00617CE6" w:rsidRDefault="009B3DF7" w:rsidP="009B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Введение комплексного курса «Основы религиозных культур и светской этики», который изучается в четвёртом классе в объёме 34 часа в год по одному часу в неделю в течение всего учебного года.</w:t>
      </w:r>
    </w:p>
    <w:p w:rsidR="009B3DF7" w:rsidRPr="00C11D4B" w:rsidRDefault="009B3DF7" w:rsidP="009B3DF7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изучения отдельных предметов:</w:t>
      </w:r>
    </w:p>
    <w:p w:rsidR="009B3DF7" w:rsidRPr="00617CE6" w:rsidRDefault="009B3DF7" w:rsidP="009B3DF7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преподавание учебного предмета «Русск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язык» в 1-3 классах сокращено на 1 час и составляет 4 часа в неделю, в связи с увеличением количества часов на преподавание предмета «Окружающий мир».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«Окружающий мир» в 1-4 классе ведется 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оличестве 2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неделю. </w:t>
      </w:r>
    </w:p>
    <w:p w:rsidR="009B3DF7" w:rsidRDefault="009B3DF7" w:rsidP="009B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увеличением количества часов на преподавание предмета «Окружающий мир» в 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учебного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«Русский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сокращено на 0,5ч и составляет 4 часа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лю, а у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чебный предмет «Литерат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урное чтение» сокращён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0,5 ч и 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изучается в объёме 3 часа в нед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елю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5997" w:rsidRDefault="009B3DF7" w:rsidP="009B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0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введением </w:t>
      </w:r>
      <w:r w:rsidR="00FB3C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«Родной язык» и «Литературное чтение на родном языке»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1-х классах в первом полугодии на изучение предмета </w:t>
      </w:r>
      <w:r w:rsidR="00FB3C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«Русский язык» и «Литературное чтение» отводится 4часа, со второго полугодия -3,8 ч. На преподавание предмета «Родной язык» и «Литературное чтение на родном языке отводится- 0,2 ч.</w:t>
      </w:r>
    </w:p>
    <w:p w:rsidR="009B3DF7" w:rsidRPr="00C11D4B" w:rsidRDefault="009B3DF7" w:rsidP="009B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D4B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«Информатика и информационно-коммуникационные технологии (ИКТ)» изучаются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Pr="00C11D4B">
        <w:rPr>
          <w:rFonts w:ascii="Times New Roman" w:eastAsia="Times New Roman" w:hAnsi="Times New Roman" w:cs="Times New Roman"/>
          <w:sz w:val="28"/>
          <w:szCs w:val="28"/>
          <w:lang w:eastAsia="ru-RU"/>
        </w:rPr>
        <w:t>-4-х классах в качестве учебного модуля в рамках учебного предмета «Технология».</w:t>
      </w:r>
    </w:p>
    <w:p w:rsidR="009B3DF7" w:rsidRPr="00D03E48" w:rsidRDefault="009B3DF7" w:rsidP="00D03E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03E48">
        <w:rPr>
          <w:rFonts w:ascii="Times New Roman" w:hAnsi="Times New Roman" w:cs="Times New Roman"/>
          <w:sz w:val="28"/>
          <w:szCs w:val="28"/>
          <w:lang w:eastAsia="ru-RU"/>
        </w:rPr>
        <w:t xml:space="preserve">      С целью реализации программы «Формирование культуры здорового и безопасного образа жизни» в 1-4 классах вопросы курса «Основы безопасности жизнедеятельности», входят в содержание курса «Окружающий мир» (1-4 класс автор программы Плешаков А.А.,О.Н. Федотова) и через часы внеурочной </w:t>
      </w:r>
      <w:proofErr w:type="gramStart"/>
      <w:r w:rsidRPr="00D03E48">
        <w:rPr>
          <w:rFonts w:ascii="Times New Roman" w:hAnsi="Times New Roman" w:cs="Times New Roman"/>
          <w:sz w:val="28"/>
          <w:szCs w:val="28"/>
          <w:lang w:eastAsia="ru-RU"/>
        </w:rPr>
        <w:t>деятельности-</w:t>
      </w:r>
      <w:r w:rsidR="00D03E48" w:rsidRPr="00D03E48">
        <w:rPr>
          <w:rFonts w:ascii="Times New Roman" w:hAnsi="Times New Roman" w:cs="Times New Roman"/>
          <w:sz w:val="28"/>
          <w:szCs w:val="28"/>
          <w:lang w:eastAsia="ru-RU"/>
        </w:rPr>
        <w:t>кружок</w:t>
      </w:r>
      <w:proofErr w:type="gramEnd"/>
      <w:r w:rsidR="00D03E48" w:rsidRPr="00D03E48">
        <w:rPr>
          <w:rFonts w:ascii="Times New Roman" w:hAnsi="Times New Roman" w:cs="Times New Roman"/>
          <w:sz w:val="28"/>
          <w:szCs w:val="28"/>
          <w:lang w:eastAsia="ru-RU"/>
        </w:rPr>
        <w:t xml:space="preserve"> «Здоровье и безопасность»,</w:t>
      </w:r>
      <w:r w:rsidRPr="00D03E48">
        <w:rPr>
          <w:rFonts w:ascii="Times New Roman" w:hAnsi="Times New Roman" w:cs="Times New Roman"/>
          <w:sz w:val="28"/>
          <w:szCs w:val="28"/>
          <w:lang w:eastAsia="ru-RU"/>
        </w:rPr>
        <w:t xml:space="preserve"> секция «Быстрые, ловкие, смелые», клуб «Чемпион».</w:t>
      </w:r>
    </w:p>
    <w:p w:rsidR="009B3DF7" w:rsidRPr="00617CE6" w:rsidRDefault="009B3DF7" w:rsidP="009B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F7" w:rsidRPr="00617CE6" w:rsidRDefault="009B3DF7" w:rsidP="009B3DF7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учебного плана, формируемая участниками образовательных отношений </w:t>
      </w:r>
    </w:p>
    <w:p w:rsidR="009B3DF7" w:rsidRPr="00617CE6" w:rsidRDefault="009B3DF7" w:rsidP="009B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proofErr w:type="gramStart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обучением</w:t>
      </w:r>
      <w:proofErr w:type="gramEnd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пятидневной учебной неделе учащихся первой ступени школы, часы из части, формируемой участниками образовательных отношений, выделены для изучения предмета «</w:t>
      </w:r>
      <w:proofErr w:type="spellStart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Кубановедение</w:t>
      </w:r>
      <w:proofErr w:type="spellEnd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обеспечивающего этнокультурные интересы обучающихся в объёме 1 час в неделю в 1 -4  классах.</w:t>
      </w:r>
    </w:p>
    <w:p w:rsidR="009B3DF7" w:rsidRPr="00617CE6" w:rsidRDefault="009B3DF7" w:rsidP="009B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F7" w:rsidRPr="00EB6974" w:rsidRDefault="009B3DF7" w:rsidP="009B3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Деление классов на группы</w:t>
      </w:r>
    </w:p>
    <w:p w:rsidR="009B3DF7" w:rsidRPr="00617CE6" w:rsidRDefault="009B3DF7" w:rsidP="009B3DF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учебных занятий по иностранному языку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английский язык) 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классов на  две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осуществляется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3DF7" w:rsidRPr="00617CE6" w:rsidRDefault="009B3DF7" w:rsidP="009B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B3DF7" w:rsidRPr="00617CE6" w:rsidTr="00352F43">
        <w:tc>
          <w:tcPr>
            <w:tcW w:w="2392" w:type="dxa"/>
          </w:tcPr>
          <w:p w:rsidR="009B3DF7" w:rsidRPr="00617CE6" w:rsidRDefault="009B3DF7" w:rsidP="00352F43">
            <w:pPr>
              <w:rPr>
                <w:sz w:val="28"/>
                <w:szCs w:val="28"/>
              </w:rPr>
            </w:pPr>
            <w:r w:rsidRPr="00617CE6">
              <w:rPr>
                <w:sz w:val="28"/>
                <w:szCs w:val="28"/>
              </w:rPr>
              <w:t>Ин. Язык</w:t>
            </w:r>
          </w:p>
        </w:tc>
        <w:tc>
          <w:tcPr>
            <w:tcW w:w="2393" w:type="dxa"/>
          </w:tcPr>
          <w:p w:rsidR="009B3DF7" w:rsidRPr="00617CE6" w:rsidRDefault="009B3DF7" w:rsidP="00352F43">
            <w:pPr>
              <w:jc w:val="center"/>
              <w:rPr>
                <w:sz w:val="28"/>
                <w:szCs w:val="28"/>
              </w:rPr>
            </w:pPr>
            <w:r w:rsidRPr="00617CE6">
              <w:rPr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9B3DF7" w:rsidRPr="00617CE6" w:rsidRDefault="009B3DF7" w:rsidP="0029097E">
            <w:pPr>
              <w:ind w:firstLine="0"/>
              <w:jc w:val="center"/>
              <w:rPr>
                <w:sz w:val="28"/>
                <w:szCs w:val="28"/>
              </w:rPr>
            </w:pPr>
            <w:r w:rsidRPr="00617CE6">
              <w:rPr>
                <w:sz w:val="28"/>
                <w:szCs w:val="28"/>
              </w:rPr>
              <w:t xml:space="preserve">Кол-во </w:t>
            </w:r>
            <w:r w:rsidR="0029097E">
              <w:rPr>
                <w:sz w:val="28"/>
                <w:szCs w:val="28"/>
              </w:rPr>
              <w:t xml:space="preserve"> </w:t>
            </w:r>
            <w:r w:rsidRPr="00617CE6">
              <w:rPr>
                <w:sz w:val="28"/>
                <w:szCs w:val="28"/>
              </w:rPr>
              <w:t>человек</w:t>
            </w:r>
          </w:p>
        </w:tc>
        <w:tc>
          <w:tcPr>
            <w:tcW w:w="2393" w:type="dxa"/>
          </w:tcPr>
          <w:p w:rsidR="009B3DF7" w:rsidRPr="00617CE6" w:rsidRDefault="009B3DF7" w:rsidP="0029097E">
            <w:pPr>
              <w:ind w:firstLine="0"/>
              <w:jc w:val="center"/>
              <w:rPr>
                <w:sz w:val="28"/>
                <w:szCs w:val="28"/>
              </w:rPr>
            </w:pPr>
            <w:r w:rsidRPr="00617CE6">
              <w:rPr>
                <w:sz w:val="28"/>
                <w:szCs w:val="28"/>
              </w:rPr>
              <w:t xml:space="preserve">Кол-во </w:t>
            </w:r>
            <w:r w:rsidR="00EE16AD">
              <w:rPr>
                <w:sz w:val="28"/>
                <w:szCs w:val="28"/>
              </w:rPr>
              <w:t xml:space="preserve">    </w:t>
            </w:r>
            <w:r w:rsidR="0029097E">
              <w:rPr>
                <w:sz w:val="28"/>
                <w:szCs w:val="28"/>
              </w:rPr>
              <w:t xml:space="preserve">    </w:t>
            </w:r>
            <w:r w:rsidRPr="00617CE6">
              <w:rPr>
                <w:sz w:val="28"/>
                <w:szCs w:val="28"/>
              </w:rPr>
              <w:t>групп</w:t>
            </w:r>
          </w:p>
        </w:tc>
      </w:tr>
      <w:tr w:rsidR="009B3DF7" w:rsidRPr="00617CE6" w:rsidTr="00352F43">
        <w:tc>
          <w:tcPr>
            <w:tcW w:w="2392" w:type="dxa"/>
            <w:vMerge w:val="restart"/>
          </w:tcPr>
          <w:p w:rsidR="009B3DF7" w:rsidRPr="00617CE6" w:rsidRDefault="009B3DF7" w:rsidP="00352F43">
            <w:pPr>
              <w:ind w:firstLine="0"/>
              <w:rPr>
                <w:sz w:val="28"/>
                <w:szCs w:val="28"/>
              </w:rPr>
            </w:pPr>
            <w:r w:rsidRPr="00617CE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93" w:type="dxa"/>
          </w:tcPr>
          <w:p w:rsidR="009B3DF7" w:rsidRPr="00617CE6" w:rsidRDefault="009B3DF7" w:rsidP="00352F43">
            <w:pPr>
              <w:rPr>
                <w:color w:val="000000"/>
                <w:sz w:val="28"/>
                <w:szCs w:val="28"/>
              </w:rPr>
            </w:pPr>
            <w:r w:rsidRPr="00617CE6">
              <w:rPr>
                <w:color w:val="000000"/>
                <w:sz w:val="28"/>
                <w:szCs w:val="28"/>
              </w:rPr>
              <w:t>2 А</w:t>
            </w:r>
          </w:p>
        </w:tc>
        <w:tc>
          <w:tcPr>
            <w:tcW w:w="2393" w:type="dxa"/>
          </w:tcPr>
          <w:p w:rsidR="009B3DF7" w:rsidRPr="00617CE6" w:rsidRDefault="0029097E" w:rsidP="00352F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9B3DF7" w:rsidRPr="00617CE6" w:rsidRDefault="009B3DF7" w:rsidP="00352F43">
            <w:pPr>
              <w:rPr>
                <w:color w:val="000000"/>
                <w:sz w:val="28"/>
                <w:szCs w:val="28"/>
              </w:rPr>
            </w:pPr>
            <w:r w:rsidRPr="00617C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9B3DF7" w:rsidRPr="00617CE6" w:rsidTr="00352F43">
        <w:trPr>
          <w:trHeight w:val="384"/>
        </w:trPr>
        <w:tc>
          <w:tcPr>
            <w:tcW w:w="2392" w:type="dxa"/>
            <w:vMerge/>
          </w:tcPr>
          <w:p w:rsidR="009B3DF7" w:rsidRPr="00617CE6" w:rsidRDefault="009B3DF7" w:rsidP="00352F4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B3DF7" w:rsidRPr="00617CE6" w:rsidRDefault="009B3DF7" w:rsidP="00352F43">
            <w:pPr>
              <w:rPr>
                <w:color w:val="000000"/>
                <w:sz w:val="28"/>
                <w:szCs w:val="28"/>
              </w:rPr>
            </w:pPr>
            <w:r w:rsidRPr="00617CE6">
              <w:rPr>
                <w:color w:val="000000"/>
                <w:sz w:val="28"/>
                <w:szCs w:val="28"/>
              </w:rPr>
              <w:t>2 Б</w:t>
            </w:r>
          </w:p>
        </w:tc>
        <w:tc>
          <w:tcPr>
            <w:tcW w:w="2393" w:type="dxa"/>
          </w:tcPr>
          <w:p w:rsidR="009B3DF7" w:rsidRPr="00617CE6" w:rsidRDefault="00EE16AD" w:rsidP="00352F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9097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B3DF7" w:rsidRPr="00617CE6" w:rsidRDefault="009B3DF7" w:rsidP="00352F43">
            <w:pPr>
              <w:rPr>
                <w:color w:val="000000"/>
                <w:sz w:val="28"/>
                <w:szCs w:val="28"/>
              </w:rPr>
            </w:pPr>
            <w:r w:rsidRPr="00617C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9B3DF7" w:rsidRPr="00617CE6" w:rsidTr="00352F43">
        <w:tc>
          <w:tcPr>
            <w:tcW w:w="2392" w:type="dxa"/>
            <w:vMerge/>
          </w:tcPr>
          <w:p w:rsidR="009B3DF7" w:rsidRPr="00617CE6" w:rsidRDefault="009B3DF7" w:rsidP="00352F4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B3DF7" w:rsidRPr="00617CE6" w:rsidRDefault="00EE16AD" w:rsidP="00352F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3А</w:t>
            </w:r>
          </w:p>
        </w:tc>
        <w:tc>
          <w:tcPr>
            <w:tcW w:w="2393" w:type="dxa"/>
          </w:tcPr>
          <w:p w:rsidR="009B3DF7" w:rsidRPr="00617CE6" w:rsidRDefault="0029097E" w:rsidP="00EE16AD">
            <w:pPr>
              <w:ind w:firstLine="7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9B3DF7" w:rsidRPr="00617CE6" w:rsidRDefault="00EE16AD" w:rsidP="00352F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B3DF7" w:rsidRPr="00617CE6" w:rsidTr="00352F43">
        <w:tc>
          <w:tcPr>
            <w:tcW w:w="2392" w:type="dxa"/>
            <w:vMerge/>
          </w:tcPr>
          <w:p w:rsidR="009B3DF7" w:rsidRPr="00617CE6" w:rsidRDefault="009B3DF7" w:rsidP="00352F4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B3DF7" w:rsidRPr="00617CE6" w:rsidRDefault="00EE16AD" w:rsidP="00352F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Б</w:t>
            </w:r>
          </w:p>
        </w:tc>
        <w:tc>
          <w:tcPr>
            <w:tcW w:w="2393" w:type="dxa"/>
          </w:tcPr>
          <w:p w:rsidR="009B3DF7" w:rsidRPr="00617CE6" w:rsidRDefault="00EE16AD" w:rsidP="00352F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9B3DF7" w:rsidRPr="00617CE6" w:rsidRDefault="009B3DF7" w:rsidP="00352F43">
            <w:pPr>
              <w:rPr>
                <w:color w:val="000000"/>
                <w:sz w:val="28"/>
                <w:szCs w:val="28"/>
              </w:rPr>
            </w:pPr>
            <w:r w:rsidRPr="00617C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9B3DF7" w:rsidRPr="00617CE6" w:rsidTr="00352F43">
        <w:tc>
          <w:tcPr>
            <w:tcW w:w="2392" w:type="dxa"/>
            <w:vMerge/>
          </w:tcPr>
          <w:p w:rsidR="009B3DF7" w:rsidRPr="00617CE6" w:rsidRDefault="009B3DF7" w:rsidP="00352F4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B3DF7" w:rsidRPr="00617CE6" w:rsidRDefault="00EE16AD" w:rsidP="00352F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В</w:t>
            </w:r>
          </w:p>
        </w:tc>
        <w:tc>
          <w:tcPr>
            <w:tcW w:w="2393" w:type="dxa"/>
          </w:tcPr>
          <w:p w:rsidR="009B3DF7" w:rsidRPr="00617CE6" w:rsidRDefault="0029097E" w:rsidP="00352F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9B3DF7" w:rsidRPr="00617CE6" w:rsidRDefault="009B3DF7" w:rsidP="00352F43">
            <w:pPr>
              <w:rPr>
                <w:color w:val="000000"/>
                <w:sz w:val="28"/>
                <w:szCs w:val="28"/>
              </w:rPr>
            </w:pPr>
            <w:r w:rsidRPr="00617C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9B3DF7" w:rsidRPr="00617CE6" w:rsidTr="00352F43">
        <w:tc>
          <w:tcPr>
            <w:tcW w:w="2392" w:type="dxa"/>
          </w:tcPr>
          <w:p w:rsidR="009B3DF7" w:rsidRPr="00617CE6" w:rsidRDefault="009B3DF7" w:rsidP="00352F4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B3DF7" w:rsidRPr="00617CE6" w:rsidRDefault="00EE16AD" w:rsidP="00352F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393" w:type="dxa"/>
          </w:tcPr>
          <w:p w:rsidR="009B3DF7" w:rsidRPr="00617CE6" w:rsidRDefault="0029097E" w:rsidP="00352F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9B3DF7" w:rsidRPr="00617CE6" w:rsidRDefault="009B3DF7" w:rsidP="00352F43">
            <w:pPr>
              <w:rPr>
                <w:color w:val="000000"/>
                <w:sz w:val="28"/>
                <w:szCs w:val="28"/>
              </w:rPr>
            </w:pPr>
            <w:r w:rsidRPr="00617C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9B3DF7" w:rsidRPr="00617CE6" w:rsidTr="00352F43">
        <w:tc>
          <w:tcPr>
            <w:tcW w:w="2392" w:type="dxa"/>
            <w:vMerge w:val="restart"/>
          </w:tcPr>
          <w:p w:rsidR="009B3DF7" w:rsidRPr="00617CE6" w:rsidRDefault="009B3DF7" w:rsidP="00352F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B3DF7" w:rsidRPr="00617CE6" w:rsidRDefault="00EE16AD" w:rsidP="00352F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Б</w:t>
            </w:r>
          </w:p>
        </w:tc>
        <w:tc>
          <w:tcPr>
            <w:tcW w:w="2393" w:type="dxa"/>
          </w:tcPr>
          <w:p w:rsidR="009B3DF7" w:rsidRPr="00617CE6" w:rsidRDefault="00EE16AD" w:rsidP="00352F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B3DF7" w:rsidRPr="00617CE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9B3DF7" w:rsidRPr="00617CE6" w:rsidRDefault="009B3DF7" w:rsidP="00352F43">
            <w:pPr>
              <w:rPr>
                <w:color w:val="000000"/>
                <w:sz w:val="28"/>
                <w:szCs w:val="28"/>
              </w:rPr>
            </w:pPr>
            <w:r w:rsidRPr="00617C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9B3DF7" w:rsidRPr="00617CE6" w:rsidTr="00352F43">
        <w:tc>
          <w:tcPr>
            <w:tcW w:w="2392" w:type="dxa"/>
            <w:vMerge/>
          </w:tcPr>
          <w:p w:rsidR="009B3DF7" w:rsidRPr="00617CE6" w:rsidRDefault="009B3DF7" w:rsidP="00352F4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B3DF7" w:rsidRPr="00617CE6" w:rsidRDefault="00EE16AD" w:rsidP="00352F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В</w:t>
            </w:r>
          </w:p>
        </w:tc>
        <w:tc>
          <w:tcPr>
            <w:tcW w:w="2393" w:type="dxa"/>
          </w:tcPr>
          <w:p w:rsidR="009B3DF7" w:rsidRPr="00617CE6" w:rsidRDefault="00EE16AD" w:rsidP="00352F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9B3DF7" w:rsidRPr="00617CE6" w:rsidRDefault="009B3DF7" w:rsidP="00352F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617CE6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9B3DF7" w:rsidRPr="00617CE6" w:rsidRDefault="009B3DF7" w:rsidP="009B3DF7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для 1-4 классов</w:t>
      </w:r>
    </w:p>
    <w:p w:rsidR="009B3DF7" w:rsidRPr="00617CE6" w:rsidRDefault="009B3DF7" w:rsidP="009B3DF7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DF7" w:rsidRPr="00617CE6" w:rsidRDefault="009B3DF7" w:rsidP="009B3DF7">
      <w:pPr>
        <w:tabs>
          <w:tab w:val="left" w:pos="358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приведена таблица-сетка часов учебного плана для учащихся 1-4 классов, реализующих федеральный государственный образовательный стандарт начального общего образования.</w:t>
      </w:r>
    </w:p>
    <w:p w:rsidR="009B3DF7" w:rsidRPr="00617CE6" w:rsidRDefault="009B3DF7" w:rsidP="009B3DF7">
      <w:pPr>
        <w:tabs>
          <w:tab w:val="left" w:pos="358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DF7" w:rsidRPr="00617CE6" w:rsidRDefault="009B3DF7" w:rsidP="009B3DF7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промежуточной аттестации обучающихся</w:t>
      </w:r>
    </w:p>
    <w:p w:rsidR="009B3DF7" w:rsidRPr="00617CE6" w:rsidRDefault="009B3DF7" w:rsidP="009B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ст. 58 «Промежуточная аттестация обучающихся» Федерального закон от 29 декабря 2012 года № 273-ФЗ «Об образовании в 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Федерации», положением о системе оценок, формах и порядке проведения промежуточной   аттестации и переводе обучающихся</w:t>
      </w:r>
    </w:p>
    <w:p w:rsidR="009B3DF7" w:rsidRPr="00617CE6" w:rsidRDefault="009B3DF7" w:rsidP="009B3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новым ФГОС НОО), на основании протокола №1, утвержденного решением педагогического</w:t>
      </w:r>
      <w:r w:rsidR="00EE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школы от 30 августа 2019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промежуточная аттестация </w:t>
      </w:r>
      <w:r w:rsidRPr="00617CE6">
        <w:rPr>
          <w:rFonts w:ascii="Times New Roman" w:hAnsi="Times New Roman" w:cs="Times New Roman"/>
          <w:sz w:val="28"/>
          <w:szCs w:val="28"/>
        </w:rPr>
        <w:t>обучающихся 1-х классов не поводится</w:t>
      </w:r>
      <w:r w:rsidRPr="00617CE6">
        <w:rPr>
          <w:rFonts w:ascii="TimesNewRomanPSMT" w:hAnsi="TimesNewRomanPSMT" w:cs="TimesNewRomanPSMT"/>
          <w:sz w:val="28"/>
          <w:szCs w:val="28"/>
        </w:rPr>
        <w:t>,</w:t>
      </w:r>
      <w:r w:rsidRPr="0061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2-4 классов проводится в форме краевых диагностических работ,муниципальных диагностических работ,всероссийскийх проверочных работ</w:t>
      </w:r>
      <w:r w:rsidRPr="00617C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617CE6">
        <w:rPr>
          <w:rFonts w:ascii="Times New Roman" w:hAnsi="Times New Roman" w:cs="Times New Roman"/>
          <w:sz w:val="28"/>
          <w:szCs w:val="28"/>
        </w:rPr>
        <w:t xml:space="preserve">комплексные проверочные работы во 2-4 классах, включающие в себя проверку </w:t>
      </w:r>
      <w:proofErr w:type="spellStart"/>
      <w:r w:rsidRPr="00617CE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17CE6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обучающихся на ступени НОО.</w:t>
      </w:r>
      <w:proofErr w:type="gramEnd"/>
    </w:p>
    <w:p w:rsidR="009B3DF7" w:rsidRPr="00617CE6" w:rsidRDefault="009B3DF7" w:rsidP="009B3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E6">
        <w:rPr>
          <w:rFonts w:ascii="Times New Roman" w:hAnsi="Times New Roman" w:cs="Times New Roman"/>
          <w:sz w:val="28"/>
          <w:szCs w:val="28"/>
        </w:rPr>
        <w:t xml:space="preserve">        Установлен следующий порядок проведения промежуточной аттестации:</w:t>
      </w:r>
    </w:p>
    <w:p w:rsidR="009B3DF7" w:rsidRPr="00617CE6" w:rsidRDefault="009B3DF7" w:rsidP="009B3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E6">
        <w:rPr>
          <w:rFonts w:ascii="Times New Roman" w:hAnsi="Times New Roman" w:cs="Times New Roman"/>
          <w:sz w:val="28"/>
          <w:szCs w:val="28"/>
        </w:rPr>
        <w:t>учащиеся 2-4 классов оцениваются по четвертям по всем предметам учебного плана.</w:t>
      </w:r>
    </w:p>
    <w:p w:rsidR="009B3DF7" w:rsidRPr="00617CE6" w:rsidRDefault="009B3DF7" w:rsidP="009B3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E6">
        <w:rPr>
          <w:rFonts w:ascii="Times New Roman" w:hAnsi="Times New Roman" w:cs="Times New Roman"/>
          <w:sz w:val="28"/>
          <w:szCs w:val="28"/>
        </w:rPr>
        <w:t xml:space="preserve">        Текущий контроль успеваемости обучающихся первого класса, осуществляется без балльного оценивания.</w:t>
      </w:r>
    </w:p>
    <w:p w:rsidR="009B3DF7" w:rsidRPr="00617CE6" w:rsidRDefault="009B3DF7" w:rsidP="009B3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E6">
        <w:rPr>
          <w:rFonts w:ascii="Times New Roman" w:hAnsi="Times New Roman" w:cs="Times New Roman"/>
          <w:sz w:val="28"/>
          <w:szCs w:val="28"/>
        </w:rPr>
        <w:t xml:space="preserve">        Текущий контроль обучающихся 4 класса по учебному предмету «Основы религиозных культур и светской этики», также не предполагает балльного оценивания в течение учебного года. Используется положительная, не различимая по уровням фиксация по итогам года («усвоил», «не усвоил»).</w:t>
      </w:r>
    </w:p>
    <w:p w:rsidR="009B3DF7" w:rsidRPr="00617CE6" w:rsidRDefault="009B3DF7" w:rsidP="009B3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E6">
        <w:rPr>
          <w:rFonts w:ascii="Times New Roman" w:hAnsi="Times New Roman" w:cs="Times New Roman"/>
          <w:sz w:val="28"/>
          <w:szCs w:val="28"/>
        </w:rPr>
        <w:t xml:space="preserve">       Годовые оценки обучающимся 1-х классов не выставляются, используется положительная, не различимая по уровням фиксация по итогам года («усвоил», «не усвоил»).</w:t>
      </w:r>
    </w:p>
    <w:p w:rsidR="009B3DF7" w:rsidRPr="00617CE6" w:rsidRDefault="009B3DF7" w:rsidP="009B3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E6">
        <w:rPr>
          <w:rFonts w:ascii="Times New Roman" w:hAnsi="Times New Roman" w:cs="Times New Roman"/>
          <w:sz w:val="28"/>
          <w:szCs w:val="28"/>
        </w:rPr>
        <w:t xml:space="preserve">       Годовые оценки обучающимся 2-4 классов по каждому предмету</w:t>
      </w:r>
    </w:p>
    <w:p w:rsidR="009B3DF7" w:rsidRPr="00617CE6" w:rsidRDefault="009B3DF7" w:rsidP="009B3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E6">
        <w:rPr>
          <w:rFonts w:ascii="Times New Roman" w:hAnsi="Times New Roman" w:cs="Times New Roman"/>
          <w:sz w:val="28"/>
          <w:szCs w:val="28"/>
        </w:rPr>
        <w:t>выставляются учителем на соответствующей странице журнала сразу за отметкой по итогам 4 четверти.</w:t>
      </w:r>
    </w:p>
    <w:p w:rsidR="009B3DF7" w:rsidRPr="00617CE6" w:rsidRDefault="009B3DF7" w:rsidP="009B3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17CE6">
        <w:rPr>
          <w:rFonts w:ascii="Times New Roman" w:hAnsi="Times New Roman" w:cs="Times New Roman"/>
          <w:sz w:val="28"/>
          <w:szCs w:val="28"/>
        </w:rPr>
        <w:t xml:space="preserve">       </w:t>
      </w:r>
      <w:r w:rsidRPr="00617C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Кадровое и медодическое обеспечение соответствует требованиям учебного плана.   </w:t>
      </w:r>
    </w:p>
    <w:p w:rsidR="009B3DF7" w:rsidRPr="00617CE6" w:rsidRDefault="009B3DF7" w:rsidP="009B3DF7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B3DF7" w:rsidRPr="00617CE6" w:rsidRDefault="009B3DF7" w:rsidP="009B3DF7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E0944" w:rsidRDefault="00AE0944" w:rsidP="009B3DF7">
      <w:pPr>
        <w:tabs>
          <w:tab w:val="left" w:pos="6615"/>
        </w:tabs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E0944" w:rsidRDefault="00AE0944" w:rsidP="009B3DF7">
      <w:pPr>
        <w:tabs>
          <w:tab w:val="left" w:pos="6615"/>
        </w:tabs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E0944" w:rsidRDefault="00AE0944" w:rsidP="009B3DF7">
      <w:pPr>
        <w:tabs>
          <w:tab w:val="left" w:pos="6615"/>
        </w:tabs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E0944" w:rsidRDefault="00AE0944" w:rsidP="009B3DF7">
      <w:pPr>
        <w:tabs>
          <w:tab w:val="left" w:pos="6615"/>
        </w:tabs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E0944" w:rsidRDefault="00AE0944" w:rsidP="009B3DF7">
      <w:pPr>
        <w:tabs>
          <w:tab w:val="left" w:pos="6615"/>
        </w:tabs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E0944" w:rsidRDefault="00AE0944" w:rsidP="009B3DF7">
      <w:pPr>
        <w:tabs>
          <w:tab w:val="left" w:pos="6615"/>
        </w:tabs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B3DF7" w:rsidRPr="00617CE6" w:rsidRDefault="009B3DF7" w:rsidP="009B3DF7">
      <w:pPr>
        <w:tabs>
          <w:tab w:val="left" w:pos="6615"/>
        </w:tabs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17C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Директор МБОУ СОШ №12</w:t>
      </w:r>
      <w:r w:rsidRPr="00617C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В.А.Носко</w:t>
      </w:r>
    </w:p>
    <w:tbl>
      <w:tblPr>
        <w:tblW w:w="1008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420"/>
        <w:gridCol w:w="3060"/>
        <w:gridCol w:w="3600"/>
      </w:tblGrid>
      <w:tr w:rsidR="009B3DF7" w:rsidRPr="00617CE6" w:rsidTr="00352F43">
        <w:trPr>
          <w:trHeight w:val="143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DF7" w:rsidRPr="00617CE6" w:rsidRDefault="009B3DF7" w:rsidP="0035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Pr="00617CE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DF7" w:rsidRPr="00617CE6" w:rsidRDefault="009B3DF7" w:rsidP="0035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944" w:rsidRDefault="00AE0944" w:rsidP="0035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0944" w:rsidRDefault="00AE0944" w:rsidP="0035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0944" w:rsidRDefault="00AE0944" w:rsidP="0035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0944" w:rsidRDefault="00AE0944" w:rsidP="0035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0944" w:rsidRDefault="00AE0944" w:rsidP="0035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0944" w:rsidRDefault="00AE0944" w:rsidP="0035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0944" w:rsidRDefault="00AE0944" w:rsidP="0035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0944" w:rsidRDefault="00AE0944" w:rsidP="0035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0944" w:rsidRDefault="00AE0944" w:rsidP="00AE09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3C2E" w:rsidRDefault="00FB3C2E" w:rsidP="00AE09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0944" w:rsidRDefault="00AE0944" w:rsidP="0035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3DF7" w:rsidRPr="00617CE6" w:rsidRDefault="009B3DF7" w:rsidP="0035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lang w:eastAsia="ru-RU"/>
              </w:rPr>
              <w:t>Приложение №1</w:t>
            </w:r>
          </w:p>
          <w:p w:rsidR="009B3DF7" w:rsidRPr="00617CE6" w:rsidRDefault="009B3DF7" w:rsidP="0035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lang w:eastAsia="ru-RU"/>
              </w:rPr>
              <w:t>Утверждено                                                                                                                                                                                   решением педагогического с</w:t>
            </w:r>
            <w:r w:rsidR="00EE16AD">
              <w:rPr>
                <w:rFonts w:ascii="Times New Roman" w:eastAsia="Times New Roman" w:hAnsi="Times New Roman" w:cs="Times New Roman"/>
                <w:lang w:eastAsia="ru-RU"/>
              </w:rPr>
              <w:t>овета протокол № 1 от 30.08.2019</w:t>
            </w:r>
            <w:r w:rsidRPr="00617CE6">
              <w:rPr>
                <w:rFonts w:ascii="Times New Roman" w:eastAsia="Times New Roman" w:hAnsi="Times New Roman" w:cs="Times New Roman"/>
                <w:lang w:eastAsia="ru-RU"/>
              </w:rPr>
              <w:t xml:space="preserve"> г.                                                                                                           директор МБОУ СОШ № 12                                                                                                                                                                                            _____________________ </w:t>
            </w:r>
            <w:proofErr w:type="spellStart"/>
            <w:r w:rsidRPr="00617CE6">
              <w:rPr>
                <w:rFonts w:ascii="Times New Roman" w:eastAsia="Times New Roman" w:hAnsi="Times New Roman" w:cs="Times New Roman"/>
                <w:lang w:eastAsia="ru-RU"/>
              </w:rPr>
              <w:t>В.А.Носко</w:t>
            </w:r>
            <w:proofErr w:type="spellEnd"/>
          </w:p>
        </w:tc>
      </w:tr>
    </w:tbl>
    <w:p w:rsidR="009B3DF7" w:rsidRPr="00617CE6" w:rsidRDefault="009B3DF7" w:rsidP="009B3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DF7" w:rsidRPr="00617CE6" w:rsidRDefault="009B3DF7" w:rsidP="009B3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Таблица-сетка часов учебного плана </w:t>
      </w:r>
    </w:p>
    <w:p w:rsidR="009B3DF7" w:rsidRPr="00617CE6" w:rsidRDefault="009B3DF7" w:rsidP="009B3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СОШ № 12 ст. Новомышастовской  Красноармейского района </w:t>
      </w:r>
    </w:p>
    <w:p w:rsidR="009B3DF7" w:rsidRPr="00617CE6" w:rsidRDefault="009B3DF7" w:rsidP="009B3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1 -4 классов,</w:t>
      </w:r>
    </w:p>
    <w:p w:rsidR="009B3DF7" w:rsidRPr="00617CE6" w:rsidRDefault="009B3DF7" w:rsidP="009B3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61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реализующих</w:t>
      </w:r>
      <w:proofErr w:type="gramEnd"/>
      <w:r w:rsidRPr="0061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федеральный  государственный   образовательный  стандарт начального общего образования </w:t>
      </w:r>
    </w:p>
    <w:p w:rsidR="009B3DF7" w:rsidRPr="00617CE6" w:rsidRDefault="00EE16AD" w:rsidP="009B3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2019 – 2020</w:t>
      </w:r>
      <w:r w:rsidR="009B3DF7" w:rsidRPr="0061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  </w:t>
      </w:r>
    </w:p>
    <w:tbl>
      <w:tblPr>
        <w:tblW w:w="99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392"/>
        <w:gridCol w:w="732"/>
        <w:gridCol w:w="50"/>
        <w:gridCol w:w="729"/>
        <w:gridCol w:w="772"/>
        <w:gridCol w:w="874"/>
        <w:gridCol w:w="43"/>
        <w:gridCol w:w="1144"/>
      </w:tblGrid>
      <w:tr w:rsidR="009B3DF7" w:rsidRPr="00617CE6" w:rsidTr="00352F43">
        <w:tc>
          <w:tcPr>
            <w:tcW w:w="2408" w:type="dxa"/>
            <w:vMerge w:val="restart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2595" w:type="dxa"/>
            <w:vMerge w:val="restart"/>
            <w:tcBorders>
              <w:tr2bl w:val="single" w:sz="4" w:space="0" w:color="auto"/>
            </w:tcBorders>
          </w:tcPr>
          <w:p w:rsidR="009B3DF7" w:rsidRPr="00617CE6" w:rsidRDefault="009B3DF7" w:rsidP="00352F43">
            <w:pPr>
              <w:spacing w:after="0" w:line="240" w:lineRule="auto"/>
              <w:ind w:left="-105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Учебные </w:t>
            </w:r>
          </w:p>
          <w:p w:rsidR="009B3DF7" w:rsidRPr="00617CE6" w:rsidRDefault="009B3DF7" w:rsidP="00352F43">
            <w:pPr>
              <w:spacing w:after="0" w:line="240" w:lineRule="auto"/>
              <w:ind w:left="-105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предметы</w:t>
            </w:r>
          </w:p>
          <w:p w:rsidR="009B3DF7" w:rsidRPr="00617CE6" w:rsidRDefault="009B3DF7" w:rsidP="00352F4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Классы</w:t>
            </w:r>
          </w:p>
        </w:tc>
        <w:tc>
          <w:tcPr>
            <w:tcW w:w="3593" w:type="dxa"/>
            <w:gridSpan w:val="5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1369" w:type="dxa"/>
            <w:gridSpan w:val="2"/>
            <w:vMerge w:val="restart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Всего часов</w:t>
            </w:r>
          </w:p>
        </w:tc>
      </w:tr>
      <w:tr w:rsidR="009B3DF7" w:rsidRPr="00617CE6" w:rsidTr="00352F43">
        <w:trPr>
          <w:trHeight w:val="727"/>
        </w:trPr>
        <w:tc>
          <w:tcPr>
            <w:tcW w:w="2408" w:type="dxa"/>
            <w:vMerge/>
          </w:tcPr>
          <w:p w:rsidR="009B3DF7" w:rsidRPr="00617CE6" w:rsidRDefault="009B3DF7" w:rsidP="00352F4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95" w:type="dxa"/>
            <w:vMerge/>
            <w:tcBorders>
              <w:tr2bl w:val="single" w:sz="4" w:space="0" w:color="auto"/>
            </w:tcBorders>
          </w:tcPr>
          <w:p w:rsidR="009B3DF7" w:rsidRPr="00617CE6" w:rsidRDefault="009B3DF7" w:rsidP="00352F4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/>
              </w:rPr>
              <w:t>I</w:t>
            </w:r>
          </w:p>
        </w:tc>
        <w:tc>
          <w:tcPr>
            <w:tcW w:w="890" w:type="dxa"/>
            <w:gridSpan w:val="2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/>
              </w:rPr>
              <w:t>II</w:t>
            </w:r>
          </w:p>
        </w:tc>
        <w:tc>
          <w:tcPr>
            <w:tcW w:w="886" w:type="dxa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/>
              </w:rPr>
              <w:t>III</w:t>
            </w:r>
          </w:p>
        </w:tc>
        <w:tc>
          <w:tcPr>
            <w:tcW w:w="1006" w:type="dxa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eastAsia="ru-RU"/>
              </w:rPr>
              <w:t>IV</w:t>
            </w:r>
          </w:p>
        </w:tc>
        <w:tc>
          <w:tcPr>
            <w:tcW w:w="1369" w:type="dxa"/>
            <w:gridSpan w:val="2"/>
            <w:vMerge/>
          </w:tcPr>
          <w:p w:rsidR="009B3DF7" w:rsidRPr="00617CE6" w:rsidRDefault="009B3DF7" w:rsidP="00352F4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B3DF7" w:rsidRPr="00617CE6" w:rsidTr="00352F43">
        <w:trPr>
          <w:trHeight w:val="403"/>
        </w:trPr>
        <w:tc>
          <w:tcPr>
            <w:tcW w:w="9965" w:type="dxa"/>
            <w:gridSpan w:val="9"/>
            <w:vAlign w:val="center"/>
          </w:tcPr>
          <w:p w:rsidR="009B3DF7" w:rsidRPr="00617CE6" w:rsidRDefault="009B3DF7" w:rsidP="00352F4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8"/>
                <w:lang w:eastAsia="ru-RU"/>
              </w:rPr>
              <w:t>Обязательная часть</w:t>
            </w:r>
          </w:p>
        </w:tc>
      </w:tr>
      <w:tr w:rsidR="009B3DF7" w:rsidRPr="00617CE6" w:rsidTr="00352F43">
        <w:trPr>
          <w:trHeight w:val="409"/>
        </w:trPr>
        <w:tc>
          <w:tcPr>
            <w:tcW w:w="2408" w:type="dxa"/>
            <w:vMerge w:val="restart"/>
          </w:tcPr>
          <w:p w:rsidR="009B3DF7" w:rsidRPr="00617CE6" w:rsidRDefault="009B3DF7" w:rsidP="00352F4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Русский язык и литературное чтение</w:t>
            </w:r>
          </w:p>
        </w:tc>
        <w:tc>
          <w:tcPr>
            <w:tcW w:w="2595" w:type="dxa"/>
            <w:vAlign w:val="center"/>
          </w:tcPr>
          <w:p w:rsidR="009B3DF7" w:rsidRPr="00617CE6" w:rsidRDefault="009B3DF7" w:rsidP="00352F4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Русский язык</w:t>
            </w:r>
          </w:p>
        </w:tc>
        <w:tc>
          <w:tcPr>
            <w:tcW w:w="878" w:type="dxa"/>
            <w:gridSpan w:val="2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4</w:t>
            </w:r>
            <w:r w:rsidR="00505997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 xml:space="preserve"> /3,8</w:t>
            </w:r>
          </w:p>
        </w:tc>
        <w:tc>
          <w:tcPr>
            <w:tcW w:w="823" w:type="dxa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86" w:type="dxa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062" w:type="dxa"/>
            <w:gridSpan w:val="2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313" w:type="dxa"/>
            <w:vAlign w:val="center"/>
          </w:tcPr>
          <w:p w:rsidR="009B3DF7" w:rsidRPr="00617CE6" w:rsidRDefault="0050599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15,8</w:t>
            </w:r>
          </w:p>
        </w:tc>
      </w:tr>
      <w:tr w:rsidR="009B3DF7" w:rsidRPr="00617CE6" w:rsidTr="00352F43">
        <w:tc>
          <w:tcPr>
            <w:tcW w:w="2408" w:type="dxa"/>
            <w:vMerge/>
          </w:tcPr>
          <w:p w:rsidR="009B3DF7" w:rsidRPr="00617CE6" w:rsidRDefault="009B3DF7" w:rsidP="00352F4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95" w:type="dxa"/>
            <w:vAlign w:val="center"/>
          </w:tcPr>
          <w:p w:rsidR="009B3DF7" w:rsidRPr="00617CE6" w:rsidRDefault="009B3DF7" w:rsidP="00352F4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878" w:type="dxa"/>
            <w:gridSpan w:val="2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4</w:t>
            </w:r>
            <w:r w:rsidR="00505997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/ 3,8</w:t>
            </w:r>
          </w:p>
        </w:tc>
        <w:tc>
          <w:tcPr>
            <w:tcW w:w="823" w:type="dxa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86" w:type="dxa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062" w:type="dxa"/>
            <w:gridSpan w:val="2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313" w:type="dxa"/>
            <w:vAlign w:val="center"/>
          </w:tcPr>
          <w:p w:rsidR="009B3DF7" w:rsidRPr="00617CE6" w:rsidRDefault="0050599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14,8</w:t>
            </w:r>
          </w:p>
        </w:tc>
      </w:tr>
      <w:tr w:rsidR="009B3DF7" w:rsidRPr="00617CE6" w:rsidTr="00352F43">
        <w:trPr>
          <w:trHeight w:val="409"/>
        </w:trPr>
        <w:tc>
          <w:tcPr>
            <w:tcW w:w="2408" w:type="dxa"/>
            <w:vMerge w:val="restart"/>
          </w:tcPr>
          <w:p w:rsidR="009B3DF7" w:rsidRPr="00617CE6" w:rsidRDefault="009B3DF7" w:rsidP="00352F4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Родной  язык и литературное чтение на родном языке</w:t>
            </w:r>
          </w:p>
        </w:tc>
        <w:tc>
          <w:tcPr>
            <w:tcW w:w="2595" w:type="dxa"/>
            <w:vAlign w:val="center"/>
          </w:tcPr>
          <w:p w:rsidR="009B3DF7" w:rsidRPr="00617CE6" w:rsidRDefault="009B3DF7" w:rsidP="00352F4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Родной язык</w:t>
            </w:r>
            <w:r w:rsidR="00505997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(русский)</w:t>
            </w:r>
          </w:p>
        </w:tc>
        <w:tc>
          <w:tcPr>
            <w:tcW w:w="878" w:type="dxa"/>
            <w:gridSpan w:val="2"/>
            <w:vAlign w:val="center"/>
          </w:tcPr>
          <w:p w:rsidR="009B3DF7" w:rsidRPr="00617CE6" w:rsidRDefault="0050599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0,2</w:t>
            </w:r>
          </w:p>
        </w:tc>
        <w:tc>
          <w:tcPr>
            <w:tcW w:w="823" w:type="dxa"/>
            <w:vAlign w:val="center"/>
          </w:tcPr>
          <w:p w:rsidR="009B3DF7" w:rsidRPr="00617CE6" w:rsidRDefault="00AE0944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----</w:t>
            </w:r>
          </w:p>
        </w:tc>
        <w:tc>
          <w:tcPr>
            <w:tcW w:w="886" w:type="dxa"/>
            <w:vAlign w:val="center"/>
          </w:tcPr>
          <w:p w:rsidR="009B3DF7" w:rsidRPr="00617CE6" w:rsidRDefault="00AE0944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----</w:t>
            </w:r>
          </w:p>
        </w:tc>
        <w:tc>
          <w:tcPr>
            <w:tcW w:w="1062" w:type="dxa"/>
            <w:gridSpan w:val="2"/>
            <w:vAlign w:val="center"/>
          </w:tcPr>
          <w:p w:rsidR="009B3DF7" w:rsidRPr="00617CE6" w:rsidRDefault="00AE0944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----</w:t>
            </w:r>
          </w:p>
        </w:tc>
        <w:tc>
          <w:tcPr>
            <w:tcW w:w="1313" w:type="dxa"/>
            <w:vAlign w:val="center"/>
          </w:tcPr>
          <w:p w:rsidR="009B3DF7" w:rsidRPr="00617CE6" w:rsidRDefault="0050599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0,2</w:t>
            </w:r>
          </w:p>
        </w:tc>
      </w:tr>
      <w:tr w:rsidR="009B3DF7" w:rsidRPr="00617CE6" w:rsidTr="00352F43">
        <w:tc>
          <w:tcPr>
            <w:tcW w:w="2408" w:type="dxa"/>
            <w:vMerge/>
          </w:tcPr>
          <w:p w:rsidR="009B3DF7" w:rsidRPr="00617CE6" w:rsidRDefault="009B3DF7" w:rsidP="00352F4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95" w:type="dxa"/>
            <w:vAlign w:val="center"/>
          </w:tcPr>
          <w:p w:rsidR="009B3DF7" w:rsidRPr="00617CE6" w:rsidRDefault="009B3DF7" w:rsidP="00352F4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Литературное чтение на родном языке</w:t>
            </w:r>
            <w:r w:rsidR="00505997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(русском)</w:t>
            </w:r>
          </w:p>
        </w:tc>
        <w:tc>
          <w:tcPr>
            <w:tcW w:w="878" w:type="dxa"/>
            <w:gridSpan w:val="2"/>
            <w:vAlign w:val="center"/>
          </w:tcPr>
          <w:p w:rsidR="009B3DF7" w:rsidRPr="00617CE6" w:rsidRDefault="00505997" w:rsidP="0050599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 xml:space="preserve">   0,2</w:t>
            </w:r>
          </w:p>
        </w:tc>
        <w:tc>
          <w:tcPr>
            <w:tcW w:w="823" w:type="dxa"/>
            <w:vAlign w:val="center"/>
          </w:tcPr>
          <w:p w:rsidR="009B3DF7" w:rsidRPr="00617CE6" w:rsidRDefault="00AE0944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----</w:t>
            </w:r>
          </w:p>
        </w:tc>
        <w:tc>
          <w:tcPr>
            <w:tcW w:w="886" w:type="dxa"/>
            <w:vAlign w:val="center"/>
          </w:tcPr>
          <w:p w:rsidR="009B3DF7" w:rsidRPr="00617CE6" w:rsidRDefault="00AE0944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----</w:t>
            </w:r>
          </w:p>
        </w:tc>
        <w:tc>
          <w:tcPr>
            <w:tcW w:w="1062" w:type="dxa"/>
            <w:gridSpan w:val="2"/>
            <w:vAlign w:val="center"/>
          </w:tcPr>
          <w:p w:rsidR="009B3DF7" w:rsidRPr="00617CE6" w:rsidRDefault="00AE0944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-----</w:t>
            </w:r>
          </w:p>
        </w:tc>
        <w:tc>
          <w:tcPr>
            <w:tcW w:w="1313" w:type="dxa"/>
            <w:vAlign w:val="center"/>
          </w:tcPr>
          <w:p w:rsidR="009B3DF7" w:rsidRPr="00617CE6" w:rsidRDefault="0050599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0,2</w:t>
            </w:r>
          </w:p>
        </w:tc>
      </w:tr>
      <w:tr w:rsidR="009B3DF7" w:rsidRPr="00617CE6" w:rsidTr="00352F43">
        <w:tc>
          <w:tcPr>
            <w:tcW w:w="2408" w:type="dxa"/>
          </w:tcPr>
          <w:p w:rsidR="009B3DF7" w:rsidRPr="00617CE6" w:rsidRDefault="009B3DF7" w:rsidP="00352F4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Иностранный язык</w:t>
            </w:r>
          </w:p>
        </w:tc>
        <w:tc>
          <w:tcPr>
            <w:tcW w:w="2595" w:type="dxa"/>
            <w:vAlign w:val="center"/>
          </w:tcPr>
          <w:p w:rsidR="009B3DF7" w:rsidRPr="00617CE6" w:rsidRDefault="009B3DF7" w:rsidP="00352F4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Английский язык</w:t>
            </w:r>
          </w:p>
        </w:tc>
        <w:tc>
          <w:tcPr>
            <w:tcW w:w="878" w:type="dxa"/>
            <w:gridSpan w:val="2"/>
            <w:vAlign w:val="center"/>
          </w:tcPr>
          <w:p w:rsidR="009B3DF7" w:rsidRPr="00617CE6" w:rsidRDefault="009B3DF7" w:rsidP="00352F4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----</w:t>
            </w:r>
          </w:p>
        </w:tc>
        <w:tc>
          <w:tcPr>
            <w:tcW w:w="823" w:type="dxa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86" w:type="dxa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062" w:type="dxa"/>
            <w:gridSpan w:val="2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313" w:type="dxa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6</w:t>
            </w:r>
          </w:p>
        </w:tc>
      </w:tr>
      <w:tr w:rsidR="009B3DF7" w:rsidRPr="00617CE6" w:rsidTr="00352F43">
        <w:trPr>
          <w:trHeight w:val="428"/>
        </w:trPr>
        <w:tc>
          <w:tcPr>
            <w:tcW w:w="2408" w:type="dxa"/>
          </w:tcPr>
          <w:p w:rsidR="009B3DF7" w:rsidRPr="00617CE6" w:rsidRDefault="009B3DF7" w:rsidP="00352F4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595" w:type="dxa"/>
            <w:vAlign w:val="center"/>
          </w:tcPr>
          <w:p w:rsidR="009B3DF7" w:rsidRPr="00617CE6" w:rsidRDefault="009B3DF7" w:rsidP="00352F4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Математика</w:t>
            </w:r>
          </w:p>
        </w:tc>
        <w:tc>
          <w:tcPr>
            <w:tcW w:w="878" w:type="dxa"/>
            <w:gridSpan w:val="2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23" w:type="dxa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86" w:type="dxa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062" w:type="dxa"/>
            <w:gridSpan w:val="2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313" w:type="dxa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16</w:t>
            </w:r>
          </w:p>
        </w:tc>
      </w:tr>
      <w:tr w:rsidR="009B3DF7" w:rsidRPr="00617CE6" w:rsidTr="00352F43">
        <w:trPr>
          <w:trHeight w:val="428"/>
        </w:trPr>
        <w:tc>
          <w:tcPr>
            <w:tcW w:w="2408" w:type="dxa"/>
          </w:tcPr>
          <w:p w:rsidR="009B3DF7" w:rsidRPr="00617CE6" w:rsidRDefault="009B3DF7" w:rsidP="00352F4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Обществознание и естествознание(окружающий мир)</w:t>
            </w:r>
          </w:p>
        </w:tc>
        <w:tc>
          <w:tcPr>
            <w:tcW w:w="2595" w:type="dxa"/>
            <w:vAlign w:val="center"/>
          </w:tcPr>
          <w:p w:rsidR="009B3DF7" w:rsidRPr="00617CE6" w:rsidRDefault="009B3DF7" w:rsidP="00352F4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Окружающий мир</w:t>
            </w:r>
          </w:p>
        </w:tc>
        <w:tc>
          <w:tcPr>
            <w:tcW w:w="878" w:type="dxa"/>
            <w:gridSpan w:val="2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23" w:type="dxa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86" w:type="dxa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062" w:type="dxa"/>
            <w:gridSpan w:val="2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313" w:type="dxa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8</w:t>
            </w:r>
          </w:p>
        </w:tc>
      </w:tr>
      <w:tr w:rsidR="009B3DF7" w:rsidRPr="00617CE6" w:rsidTr="00352F43">
        <w:trPr>
          <w:trHeight w:val="428"/>
        </w:trPr>
        <w:tc>
          <w:tcPr>
            <w:tcW w:w="2408" w:type="dxa"/>
          </w:tcPr>
          <w:p w:rsidR="009B3DF7" w:rsidRPr="00617CE6" w:rsidRDefault="009B3DF7" w:rsidP="00352F4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595" w:type="dxa"/>
            <w:vAlign w:val="center"/>
          </w:tcPr>
          <w:p w:rsidR="009B3DF7" w:rsidRPr="00617CE6" w:rsidRDefault="009B3DF7" w:rsidP="00352F4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78" w:type="dxa"/>
            <w:gridSpan w:val="2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---</w:t>
            </w:r>
          </w:p>
        </w:tc>
        <w:tc>
          <w:tcPr>
            <w:tcW w:w="823" w:type="dxa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---</w:t>
            </w:r>
          </w:p>
        </w:tc>
        <w:tc>
          <w:tcPr>
            <w:tcW w:w="886" w:type="dxa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---</w:t>
            </w:r>
          </w:p>
        </w:tc>
        <w:tc>
          <w:tcPr>
            <w:tcW w:w="1062" w:type="dxa"/>
            <w:gridSpan w:val="2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313" w:type="dxa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9B3DF7" w:rsidRPr="00617CE6" w:rsidTr="00352F43">
        <w:tc>
          <w:tcPr>
            <w:tcW w:w="2408" w:type="dxa"/>
            <w:vMerge w:val="restart"/>
          </w:tcPr>
          <w:p w:rsidR="009B3DF7" w:rsidRPr="00617CE6" w:rsidRDefault="009B3DF7" w:rsidP="00352F4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Искусство</w:t>
            </w:r>
          </w:p>
        </w:tc>
        <w:tc>
          <w:tcPr>
            <w:tcW w:w="2595" w:type="dxa"/>
            <w:vAlign w:val="center"/>
          </w:tcPr>
          <w:p w:rsidR="009B3DF7" w:rsidRPr="00617CE6" w:rsidRDefault="009B3DF7" w:rsidP="00352F4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Музыка</w:t>
            </w:r>
          </w:p>
        </w:tc>
        <w:tc>
          <w:tcPr>
            <w:tcW w:w="878" w:type="dxa"/>
            <w:gridSpan w:val="2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23" w:type="dxa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313" w:type="dxa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9B3DF7" w:rsidRPr="00617CE6" w:rsidTr="00352F43">
        <w:tc>
          <w:tcPr>
            <w:tcW w:w="2408" w:type="dxa"/>
            <w:vMerge/>
          </w:tcPr>
          <w:p w:rsidR="009B3DF7" w:rsidRPr="00617CE6" w:rsidRDefault="009B3DF7" w:rsidP="00352F4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95" w:type="dxa"/>
            <w:vAlign w:val="center"/>
          </w:tcPr>
          <w:p w:rsidR="009B3DF7" w:rsidRPr="00617CE6" w:rsidRDefault="009B3DF7" w:rsidP="00352F4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878" w:type="dxa"/>
            <w:gridSpan w:val="2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23" w:type="dxa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313" w:type="dxa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9B3DF7" w:rsidRPr="00617CE6" w:rsidTr="00352F43">
        <w:tc>
          <w:tcPr>
            <w:tcW w:w="2408" w:type="dxa"/>
          </w:tcPr>
          <w:p w:rsidR="009B3DF7" w:rsidRPr="00617CE6" w:rsidRDefault="009B3DF7" w:rsidP="00352F4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Технология</w:t>
            </w:r>
          </w:p>
        </w:tc>
        <w:tc>
          <w:tcPr>
            <w:tcW w:w="2595" w:type="dxa"/>
            <w:vAlign w:val="center"/>
          </w:tcPr>
          <w:p w:rsidR="009B3DF7" w:rsidRPr="00617CE6" w:rsidRDefault="009B3DF7" w:rsidP="00352F4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Технология</w:t>
            </w:r>
          </w:p>
        </w:tc>
        <w:tc>
          <w:tcPr>
            <w:tcW w:w="878" w:type="dxa"/>
            <w:gridSpan w:val="2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23" w:type="dxa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313" w:type="dxa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9B3DF7" w:rsidRPr="00617CE6" w:rsidTr="00352F43">
        <w:tc>
          <w:tcPr>
            <w:tcW w:w="2408" w:type="dxa"/>
          </w:tcPr>
          <w:p w:rsidR="009B3DF7" w:rsidRPr="00617CE6" w:rsidRDefault="009B3DF7" w:rsidP="00352F4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595" w:type="dxa"/>
            <w:vAlign w:val="center"/>
          </w:tcPr>
          <w:p w:rsidR="009B3DF7" w:rsidRPr="00617CE6" w:rsidRDefault="009B3DF7" w:rsidP="00352F4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78" w:type="dxa"/>
            <w:gridSpan w:val="2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23" w:type="dxa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86" w:type="dxa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062" w:type="dxa"/>
            <w:gridSpan w:val="2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313" w:type="dxa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12</w:t>
            </w:r>
          </w:p>
        </w:tc>
      </w:tr>
      <w:tr w:rsidR="009B3DF7" w:rsidRPr="00617CE6" w:rsidTr="00352F43">
        <w:trPr>
          <w:trHeight w:val="58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F7" w:rsidRPr="00617CE6" w:rsidRDefault="009B3DF7" w:rsidP="00352F43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F7" w:rsidRPr="00617CE6" w:rsidRDefault="009B3DF7" w:rsidP="0035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5-дневной неделе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86</w:t>
            </w:r>
          </w:p>
        </w:tc>
      </w:tr>
      <w:tr w:rsidR="009B3DF7" w:rsidRPr="00617CE6" w:rsidTr="00352F43">
        <w:trPr>
          <w:trHeight w:val="87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F7" w:rsidRPr="00617CE6" w:rsidRDefault="009B3DF7" w:rsidP="0035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Часть, формируемая участниками образовательного процесса,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5-дневной неделе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B3DF7" w:rsidRPr="00617CE6" w:rsidTr="00352F43">
        <w:trPr>
          <w:trHeight w:val="333"/>
        </w:trPr>
        <w:tc>
          <w:tcPr>
            <w:tcW w:w="50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DF7" w:rsidRPr="00617CE6" w:rsidRDefault="009B3DF7" w:rsidP="0035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lastRenderedPageBreak/>
              <w:t>в том числе</w:t>
            </w:r>
            <w:r w:rsidRPr="00617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  <w:r w:rsidRPr="00617C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</w:t>
            </w:r>
            <w:proofErr w:type="spellStart"/>
            <w:r w:rsidRPr="00617C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Кубановедение</w:t>
            </w:r>
            <w:proofErr w:type="spellEnd"/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9B3DF7" w:rsidRPr="00617CE6" w:rsidTr="00352F43">
        <w:trPr>
          <w:trHeight w:val="989"/>
        </w:trPr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DF7" w:rsidRPr="00617CE6" w:rsidRDefault="009B3DF7" w:rsidP="0035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5-дневной неделе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F7" w:rsidRPr="00617CE6" w:rsidRDefault="009B3DF7" w:rsidP="003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7C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</w:t>
            </w:r>
          </w:p>
        </w:tc>
      </w:tr>
    </w:tbl>
    <w:p w:rsidR="009B3DF7" w:rsidRPr="00617CE6" w:rsidRDefault="009B3DF7" w:rsidP="009B3DF7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DF7" w:rsidRPr="00617CE6" w:rsidRDefault="009B3DF7" w:rsidP="009B3DF7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1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нач. школе      </w:t>
      </w:r>
      <w:r w:rsidRPr="00617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</w:t>
      </w:r>
      <w:r w:rsidRPr="0061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Ж. А. </w:t>
      </w:r>
      <w:proofErr w:type="spellStart"/>
      <w:r w:rsidRPr="00617C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Скуйбедина</w:t>
      </w:r>
      <w:proofErr w:type="spellEnd"/>
      <w:r w:rsidRPr="00617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98-2-47</w:t>
      </w:r>
    </w:p>
    <w:p w:rsidR="009B3DF7" w:rsidRPr="00617CE6" w:rsidRDefault="009B3DF7" w:rsidP="009B3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7B81" w:rsidRDefault="009E7B81"/>
    <w:sectPr w:rsidR="009E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B202E"/>
    <w:multiLevelType w:val="hybridMultilevel"/>
    <w:tmpl w:val="7F44F5C6"/>
    <w:lvl w:ilvl="0" w:tplc="6FE8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F70086"/>
    <w:multiLevelType w:val="hybridMultilevel"/>
    <w:tmpl w:val="03DEA266"/>
    <w:lvl w:ilvl="0" w:tplc="FF8EA8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544D27"/>
    <w:multiLevelType w:val="hybridMultilevel"/>
    <w:tmpl w:val="78DE3F2C"/>
    <w:lvl w:ilvl="0" w:tplc="FF8EA8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F7"/>
    <w:rsid w:val="00226ED6"/>
    <w:rsid w:val="0029097E"/>
    <w:rsid w:val="00505997"/>
    <w:rsid w:val="00971537"/>
    <w:rsid w:val="009B3DF7"/>
    <w:rsid w:val="009E7B81"/>
    <w:rsid w:val="00A80E58"/>
    <w:rsid w:val="00AE0944"/>
    <w:rsid w:val="00CC6151"/>
    <w:rsid w:val="00D03E48"/>
    <w:rsid w:val="00EE16AD"/>
    <w:rsid w:val="00FB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3D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3E4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E0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9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3D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3E4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E0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2715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</cp:lastModifiedBy>
  <cp:revision>12</cp:revision>
  <cp:lastPrinted>2019-08-27T13:45:00Z</cp:lastPrinted>
  <dcterms:created xsi:type="dcterms:W3CDTF">2019-08-16T05:30:00Z</dcterms:created>
  <dcterms:modified xsi:type="dcterms:W3CDTF">2020-12-18T14:51:00Z</dcterms:modified>
</cp:coreProperties>
</file>