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35" w:rsidRPr="007136A0" w:rsidRDefault="00017C35" w:rsidP="00017C35">
      <w:r>
        <w:rPr>
          <w:sz w:val="28"/>
          <w:szCs w:val="28"/>
        </w:rPr>
        <w:t xml:space="preserve">                                            </w:t>
      </w:r>
    </w:p>
    <w:p w:rsidR="00017C35" w:rsidRPr="006376C8" w:rsidRDefault="00017C35" w:rsidP="00017C35">
      <w:pPr>
        <w:rPr>
          <w:i/>
          <w:sz w:val="32"/>
          <w:szCs w:val="32"/>
        </w:rPr>
      </w:pPr>
      <w:r w:rsidRPr="006376C8">
        <w:rPr>
          <w:i/>
          <w:sz w:val="32"/>
          <w:szCs w:val="32"/>
        </w:rPr>
        <w:t>Тема: «Площадь параллелограмма, треугольника и трапеции».</w:t>
      </w:r>
    </w:p>
    <w:p w:rsidR="00017C35" w:rsidRDefault="00017C35" w:rsidP="00017C35"/>
    <w:p w:rsidR="00017C35" w:rsidRDefault="00017C35" w:rsidP="00017C35">
      <w:r>
        <w:t xml:space="preserve">Цель: </w:t>
      </w:r>
    </w:p>
    <w:p w:rsidR="00017C35" w:rsidRDefault="00017C35" w:rsidP="00017C35">
      <w:r>
        <w:t>- общеобразовательная: обобщение и закрепление изученного материала, проверка знаний;</w:t>
      </w:r>
    </w:p>
    <w:p w:rsidR="00017C35" w:rsidRDefault="00017C35" w:rsidP="00017C35">
      <w:r>
        <w:t xml:space="preserve">- </w:t>
      </w:r>
      <w:proofErr w:type="gramStart"/>
      <w:r>
        <w:t>развивающая</w:t>
      </w:r>
      <w:proofErr w:type="gramEnd"/>
      <w:r>
        <w:t>: развитие интеллектуальных способностей учащихся, расширение их кругозора, формирование умения логически мыслить;</w:t>
      </w:r>
    </w:p>
    <w:p w:rsidR="00017C35" w:rsidRDefault="00017C35" w:rsidP="00017C35">
      <w:r>
        <w:t xml:space="preserve">- </w:t>
      </w:r>
      <w:proofErr w:type="gramStart"/>
      <w:r>
        <w:t>воспитательная</w:t>
      </w:r>
      <w:proofErr w:type="gramEnd"/>
      <w:r>
        <w:t>: воспитание познавательной активности, интереса к предмету, умения слушать другого, принимать правильные решения.</w:t>
      </w:r>
    </w:p>
    <w:p w:rsidR="00017C35" w:rsidRDefault="00017C35" w:rsidP="00017C35"/>
    <w:p w:rsidR="00017C35" w:rsidRPr="006376C8" w:rsidRDefault="00017C35" w:rsidP="00017C35">
      <w:pPr>
        <w:rPr>
          <w:b/>
        </w:rPr>
      </w:pPr>
      <w:r w:rsidRPr="006376C8">
        <w:rPr>
          <w:b/>
        </w:rPr>
        <w:t>Девиз урока: «Занятия математикой – это такая гимнастика ума, для которой нужны вся гибкость и вся выносливость молодости»</w:t>
      </w:r>
    </w:p>
    <w:p w:rsidR="00017C35" w:rsidRDefault="00017C35" w:rsidP="00017C35">
      <w:r>
        <w:t xml:space="preserve">                                                                                                                       ( Винер Н.</w:t>
      </w:r>
      <w:proofErr w:type="gramStart"/>
      <w:r>
        <w:t xml:space="preserve"> )</w:t>
      </w:r>
      <w:proofErr w:type="gramEnd"/>
    </w:p>
    <w:p w:rsidR="00017C35" w:rsidRDefault="00017C35" w:rsidP="00017C35"/>
    <w:p w:rsidR="00017C35" w:rsidRDefault="00017C35" w:rsidP="00017C35"/>
    <w:p w:rsidR="00017C35" w:rsidRDefault="00017C35" w:rsidP="00017C35">
      <w:r>
        <w:t xml:space="preserve">                                                          План урока:</w:t>
      </w:r>
    </w:p>
    <w:p w:rsidR="00017C35" w:rsidRDefault="00017C35" w:rsidP="00017C35"/>
    <w:p w:rsidR="00017C35" w:rsidRDefault="00017C35" w:rsidP="00017C35">
      <w:pPr>
        <w:numPr>
          <w:ilvl w:val="0"/>
          <w:numId w:val="1"/>
        </w:numPr>
      </w:pPr>
      <w:r>
        <w:t>Организационный момент.</w:t>
      </w:r>
    </w:p>
    <w:p w:rsidR="00017C35" w:rsidRDefault="00017C35" w:rsidP="00017C35">
      <w:pPr>
        <w:numPr>
          <w:ilvl w:val="0"/>
          <w:numId w:val="1"/>
        </w:numPr>
      </w:pPr>
      <w:r>
        <w:t>Фронтальный опрос.</w:t>
      </w:r>
    </w:p>
    <w:p w:rsidR="006E0527" w:rsidRDefault="006E0527" w:rsidP="00017C35">
      <w:pPr>
        <w:numPr>
          <w:ilvl w:val="0"/>
          <w:numId w:val="1"/>
        </w:numPr>
      </w:pPr>
      <w:r>
        <w:t>Самостоятельная работа</w:t>
      </w:r>
      <w:r w:rsidR="00017C35">
        <w:t>.</w:t>
      </w:r>
    </w:p>
    <w:p w:rsidR="00017C35" w:rsidRDefault="00017C35" w:rsidP="00017C35">
      <w:pPr>
        <w:numPr>
          <w:ilvl w:val="0"/>
          <w:numId w:val="1"/>
        </w:numPr>
      </w:pPr>
      <w:r>
        <w:t>Итог урока.</w:t>
      </w:r>
    </w:p>
    <w:p w:rsidR="00017C35" w:rsidRDefault="00017C35" w:rsidP="00017C35"/>
    <w:p w:rsidR="00017C35" w:rsidRDefault="00017C35" w:rsidP="00017C35"/>
    <w:p w:rsidR="00017C35" w:rsidRDefault="006376C8" w:rsidP="006376C8">
      <w:pPr>
        <w:jc w:val="center"/>
      </w:pPr>
      <w:r>
        <w:t>ХОД УРОКА</w:t>
      </w:r>
    </w:p>
    <w:p w:rsidR="00017C35" w:rsidRDefault="00017C35" w:rsidP="00017C35"/>
    <w:p w:rsidR="00017C35" w:rsidRDefault="00017C35" w:rsidP="00017C35"/>
    <w:p w:rsidR="00017C35" w:rsidRPr="006376C8" w:rsidRDefault="00017C35" w:rsidP="00017C35">
      <w:pPr>
        <w:rPr>
          <w:b/>
        </w:rPr>
      </w:pPr>
      <w:r w:rsidRPr="006376C8">
        <w:rPr>
          <w:b/>
        </w:rPr>
        <w:t>1. Организационный момент.</w:t>
      </w:r>
    </w:p>
    <w:p w:rsidR="00017C35" w:rsidRDefault="00017C35" w:rsidP="00017C35">
      <w:r>
        <w:t xml:space="preserve">    проверка готовности класса к уроку: наличие учебников, тетрадей, чертёжных </w:t>
      </w:r>
    </w:p>
    <w:p w:rsidR="00017C35" w:rsidRDefault="00017C35" w:rsidP="00017C35">
      <w:r>
        <w:t xml:space="preserve">    инструментов, карточек с формулами.</w:t>
      </w:r>
    </w:p>
    <w:p w:rsidR="00017C35" w:rsidRDefault="00017C35" w:rsidP="00017C35"/>
    <w:p w:rsidR="00017C35" w:rsidRPr="006376C8" w:rsidRDefault="00017C35" w:rsidP="00017C35">
      <w:pPr>
        <w:rPr>
          <w:b/>
        </w:rPr>
      </w:pPr>
      <w:r w:rsidRPr="006376C8">
        <w:rPr>
          <w:b/>
        </w:rPr>
        <w:t>2. Фронтальный опрос.</w:t>
      </w:r>
    </w:p>
    <w:p w:rsidR="00C37B26" w:rsidRPr="006376C8" w:rsidRDefault="00C37B26" w:rsidP="00017C35">
      <w:pPr>
        <w:rPr>
          <w:u w:val="single"/>
        </w:rPr>
      </w:pPr>
      <w:proofErr w:type="gramStart"/>
      <w:r w:rsidRPr="006376C8">
        <w:rPr>
          <w:u w:val="single"/>
          <w:lang w:val="en-US"/>
        </w:rPr>
        <w:t>I</w:t>
      </w:r>
      <w:r w:rsidRPr="006376C8">
        <w:rPr>
          <w:u w:val="single"/>
        </w:rPr>
        <w:t xml:space="preserve"> уровень </w:t>
      </w:r>
      <w:r w:rsidR="007E10EC" w:rsidRPr="006376C8">
        <w:rPr>
          <w:u w:val="single"/>
        </w:rPr>
        <w:t>устно.</w:t>
      </w:r>
      <w:proofErr w:type="gramEnd"/>
    </w:p>
    <w:p w:rsidR="00C37B26" w:rsidRPr="006376C8" w:rsidRDefault="007E10EC" w:rsidP="00017C35">
      <w:pPr>
        <w:rPr>
          <w:u w:val="single"/>
        </w:rPr>
      </w:pPr>
      <w:proofErr w:type="gramStart"/>
      <w:r w:rsidRPr="006376C8">
        <w:rPr>
          <w:u w:val="single"/>
          <w:lang w:val="en-US"/>
        </w:rPr>
        <w:t>II</w:t>
      </w:r>
      <w:r w:rsidRPr="006376C8">
        <w:rPr>
          <w:u w:val="single"/>
        </w:rPr>
        <w:t xml:space="preserve"> уровень письменно.</w:t>
      </w:r>
      <w:proofErr w:type="gramEnd"/>
    </w:p>
    <w:p w:rsidR="007E10EC" w:rsidRDefault="00017C35" w:rsidP="00017C35">
      <w:r>
        <w:t xml:space="preserve">    На доске изображены фигуры:</w:t>
      </w:r>
    </w:p>
    <w:p w:rsidR="007E10EC" w:rsidRDefault="007E10EC" w:rsidP="00017C35">
      <w:r>
        <w:t>1.</w:t>
      </w:r>
      <w:r w:rsidR="00E355DD">
        <w:rPr>
          <w:noProof/>
        </w:rPr>
        <w:drawing>
          <wp:inline distT="0" distB="0" distL="0" distR="0">
            <wp:extent cx="1657350" cy="752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2.</w:t>
      </w:r>
      <w:r w:rsidR="00160F0C">
        <w:rPr>
          <w:noProof/>
        </w:rPr>
        <w:drawing>
          <wp:inline distT="0" distB="0" distL="0" distR="0">
            <wp:extent cx="2209800" cy="6381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3.</w:t>
      </w:r>
      <w:r w:rsidR="00160F0C">
        <w:rPr>
          <w:noProof/>
        </w:rPr>
        <w:drawing>
          <wp:inline distT="0" distB="0" distL="0" distR="0">
            <wp:extent cx="1038225" cy="11334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0EC" w:rsidRDefault="007E10EC" w:rsidP="00017C35">
      <w:r>
        <w:t>4.</w:t>
      </w:r>
      <w:r w:rsidR="000771BF">
        <w:rPr>
          <w:noProof/>
        </w:rPr>
        <w:drawing>
          <wp:inline distT="0" distB="0" distL="0" distR="0">
            <wp:extent cx="1857375" cy="7143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5.</w:t>
      </w:r>
      <w:r w:rsidR="000771BF">
        <w:rPr>
          <w:noProof/>
        </w:rPr>
        <w:drawing>
          <wp:inline distT="0" distB="0" distL="0" distR="0">
            <wp:extent cx="1543050" cy="914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6.</w:t>
      </w:r>
      <w:r w:rsidR="001F3980">
        <w:rPr>
          <w:noProof/>
        </w:rPr>
        <w:drawing>
          <wp:inline distT="0" distB="0" distL="0" distR="0">
            <wp:extent cx="1190625" cy="1076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DD" w:rsidRDefault="007E10EC" w:rsidP="00017C35">
      <w:r>
        <w:lastRenderedPageBreak/>
        <w:t>7.</w:t>
      </w:r>
      <w:r w:rsidR="001F3980">
        <w:rPr>
          <w:noProof/>
        </w:rPr>
        <w:drawing>
          <wp:inline distT="0" distB="0" distL="0" distR="0">
            <wp:extent cx="2381250" cy="1447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8.</w:t>
      </w:r>
      <w:r w:rsidR="00C37B26">
        <w:rPr>
          <w:noProof/>
        </w:rPr>
        <w:drawing>
          <wp:inline distT="0" distB="0" distL="0" distR="0">
            <wp:extent cx="1724025" cy="7810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9.</w:t>
      </w:r>
      <w:r w:rsidR="00C37B26">
        <w:rPr>
          <w:noProof/>
        </w:rPr>
        <w:drawing>
          <wp:inline distT="0" distB="0" distL="0" distR="0">
            <wp:extent cx="1352550" cy="809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35" w:rsidRDefault="00017C35" w:rsidP="00017C35"/>
    <w:p w:rsidR="00017C35" w:rsidRPr="007E10EC" w:rsidRDefault="00855A80" w:rsidP="00017C35"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3" type="#_x0000_t6" style="position:absolute;margin-left:558pt;margin-top:11.4pt;width:54pt;height:45pt;z-index:251666432"/>
        </w:pict>
      </w:r>
      <w:r>
        <w:rPr>
          <w:noProof/>
        </w:rPr>
        <w:pict>
          <v:line id="_x0000_s1050" style="position:absolute;z-index:251663360" from="558pt,20.4pt" to="603pt,47.4pt"/>
        </w:pict>
      </w:r>
      <w:r>
        <w:rPr>
          <w:noProof/>
        </w:rPr>
        <w:pict>
          <v:line id="_x0000_s1051" style="position:absolute;z-index:251664384" from="523.8pt,54.3pt" to="604.8pt,54.3pt"/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8" type="#_x0000_t8" style="position:absolute;margin-left:-189pt;margin-top:45pt;width:54.1pt;height:35.95pt;z-index:251661312"/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7" type="#_x0000_t4" style="position:absolute;margin-left:-2in;margin-top:11.4pt;width:9pt;height:9pt;z-index:251660288"/>
        </w:pict>
      </w:r>
      <w:r w:rsidR="00017C35">
        <w:t xml:space="preserve">1. </w:t>
      </w:r>
      <w:r w:rsidR="007E10EC" w:rsidRPr="006376C8">
        <w:rPr>
          <w:i/>
          <w:lang w:val="en-US"/>
        </w:rPr>
        <w:t>ABCD</w:t>
      </w:r>
      <w:r w:rsidR="007E10EC">
        <w:t xml:space="preserve"> – параллелограмм, </w:t>
      </w:r>
      <w:r w:rsidR="007E10EC" w:rsidRPr="006376C8">
        <w:rPr>
          <w:i/>
        </w:rPr>
        <w:t>ВН=8</w:t>
      </w:r>
      <w:r w:rsidR="007E10EC">
        <w:t xml:space="preserve"> см. Найти: </w:t>
      </w:r>
      <w:r w:rsidR="007E10EC" w:rsidRPr="006376C8">
        <w:rPr>
          <w:i/>
        </w:rPr>
        <w:t>ВК</w:t>
      </w:r>
      <w:r w:rsidR="007E10EC">
        <w:t>.</w:t>
      </w:r>
      <w:r w:rsidR="00F31439">
        <w:t>(4,8)</w:t>
      </w:r>
    </w:p>
    <w:p w:rsidR="00017C35" w:rsidRPr="007E10EC" w:rsidRDefault="00017C35" w:rsidP="00017C35">
      <w:r>
        <w:t xml:space="preserve">2. </w:t>
      </w:r>
      <w:proofErr w:type="gramStart"/>
      <w:r w:rsidR="007E10EC" w:rsidRPr="006376C8">
        <w:rPr>
          <w:i/>
          <w:lang w:val="en-US"/>
        </w:rPr>
        <w:t>ABCD</w:t>
      </w:r>
      <w:r w:rsidR="007E10EC">
        <w:t xml:space="preserve"> – параллелограмм.</w:t>
      </w:r>
      <w:proofErr w:type="gramEnd"/>
      <w:r w:rsidR="007E10EC">
        <w:t xml:space="preserve"> Найти: площадь </w:t>
      </w:r>
      <w:r w:rsidR="007E10EC" w:rsidRPr="006376C8">
        <w:rPr>
          <w:i/>
          <w:lang w:val="en-US"/>
        </w:rPr>
        <w:t>ABCD</w:t>
      </w:r>
      <w:r w:rsidR="007E10EC">
        <w:t>.</w:t>
      </w:r>
      <w:r w:rsidR="00F31439">
        <w:t>(24)</w:t>
      </w:r>
    </w:p>
    <w:p w:rsidR="00017C35" w:rsidRDefault="007E10EC" w:rsidP="00017C35">
      <w:r>
        <w:t xml:space="preserve">3. Найти: площадь </w:t>
      </w:r>
      <w:r w:rsidRPr="006376C8">
        <w:rPr>
          <w:i/>
        </w:rPr>
        <w:t>АВС</w:t>
      </w:r>
      <w:r>
        <w:t>.</w:t>
      </w:r>
      <w:r w:rsidR="00F31439">
        <w:t>(8)</w:t>
      </w:r>
    </w:p>
    <w:p w:rsidR="00017C35" w:rsidRDefault="00017C35" w:rsidP="00017C35">
      <w:r>
        <w:t xml:space="preserve">4. </w:t>
      </w:r>
      <w:r w:rsidR="007E10EC">
        <w:t xml:space="preserve">Найти: площадь </w:t>
      </w:r>
      <w:r w:rsidR="007E10EC" w:rsidRPr="006376C8">
        <w:rPr>
          <w:i/>
        </w:rPr>
        <w:t>АВС</w:t>
      </w:r>
      <w:r w:rsidR="007E10EC">
        <w:t>.</w:t>
      </w:r>
      <w:r w:rsidR="00F31439">
        <w:t>(27)</w:t>
      </w:r>
    </w:p>
    <w:p w:rsidR="007E10EC" w:rsidRDefault="007E10EC" w:rsidP="00017C35">
      <w:r>
        <w:t xml:space="preserve">5. Найти: площадь </w:t>
      </w:r>
      <w:r w:rsidRPr="006376C8">
        <w:rPr>
          <w:i/>
        </w:rPr>
        <w:t>АВС</w:t>
      </w:r>
      <w:r>
        <w:t>.</w:t>
      </w:r>
      <w:r w:rsidR="00F31439">
        <w:t>(27)</w:t>
      </w:r>
    </w:p>
    <w:p w:rsidR="00017C35" w:rsidRDefault="007E10EC" w:rsidP="00017C35">
      <w:r>
        <w:t xml:space="preserve">6. Найти: площадь </w:t>
      </w:r>
      <w:r w:rsidRPr="006376C8">
        <w:rPr>
          <w:i/>
        </w:rPr>
        <w:t>АВС</w:t>
      </w:r>
      <w:r>
        <w:t>.</w:t>
      </w:r>
      <w:r w:rsidR="00F31439">
        <w:t>(36)</w:t>
      </w:r>
    </w:p>
    <w:p w:rsidR="00017C35" w:rsidRPr="007E10EC" w:rsidRDefault="007E10EC" w:rsidP="00017C35">
      <w:r>
        <w:t xml:space="preserve">7. </w:t>
      </w:r>
      <w:r w:rsidRPr="006376C8">
        <w:rPr>
          <w:i/>
        </w:rPr>
        <w:t>АС=12</w:t>
      </w:r>
      <w:r>
        <w:t xml:space="preserve">, площадь </w:t>
      </w:r>
      <w:r w:rsidRPr="006376C8">
        <w:rPr>
          <w:i/>
          <w:lang w:val="en-US"/>
        </w:rPr>
        <w:t>ABCD</w:t>
      </w:r>
      <w:r>
        <w:t xml:space="preserve"> равна 48. Найти: </w:t>
      </w:r>
      <w:r w:rsidRPr="006376C8">
        <w:rPr>
          <w:i/>
          <w:lang w:val="en-US"/>
        </w:rPr>
        <w:t>BD</w:t>
      </w:r>
      <w:proofErr w:type="gramStart"/>
      <w:r w:rsidRPr="007E10EC">
        <w:t>.</w:t>
      </w:r>
      <w:r w:rsidR="00F31439">
        <w:t>(</w:t>
      </w:r>
      <w:proofErr w:type="gramEnd"/>
      <w:r w:rsidR="00F31439">
        <w:t>8)</w:t>
      </w:r>
    </w:p>
    <w:p w:rsidR="00017C35" w:rsidRPr="007E10EC" w:rsidRDefault="00017C35" w:rsidP="00017C35">
      <w:r>
        <w:t>8.</w:t>
      </w:r>
      <w:r w:rsidR="007E10EC">
        <w:t xml:space="preserve"> </w:t>
      </w:r>
      <w:r w:rsidR="007E10EC" w:rsidRPr="006376C8">
        <w:rPr>
          <w:i/>
          <w:lang w:val="en-US"/>
        </w:rPr>
        <w:t>ABCD</w:t>
      </w:r>
      <w:r w:rsidR="007E10EC">
        <w:t xml:space="preserve"> – трапеция, </w:t>
      </w:r>
      <w:r w:rsidR="007E10EC" w:rsidRPr="006376C8">
        <w:rPr>
          <w:i/>
        </w:rPr>
        <w:t>ВС</w:t>
      </w:r>
      <w:proofErr w:type="gramStart"/>
      <w:r w:rsidR="007E10EC" w:rsidRPr="006376C8">
        <w:rPr>
          <w:i/>
        </w:rPr>
        <w:t>:</w:t>
      </w:r>
      <w:r w:rsidR="007E10EC" w:rsidRPr="006376C8">
        <w:rPr>
          <w:i/>
          <w:lang w:val="en-US"/>
        </w:rPr>
        <w:t>AD</w:t>
      </w:r>
      <w:proofErr w:type="gramEnd"/>
      <w:r w:rsidR="007E10EC" w:rsidRPr="006376C8">
        <w:rPr>
          <w:i/>
        </w:rPr>
        <w:t>=2:3</w:t>
      </w:r>
      <w:r w:rsidR="007E10EC">
        <w:t xml:space="preserve">; </w:t>
      </w:r>
      <w:r w:rsidR="007E10EC" w:rsidRPr="006376C8">
        <w:rPr>
          <w:i/>
        </w:rPr>
        <w:t>ВК=6</w:t>
      </w:r>
      <w:r w:rsidR="007E10EC">
        <w:t xml:space="preserve">, площадь </w:t>
      </w:r>
      <w:r w:rsidR="007E10EC" w:rsidRPr="006376C8">
        <w:rPr>
          <w:i/>
          <w:lang w:val="en-US"/>
        </w:rPr>
        <w:t>ABCD</w:t>
      </w:r>
      <w:r w:rsidR="007E10EC">
        <w:t xml:space="preserve"> равна 60. Найти: </w:t>
      </w:r>
      <w:proofErr w:type="gramStart"/>
      <w:r w:rsidR="007E10EC" w:rsidRPr="006376C8">
        <w:rPr>
          <w:i/>
        </w:rPr>
        <w:t>ВС</w:t>
      </w:r>
      <w:proofErr w:type="gramEnd"/>
      <w:r w:rsidR="007E10EC">
        <w:t xml:space="preserve">, </w:t>
      </w:r>
      <w:r w:rsidR="007E10EC" w:rsidRPr="006376C8">
        <w:rPr>
          <w:i/>
          <w:lang w:val="en-US"/>
        </w:rPr>
        <w:t>AD</w:t>
      </w:r>
      <w:r w:rsidR="007E10EC" w:rsidRPr="007E10EC">
        <w:t>.</w:t>
      </w:r>
      <w:r w:rsidR="00F31439">
        <w:t>(8, 12)</w:t>
      </w:r>
    </w:p>
    <w:p w:rsidR="00017C35" w:rsidRPr="008D0961" w:rsidRDefault="00017C35" w:rsidP="00017C35">
      <w:r>
        <w:t xml:space="preserve">9. </w:t>
      </w:r>
      <w:r w:rsidR="007E10EC">
        <w:t xml:space="preserve">Найти: площадь </w:t>
      </w:r>
      <w:r w:rsidR="007E10EC" w:rsidRPr="006376C8">
        <w:rPr>
          <w:i/>
        </w:rPr>
        <w:t>АВС</w:t>
      </w:r>
      <w:proofErr w:type="gramStart"/>
      <w:r w:rsidR="007E10EC" w:rsidRPr="006376C8">
        <w:rPr>
          <w:i/>
          <w:lang w:val="en-US"/>
        </w:rPr>
        <w:t>D</w:t>
      </w:r>
      <w:proofErr w:type="gramEnd"/>
      <w:r w:rsidR="007E10EC">
        <w:t>.</w:t>
      </w:r>
      <w:r w:rsidR="00F31439">
        <w:t>(37,5)</w:t>
      </w:r>
    </w:p>
    <w:p w:rsidR="00017C35" w:rsidRPr="008D0961" w:rsidRDefault="00017C35" w:rsidP="00017C35"/>
    <w:p w:rsidR="00017C35" w:rsidRDefault="00F31439" w:rsidP="00017C35">
      <w:r>
        <w:t>3. Самостоятельная работа.</w:t>
      </w:r>
    </w:p>
    <w:p w:rsidR="00F31439" w:rsidRDefault="00F31439" w:rsidP="00103F2D">
      <w:pPr>
        <w:jc w:val="center"/>
      </w:pPr>
      <w:r>
        <w:rPr>
          <w:lang w:val="en-US"/>
        </w:rPr>
        <w:t>I</w:t>
      </w:r>
      <w:r w:rsidRPr="00F31439">
        <w:t xml:space="preserve"> </w:t>
      </w:r>
      <w:r>
        <w:t>уровень</w:t>
      </w:r>
    </w:p>
    <w:p w:rsidR="00F31439" w:rsidRPr="00103F2D" w:rsidRDefault="00F31439" w:rsidP="00017C35">
      <w:pPr>
        <w:rPr>
          <w:i/>
        </w:rPr>
      </w:pPr>
      <w:r w:rsidRPr="00103F2D">
        <w:rPr>
          <w:i/>
        </w:rPr>
        <w:t>1 Вариант</w:t>
      </w:r>
    </w:p>
    <w:p w:rsidR="00F31439" w:rsidRDefault="00F31439" w:rsidP="00017C35">
      <w:r>
        <w:t>1. Сторона параллелограмма равна 21 см, а высота, проведенная к ней 15 см. Найдите площадь параллелограмма.</w:t>
      </w:r>
    </w:p>
    <w:p w:rsidR="00F31439" w:rsidRDefault="00F31439" w:rsidP="00017C35">
      <w:r>
        <w:t>2. Сторона треугольника равна 5 см, а высота, проведенная к ней, в 2 раза больше стороны. Найдите площадь треугольника.</w:t>
      </w:r>
    </w:p>
    <w:p w:rsidR="00F31439" w:rsidRDefault="00F31439" w:rsidP="00017C35">
      <w:r>
        <w:t xml:space="preserve">3. В трапеции основания равны 6 и 10 см, а высота равна </w:t>
      </w:r>
      <w:proofErr w:type="spellStart"/>
      <w:r>
        <w:t>полусумме</w:t>
      </w:r>
      <w:proofErr w:type="spellEnd"/>
      <w:r>
        <w:t xml:space="preserve"> длин оснований. Найдите площадь трапеции.</w:t>
      </w:r>
    </w:p>
    <w:p w:rsidR="00F31439" w:rsidRDefault="00F31439" w:rsidP="00017C35">
      <w:r>
        <w:t>4. Стороны параллелограмма равны 6 и 8 см, а угол между ними равен 30º</w:t>
      </w:r>
      <w:r w:rsidR="00F721CF">
        <w:t>. Найдите площадь параллелограмма.</w:t>
      </w:r>
    </w:p>
    <w:p w:rsidR="00F721CF" w:rsidRDefault="00F721CF" w:rsidP="00017C35">
      <w:r>
        <w:t>5. Диагонали ромба относятся как 2:3, а их сумма равна 25 см. Найдите площадь ромба.</w:t>
      </w:r>
    </w:p>
    <w:p w:rsidR="00F721CF" w:rsidRDefault="00F721CF" w:rsidP="00017C35"/>
    <w:p w:rsidR="00F721CF" w:rsidRPr="00103F2D" w:rsidRDefault="00F721CF" w:rsidP="00017C35">
      <w:pPr>
        <w:rPr>
          <w:i/>
        </w:rPr>
      </w:pPr>
      <w:r w:rsidRPr="00103F2D">
        <w:rPr>
          <w:i/>
        </w:rPr>
        <w:t>2 Вариант</w:t>
      </w:r>
    </w:p>
    <w:p w:rsidR="00F721CF" w:rsidRDefault="00F721CF" w:rsidP="00017C35">
      <w:r>
        <w:t>1. Сторона параллелограмма равна 17 см, а его площадь 187 см². Найдите высоту, проведенную к данной стороне.</w:t>
      </w:r>
    </w:p>
    <w:p w:rsidR="00F721CF" w:rsidRDefault="00F721CF" w:rsidP="00017C35">
      <w:r>
        <w:t>2. Сторона треугольника равна 18 см, а высота,</w:t>
      </w:r>
      <w:r w:rsidR="00103F2D">
        <w:t xml:space="preserve"> проведенная к ней, в 3 раза меньше стороны. Найдите площадь треугольника.</w:t>
      </w:r>
    </w:p>
    <w:p w:rsidR="00103F2D" w:rsidRDefault="00103F2D" w:rsidP="00017C35">
      <w:r>
        <w:t xml:space="preserve">3. В трапеции основания равны 4 и 12 см, а высота равна </w:t>
      </w:r>
      <w:proofErr w:type="spellStart"/>
      <w:r>
        <w:t>полусумме</w:t>
      </w:r>
      <w:proofErr w:type="spellEnd"/>
      <w:r>
        <w:t xml:space="preserve"> длин оснований. Найдите площадь трапеции.</w:t>
      </w:r>
    </w:p>
    <w:p w:rsidR="00103F2D" w:rsidRDefault="00103F2D" w:rsidP="00017C35">
      <w:r>
        <w:t>4. Стороны параллелограмма равны 4 и 7 см, а угол между ними равен 150º. Найдите площадь параллелограмма.</w:t>
      </w:r>
    </w:p>
    <w:p w:rsidR="00103F2D" w:rsidRDefault="00103F2D" w:rsidP="00017C35">
      <w:r>
        <w:t>5. Диагонали ромба относятся как 3:5, а их сумма равна 8 см. Найдите площадь ромба.</w:t>
      </w:r>
    </w:p>
    <w:p w:rsidR="00103F2D" w:rsidRDefault="00103F2D" w:rsidP="00017C35"/>
    <w:p w:rsidR="00103F2D" w:rsidRDefault="00103F2D" w:rsidP="00103F2D">
      <w:pPr>
        <w:jc w:val="center"/>
      </w:pPr>
      <w:r>
        <w:rPr>
          <w:lang w:val="en-US"/>
        </w:rPr>
        <w:t xml:space="preserve">II </w:t>
      </w:r>
      <w:r>
        <w:t>уровень</w:t>
      </w:r>
    </w:p>
    <w:p w:rsidR="00103F2D" w:rsidRDefault="00103F2D" w:rsidP="00103F2D">
      <w:pPr>
        <w:jc w:val="center"/>
      </w:pPr>
    </w:p>
    <w:p w:rsidR="00103F2D" w:rsidRDefault="00103F2D" w:rsidP="00103F2D">
      <w:r>
        <w:t>1 Вариант</w:t>
      </w:r>
    </w:p>
    <w:p w:rsidR="00103F2D" w:rsidRDefault="00103F2D" w:rsidP="00103F2D">
      <w:r>
        <w:t xml:space="preserve">1. В равнобедренном </w:t>
      </w:r>
      <w:r w:rsidR="00D4775C">
        <w:t xml:space="preserve">треугольнике </w:t>
      </w:r>
      <w:r w:rsidR="00D4775C" w:rsidRPr="006376C8">
        <w:rPr>
          <w:i/>
        </w:rPr>
        <w:t>АВС</w:t>
      </w:r>
      <w:r w:rsidR="00D4775C">
        <w:t xml:space="preserve"> высота </w:t>
      </w:r>
      <w:r w:rsidR="00D4775C" w:rsidRPr="006376C8">
        <w:rPr>
          <w:i/>
        </w:rPr>
        <w:t>ВН</w:t>
      </w:r>
      <w:r w:rsidR="00D4775C">
        <w:t xml:space="preserve"> равна 12 см, а основание </w:t>
      </w:r>
      <w:proofErr w:type="gramStart"/>
      <w:r w:rsidR="00D4775C" w:rsidRPr="006376C8">
        <w:rPr>
          <w:i/>
        </w:rPr>
        <w:t>АС</w:t>
      </w:r>
      <w:proofErr w:type="gramEnd"/>
      <w:r w:rsidR="00D4775C">
        <w:t xml:space="preserve"> а 3 раза больше высоты </w:t>
      </w:r>
      <w:r w:rsidR="00D4775C" w:rsidRPr="006376C8">
        <w:rPr>
          <w:i/>
        </w:rPr>
        <w:t>ВН</w:t>
      </w:r>
      <w:r w:rsidR="00D4775C">
        <w:t xml:space="preserve">. Найдите площадь треугольника </w:t>
      </w:r>
      <w:r w:rsidR="00D4775C" w:rsidRPr="006376C8">
        <w:rPr>
          <w:i/>
        </w:rPr>
        <w:t>АВС</w:t>
      </w:r>
      <w:r w:rsidR="00D4775C">
        <w:t>.</w:t>
      </w:r>
    </w:p>
    <w:p w:rsidR="00D4775C" w:rsidRDefault="00D4775C" w:rsidP="00103F2D">
      <w:r>
        <w:t xml:space="preserve">2. В параллелограмме </w:t>
      </w:r>
      <w:r w:rsidRPr="006376C8">
        <w:rPr>
          <w:i/>
          <w:lang w:val="en-US"/>
        </w:rPr>
        <w:t>ABCD</w:t>
      </w:r>
      <w:r w:rsidRPr="00D4775C">
        <w:t xml:space="preserve"> </w:t>
      </w:r>
      <w:r>
        <w:t>стороны равны 14 и 8 см, высота, проведенная к большей стороне, равна 4 см. Найдите площадь параллелограмма и вторую высоту.</w:t>
      </w:r>
    </w:p>
    <w:p w:rsidR="00D4775C" w:rsidRDefault="00D4775C" w:rsidP="00103F2D">
      <w:r>
        <w:t>3. Площадь трапеции равна 320 см², а высота трапеции равна 8 см. Найдите основания трапеции, если длина одного из оснований составляет 60% длины другого.</w:t>
      </w:r>
    </w:p>
    <w:p w:rsidR="00D4775C" w:rsidRDefault="00D4775C" w:rsidP="00103F2D">
      <w:r>
        <w:lastRenderedPageBreak/>
        <w:t xml:space="preserve">4. В треугольнике </w:t>
      </w:r>
      <w:r w:rsidRPr="006376C8">
        <w:rPr>
          <w:i/>
        </w:rPr>
        <w:t>АВС</w:t>
      </w:r>
      <w:r>
        <w:t xml:space="preserve"> стороны </w:t>
      </w:r>
      <w:r w:rsidRPr="006376C8">
        <w:rPr>
          <w:i/>
        </w:rPr>
        <w:t>АВ</w:t>
      </w:r>
      <w:r>
        <w:t xml:space="preserve"> и </w:t>
      </w:r>
      <w:r w:rsidRPr="006376C8">
        <w:rPr>
          <w:i/>
        </w:rPr>
        <w:t>ВС</w:t>
      </w:r>
      <w:r>
        <w:t xml:space="preserve"> равны соответственно 14 и 18 см. Сторона </w:t>
      </w:r>
      <w:r w:rsidRPr="006376C8">
        <w:rPr>
          <w:i/>
        </w:rPr>
        <w:t>АВ</w:t>
      </w:r>
      <w:r>
        <w:t xml:space="preserve"> продолжена за точку</w:t>
      </w:r>
      <w:proofErr w:type="gramStart"/>
      <w:r>
        <w:t xml:space="preserve"> </w:t>
      </w:r>
      <w:r w:rsidRPr="006376C8">
        <w:rPr>
          <w:i/>
        </w:rPr>
        <w:t>А</w:t>
      </w:r>
      <w:proofErr w:type="gramEnd"/>
      <w:r>
        <w:t xml:space="preserve"> на отрезок </w:t>
      </w:r>
      <w:r w:rsidRPr="006376C8">
        <w:rPr>
          <w:i/>
        </w:rPr>
        <w:t>АМ</w:t>
      </w:r>
      <w:r>
        <w:t xml:space="preserve">, </w:t>
      </w:r>
      <w:r w:rsidR="000B69B0">
        <w:t xml:space="preserve">равный </w:t>
      </w:r>
      <w:r w:rsidR="000B69B0" w:rsidRPr="006376C8">
        <w:rPr>
          <w:i/>
        </w:rPr>
        <w:t>АВ</w:t>
      </w:r>
      <w:r w:rsidR="000B69B0">
        <w:t xml:space="preserve">. Сторона </w:t>
      </w:r>
      <w:r w:rsidR="000B69B0" w:rsidRPr="006376C8">
        <w:rPr>
          <w:i/>
        </w:rPr>
        <w:t>ВС</w:t>
      </w:r>
      <w:r w:rsidR="000B69B0">
        <w:t xml:space="preserve"> продолжена за точку</w:t>
      </w:r>
      <w:proofErr w:type="gramStart"/>
      <w:r w:rsidR="000B69B0">
        <w:t xml:space="preserve"> </w:t>
      </w:r>
      <w:r w:rsidR="000B69B0" w:rsidRPr="006376C8">
        <w:rPr>
          <w:i/>
        </w:rPr>
        <w:t>С</w:t>
      </w:r>
      <w:proofErr w:type="gramEnd"/>
      <w:r w:rsidR="000B69B0" w:rsidRPr="006376C8">
        <w:rPr>
          <w:i/>
        </w:rPr>
        <w:t xml:space="preserve"> </w:t>
      </w:r>
      <w:r w:rsidR="000B69B0">
        <w:t xml:space="preserve">на отрезок </w:t>
      </w:r>
      <w:r w:rsidR="000B69B0" w:rsidRPr="006376C8">
        <w:rPr>
          <w:i/>
        </w:rPr>
        <w:t>КС</w:t>
      </w:r>
      <w:r w:rsidR="000B69B0">
        <w:t xml:space="preserve">, равный половине </w:t>
      </w:r>
      <w:r w:rsidR="000B69B0" w:rsidRPr="006376C8">
        <w:rPr>
          <w:i/>
        </w:rPr>
        <w:t>ВС</w:t>
      </w:r>
      <w:r w:rsidR="000B69B0">
        <w:t xml:space="preserve">. Найдите площадь треугольника </w:t>
      </w:r>
      <w:r w:rsidR="000B69B0" w:rsidRPr="006376C8">
        <w:rPr>
          <w:i/>
        </w:rPr>
        <w:t>МВК</w:t>
      </w:r>
      <w:r w:rsidR="000B69B0">
        <w:t xml:space="preserve">, если площадь треугольника </w:t>
      </w:r>
      <w:r w:rsidR="000B69B0" w:rsidRPr="006376C8">
        <w:rPr>
          <w:i/>
        </w:rPr>
        <w:t>АВС</w:t>
      </w:r>
      <w:r w:rsidR="000B69B0">
        <w:t xml:space="preserve"> равна 126 см².</w:t>
      </w:r>
    </w:p>
    <w:p w:rsidR="000B69B0" w:rsidRDefault="000B69B0" w:rsidP="00103F2D">
      <w:r>
        <w:t xml:space="preserve">5. В ромбе </w:t>
      </w:r>
      <w:r w:rsidRPr="006376C8">
        <w:rPr>
          <w:i/>
        </w:rPr>
        <w:t>АВСК</w:t>
      </w:r>
      <w:r>
        <w:t xml:space="preserve"> из вершин</w:t>
      </w:r>
      <w:proofErr w:type="gramStart"/>
      <w:r>
        <w:t xml:space="preserve"> </w:t>
      </w:r>
      <w:r w:rsidRPr="006376C8">
        <w:rPr>
          <w:i/>
        </w:rPr>
        <w:t>В</w:t>
      </w:r>
      <w:proofErr w:type="gramEnd"/>
      <w:r>
        <w:t xml:space="preserve"> и </w:t>
      </w:r>
      <w:r w:rsidRPr="006376C8">
        <w:rPr>
          <w:i/>
        </w:rPr>
        <w:t>С</w:t>
      </w:r>
      <w:r>
        <w:t xml:space="preserve"> опущены высоты </w:t>
      </w:r>
      <w:r w:rsidRPr="006376C8">
        <w:rPr>
          <w:i/>
        </w:rPr>
        <w:t>ВМ</w:t>
      </w:r>
      <w:r>
        <w:t xml:space="preserve"> и </w:t>
      </w:r>
      <w:r w:rsidRPr="006376C8">
        <w:rPr>
          <w:i/>
        </w:rPr>
        <w:t>СН</w:t>
      </w:r>
      <w:r>
        <w:t xml:space="preserve"> на прямую </w:t>
      </w:r>
      <w:r w:rsidRPr="006376C8">
        <w:rPr>
          <w:i/>
        </w:rPr>
        <w:t>АК</w:t>
      </w:r>
      <w:r>
        <w:t xml:space="preserve">. Найдите площадь четырехугольника </w:t>
      </w:r>
      <w:r w:rsidRPr="006376C8">
        <w:rPr>
          <w:i/>
        </w:rPr>
        <w:t>МВСН</w:t>
      </w:r>
      <w:r>
        <w:t>, если площадь ромба равна 67 см².</w:t>
      </w:r>
    </w:p>
    <w:p w:rsidR="000B69B0" w:rsidRDefault="000B69B0" w:rsidP="00103F2D">
      <w:r>
        <w:t>2 Вариант</w:t>
      </w:r>
    </w:p>
    <w:p w:rsidR="000B69B0" w:rsidRDefault="000B69B0" w:rsidP="00103F2D">
      <w:r>
        <w:t xml:space="preserve">1. В равнобедренном треугольнике </w:t>
      </w:r>
      <w:r w:rsidRPr="006376C8">
        <w:rPr>
          <w:i/>
        </w:rPr>
        <w:t>АВС</w:t>
      </w:r>
      <w:r>
        <w:t xml:space="preserve"> высота </w:t>
      </w:r>
      <w:r w:rsidRPr="006376C8">
        <w:rPr>
          <w:i/>
        </w:rPr>
        <w:t>АН</w:t>
      </w:r>
      <w:r>
        <w:t xml:space="preserve"> в 4 раза меньше основания </w:t>
      </w:r>
      <w:proofErr w:type="gramStart"/>
      <w:r w:rsidRPr="006376C8">
        <w:rPr>
          <w:i/>
        </w:rPr>
        <w:t>ВС</w:t>
      </w:r>
      <w:proofErr w:type="gramEnd"/>
      <w:r>
        <w:t xml:space="preserve">, равного 16 см. Найдите площадь треугольника </w:t>
      </w:r>
      <w:r w:rsidRPr="006376C8">
        <w:rPr>
          <w:i/>
        </w:rPr>
        <w:t>АВС</w:t>
      </w:r>
      <w:r>
        <w:t>.</w:t>
      </w:r>
    </w:p>
    <w:p w:rsidR="000B69B0" w:rsidRDefault="000B69B0" w:rsidP="00103F2D">
      <w:r>
        <w:t xml:space="preserve">2. В параллелограмме </w:t>
      </w:r>
      <w:r w:rsidRPr="006376C8">
        <w:rPr>
          <w:i/>
          <w:lang w:val="en-US"/>
        </w:rPr>
        <w:t>ABCD</w:t>
      </w:r>
      <w:r>
        <w:t xml:space="preserve"> высоты равны</w:t>
      </w:r>
      <w:r w:rsidR="006376C8">
        <w:t xml:space="preserve"> 10</w:t>
      </w:r>
      <w:r w:rsidR="00D86A1C">
        <w:t xml:space="preserve"> и 5 см, площадь параллелограмма равна 60 см². Найдите стороны параллелограмма.</w:t>
      </w:r>
    </w:p>
    <w:p w:rsidR="00D86A1C" w:rsidRDefault="00D86A1C" w:rsidP="00103F2D">
      <w:r>
        <w:t xml:space="preserve">3. В равнобокой трапеции </w:t>
      </w:r>
      <w:r w:rsidRPr="006376C8">
        <w:rPr>
          <w:i/>
        </w:rPr>
        <w:t>АВСМ</w:t>
      </w:r>
      <w:r>
        <w:t xml:space="preserve"> большее основание </w:t>
      </w:r>
      <w:r w:rsidRPr="006376C8">
        <w:rPr>
          <w:i/>
        </w:rPr>
        <w:t>АМ</w:t>
      </w:r>
      <w:r>
        <w:t xml:space="preserve"> равно 20 см, высота </w:t>
      </w:r>
      <w:r w:rsidRPr="006376C8">
        <w:rPr>
          <w:i/>
        </w:rPr>
        <w:t>ВН</w:t>
      </w:r>
      <w:r>
        <w:t xml:space="preserve"> отсекает от </w:t>
      </w:r>
      <w:r w:rsidRPr="006376C8">
        <w:rPr>
          <w:i/>
        </w:rPr>
        <w:t>АМ</w:t>
      </w:r>
      <w:r>
        <w:t xml:space="preserve"> отрезок </w:t>
      </w:r>
      <w:r w:rsidRPr="006376C8">
        <w:rPr>
          <w:i/>
        </w:rPr>
        <w:t>АН</w:t>
      </w:r>
      <w:r>
        <w:t xml:space="preserve">, равный 6 см. Угол </w:t>
      </w:r>
      <w:r w:rsidRPr="006376C8">
        <w:rPr>
          <w:i/>
        </w:rPr>
        <w:t>ВАМ</w:t>
      </w:r>
      <w:r>
        <w:t xml:space="preserve"> равен 45º</w:t>
      </w:r>
      <w:r w:rsidR="006E0527">
        <w:t>. Найдите площадь трапеции.</w:t>
      </w:r>
    </w:p>
    <w:p w:rsidR="006E0527" w:rsidRDefault="006E0527" w:rsidP="00103F2D">
      <w:r>
        <w:t xml:space="preserve">4. В ромбе </w:t>
      </w:r>
      <w:r w:rsidRPr="006376C8">
        <w:rPr>
          <w:i/>
          <w:lang w:val="en-US"/>
        </w:rPr>
        <w:t>ABCD</w:t>
      </w:r>
      <w:r>
        <w:t xml:space="preserve"> на стороне </w:t>
      </w:r>
      <w:proofErr w:type="gramStart"/>
      <w:r w:rsidRPr="006376C8">
        <w:rPr>
          <w:i/>
        </w:rPr>
        <w:t>ВС</w:t>
      </w:r>
      <w:proofErr w:type="gramEnd"/>
      <w:r>
        <w:t xml:space="preserve"> отмечена точка </w:t>
      </w:r>
      <w:r w:rsidRPr="006376C8">
        <w:rPr>
          <w:i/>
        </w:rPr>
        <w:t>К</w:t>
      </w:r>
      <w:r>
        <w:t xml:space="preserve"> такая, что </w:t>
      </w:r>
      <w:r w:rsidRPr="006376C8">
        <w:rPr>
          <w:i/>
        </w:rPr>
        <w:t>КС:ВК=3:1</w:t>
      </w:r>
      <w:r>
        <w:t xml:space="preserve">. Найдите площадь треугольника </w:t>
      </w:r>
      <w:r w:rsidRPr="006376C8">
        <w:rPr>
          <w:i/>
        </w:rPr>
        <w:t>АВК</w:t>
      </w:r>
      <w:r>
        <w:t>, если площадь ромба равна 48 см².</w:t>
      </w:r>
    </w:p>
    <w:p w:rsidR="006E0527" w:rsidRDefault="006E0527" w:rsidP="00103F2D">
      <w:r>
        <w:t xml:space="preserve">5. В треугольнике </w:t>
      </w:r>
      <w:r w:rsidRPr="006376C8">
        <w:rPr>
          <w:i/>
        </w:rPr>
        <w:t>АВМ</w:t>
      </w:r>
      <w:r>
        <w:t xml:space="preserve"> через вершину</w:t>
      </w:r>
      <w:proofErr w:type="gramStart"/>
      <w:r>
        <w:t xml:space="preserve"> </w:t>
      </w:r>
      <w:r w:rsidRPr="0061571A">
        <w:rPr>
          <w:i/>
        </w:rPr>
        <w:t>В</w:t>
      </w:r>
      <w:proofErr w:type="gramEnd"/>
      <w:r>
        <w:t xml:space="preserve"> проведена прямая </w:t>
      </w:r>
      <w:r w:rsidRPr="0061571A">
        <w:rPr>
          <w:i/>
          <w:lang w:val="en-US"/>
        </w:rPr>
        <w:t>d</w:t>
      </w:r>
      <w:r>
        <w:t xml:space="preserve">, параллельная стороне </w:t>
      </w:r>
      <w:r w:rsidRPr="0061571A">
        <w:rPr>
          <w:i/>
        </w:rPr>
        <w:t>АМ</w:t>
      </w:r>
      <w:r>
        <w:t>. Из вершины</w:t>
      </w:r>
      <w:proofErr w:type="gramStart"/>
      <w:r>
        <w:t xml:space="preserve"> </w:t>
      </w:r>
      <w:r w:rsidRPr="0061571A">
        <w:rPr>
          <w:i/>
        </w:rPr>
        <w:t>А</w:t>
      </w:r>
      <w:proofErr w:type="gramEnd"/>
      <w:r>
        <w:t xml:space="preserve"> и </w:t>
      </w:r>
      <w:r w:rsidRPr="0061571A">
        <w:rPr>
          <w:i/>
        </w:rPr>
        <w:t>М</w:t>
      </w:r>
      <w:r>
        <w:t xml:space="preserve"> проведены перпендикуляры </w:t>
      </w:r>
      <w:r w:rsidRPr="0061571A">
        <w:rPr>
          <w:i/>
        </w:rPr>
        <w:t>АС</w:t>
      </w:r>
      <w:r>
        <w:t xml:space="preserve"> и </w:t>
      </w:r>
      <w:r w:rsidRPr="0061571A">
        <w:rPr>
          <w:i/>
          <w:lang w:val="en-US"/>
        </w:rPr>
        <w:t>MD</w:t>
      </w:r>
      <w:r>
        <w:t xml:space="preserve"> на прямую </w:t>
      </w:r>
      <w:r w:rsidRPr="0061571A">
        <w:rPr>
          <w:i/>
          <w:lang w:val="en-US"/>
        </w:rPr>
        <w:t>d</w:t>
      </w:r>
      <w:r>
        <w:t xml:space="preserve">. Найдите площадь четырехугольника </w:t>
      </w:r>
      <w:r w:rsidRPr="0061571A">
        <w:rPr>
          <w:i/>
          <w:lang w:val="en-US"/>
        </w:rPr>
        <w:t>ACDM</w:t>
      </w:r>
      <w:r>
        <w:t xml:space="preserve">, если площадь треугольника </w:t>
      </w:r>
      <w:r w:rsidRPr="0061571A">
        <w:rPr>
          <w:i/>
        </w:rPr>
        <w:t>АВМ</w:t>
      </w:r>
      <w:r>
        <w:t xml:space="preserve"> равна 23 см².</w:t>
      </w:r>
    </w:p>
    <w:p w:rsidR="006E0527" w:rsidRPr="006E0527" w:rsidRDefault="006E0527" w:rsidP="00103F2D"/>
    <w:p w:rsidR="00017C35" w:rsidRDefault="006E0527" w:rsidP="00017C35">
      <w:r>
        <w:t>4</w:t>
      </w:r>
      <w:r w:rsidR="00017C35">
        <w:t>. Итог урока.</w:t>
      </w:r>
    </w:p>
    <w:p w:rsidR="00017C35" w:rsidRDefault="00017C35" w:rsidP="00017C35">
      <w:r>
        <w:t xml:space="preserve">    Продолжите фразу:</w:t>
      </w:r>
    </w:p>
    <w:p w:rsidR="00017C35" w:rsidRDefault="00017C35" w:rsidP="00017C35">
      <w:r>
        <w:t xml:space="preserve">    «Сегодня на уроке мы повторили …»</w:t>
      </w:r>
    </w:p>
    <w:p w:rsidR="00017C35" w:rsidRDefault="00017C35" w:rsidP="00017C35">
      <w:r>
        <w:t xml:space="preserve">    «Сегодня на уроке мы закрепили…»</w:t>
      </w:r>
    </w:p>
    <w:p w:rsidR="00017C35" w:rsidRDefault="00017C35" w:rsidP="00017C35">
      <w:r>
        <w:t xml:space="preserve">    «Сегодня на уроке мы узнали…»</w:t>
      </w:r>
    </w:p>
    <w:p w:rsidR="00017C35" w:rsidRDefault="00017C35" w:rsidP="00017C35">
      <w:r>
        <w:t xml:space="preserve">     Что было для вас на уроке интересного? Что не понравилось?</w:t>
      </w:r>
    </w:p>
    <w:p w:rsidR="00017C35" w:rsidRDefault="00017C35" w:rsidP="00017C35">
      <w:r>
        <w:t xml:space="preserve">     Оценки за урок.</w:t>
      </w:r>
    </w:p>
    <w:p w:rsidR="0061571A" w:rsidRDefault="0061571A" w:rsidP="00017C35"/>
    <w:p w:rsidR="0061571A" w:rsidRDefault="0061571A" w:rsidP="00017C35"/>
    <w:p w:rsidR="0061571A" w:rsidRDefault="0061571A" w:rsidP="00017C35"/>
    <w:p w:rsidR="0061571A" w:rsidRDefault="0061571A" w:rsidP="00017C35"/>
    <w:p w:rsidR="0061571A" w:rsidRDefault="0061571A" w:rsidP="00017C35">
      <w:r>
        <w:t>Учитель математики МБОУ СОШ № 12                     Носко Виталий Александрович</w:t>
      </w:r>
    </w:p>
    <w:sectPr w:rsidR="0061571A" w:rsidSect="0035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02C45"/>
    <w:multiLevelType w:val="hybridMultilevel"/>
    <w:tmpl w:val="05D88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C35"/>
    <w:rsid w:val="00017820"/>
    <w:rsid w:val="00017C35"/>
    <w:rsid w:val="000552E0"/>
    <w:rsid w:val="000771BF"/>
    <w:rsid w:val="000B69B0"/>
    <w:rsid w:val="00103F2D"/>
    <w:rsid w:val="00160F0C"/>
    <w:rsid w:val="001A05BA"/>
    <w:rsid w:val="001F3980"/>
    <w:rsid w:val="00350999"/>
    <w:rsid w:val="0061571A"/>
    <w:rsid w:val="006376C8"/>
    <w:rsid w:val="006E0527"/>
    <w:rsid w:val="007C46BF"/>
    <w:rsid w:val="007E10EC"/>
    <w:rsid w:val="00855A80"/>
    <w:rsid w:val="00C37B26"/>
    <w:rsid w:val="00D4775C"/>
    <w:rsid w:val="00D86A1C"/>
    <w:rsid w:val="00E355DD"/>
    <w:rsid w:val="00F31439"/>
    <w:rsid w:val="00F7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Vito</cp:lastModifiedBy>
  <cp:revision>4</cp:revision>
  <dcterms:created xsi:type="dcterms:W3CDTF">2012-03-10T16:20:00Z</dcterms:created>
  <dcterms:modified xsi:type="dcterms:W3CDTF">2012-03-12T17:32:00Z</dcterms:modified>
</cp:coreProperties>
</file>