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7A" w:rsidRPr="00E83B4D" w:rsidRDefault="00E83B4D" w:rsidP="00D3107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u w:val="single"/>
          <w:lang w:eastAsia="ru-RU"/>
        </w:rPr>
        <w:t xml:space="preserve">Классное мероприятие </w:t>
      </w:r>
      <w:r w:rsidR="00D3107A" w:rsidRPr="00E83B4D">
        <w:rPr>
          <w:rFonts w:ascii="Times New Roman" w:eastAsia="Times New Roman" w:hAnsi="Times New Roman" w:cs="Times New Roman"/>
          <w:b/>
          <w:bCs/>
          <w:color w:val="833713"/>
          <w:sz w:val="36"/>
          <w:szCs w:val="36"/>
          <w:u w:val="single"/>
          <w:lang w:eastAsia="ru-RU"/>
        </w:rPr>
        <w:t>«Дослужись до генерала»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Цели: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Повышать интерес к службе в армии.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Воспитывать чувство патриотизма.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Поздравить мальчиков с 23 февраля.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Реквизит: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головные уборы для команд (пилотки и фуражки) по числу игроков; 2 больших погона, прикрепленных возле каждой команды; звезды на погоны, для повышения в звании.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Присваиваются звания: ефрейтор — 1 лычка; сержант — 3 лычки; лейтенант — 2 маленькие звезды; ст. лейтенант — 3 маленькие звезды; капитан — 4 маленькие звезды,- майор — 1 средняя звезда; подполковник — 2 звезды; полковник — 3 звезды; генерал — 4 звезды.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(Некоторые звания присваиваются «вне очереди».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 этом предупреждаются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игроки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зрители до начала игры.)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Здравствуйте, дорогие друзья! Мы собрались здесь, чтобы поздравить наших мальчиков с Днем защитника Отечества, пожелать им здоровья, успехов в учебе, отличного настроения и победы в конкурсе! А сейчас вас поздравят ваши одноклассницы!</w:t>
      </w:r>
    </w:p>
    <w:p w:rsidR="00D3107A" w:rsidRPr="00E83B4D" w:rsidRDefault="00D3107A" w:rsidP="00D3107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I. Поздравление от девочек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1-Я ДЕВОЧКА: 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(Костенко О.)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от души вас поздравляем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с праздником российских всех солдат!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Хоть вы пока мальчишки, всем желаем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Успехов вам, здоровья, и ... наград!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2-Я ДЕВОЧКА: 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(Асадова С.)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смелыми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сильными растите,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Достойны будьте дедовских имен!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Достойны будьте Армии Российской,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Ее побед и полковых знамен!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3-Я ДЕВОЧК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proofErr w:type="gramEnd"/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Занкина</w:t>
      </w:r>
      <w:proofErr w:type="spellEnd"/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А.)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 а в игре сегодняшней желаем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Вам победить и генералом стать!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главное — не раскисать, не трусить,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Вперед шагать, бороться, побеждать!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4-Я ДЕВОЧК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proofErr w:type="gramEnd"/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Кабанец</w:t>
      </w:r>
      <w:proofErr w:type="spellEnd"/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не всегда лицом к тебе удача —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огорчайся, лучше песню пой!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Ведь главная солдатская задача —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 и покой твоей страны родной!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5-Я ДЕВОЧКА:</w:t>
      </w:r>
      <w:r w:rsidR="00955E11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(Брык А.)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Простой солдат ничуть не хуже генерала,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первым примет бой и выполнит приказ!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страна жила, жила и процветала.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Родину свою он жизнь отдаст!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6-Я ДЕВОЧКА:</w:t>
      </w:r>
      <w:r w:rsidR="00955E11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proofErr w:type="spellStart"/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Вервыкишка</w:t>
      </w:r>
      <w:proofErr w:type="spellEnd"/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М.)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ничего, что вы пока мальчишки —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Смелы, упрямы, любите шалить,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Сейчас пройдите путь до генерала —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игре учитесь, как солдатом быть!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Вы знаете, что жизнь солдата не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легка, но он выполняет важнейшую задачу — охраняет мир и покой простых граждан, своей страны! Российская земля еще с давних времен славилась своими воинами, знаменитыми полководцами. Мудрый народ придумал пословицу: 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«Плох тот солдат, который не мечтает стать ге</w:t>
      </w:r>
      <w:r w:rsidR="00955E11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не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ралом». 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Бот сегодня у вас появится такая возможность — за период нашей игры попробовать испытать все тяготы и сложности армейской жизни и пройти путь от рядового до ге</w:t>
      </w:r>
      <w:r w:rsidR="00873E6E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рала. </w:t>
      </w:r>
    </w:p>
    <w:p w:rsidR="00D3107A" w:rsidRPr="00E83B4D" w:rsidRDefault="00ED3E8B" w:rsidP="00955E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III. Частушки для мальчиков.</w:t>
      </w:r>
    </w:p>
    <w:p w:rsidR="00873E6E" w:rsidRPr="00E83B4D" w:rsidRDefault="00873E6E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3E6E" w:rsidRPr="00E83B4D" w:rsidRDefault="00873E6E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3E6E" w:rsidRPr="00E83B4D" w:rsidRDefault="00873E6E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3E6E" w:rsidRPr="00E83B4D" w:rsidRDefault="00873E6E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нас сегодня играют две доблестные команды — 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«Пехота» 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«Пограничники».</w:t>
      </w:r>
    </w:p>
    <w:p w:rsidR="00873E6E" w:rsidRPr="00E83B4D" w:rsidRDefault="00873E6E" w:rsidP="00873E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(Команды выходят,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останавливаются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напротив в друг друга.)</w:t>
      </w:r>
    </w:p>
    <w:p w:rsidR="00873E6E" w:rsidRPr="00E83B4D" w:rsidRDefault="00873E6E" w:rsidP="00D3107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</w:p>
    <w:p w:rsidR="00D3107A" w:rsidRPr="00E83B4D" w:rsidRDefault="00955E11" w:rsidP="00D3107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II</w:t>
      </w:r>
      <w:r w:rsidR="00D3107A" w:rsidRPr="00E83B4D"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  <w:t>. Конкурсы для праздника 23 февраля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55E11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ВЕДУЩИЙ: Итак, наш </w:t>
      </w:r>
      <w:r w:rsidR="00955E11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первый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конкурс — 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1)</w:t>
      </w:r>
      <w:r w:rsidR="00D3107A" w:rsidRPr="00E83B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«Строевая подготовка».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Команды, равняйся! Смирно!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Налево! Кругом! По порядку рассчитайся! На месте шагом марш! И т.п.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(Жюри оценивает правильность выполнения команд.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конкурса команде, правильно выполнившей все приказы, присваивается звание.)</w:t>
      </w:r>
      <w:proofErr w:type="gramEnd"/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Поздравляем команду с присвоением воинского звания. А сейчас следующее испытание.</w:t>
      </w:r>
    </w:p>
    <w:p w:rsidR="00955E11" w:rsidRPr="00E83B4D" w:rsidRDefault="00955E11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107A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2)</w:t>
      </w:r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Физподготовка</w:t>
      </w:r>
      <w:proofErr w:type="spellEnd"/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ED3E8B" w:rsidRPr="00E83B4D" w:rsidRDefault="00ED3E8B" w:rsidP="005F3D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3D6B" w:rsidRPr="00E83B4D" w:rsidRDefault="005F3D6B" w:rsidP="005F3D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D3107A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Отжимание. Выходят по 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D3107A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участника от каждой команды и отжимаются от пола. (Одно отжимание – 1очко)</w:t>
      </w:r>
    </w:p>
    <w:p w:rsidR="005F3D6B" w:rsidRPr="00E83B4D" w:rsidRDefault="005F3D6B" w:rsidP="005F3D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-Качать пресс (Одно отжимание – 1очко)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B1980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Ну и какая же армия без наряда на кухне? Итак, наш следующий конкурс.</w:t>
      </w:r>
    </w:p>
    <w:p w:rsidR="00FB1980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107A" w:rsidRPr="00E83B4D" w:rsidRDefault="00EA5512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3)</w:t>
      </w:r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«Наряд на кухне»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(Участвуют по 1 человеку от команды.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аккуратнее и быстрее почистит картошку? </w:t>
      </w:r>
    </w:p>
    <w:p w:rsidR="00D3107A" w:rsidRPr="00E83B4D" w:rsidRDefault="00D3107A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ВЕДУЩИЙ: Наряд по кухне прошен успешно, а теперь пора и подкрепиться. Солдат, безусловно, должен есть быстро, аккуратно и съе</w:t>
      </w: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>дать все до конца. Итак, наш следующий конкурс.</w:t>
      </w:r>
    </w:p>
    <w:p w:rsidR="00FB1980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B1980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107A" w:rsidRPr="00E83B4D" w:rsidRDefault="00EA5512" w:rsidP="00EA55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4)Конкурс «Неожиданность»</w:t>
      </w:r>
    </w:p>
    <w:p w:rsidR="00ED3E8B" w:rsidRPr="00E83B4D" w:rsidRDefault="00ED3E8B" w:rsidP="00EA55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Два мешк</w:t>
      </w:r>
      <w:proofErr w:type="gramStart"/>
      <w:r w:rsidRPr="00E83B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а(</w:t>
      </w:r>
      <w:proofErr w:type="gramEnd"/>
      <w:r w:rsidRPr="00E83B4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 одном название вещей, а в другом действие)</w:t>
      </w:r>
    </w:p>
    <w:p w:rsidR="00FB1980" w:rsidRPr="00E83B4D" w:rsidRDefault="00FB1980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107A" w:rsidRPr="00E83B4D" w:rsidRDefault="00EA5512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5)</w:t>
      </w:r>
      <w:r w:rsidR="005F3D6B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r w:rsidR="00ED3E8B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Мумия</w:t>
      </w:r>
      <w:r w:rsidR="00D3107A" w:rsidRPr="00E83B4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3107A" w:rsidRPr="00E83B4D" w:rsidRDefault="00EA5512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Сделать из туалетной бумаги мумию.</w:t>
      </w:r>
    </w:p>
    <w:p w:rsidR="005F3D6B" w:rsidRPr="00E83B4D" w:rsidRDefault="005F3D6B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3107A" w:rsidRPr="00E83B4D" w:rsidRDefault="005F3D6B" w:rsidP="00D3107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3107A"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(Подводятся итоги игры)</w:t>
      </w:r>
    </w:p>
    <w:p w:rsidR="00E3681C" w:rsidRPr="00E83B4D" w:rsidRDefault="00E3681C">
      <w:pPr>
        <w:rPr>
          <w:rFonts w:ascii="Times New Roman" w:hAnsi="Times New Roman" w:cs="Times New Roman"/>
          <w:sz w:val="32"/>
          <w:szCs w:val="32"/>
        </w:rPr>
      </w:pPr>
    </w:p>
    <w:p w:rsidR="00873E6E" w:rsidRPr="00E83B4D" w:rsidRDefault="00873E6E">
      <w:pPr>
        <w:rPr>
          <w:rFonts w:ascii="Times New Roman" w:hAnsi="Times New Roman" w:cs="Times New Roman"/>
          <w:sz w:val="32"/>
          <w:szCs w:val="32"/>
        </w:rPr>
      </w:pPr>
      <w:r w:rsidRPr="00E83B4D">
        <w:rPr>
          <w:rFonts w:ascii="Times New Roman" w:hAnsi="Times New Roman" w:cs="Times New Roman"/>
          <w:sz w:val="32"/>
          <w:szCs w:val="32"/>
        </w:rPr>
        <w:t xml:space="preserve">Играет песня </w:t>
      </w:r>
      <w:proofErr w:type="spellStart"/>
      <w:r w:rsidRPr="00E83B4D">
        <w:rPr>
          <w:rFonts w:ascii="Times New Roman" w:hAnsi="Times New Roman" w:cs="Times New Roman"/>
          <w:sz w:val="32"/>
          <w:szCs w:val="32"/>
        </w:rPr>
        <w:t>Газманова</w:t>
      </w:r>
      <w:proofErr w:type="spellEnd"/>
      <w:r w:rsidRPr="00E83B4D">
        <w:rPr>
          <w:rFonts w:ascii="Times New Roman" w:hAnsi="Times New Roman" w:cs="Times New Roman"/>
          <w:sz w:val="32"/>
          <w:szCs w:val="32"/>
        </w:rPr>
        <w:t xml:space="preserve"> «Офицеры»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Победителям вручаются дипломы</w:t>
      </w:r>
      <w:r w:rsidR="00E83B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Чаепитие.</w:t>
      </w:r>
    </w:p>
    <w:sectPr w:rsidR="00873E6E" w:rsidRPr="00E83B4D" w:rsidSect="00D3107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7A"/>
    <w:rsid w:val="005F3D6B"/>
    <w:rsid w:val="00873E6E"/>
    <w:rsid w:val="00955E11"/>
    <w:rsid w:val="00B800D6"/>
    <w:rsid w:val="00D3107A"/>
    <w:rsid w:val="00E3681C"/>
    <w:rsid w:val="00E83B4D"/>
    <w:rsid w:val="00EA5512"/>
    <w:rsid w:val="00ED3E8B"/>
    <w:rsid w:val="00FB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1C"/>
  </w:style>
  <w:style w:type="paragraph" w:styleId="2">
    <w:name w:val="heading 2"/>
    <w:basedOn w:val="a"/>
    <w:link w:val="20"/>
    <w:uiPriority w:val="9"/>
    <w:qFormat/>
    <w:rsid w:val="00D31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1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10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7A"/>
    <w:rPr>
      <w:b/>
      <w:bCs/>
    </w:rPr>
  </w:style>
  <w:style w:type="character" w:customStyle="1" w:styleId="apple-converted-space">
    <w:name w:val="apple-converted-space"/>
    <w:basedOn w:val="a0"/>
    <w:rsid w:val="00D3107A"/>
  </w:style>
  <w:style w:type="character" w:styleId="a5">
    <w:name w:val="Hyperlink"/>
    <w:basedOn w:val="a0"/>
    <w:uiPriority w:val="99"/>
    <w:semiHidden/>
    <w:unhideWhenUsed/>
    <w:rsid w:val="00D3107A"/>
    <w:rPr>
      <w:color w:val="0000FF"/>
      <w:u w:val="single"/>
    </w:rPr>
  </w:style>
  <w:style w:type="character" w:styleId="a6">
    <w:name w:val="Emphasis"/>
    <w:basedOn w:val="a0"/>
    <w:uiPriority w:val="20"/>
    <w:qFormat/>
    <w:rsid w:val="00D310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2015-02-10T18:24:00Z</cp:lastPrinted>
  <dcterms:created xsi:type="dcterms:W3CDTF">2015-02-10T16:30:00Z</dcterms:created>
  <dcterms:modified xsi:type="dcterms:W3CDTF">2016-01-13T17:38:00Z</dcterms:modified>
</cp:coreProperties>
</file>