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44" w:rsidRDefault="001C5744" w:rsidP="001C5744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на сентябрь 201</w:t>
      </w:r>
      <w:r w:rsidR="00083B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744" w:rsidRDefault="001C5744" w:rsidP="001C5744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8619"/>
        <w:gridCol w:w="1843"/>
        <w:gridCol w:w="3685"/>
      </w:tblGrid>
      <w:tr w:rsidR="00083B2C" w:rsidTr="00083B2C">
        <w:trPr>
          <w:cantSplit/>
          <w:trHeight w:val="4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083B2C" w:rsidP="001C5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083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3B2C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B6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1-8.09.17</w:t>
            </w: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552BF" w:rsidRDefault="00C552BF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неделя</w:t>
            </w: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неделя</w:t>
            </w: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неделя</w:t>
            </w: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неделя</w:t>
            </w: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083B2C" w:rsidRPr="00E2356B" w:rsidRDefault="00083B2C" w:rsidP="00E23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083B2C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День знаний. Линейка, посвященная Дню Знаний.</w:t>
            </w:r>
          </w:p>
          <w:p w:rsidR="00083B2C" w:rsidRDefault="00083B2C" w:rsidP="00083B2C">
            <w:pPr>
              <w:pStyle w:val="a3"/>
              <w:ind w:left="113" w:right="113"/>
              <w:rPr>
                <w:sz w:val="24"/>
              </w:rPr>
            </w:pPr>
            <w:r>
              <w:rPr>
                <w:sz w:val="24"/>
              </w:rPr>
              <w:t>Операция «Чистый двор – чистый город»</w:t>
            </w:r>
          </w:p>
          <w:p w:rsidR="00083B2C" w:rsidRDefault="00083B2C" w:rsidP="00083B2C">
            <w:pPr>
              <w:pStyle w:val="a3"/>
              <w:ind w:left="113" w:right="113"/>
              <w:rPr>
                <w:bCs/>
                <w:sz w:val="24"/>
              </w:rPr>
            </w:pPr>
            <w:r>
              <w:rPr>
                <w:sz w:val="24"/>
              </w:rPr>
              <w:t>День открытых дверей. Запись в кружки и секции.</w:t>
            </w:r>
            <w:r>
              <w:rPr>
                <w:bCs/>
                <w:sz w:val="24"/>
              </w:rPr>
              <w:t xml:space="preserve"> </w:t>
            </w:r>
          </w:p>
          <w:p w:rsidR="00083B2C" w:rsidRDefault="00083B2C">
            <w:pPr>
              <w:pStyle w:val="a3"/>
              <w:ind w:left="113" w:right="113"/>
              <w:rPr>
                <w:sz w:val="24"/>
              </w:rPr>
            </w:pPr>
          </w:p>
          <w:p w:rsidR="00083B2C" w:rsidRDefault="00083B2C" w:rsidP="00083B2C">
            <w:pPr>
              <w:widowControl w:val="0"/>
              <w:tabs>
                <w:tab w:val="left" w:pos="1182"/>
              </w:tabs>
              <w:spacing w:after="0" w:line="32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«Уроки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мужества»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4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75-летие освобождения Краснодарского края от немецко-фашистских захватчиков  и завершения битвы за Кавказ;</w:t>
            </w:r>
          </w:p>
          <w:p w:rsidR="00083B2C" w:rsidRDefault="00083B2C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окончания Второй мировой войны</w:t>
            </w:r>
          </w:p>
          <w:p w:rsidR="00083B2C" w:rsidRDefault="00083B2C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жертв фашизма. </w:t>
            </w:r>
          </w:p>
          <w:p w:rsidR="00083B2C" w:rsidRDefault="00083B2C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образования Краснодарского края (1937) </w:t>
            </w:r>
          </w:p>
          <w:p w:rsidR="00083B2C" w:rsidRDefault="00083B2C">
            <w:pPr>
              <w:pStyle w:val="a3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 героев.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Маршал Георгий Жуков                     </w:t>
            </w:r>
          </w:p>
          <w:p w:rsidR="00083B2C" w:rsidRDefault="00083B2C">
            <w:pPr>
              <w:pStyle w:val="a3"/>
              <w:ind w:left="113" w:right="113"/>
              <w:rPr>
                <w:sz w:val="28"/>
                <w:szCs w:val="28"/>
              </w:rPr>
            </w:pPr>
          </w:p>
          <w:p w:rsidR="00083B2C" w:rsidRDefault="00083B2C" w:rsidP="00083B2C">
            <w:pPr>
              <w:pStyle w:val="a3"/>
              <w:ind w:left="113" w:right="113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083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Орехова Т.П.</w:t>
            </w:r>
          </w:p>
          <w:p w:rsidR="00083B2C" w:rsidRDefault="00083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083B2C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Default="00CD6966" w:rsidP="00CD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083B2C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083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083B2C">
            <w:pPr>
              <w:pStyle w:val="a5"/>
              <w:spacing w:after="0" w:line="240" w:lineRule="auto"/>
              <w:ind w:left="113" w:right="113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>
              <w:rPr>
                <w:bCs/>
                <w:sz w:val="24"/>
              </w:rPr>
              <w:t>роки безопасности</w:t>
            </w:r>
            <w:r w:rsidR="00C552BF">
              <w:rPr>
                <w:bCs/>
                <w:sz w:val="24"/>
              </w:rPr>
              <w:t>:</w:t>
            </w:r>
          </w:p>
          <w:p w:rsidR="00CD6966" w:rsidRDefault="00CD6966" w:rsidP="0059545D">
            <w:pPr>
              <w:pStyle w:val="a3"/>
              <w:numPr>
                <w:ilvl w:val="0"/>
                <w:numId w:val="3"/>
              </w:numPr>
              <w:ind w:right="113"/>
              <w:rPr>
                <w:sz w:val="24"/>
              </w:rPr>
            </w:pPr>
            <w:r>
              <w:rPr>
                <w:bCs/>
                <w:sz w:val="24"/>
              </w:rPr>
              <w:t xml:space="preserve">Уроки станицы,  посвященные 13-й годовщине трагических событий в Беслане; </w:t>
            </w:r>
          </w:p>
          <w:p w:rsidR="0059545D" w:rsidRPr="0059545D" w:rsidRDefault="00CD6966" w:rsidP="0059545D">
            <w:pPr>
              <w:pStyle w:val="a5"/>
              <w:numPr>
                <w:ilvl w:val="0"/>
                <w:numId w:val="3"/>
              </w:numPr>
              <w:spacing w:after="0" w:line="240" w:lineRule="auto"/>
              <w:ind w:right="113"/>
              <w:rPr>
                <w:b/>
                <w:bCs/>
                <w:sz w:val="24"/>
              </w:rPr>
            </w:pPr>
            <w:r w:rsidRPr="00595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Операция  </w:t>
            </w:r>
            <w:r w:rsidRPr="0059545D">
              <w:rPr>
                <w:rFonts w:ascii="Times New Roman" w:hAnsi="Times New Roman" w:cs="Times New Roman"/>
                <w:b/>
                <w:sz w:val="24"/>
                <w:szCs w:val="24"/>
              </w:rPr>
              <w:t>«Внимание, дети!»</w:t>
            </w:r>
            <w:r w:rsidRPr="005954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552BF" w:rsidRPr="0059545D">
              <w:rPr>
                <w:b/>
                <w:bCs/>
                <w:sz w:val="24"/>
              </w:rPr>
              <w:t xml:space="preserve"> </w:t>
            </w:r>
          </w:p>
          <w:p w:rsidR="0059545D" w:rsidRDefault="0059545D" w:rsidP="0059545D">
            <w:pPr>
              <w:pStyle w:val="a5"/>
              <w:spacing w:after="0" w:line="240" w:lineRule="auto"/>
              <w:ind w:left="533" w:right="11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экскурсия по маршруту  Карты  </w:t>
            </w:r>
            <w:proofErr w:type="gramStart"/>
            <w:r>
              <w:rPr>
                <w:bCs/>
                <w:sz w:val="24"/>
              </w:rPr>
              <w:t>–с</w:t>
            </w:r>
            <w:proofErr w:type="gramEnd"/>
            <w:r>
              <w:rPr>
                <w:bCs/>
                <w:sz w:val="24"/>
              </w:rPr>
              <w:t>хемы «Безопасная дорога в школу»;</w:t>
            </w:r>
          </w:p>
          <w:p w:rsidR="0059545D" w:rsidRPr="0059545D" w:rsidRDefault="0059545D" w:rsidP="0059545D">
            <w:pPr>
              <w:pStyle w:val="a5"/>
              <w:spacing w:after="0" w:line="240" w:lineRule="auto"/>
              <w:ind w:left="533" w:right="11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викторина </w:t>
            </w:r>
            <w:r w:rsidRPr="0059545D">
              <w:rPr>
                <w:bCs/>
                <w:sz w:val="24"/>
              </w:rPr>
              <w:t xml:space="preserve"> «Безопасность на дороге</w:t>
            </w:r>
            <w:r>
              <w:rPr>
                <w:bCs/>
                <w:sz w:val="24"/>
              </w:rPr>
              <w:t>».</w:t>
            </w:r>
          </w:p>
          <w:p w:rsidR="0059545D" w:rsidRDefault="0059545D" w:rsidP="0059545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708" w:right="113" w:hanging="535"/>
              <w:rPr>
                <w:bCs/>
                <w:sz w:val="24"/>
              </w:rPr>
            </w:pPr>
            <w:r>
              <w:rPr>
                <w:bCs/>
                <w:sz w:val="24"/>
              </w:rPr>
              <w:t>«Безопасная Кубань»:</w:t>
            </w:r>
          </w:p>
          <w:p w:rsidR="0059545D" w:rsidRDefault="0059545D" w:rsidP="0059545D">
            <w:pPr>
              <w:pStyle w:val="a5"/>
              <w:spacing w:after="0" w:line="240" w:lineRule="auto"/>
              <w:ind w:left="708" w:right="113"/>
            </w:pPr>
            <w:r>
              <w:rPr>
                <w:bCs/>
                <w:sz w:val="24"/>
              </w:rPr>
              <w:t>-</w:t>
            </w:r>
            <w:r>
              <w:t xml:space="preserve"> </w:t>
            </w:r>
            <w:r>
              <w:t>конкурс ри</w:t>
            </w:r>
            <w:r>
              <w:t>с</w:t>
            </w:r>
            <w:r>
              <w:t>унков</w:t>
            </w:r>
          </w:p>
          <w:p w:rsidR="0059545D" w:rsidRDefault="0059545D" w:rsidP="0059545D">
            <w:pPr>
              <w:pStyle w:val="a5"/>
              <w:spacing w:after="0" w:line="240" w:lineRule="auto"/>
              <w:ind w:left="708" w:right="113"/>
            </w:pPr>
            <w:r>
              <w:t>-конкурс  агитбригад</w:t>
            </w:r>
          </w:p>
          <w:p w:rsidR="0059545D" w:rsidRDefault="0059545D" w:rsidP="0059545D">
            <w:pPr>
              <w:pStyle w:val="a5"/>
              <w:spacing w:after="0" w:line="240" w:lineRule="auto"/>
              <w:ind w:left="708" w:right="113"/>
              <w:rPr>
                <w:bCs/>
                <w:sz w:val="24"/>
              </w:rPr>
            </w:pPr>
            <w:r>
              <w:t xml:space="preserve">Родительское собрание «Культура поведения на дорогах, обеспечение безопасности </w:t>
            </w:r>
            <w:proofErr w:type="gramStart"/>
            <w:r>
              <w:t>п</w:t>
            </w:r>
            <w:bookmarkStart w:id="0" w:name="_GoBack"/>
            <w:bookmarkEnd w:id="0"/>
            <w:r>
              <w:t>ри</w:t>
            </w:r>
            <w:proofErr w:type="gramEnd"/>
            <w:r>
              <w:t xml:space="preserve"> перевозки детей и подростков»</w:t>
            </w:r>
          </w:p>
          <w:p w:rsidR="00C552BF" w:rsidRPr="00083B2C" w:rsidRDefault="00C552BF" w:rsidP="00CD6966">
            <w:pPr>
              <w:pStyle w:val="a5"/>
              <w:spacing w:after="0" w:line="240" w:lineRule="auto"/>
              <w:ind w:left="113" w:right="113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5D" w:rsidRDefault="0059545D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5D" w:rsidRDefault="0059545D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5D" w:rsidRDefault="0059545D" w:rsidP="00D3457D">
            <w:pPr>
              <w:tabs>
                <w:tab w:val="right" w:pos="236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5D" w:rsidRDefault="0059545D" w:rsidP="0059545D">
            <w:pPr>
              <w:tabs>
                <w:tab w:val="right" w:pos="2365"/>
              </w:tabs>
              <w:spacing w:after="0" w:line="240" w:lineRule="auto"/>
              <w:ind w:left="113" w:right="113"/>
            </w:pPr>
            <w:r>
              <w:t xml:space="preserve">1 </w:t>
            </w:r>
          </w:p>
          <w:p w:rsidR="0059545D" w:rsidRDefault="0059545D" w:rsidP="0059545D">
            <w:pPr>
              <w:tabs>
                <w:tab w:val="right" w:pos="2365"/>
              </w:tabs>
              <w:spacing w:after="0" w:line="240" w:lineRule="auto"/>
              <w:ind w:left="113" w:right="113"/>
            </w:pPr>
            <w:r>
              <w:t>2</w:t>
            </w:r>
          </w:p>
          <w:p w:rsidR="0059545D" w:rsidRDefault="0059545D" w:rsidP="0059545D">
            <w:pPr>
              <w:tabs>
                <w:tab w:val="right" w:pos="2365"/>
              </w:tabs>
              <w:spacing w:after="0" w:line="240" w:lineRule="auto"/>
              <w:ind w:left="113" w:right="113"/>
            </w:pPr>
          </w:p>
          <w:p w:rsidR="0059545D" w:rsidRDefault="00E531FE" w:rsidP="0059545D">
            <w:pPr>
              <w:tabs>
                <w:tab w:val="right" w:pos="2365"/>
              </w:tabs>
              <w:spacing w:after="0" w:line="240" w:lineRule="auto"/>
              <w:ind w:left="113" w:right="113"/>
            </w:pPr>
            <w:r>
              <w:t>3</w:t>
            </w:r>
          </w:p>
          <w:p w:rsidR="00E531FE" w:rsidRPr="0059545D" w:rsidRDefault="00E531FE" w:rsidP="0059545D">
            <w:pPr>
              <w:tabs>
                <w:tab w:val="right" w:pos="2365"/>
              </w:tabs>
              <w:spacing w:after="0" w:line="240" w:lineRule="auto"/>
              <w:ind w:left="113" w:right="113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540BF3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Tr="00CF2F25">
        <w:trPr>
          <w:trHeight w:val="9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Default="0008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2C" w:rsidRDefault="0008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2C" w:rsidRPr="00540BF3" w:rsidRDefault="00083B2C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 09.17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083B2C" w:rsidP="001C5744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осень»:</w:t>
            </w:r>
          </w:p>
          <w:p w:rsidR="00083B2C" w:rsidRDefault="00083B2C" w:rsidP="006C5D1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«Золотая осень», 2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, з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83B2C" w:rsidRPr="006C5D1C" w:rsidRDefault="00083B2C" w:rsidP="006C5D1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Default="00083B2C" w:rsidP="00E2356B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 09.17</w:t>
            </w:r>
          </w:p>
          <w:p w:rsidR="00083B2C" w:rsidRDefault="00083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CF2F25" w:rsidP="001C5744">
            <w:pPr>
              <w:pStyle w:val="a5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Конкурсы, посвященные 100 -летию комсомола:</w:t>
            </w:r>
          </w:p>
          <w:p w:rsidR="00CF2F25" w:rsidRPr="00CF2F25" w:rsidRDefault="00CF2F25" w:rsidP="001C5744">
            <w:pPr>
              <w:pStyle w:val="a5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 роликов «История районной комсомольской организации»</w:t>
            </w:r>
          </w:p>
          <w:p w:rsidR="00CF2F25" w:rsidRPr="00CF2F25" w:rsidRDefault="00CF2F25" w:rsidP="001C5744">
            <w:pPr>
              <w:pStyle w:val="a5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страниц книги «История в лицах»</w:t>
            </w:r>
          </w:p>
          <w:p w:rsidR="00CD6966" w:rsidRDefault="00CF2F25" w:rsidP="001C5744">
            <w:pPr>
              <w:pStyle w:val="a5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комсомольской песни «Это наша с тобой </w:t>
            </w:r>
            <w:proofErr w:type="spellStart"/>
            <w:r w:rsidRPr="00CF2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биография»</w:t>
            </w:r>
            <w:proofErr w:type="spellEnd"/>
          </w:p>
          <w:p w:rsidR="00CF2F25" w:rsidRPr="00CF2F25" w:rsidRDefault="00CD6966" w:rsidP="001C5744">
            <w:pPr>
              <w:pStyle w:val="a5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классный час</w:t>
            </w:r>
          </w:p>
          <w:p w:rsidR="00CF2F25" w:rsidRDefault="00CF2F25" w:rsidP="001C5744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B6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F25" w:rsidRDefault="00CF2F25" w:rsidP="00B6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кассы</w:t>
            </w:r>
          </w:p>
          <w:p w:rsidR="00CF2F25" w:rsidRDefault="00CF2F25" w:rsidP="00B6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 классы</w:t>
            </w:r>
          </w:p>
          <w:p w:rsidR="00CF2F25" w:rsidRDefault="00CF2F25" w:rsidP="00B6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E531FE" w:rsidRDefault="00E531FE" w:rsidP="00B6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B67BA2">
            <w:pPr>
              <w:spacing w:after="0" w:line="240" w:lineRule="auto"/>
              <w:ind w:right="-100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Pr="00E2356B" w:rsidRDefault="00083B2C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11-16. 09.17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1C5744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«По родному краю», посвященный 75-летию Кемеровской области, 6а,б,в.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B67BA2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B67BA2">
            <w:pPr>
              <w:tabs>
                <w:tab w:val="right" w:pos="2365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Default="00083B2C" w:rsidP="006C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23-27.09.17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083B2C" w:rsidP="006C5D1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«Цветы для Вас!»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9-11кл ( 10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класса -изготовление и вручение поздравительных открыток к Международному Дню уважения старшего поколения).</w:t>
            </w:r>
          </w:p>
          <w:p w:rsidR="00083B2C" w:rsidRDefault="00083B2C" w:rsidP="006C5D1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«Подарим лучики добра наставникам педагогического мастерства».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Default="00083B2C" w:rsidP="00E23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18-26.09.17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083B2C" w:rsidP="00E531FE">
            <w:pPr>
              <w:pStyle w:val="a5"/>
              <w:tabs>
                <w:tab w:val="left" w:pos="43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твор</w:t>
            </w:r>
            <w:r w:rsidR="00CD6966">
              <w:rPr>
                <w:rFonts w:ascii="Times New Roman" w:hAnsi="Times New Roman" w:cs="Times New Roman"/>
                <w:sz w:val="24"/>
                <w:szCs w:val="24"/>
              </w:rPr>
              <w:t>ческих работ «</w:t>
            </w:r>
            <w:r w:rsidR="00E531FE">
              <w:rPr>
                <w:rFonts w:ascii="Times New Roman" w:hAnsi="Times New Roman" w:cs="Times New Roman"/>
                <w:sz w:val="24"/>
                <w:szCs w:val="24"/>
              </w:rPr>
              <w:t>Защитники Отечества  в наших родословных</w:t>
            </w:r>
            <w:r w:rsidR="00CD6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CD6966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C" w:rsidRDefault="00083B2C" w:rsidP="00E23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11-26.09.17</w:t>
            </w: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B67BA2">
            <w:pPr>
              <w:pStyle w:val="a5"/>
              <w:tabs>
                <w:tab w:val="left" w:pos="43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 роликов «», 9-11классы</w:t>
            </w:r>
          </w:p>
          <w:p w:rsidR="00083B2C" w:rsidRDefault="00083B2C" w:rsidP="00C552BF">
            <w:pPr>
              <w:pStyle w:val="a5"/>
              <w:tabs>
                <w:tab w:val="left" w:pos="435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C5D1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45D" w:rsidRDefault="0059545D">
      <w:r>
        <w:br w:type="page"/>
      </w:r>
    </w:p>
    <w:tbl>
      <w:tblPr>
        <w:tblStyle w:val="a6"/>
        <w:tblW w:w="157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8619"/>
        <w:gridCol w:w="1843"/>
        <w:gridCol w:w="3685"/>
      </w:tblGrid>
      <w:tr w:rsidR="00083B2C" w:rsidRPr="00B919A3" w:rsidTr="00CF2F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B919A3" w:rsidRDefault="00083B2C" w:rsidP="00B6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B919A3" w:rsidRDefault="00083B2C" w:rsidP="00C552BF">
            <w:pPr>
              <w:pStyle w:val="a5"/>
              <w:spacing w:after="0" w:line="240" w:lineRule="auto"/>
              <w:ind w:left="47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9A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Сетевой турнир «Волшебный клубок»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B919A3" w:rsidRDefault="00CF2F25" w:rsidP="00CF2F25">
            <w:pPr>
              <w:spacing w:after="0" w:line="240" w:lineRule="auto"/>
              <w:ind w:left="175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Pr="00B919A3" w:rsidRDefault="00083B2C" w:rsidP="00634ECF">
            <w:pPr>
              <w:spacing w:after="0" w:line="240" w:lineRule="auto"/>
              <w:ind w:left="-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Tr="00CF2F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Default="00083B2C" w:rsidP="006C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BF" w:rsidRDefault="00C552BF" w:rsidP="00C552B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детских активов  « МЫ команда», 1 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знакомы»!</w:t>
            </w:r>
          </w:p>
          <w:p w:rsidR="00C552BF" w:rsidRDefault="00C552BF" w:rsidP="00C552B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 «Имя героя»</w:t>
            </w:r>
            <w:r w:rsidR="00CF2F25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</w:p>
          <w:p w:rsidR="00083B2C" w:rsidRPr="00CF2F25" w:rsidRDefault="00083B2C" w:rsidP="00CF2F25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CF2F25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F2F25" w:rsidRDefault="00CF2F25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Default="00083B2C" w:rsidP="006C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CD6966" w:rsidP="006C5D1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футбол </w:t>
            </w:r>
          </w:p>
          <w:p w:rsidR="00CD6966" w:rsidRDefault="00CD6966" w:rsidP="006C5D1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Default="00083B2C" w:rsidP="006C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CD6966" w:rsidP="00CD6966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слет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 защите Родины готов»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CD6966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Tr="00CF2F2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C" w:rsidRDefault="00083B2C" w:rsidP="006C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2C" w:rsidRDefault="00083B2C" w:rsidP="00CD6966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«Безопасный переход «Зебра»,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2C" w:rsidTr="00083B2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C" w:rsidRDefault="00083B2C" w:rsidP="006C5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C5D1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«Живи, родник»:</w:t>
            </w:r>
          </w:p>
          <w:p w:rsidR="00083B2C" w:rsidRDefault="00083B2C" w:rsidP="006C5D1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Экосубботник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B2C" w:rsidRDefault="00083B2C" w:rsidP="006C5D1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B2C" w:rsidRDefault="00083B2C" w:rsidP="006C5D1C">
            <w:pPr>
              <w:pStyle w:val="a5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C" w:rsidRDefault="00083B2C" w:rsidP="00634E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744" w:rsidRDefault="001C5744" w:rsidP="001C5744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8A18E9" w:rsidRDefault="008A18E9"/>
    <w:sectPr w:rsidR="008A18E9" w:rsidSect="00B67BA2">
      <w:pgSz w:w="16838" w:h="11906" w:orient="landscape"/>
      <w:pgMar w:top="425" w:right="397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335"/>
    <w:multiLevelType w:val="hybridMultilevel"/>
    <w:tmpl w:val="F4DE8D18"/>
    <w:lvl w:ilvl="0" w:tplc="42029D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55BE3"/>
    <w:multiLevelType w:val="hybridMultilevel"/>
    <w:tmpl w:val="F05A32BC"/>
    <w:lvl w:ilvl="0" w:tplc="263AED52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>
    <w:nsid w:val="7A816F38"/>
    <w:multiLevelType w:val="hybridMultilevel"/>
    <w:tmpl w:val="3CEE02A2"/>
    <w:lvl w:ilvl="0" w:tplc="1608B3B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61"/>
    <w:rsid w:val="00083B2C"/>
    <w:rsid w:val="00142761"/>
    <w:rsid w:val="001C5744"/>
    <w:rsid w:val="00540BF3"/>
    <w:rsid w:val="0059545D"/>
    <w:rsid w:val="00634ECF"/>
    <w:rsid w:val="006C5D1C"/>
    <w:rsid w:val="006F23FB"/>
    <w:rsid w:val="008A18E9"/>
    <w:rsid w:val="009D3D4A"/>
    <w:rsid w:val="00B67BA2"/>
    <w:rsid w:val="00B919A3"/>
    <w:rsid w:val="00C552BF"/>
    <w:rsid w:val="00CD6966"/>
    <w:rsid w:val="00CF2F25"/>
    <w:rsid w:val="00D3457D"/>
    <w:rsid w:val="00E2356B"/>
    <w:rsid w:val="00E531FE"/>
    <w:rsid w:val="00EE4AC6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4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57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1C574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1C5744"/>
    <w:pPr>
      <w:ind w:left="720"/>
      <w:contextualSpacing/>
    </w:pPr>
  </w:style>
  <w:style w:type="table" w:styleId="a6">
    <w:name w:val="Table Grid"/>
    <w:basedOn w:val="a1"/>
    <w:uiPriority w:val="59"/>
    <w:rsid w:val="001C5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919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4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57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1C5744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1C5744"/>
    <w:pPr>
      <w:ind w:left="720"/>
      <w:contextualSpacing/>
    </w:pPr>
  </w:style>
  <w:style w:type="table" w:styleId="a6">
    <w:name w:val="Table Grid"/>
    <w:basedOn w:val="a1"/>
    <w:uiPriority w:val="59"/>
    <w:rsid w:val="001C5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919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ОТП</cp:lastModifiedBy>
  <cp:revision>3</cp:revision>
  <cp:lastPrinted>2018-09-09T19:35:00Z</cp:lastPrinted>
  <dcterms:created xsi:type="dcterms:W3CDTF">2017-10-09T08:30:00Z</dcterms:created>
  <dcterms:modified xsi:type="dcterms:W3CDTF">2018-09-09T20:10:00Z</dcterms:modified>
</cp:coreProperties>
</file>