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C2" w:rsidRDefault="007C3DC2" w:rsidP="00E121E8">
      <w:pPr>
        <w:shd w:val="clear" w:color="auto" w:fill="F6F2F2"/>
        <w:spacing w:after="0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000000"/>
          <w:sz w:val="33"/>
          <w:szCs w:val="33"/>
          <w:lang w:eastAsia="ru-RU"/>
        </w:rPr>
      </w:pPr>
    </w:p>
    <w:p w:rsidR="00E121E8" w:rsidRPr="00E121E8" w:rsidRDefault="00E121E8" w:rsidP="00E121E8">
      <w:pPr>
        <w:shd w:val="clear" w:color="auto" w:fill="F6F2F2"/>
        <w:spacing w:after="0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000000"/>
          <w:sz w:val="33"/>
          <w:szCs w:val="33"/>
          <w:lang w:eastAsia="ru-RU"/>
        </w:rPr>
      </w:pPr>
      <w:bookmarkStart w:id="0" w:name="_GoBack"/>
      <w:bookmarkEnd w:id="0"/>
      <w:r w:rsidRPr="00E121E8">
        <w:rPr>
          <w:rFonts w:ascii="Georgia" w:eastAsia="Times New Roman" w:hAnsi="Georgia" w:cs="Times New Roman"/>
          <w:b/>
          <w:bCs/>
          <w:i/>
          <w:iCs/>
          <w:color w:val="000000"/>
          <w:sz w:val="33"/>
          <w:szCs w:val="33"/>
          <w:lang w:eastAsia="ru-RU"/>
        </w:rPr>
        <w:t xml:space="preserve">Еженедельный «Урок мужества» в образовательных организациях Краснодарского края </w:t>
      </w:r>
    </w:p>
    <w:p w:rsidR="00E121E8" w:rsidRPr="00E121E8" w:rsidRDefault="00E121E8" w:rsidP="00E121E8">
      <w:pPr>
        <w:shd w:val="clear" w:color="auto" w:fill="F6F2F2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121E8">
        <w:rPr>
          <w:rFonts w:ascii="Georgia" w:eastAsia="Times New Roman" w:hAnsi="Georgia" w:cs="Times New Roman"/>
          <w:noProof/>
          <w:color w:val="CC0000"/>
          <w:sz w:val="23"/>
          <w:szCs w:val="23"/>
          <w:lang w:eastAsia="ru-RU"/>
        </w:rPr>
        <w:drawing>
          <wp:inline distT="0" distB="0" distL="0" distR="0" wp14:anchorId="5AFF608F" wp14:editId="3C55B3E5">
            <wp:extent cx="3048000" cy="1905000"/>
            <wp:effectExtent l="0" t="0" r="0" b="0"/>
            <wp:docPr id="1" name="Рисунок 1" descr="https://2.bp.blogspot.com/-lHWb2nkLRIE/V6oKRqJIC6I/AAAAAAAAQa4/XhJhRlvpu9QuEb7YHXmbYxy4vhy5rFEjACLcB/s320/nastol.com.ua-97457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lHWb2nkLRIE/V6oKRqJIC6I/AAAAAAAAQa4/XhJhRlvpu9QuEb7YHXmbYxy4vhy5rFEjACLcB/s320/nastol.com.ua-97457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1E8" w:rsidRPr="00E121E8" w:rsidRDefault="00E121E8" w:rsidP="00E121E8">
      <w:pPr>
        <w:shd w:val="clear" w:color="auto" w:fill="F6F2F2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В школы </w:t>
      </w: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Краснодарского края</w:t>
      </w: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поступил приказ департамента образования муниципального образования город Краснодар от 24.06.2016 № 210 "</w:t>
      </w:r>
      <w:r w:rsidRPr="00E121E8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О повышении эффективности патриотического воспитания обучающихся муниципальных образовательных организаций, подведомственных департаменту образования администрации муниципального образования город Краснодар, в 2016-2017 учебном году</w:t>
      </w: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" (приказ скачать можно </w:t>
      </w:r>
      <w:hyperlink r:id="rId7" w:tgtFrame="_blank" w:history="1">
        <w:r w:rsidRPr="00E121E8">
          <w:rPr>
            <w:rFonts w:ascii="Georgia" w:eastAsia="Times New Roman" w:hAnsi="Georgia" w:cs="Times New Roman"/>
            <w:color w:val="CC0000"/>
            <w:sz w:val="23"/>
            <w:szCs w:val="23"/>
            <w:lang w:eastAsia="ru-RU"/>
          </w:rPr>
          <w:t>здесь</w:t>
        </w:r>
      </w:hyperlink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). Данный приказ регламентирует деятельность образовательных организаций в целях реализации постановления Правительства Российской Федерации от 30.12.2015 № 1493 «О государственной программе «Патриотическое воспитание граждан Российской Федерации на 2016-2020 годы» и приказа Министерства образования, науки и молодежной политики Краснодарского края от 14.06.2016 № 2974 «О повышении эффективности патриотического воспитания обучающихся образовательных организаций и молодежи Кубани»</w:t>
      </w:r>
    </w:p>
    <w:p w:rsidR="00E121E8" w:rsidRPr="00E121E8" w:rsidRDefault="00E121E8" w:rsidP="00E121E8">
      <w:pPr>
        <w:shd w:val="clear" w:color="auto" w:fill="F6F2F2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bookmarkStart w:id="1" w:name="more"/>
      <w:bookmarkEnd w:id="1"/>
      <w:r w:rsidRPr="00E121E8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Выдержки из приказа:</w:t>
      </w: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3. Руководителям Организаций:</w:t>
      </w:r>
    </w:p>
    <w:p w:rsidR="00E121E8" w:rsidRPr="00E121E8" w:rsidRDefault="00E121E8" w:rsidP="00E121E8">
      <w:pPr>
        <w:shd w:val="clear" w:color="auto" w:fill="F6F2F2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3.1. Проводить еженедельный «Урок мужества» (далее –Урок) в 2016-2017 учебном году согласно алгоритму о его проведении (приложение № 1), темам и календарю памятных дат, рекомендуемых для проведения Уроков (приложение № 2).</w:t>
      </w:r>
    </w:p>
    <w:p w:rsidR="00E121E8" w:rsidRPr="00E121E8" w:rsidRDefault="00E121E8" w:rsidP="00E121E8">
      <w:pPr>
        <w:shd w:val="clear" w:color="auto" w:fill="F6F2F2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3.2. Организовать проведение информационно-разъяснительной работы с родительской и педагогической общественностью по вопросам содержания и включения в воспитательный процесс еженедельного Урока.</w:t>
      </w:r>
    </w:p>
    <w:p w:rsidR="00E121E8" w:rsidRPr="00E121E8" w:rsidRDefault="00E121E8" w:rsidP="00E121E8">
      <w:pPr>
        <w:shd w:val="clear" w:color="auto" w:fill="F6F2F2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3.3. В срок до 25.08.2016 оформить в библиотеках Организаций тематические выставки и сформировать рекомендуемые списки литературы в помощь педагогам по проведению еженедельного Урока.</w:t>
      </w:r>
    </w:p>
    <w:p w:rsidR="00E121E8" w:rsidRPr="00E121E8" w:rsidRDefault="00E121E8" w:rsidP="00E121E8">
      <w:pPr>
        <w:shd w:val="clear" w:color="auto" w:fill="F6F2F2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3.4. Провести во взаимодействии с ветеранскими организациями в период работы летних лагерей Уроки (организовать экскурсии и туристические походы «Маршруты Победы» по памятным местам).</w:t>
      </w:r>
    </w:p>
    <w:p w:rsidR="00E121E8" w:rsidRPr="00E121E8" w:rsidRDefault="00E121E8" w:rsidP="00E121E8">
      <w:pPr>
        <w:shd w:val="clear" w:color="auto" w:fill="F6F2F2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3.5. Организовать системную работу по пополнению музейных экспозиций, созданию и паспортизации школьных музеев, интерактивных музеев, формированию музейных выставок </w:t>
      </w:r>
      <w:proofErr w:type="gramStart"/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у</w:t>
      </w:r>
      <w:proofErr w:type="gramEnd"/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памятным датам.</w:t>
      </w:r>
    </w:p>
    <w:p w:rsidR="00E121E8" w:rsidRPr="00E121E8" w:rsidRDefault="00E121E8" w:rsidP="00E121E8">
      <w:pPr>
        <w:shd w:val="clear" w:color="auto" w:fill="F6F2F2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3.6. Активизировать работу поисковых отрядов на базе Организаций.</w:t>
      </w:r>
    </w:p>
    <w:p w:rsidR="00E121E8" w:rsidRPr="00E121E8" w:rsidRDefault="00E121E8" w:rsidP="00E121E8">
      <w:pPr>
        <w:shd w:val="clear" w:color="auto" w:fill="F6F2F2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3.7. продолжить работу по присвоению Организациям имён Героев Отечества, выдающихся государственных деятелей и заслуженных земляков.</w:t>
      </w:r>
    </w:p>
    <w:p w:rsidR="00E121E8" w:rsidRPr="00E121E8" w:rsidRDefault="00E121E8" w:rsidP="00E121E8">
      <w:pPr>
        <w:shd w:val="clear" w:color="auto" w:fill="F6F2F2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3.8. Совместно с ветеранскими организациями муниципального образования город Краснодар проводить сверку списков ветеранов Великой Отечественной войны, закреплённых за Организациями, активизировать работу по взаимодействию с ними.</w:t>
      </w:r>
    </w:p>
    <w:p w:rsidR="00E121E8" w:rsidRPr="00E121E8" w:rsidRDefault="00E121E8" w:rsidP="00E121E8">
      <w:pPr>
        <w:shd w:val="clear" w:color="auto" w:fill="F6F2F2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3.9. Усовершенствовать работу тимуровского движения с ветеранами Великой Отечественной войны (шефская помощь, встречи, интервьюирование и другое).</w:t>
      </w:r>
    </w:p>
    <w:p w:rsidR="00E121E8" w:rsidRPr="00E121E8" w:rsidRDefault="00E121E8" w:rsidP="00E121E8">
      <w:pPr>
        <w:shd w:val="clear" w:color="auto" w:fill="F6F2F2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3.10. Организовать ежемесячные просмотры (с последующим обсуждением) художественных и документальных фильмов военно-патриотической тематики, в том числе с использованием перечня «100 лучших фильмов для школьников», </w:t>
      </w: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t>рекомендованных к просмотру Министерством образован</w:t>
      </w: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ия и науки Российской Федерации.</w:t>
      </w:r>
    </w:p>
    <w:p w:rsidR="00E121E8" w:rsidRPr="00E121E8" w:rsidRDefault="00E121E8" w:rsidP="00E121E8">
      <w:pPr>
        <w:shd w:val="clear" w:color="auto" w:fill="F6F2F2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121E8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ПРИЛОЖЕНИЕ № 1</w:t>
      </w:r>
    </w:p>
    <w:p w:rsidR="00E121E8" w:rsidRPr="00E121E8" w:rsidRDefault="00E121E8" w:rsidP="00E121E8">
      <w:pPr>
        <w:shd w:val="clear" w:color="auto" w:fill="F6F2F2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121E8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Алгоритм проведения «Уроков мужества» </w:t>
      </w:r>
    </w:p>
    <w:p w:rsidR="00E121E8" w:rsidRPr="00E121E8" w:rsidRDefault="00E121E8" w:rsidP="00E121E8">
      <w:pPr>
        <w:shd w:val="clear" w:color="auto" w:fill="F6F2F2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121E8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в Организациях в 2016-2017 учебном году</w:t>
      </w:r>
    </w:p>
    <w:p w:rsidR="00E121E8" w:rsidRPr="00E121E8" w:rsidRDefault="00E121E8" w:rsidP="00E121E8">
      <w:pPr>
        <w:shd w:val="clear" w:color="auto" w:fill="F6F2F2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121E8" w:rsidRPr="00E121E8" w:rsidRDefault="00E121E8" w:rsidP="00E121E8">
      <w:pPr>
        <w:shd w:val="clear" w:color="auto" w:fill="F6F2F2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Проведение «Уроков мужества» в Организациях необходимо осуществлять по следующему алгоритму:</w:t>
      </w:r>
    </w:p>
    <w:p w:rsidR="00E121E8" w:rsidRPr="00E121E8" w:rsidRDefault="00E121E8" w:rsidP="00E121E8">
      <w:pPr>
        <w:shd w:val="clear" w:color="auto" w:fill="F6F2F2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1. «Уроки мужества» проводятся еженедельно, в соответствии с утверждённой тематикой и использованием календарных памятных дат (1 раз в неделю, 4 раза в месяц) (приложение № 2). При этом он не является заменой еженедельного классного часа, который проводится в соответствии с утверждённым планом воспитательной работы.</w:t>
      </w:r>
    </w:p>
    <w:p w:rsidR="00E121E8" w:rsidRPr="00E121E8" w:rsidRDefault="00E121E8" w:rsidP="00E121E8">
      <w:pPr>
        <w:shd w:val="clear" w:color="auto" w:fill="F6F2F2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2. Еженедельная тематика «Уроков мужества» подчинена единой теме месяца и может содержать четыре образовательных события, которые реализуются в следующих основных формах:</w:t>
      </w:r>
    </w:p>
    <w:p w:rsidR="00E121E8" w:rsidRPr="00B51DDD" w:rsidRDefault="00E121E8" w:rsidP="00E121E8">
      <w:pPr>
        <w:shd w:val="clear" w:color="auto" w:fill="F6F2F2"/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sz w:val="23"/>
          <w:szCs w:val="23"/>
          <w:u w:val="single"/>
          <w:lang w:eastAsia="ru-RU"/>
        </w:rPr>
      </w:pPr>
      <w:r w:rsidRPr="00B51DDD">
        <w:rPr>
          <w:rFonts w:ascii="Georgia" w:eastAsia="Times New Roman" w:hAnsi="Georgia" w:cs="Times New Roman"/>
          <w:b/>
          <w:color w:val="000000"/>
          <w:sz w:val="23"/>
          <w:szCs w:val="23"/>
          <w:u w:val="single"/>
          <w:lang w:eastAsia="ru-RU"/>
        </w:rPr>
        <w:t>-2.1. Первая неделя месяца – урок (урок, классный час).</w:t>
      </w:r>
    </w:p>
    <w:p w:rsidR="00E121E8" w:rsidRPr="00B51DDD" w:rsidRDefault="00E121E8" w:rsidP="00E121E8">
      <w:pPr>
        <w:shd w:val="clear" w:color="auto" w:fill="F6F2F2"/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sz w:val="23"/>
          <w:szCs w:val="23"/>
          <w:u w:val="single"/>
          <w:lang w:eastAsia="ru-RU"/>
        </w:rPr>
      </w:pPr>
      <w:r w:rsidRPr="00B51DDD">
        <w:rPr>
          <w:rFonts w:ascii="Georgia" w:eastAsia="Times New Roman" w:hAnsi="Georgia" w:cs="Times New Roman"/>
          <w:b/>
          <w:color w:val="000000"/>
          <w:sz w:val="23"/>
          <w:szCs w:val="23"/>
          <w:u w:val="single"/>
          <w:lang w:eastAsia="ru-RU"/>
        </w:rPr>
        <w:t>-2.2. Вторая неделя месяца – тематическая встреча, беседа, деловое общение с интересными (знаковыми) людьми (участниками ВОВ, других локальных войн и др.)</w:t>
      </w:r>
    </w:p>
    <w:p w:rsidR="00E121E8" w:rsidRPr="00B51DDD" w:rsidRDefault="00E121E8" w:rsidP="00E121E8">
      <w:pPr>
        <w:shd w:val="clear" w:color="auto" w:fill="F6F2F2"/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sz w:val="23"/>
          <w:szCs w:val="23"/>
          <w:u w:val="single"/>
          <w:lang w:eastAsia="ru-RU"/>
        </w:rPr>
      </w:pPr>
      <w:r w:rsidRPr="00B51DDD">
        <w:rPr>
          <w:rFonts w:ascii="Georgia" w:eastAsia="Times New Roman" w:hAnsi="Georgia" w:cs="Times New Roman"/>
          <w:b/>
          <w:color w:val="000000"/>
          <w:sz w:val="23"/>
          <w:szCs w:val="23"/>
          <w:u w:val="single"/>
          <w:lang w:eastAsia="ru-RU"/>
        </w:rPr>
        <w:t>-2.3. Третья неделя месяца – экскурсия по местам боевой славы (реальная и (или) виртуальная).</w:t>
      </w:r>
    </w:p>
    <w:p w:rsidR="00E121E8" w:rsidRPr="00B51DDD" w:rsidRDefault="00E121E8" w:rsidP="00E121E8">
      <w:pPr>
        <w:shd w:val="clear" w:color="auto" w:fill="F6F2F2"/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sz w:val="23"/>
          <w:szCs w:val="23"/>
          <w:u w:val="single"/>
          <w:lang w:eastAsia="ru-RU"/>
        </w:rPr>
      </w:pPr>
      <w:r w:rsidRPr="00B51DDD">
        <w:rPr>
          <w:rFonts w:ascii="Georgia" w:eastAsia="Times New Roman" w:hAnsi="Georgia" w:cs="Times New Roman"/>
          <w:b/>
          <w:color w:val="000000"/>
          <w:sz w:val="23"/>
          <w:szCs w:val="23"/>
          <w:u w:val="single"/>
          <w:lang w:eastAsia="ru-RU"/>
        </w:rPr>
        <w:t>-2.4. Четвёртая неделя месяца – урок (внеклассное занятие).</w:t>
      </w:r>
    </w:p>
    <w:p w:rsidR="00E121E8" w:rsidRPr="00E121E8" w:rsidRDefault="00E121E8" w:rsidP="00E121E8">
      <w:pPr>
        <w:shd w:val="clear" w:color="auto" w:fill="F6F2F2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3. </w:t>
      </w:r>
      <w:r w:rsidRPr="00E121E8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Ежемесячные темы «Уроков мужества»:</w:t>
      </w: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- июнь (в рамках летней кампании) – «Поклонимся великим тем годам!»;</w:t>
      </w: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- июль (в рамках летней кампании) – «Долг перед Отечеством – святыня человека!»;</w:t>
      </w: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- август (в рамках летней кампании) – «О воинской славе России!»;</w:t>
      </w: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- сентябрь – «Родину любить! Кубанью</w:t>
      </w:r>
      <w:proofErr w:type="gramStart"/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Д</w:t>
      </w:r>
      <w:proofErr w:type="gramEnd"/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орожить! </w:t>
      </w:r>
      <w:proofErr w:type="gramStart"/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Память сохранить!»;</w:t>
      </w: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- октябрь – «Преумножать наследие отцов»;</w:t>
      </w: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- ноябрь – «Этих дней далёких позабыть нельзя…»;</w:t>
      </w: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- декабрь – «День героев Отечества!»;</w:t>
      </w: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- январь – «Мужество, выносливость, слава!»;</w:t>
      </w: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- февраль – «Славе российской сиять без конца!»;</w:t>
      </w: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- март – «Каждое сердце хранит память поколений!»;</w:t>
      </w: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- апр</w:t>
      </w:r>
      <w:r w:rsidR="00B51DD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ель – «Подвигу всегда есть мест</w:t>
      </w: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о на земле!»;</w:t>
      </w: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- май – «Помним!</w:t>
      </w:r>
      <w:proofErr w:type="gramEnd"/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Гордимся! Наследуем».</w:t>
      </w:r>
    </w:p>
    <w:p w:rsidR="00E121E8" w:rsidRPr="00E121E8" w:rsidRDefault="00E121E8" w:rsidP="00E121E8">
      <w:pPr>
        <w:shd w:val="clear" w:color="auto" w:fill="F6F2F2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4. В первую и четвёртую недели формы проведения «Уроков мужества» педагог вправе выбрать самостоятельно, учитывая возрастные и индивидуальные особенности обучающихся.</w:t>
      </w:r>
    </w:p>
    <w:p w:rsidR="00E121E8" w:rsidRPr="00E121E8" w:rsidRDefault="00E121E8" w:rsidP="00E121E8">
      <w:pPr>
        <w:shd w:val="clear" w:color="auto" w:fill="F6F2F2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121E8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Формы уроков (внеклассных занятий):</w:t>
      </w:r>
    </w:p>
    <w:p w:rsidR="00E121E8" w:rsidRPr="00E121E8" w:rsidRDefault="00E121E8" w:rsidP="00E121E8">
      <w:pPr>
        <w:shd w:val="clear" w:color="auto" w:fill="F6F2F2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литературная гостиная (с использование перечня «100 книг» по истории, культуре и литературе народов Российской Федерации);</w:t>
      </w:r>
    </w:p>
    <w:p w:rsidR="00E121E8" w:rsidRPr="00E121E8" w:rsidRDefault="00E121E8" w:rsidP="00E121E8">
      <w:pPr>
        <w:shd w:val="clear" w:color="auto" w:fill="F6F2F2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«открытый показ» фильма (с использование перечня «100 лучших фильмов для школьников»);</w:t>
      </w:r>
    </w:p>
    <w:p w:rsidR="00E121E8" w:rsidRPr="00E121E8" w:rsidRDefault="00E121E8" w:rsidP="00E121E8">
      <w:pPr>
        <w:shd w:val="clear" w:color="auto" w:fill="F6F2F2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дискуссионная площадка;</w:t>
      </w: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- лекция с элементами дебатов;</w:t>
      </w: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- деловая игра;</w:t>
      </w: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- пресс-конференция;</w:t>
      </w: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- викторина;</w:t>
      </w: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- путешествие и др.</w:t>
      </w:r>
    </w:p>
    <w:p w:rsidR="00E121E8" w:rsidRPr="00E121E8" w:rsidRDefault="00E121E8" w:rsidP="00E121E8">
      <w:pPr>
        <w:shd w:val="clear" w:color="auto" w:fill="F6F2F2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121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5. Ежемесячное размещение информации о проведении «Уроков мужества» на сайтах Организаций.</w:t>
      </w:r>
    </w:p>
    <w:p w:rsidR="00E121E8" w:rsidRDefault="00E121E8" w:rsidP="00E121E8">
      <w:pPr>
        <w:shd w:val="clear" w:color="auto" w:fill="F6F2F2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121E8" w:rsidRDefault="00E121E8" w:rsidP="00E121E8">
      <w:pPr>
        <w:shd w:val="clear" w:color="auto" w:fill="F6F2F2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121E8" w:rsidRDefault="00E121E8" w:rsidP="00E121E8">
      <w:pPr>
        <w:shd w:val="clear" w:color="auto" w:fill="F6F2F2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121E8" w:rsidRPr="00E121E8" w:rsidRDefault="00E121E8" w:rsidP="00E121E8">
      <w:pPr>
        <w:shd w:val="clear" w:color="auto" w:fill="F6F2F2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121E8" w:rsidRDefault="00E121E8" w:rsidP="00E121E8">
      <w:pPr>
        <w:shd w:val="clear" w:color="auto" w:fill="F6F2F2"/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</w:pPr>
    </w:p>
    <w:p w:rsidR="00E121E8" w:rsidRDefault="00E121E8" w:rsidP="00E121E8">
      <w:pPr>
        <w:shd w:val="clear" w:color="auto" w:fill="F6F2F2"/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</w:pPr>
    </w:p>
    <w:p w:rsidR="00E121E8" w:rsidRDefault="00E121E8" w:rsidP="00E121E8">
      <w:pPr>
        <w:shd w:val="clear" w:color="auto" w:fill="F6F2F2"/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</w:pPr>
    </w:p>
    <w:p w:rsidR="00E121E8" w:rsidRPr="00E121E8" w:rsidRDefault="00E121E8" w:rsidP="00E121E8">
      <w:pPr>
        <w:shd w:val="clear" w:color="auto" w:fill="F6F2F2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121E8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ПРИЛОЖЕНИЕ № 2</w:t>
      </w:r>
    </w:p>
    <w:p w:rsidR="00E121E8" w:rsidRPr="00E121E8" w:rsidRDefault="00E121E8" w:rsidP="00E121E8">
      <w:pPr>
        <w:shd w:val="clear" w:color="auto" w:fill="F6F2F2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121E8" w:rsidRPr="00E121E8" w:rsidRDefault="00E121E8" w:rsidP="00E121E8">
      <w:pPr>
        <w:shd w:val="clear" w:color="auto" w:fill="F6F2F2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121E8">
        <w:rPr>
          <w:rFonts w:ascii="Georgia" w:eastAsia="Times New Roman" w:hAnsi="Georgia" w:cs="Times New Roman"/>
          <w:b/>
          <w:bCs/>
          <w:color w:val="FF0000"/>
          <w:sz w:val="48"/>
          <w:szCs w:val="48"/>
          <w:lang w:eastAsia="ru-RU"/>
        </w:rPr>
        <w:t>Темы и календарь памятных дат,</w:t>
      </w:r>
    </w:p>
    <w:p w:rsidR="00E121E8" w:rsidRPr="00E121E8" w:rsidRDefault="00E121E8" w:rsidP="00E121E8">
      <w:pPr>
        <w:shd w:val="clear" w:color="auto" w:fill="F6F2F2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121E8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рекомендуемых для использования при проведении «Уроков мужества» в 2016-2017 учебном году</w:t>
      </w:r>
    </w:p>
    <w:p w:rsidR="00E121E8" w:rsidRPr="00E121E8" w:rsidRDefault="00E121E8" w:rsidP="00E121E8">
      <w:pPr>
        <w:shd w:val="clear" w:color="auto" w:fill="F6F2F2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121E8" w:rsidRPr="00E121E8" w:rsidRDefault="00E121E8" w:rsidP="00E121E8">
      <w:pPr>
        <w:shd w:val="clear" w:color="auto" w:fill="F6F2F2"/>
        <w:spacing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6343"/>
      </w:tblGrid>
      <w:tr w:rsidR="00E121E8" w:rsidRPr="00E121E8" w:rsidTr="00E121E8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divId w:val="1819880970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b/>
                <w:bCs/>
                <w:color w:val="351C75"/>
                <w:sz w:val="24"/>
                <w:szCs w:val="24"/>
                <w:lang w:eastAsia="ru-RU"/>
              </w:rPr>
              <w:t>Тема: «Поклонимся великим тем годам!»</w:t>
            </w:r>
          </w:p>
        </w:tc>
      </w:tr>
      <w:tr w:rsidR="00E121E8" w:rsidRPr="00E121E8" w:rsidTr="00E121E8">
        <w:trPr>
          <w:trHeight w:val="5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и скорби</w:t>
            </w:r>
          </w:p>
        </w:tc>
      </w:tr>
      <w:tr w:rsidR="00E121E8" w:rsidRPr="00E121E8" w:rsidTr="00E121E8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ru-RU"/>
              </w:rPr>
              <w:t>Тема: «Долг перед Отечеством – святыня человека!»</w:t>
            </w:r>
          </w:p>
        </w:tc>
      </w:tr>
      <w:tr w:rsidR="00E121E8" w:rsidRPr="00E121E8" w:rsidTr="00E121E8">
        <w:trPr>
          <w:trHeight w:val="5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военной истории Отечество. Танковое сражение под Прохоровкой</w:t>
            </w:r>
          </w:p>
        </w:tc>
      </w:tr>
      <w:tr w:rsidR="00E121E8" w:rsidRPr="00E121E8" w:rsidTr="00E121E8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b/>
                <w:bCs/>
                <w:color w:val="351C75"/>
                <w:sz w:val="24"/>
                <w:szCs w:val="24"/>
                <w:lang w:eastAsia="ru-RU"/>
              </w:rPr>
              <w:t>Тема: «О воинской славе России!»</w:t>
            </w:r>
          </w:p>
        </w:tc>
      </w:tr>
      <w:tr w:rsidR="00E121E8" w:rsidRPr="00E121E8" w:rsidTr="00E121E8">
        <w:trPr>
          <w:trHeight w:val="4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российских воинов, погибших в Первой мировой войне</w:t>
            </w:r>
          </w:p>
        </w:tc>
      </w:tr>
      <w:tr w:rsidR="00E121E8" w:rsidRPr="00E121E8" w:rsidTr="00E121E8">
        <w:trPr>
          <w:trHeight w:val="1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23.08.2016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</w:t>
            </w:r>
          </w:p>
        </w:tc>
      </w:tr>
      <w:tr w:rsidR="00E121E8" w:rsidRPr="00E121E8" w:rsidTr="00E121E8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b/>
                <w:bCs/>
                <w:color w:val="351C75"/>
                <w:sz w:val="24"/>
                <w:szCs w:val="24"/>
                <w:lang w:eastAsia="ru-RU"/>
              </w:rPr>
              <w:t>Тема: «Родину любить! Кубанью дорожить! Память сохранить!»</w:t>
            </w:r>
          </w:p>
        </w:tc>
      </w:tr>
      <w:tr w:rsidR="00E121E8" w:rsidRPr="00E121E8" w:rsidTr="00E121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окончания Второй мировой войны</w:t>
            </w:r>
          </w:p>
        </w:tc>
      </w:tr>
      <w:tr w:rsidR="00E121E8" w:rsidRPr="00E121E8" w:rsidTr="00E121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лет со дня начала блокады Ленинграда</w:t>
            </w:r>
          </w:p>
        </w:tc>
      </w:tr>
      <w:tr w:rsidR="00E121E8" w:rsidRPr="00E121E8" w:rsidTr="00E121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09.09.2016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штурма «Голубой линии» в районе Новороссийска</w:t>
            </w:r>
          </w:p>
        </w:tc>
      </w:tr>
      <w:tr w:rsidR="00E121E8" w:rsidRPr="00E121E8" w:rsidTr="00E121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памяти жертв фашизма</w:t>
            </w:r>
          </w:p>
        </w:tc>
      </w:tr>
      <w:tr w:rsidR="00E121E8" w:rsidRPr="00E121E8" w:rsidTr="00E121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Годовщина присвоения городу Новороссийску почётного звания «Город-герой»</w:t>
            </w:r>
          </w:p>
        </w:tc>
      </w:tr>
      <w:tr w:rsidR="00E121E8" w:rsidRPr="00E121E8" w:rsidTr="00E121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16.09.2016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освобождения Новороссийска</w:t>
            </w:r>
          </w:p>
        </w:tc>
      </w:tr>
      <w:tr w:rsidR="00E121E8" w:rsidRPr="00E121E8" w:rsidTr="00E121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18.09.2016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советской гвардии</w:t>
            </w:r>
          </w:p>
        </w:tc>
      </w:tr>
      <w:tr w:rsidR="00E121E8" w:rsidRPr="00E121E8" w:rsidTr="00E121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лет со дня начала битвы под Москвой</w:t>
            </w:r>
          </w:p>
        </w:tc>
      </w:tr>
      <w:tr w:rsidR="00E121E8" w:rsidRPr="00E121E8" w:rsidTr="00E121E8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b/>
                <w:bCs/>
                <w:color w:val="351C75"/>
                <w:sz w:val="24"/>
                <w:szCs w:val="24"/>
                <w:lang w:eastAsia="ru-RU"/>
              </w:rPr>
              <w:t>Тема: «Преумножать наследие отцов»</w:t>
            </w:r>
          </w:p>
        </w:tc>
      </w:tr>
      <w:tr w:rsidR="00E121E8" w:rsidRPr="00E121E8" w:rsidTr="00E121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освобождения Краснодарского края и завершения битвы за Кавказ</w:t>
            </w:r>
          </w:p>
        </w:tc>
      </w:tr>
      <w:tr w:rsidR="00E121E8" w:rsidRPr="00E121E8" w:rsidTr="00E121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памяти детей </w:t>
            </w:r>
            <w:proofErr w:type="spellStart"/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Ейского</w:t>
            </w:r>
            <w:proofErr w:type="spellEnd"/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дома, погибших           9 октября 1942 года</w:t>
            </w:r>
          </w:p>
        </w:tc>
      </w:tr>
      <w:tr w:rsidR="00E121E8" w:rsidRPr="00E121E8" w:rsidTr="00E121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Российского флота</w:t>
            </w:r>
          </w:p>
        </w:tc>
      </w:tr>
      <w:tr w:rsidR="00E121E8" w:rsidRPr="00E121E8" w:rsidTr="00E121E8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b/>
                <w:bCs/>
                <w:color w:val="351C75"/>
                <w:sz w:val="24"/>
                <w:szCs w:val="24"/>
                <w:lang w:eastAsia="ru-RU"/>
              </w:rPr>
              <w:t>Тема: «Этих дней далёких позабыть нельзя…»</w:t>
            </w:r>
          </w:p>
        </w:tc>
      </w:tr>
      <w:tr w:rsidR="00E121E8" w:rsidRPr="00E121E8" w:rsidTr="00E121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04.11.2016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  <w:tr w:rsidR="00E121E8" w:rsidRPr="00E121E8" w:rsidTr="00E121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проведения военного парада на Красной площади          в городе Москве</w:t>
            </w:r>
          </w:p>
        </w:tc>
      </w:tr>
      <w:tr w:rsidR="00E121E8" w:rsidRPr="00E121E8" w:rsidTr="00E121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борьбы с фашизмом</w:t>
            </w:r>
          </w:p>
        </w:tc>
      </w:tr>
      <w:tr w:rsidR="00E121E8" w:rsidRPr="00E121E8" w:rsidTr="00E121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морской пехоты в России</w:t>
            </w:r>
          </w:p>
        </w:tc>
      </w:tr>
    </w:tbl>
    <w:p w:rsidR="00E121E8" w:rsidRPr="00E121E8" w:rsidRDefault="00E121E8" w:rsidP="00E121E8">
      <w:pPr>
        <w:shd w:val="clear" w:color="auto" w:fill="F6F2F2"/>
        <w:spacing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6343"/>
      </w:tblGrid>
      <w:tr w:rsidR="00E121E8" w:rsidRPr="00E121E8" w:rsidTr="00E121E8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divId w:val="1915314284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b/>
                <w:bCs/>
                <w:color w:val="351C75"/>
                <w:sz w:val="24"/>
                <w:szCs w:val="24"/>
                <w:lang w:eastAsia="ru-RU"/>
              </w:rPr>
              <w:t>Тема: «День героев Отечества!»</w:t>
            </w:r>
          </w:p>
        </w:tc>
      </w:tr>
      <w:tr w:rsidR="00E121E8" w:rsidRPr="00E121E8" w:rsidTr="00E121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воинской славы России. День победы русской эскадры под командованием </w:t>
            </w:r>
            <w:proofErr w:type="spellStart"/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П.С.Нахимова</w:t>
            </w:r>
            <w:proofErr w:type="spellEnd"/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турецкой эскадрой у мыса Синоп (1853 год). Федеральный закон            от 13.03.1995 № 32-ФЗ «О днях воинской славы                        и памятных датах России»</w:t>
            </w:r>
          </w:p>
        </w:tc>
      </w:tr>
      <w:tr w:rsidR="00E121E8" w:rsidRPr="00E121E8" w:rsidTr="00E121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Неизвестного Солдата</w:t>
            </w:r>
          </w:p>
        </w:tc>
      </w:tr>
      <w:tr w:rsidR="00E121E8" w:rsidRPr="00E121E8" w:rsidTr="00E121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05.12.2016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начала контрнаступления советских войск против немецко-фашистских войск в битве под Москвой (1941 год). Федеральный закон от 13.03.1995 № 32-ФЗ «О днях воинской славы и памятных датах России»</w:t>
            </w:r>
          </w:p>
        </w:tc>
      </w:tr>
      <w:tr w:rsidR="00E121E8" w:rsidRPr="00E121E8" w:rsidTr="00E121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09.12.2016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</w:t>
            </w:r>
          </w:p>
        </w:tc>
      </w:tr>
      <w:tr w:rsidR="00E121E8" w:rsidRPr="00E121E8" w:rsidTr="00E121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погибших в вооружённом конфликте                    в Чеченской Республике</w:t>
            </w:r>
          </w:p>
        </w:tc>
      </w:tr>
      <w:tr w:rsidR="00E121E8" w:rsidRPr="00E121E8" w:rsidTr="00E121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 лет со дня рождения </w:t>
            </w:r>
            <w:proofErr w:type="spellStart"/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К.К.Рокоссовского</w:t>
            </w:r>
            <w:proofErr w:type="spellEnd"/>
          </w:p>
        </w:tc>
      </w:tr>
      <w:tr w:rsidR="00E121E8" w:rsidRPr="00E121E8" w:rsidTr="00E121E8">
        <w:trPr>
          <w:trHeight w:val="494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b/>
                <w:bCs/>
                <w:color w:val="351C75"/>
                <w:sz w:val="24"/>
                <w:szCs w:val="24"/>
                <w:lang w:eastAsia="ru-RU"/>
              </w:rPr>
              <w:t>Тема: «Мужество, выносливость, слава!»</w:t>
            </w:r>
          </w:p>
        </w:tc>
      </w:tr>
      <w:tr w:rsidR="00E121E8" w:rsidRPr="00E121E8" w:rsidTr="00E121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27.01.2017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полного освобождения города Ленинграда от блокады</w:t>
            </w:r>
          </w:p>
        </w:tc>
      </w:tr>
      <w:tr w:rsidR="00E121E8" w:rsidRPr="00E121E8" w:rsidTr="00E121E8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b/>
                <w:bCs/>
                <w:color w:val="351C75"/>
                <w:sz w:val="24"/>
                <w:szCs w:val="24"/>
                <w:lang w:eastAsia="ru-RU"/>
              </w:rPr>
              <w:t>Тема: «Славе российской сиять без конца!»</w:t>
            </w:r>
          </w:p>
        </w:tc>
      </w:tr>
      <w:tr w:rsidR="00E121E8" w:rsidRPr="00E121E8" w:rsidTr="00E121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02.02.2017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разгрома советскими войсками немецко-фашистских войск в Сталинградской битве</w:t>
            </w:r>
          </w:p>
        </w:tc>
      </w:tr>
      <w:tr w:rsidR="00E121E8" w:rsidRPr="00E121E8" w:rsidTr="00E121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12.02.2017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освобождения города Краснодара от немецко-фашистских захватчиков</w:t>
            </w:r>
          </w:p>
        </w:tc>
      </w:tr>
      <w:tr w:rsidR="00E121E8" w:rsidRPr="00E121E8" w:rsidTr="00E121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15.02.2017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завершения выполнения боевой задачи Ограниченным контингентом советских войск                         в Афганистане</w:t>
            </w:r>
          </w:p>
        </w:tc>
      </w:tr>
      <w:tr w:rsidR="00E121E8" w:rsidRPr="00E121E8" w:rsidTr="00E121E8">
        <w:trPr>
          <w:trHeight w:val="459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b/>
                <w:bCs/>
                <w:color w:val="351C75"/>
                <w:sz w:val="24"/>
                <w:szCs w:val="24"/>
                <w:lang w:eastAsia="ru-RU"/>
              </w:rPr>
              <w:t>Тема: «Каждое сердце хранит память поколений!»</w:t>
            </w:r>
          </w:p>
        </w:tc>
      </w:tr>
      <w:tr w:rsidR="00E121E8" w:rsidRPr="00E121E8" w:rsidTr="00E121E8">
        <w:trPr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31.03.2017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воинов, погибших в локальных конфликтах</w:t>
            </w:r>
          </w:p>
        </w:tc>
      </w:tr>
      <w:tr w:rsidR="00E121E8" w:rsidRPr="00E121E8" w:rsidTr="00E121E8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b/>
                <w:bCs/>
                <w:color w:val="351C75"/>
                <w:sz w:val="24"/>
                <w:szCs w:val="24"/>
                <w:lang w:eastAsia="ru-RU"/>
              </w:rPr>
              <w:t>Тема: «Подвигу всегда есть место на земле!»</w:t>
            </w:r>
          </w:p>
        </w:tc>
      </w:tr>
      <w:tr w:rsidR="00E121E8" w:rsidRPr="00E121E8" w:rsidTr="00E121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11.04.2017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освобождения узников фашистских концлагерей</w:t>
            </w:r>
          </w:p>
        </w:tc>
      </w:tr>
      <w:tr w:rsidR="00E121E8" w:rsidRPr="00E121E8" w:rsidTr="00E121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12.04.2017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</w:tc>
      </w:tr>
      <w:tr w:rsidR="00E121E8" w:rsidRPr="00E121E8" w:rsidTr="00E121E8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B51D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b/>
                <w:bCs/>
                <w:color w:val="351C75"/>
                <w:sz w:val="24"/>
                <w:szCs w:val="24"/>
                <w:lang w:eastAsia="ru-RU"/>
              </w:rPr>
              <w:t>Тема: «</w:t>
            </w:r>
            <w:proofErr w:type="spellStart"/>
            <w:r w:rsidR="00B51DDD">
              <w:rPr>
                <w:rFonts w:ascii="Times New Roman" w:eastAsia="Times New Roman" w:hAnsi="Times New Roman" w:cs="Times New Roman"/>
                <w:b/>
                <w:bCs/>
                <w:color w:val="351C75"/>
                <w:sz w:val="24"/>
                <w:szCs w:val="24"/>
                <w:lang w:eastAsia="ru-RU"/>
              </w:rPr>
              <w:t>Помним</w:t>
            </w:r>
            <w:proofErr w:type="gramStart"/>
            <w:r w:rsidR="00B51DDD">
              <w:rPr>
                <w:rFonts w:ascii="Times New Roman" w:eastAsia="Times New Roman" w:hAnsi="Times New Roman" w:cs="Times New Roman"/>
                <w:b/>
                <w:bCs/>
                <w:color w:val="351C75"/>
                <w:sz w:val="24"/>
                <w:szCs w:val="24"/>
                <w:lang w:eastAsia="ru-RU"/>
              </w:rPr>
              <w:t>!Г</w:t>
            </w:r>
            <w:proofErr w:type="gramEnd"/>
            <w:r w:rsidR="00B51DDD">
              <w:rPr>
                <w:rFonts w:ascii="Times New Roman" w:eastAsia="Times New Roman" w:hAnsi="Times New Roman" w:cs="Times New Roman"/>
                <w:b/>
                <w:bCs/>
                <w:color w:val="351C75"/>
                <w:sz w:val="24"/>
                <w:szCs w:val="24"/>
                <w:lang w:eastAsia="ru-RU"/>
              </w:rPr>
              <w:t>ордимся!Наследуем</w:t>
            </w:r>
            <w:proofErr w:type="spellEnd"/>
            <w:r w:rsidR="00B51DDD">
              <w:rPr>
                <w:rFonts w:ascii="Times New Roman" w:eastAsia="Times New Roman" w:hAnsi="Times New Roman" w:cs="Times New Roman"/>
                <w:b/>
                <w:bCs/>
                <w:color w:val="351C75"/>
                <w:sz w:val="24"/>
                <w:szCs w:val="24"/>
                <w:lang w:eastAsia="ru-RU"/>
              </w:rPr>
              <w:t>!</w:t>
            </w:r>
            <w:r w:rsidRPr="00E121E8">
              <w:rPr>
                <w:rFonts w:ascii="Times New Roman" w:eastAsia="Times New Roman" w:hAnsi="Times New Roman" w:cs="Times New Roman"/>
                <w:b/>
                <w:bCs/>
                <w:color w:val="351C75"/>
                <w:sz w:val="24"/>
                <w:szCs w:val="24"/>
                <w:lang w:eastAsia="ru-RU"/>
              </w:rPr>
              <w:t>»</w:t>
            </w:r>
          </w:p>
        </w:tc>
      </w:tr>
      <w:tr w:rsidR="00E121E8" w:rsidRPr="00E121E8" w:rsidTr="00E121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05.05.2017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присвоения городу Туапсе и городу Анапе почётного звания Российской Федерации «Город воинской славы»</w:t>
            </w:r>
          </w:p>
        </w:tc>
      </w:tr>
      <w:tr w:rsidR="00E121E8" w:rsidRPr="00E121E8" w:rsidTr="00E121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09.05.2017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E8" w:rsidRPr="00E121E8" w:rsidRDefault="00E121E8" w:rsidP="00E121E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победы советского народа в Великой Отечественной войне 1941-1945 годов (1945 год)</w:t>
            </w:r>
          </w:p>
        </w:tc>
      </w:tr>
    </w:tbl>
    <w:p w:rsidR="00E121E8" w:rsidRPr="00E121E8" w:rsidRDefault="00E121E8" w:rsidP="00E121E8">
      <w:pPr>
        <w:shd w:val="clear" w:color="auto" w:fill="F6F2F2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121E8" w:rsidRPr="00E121E8" w:rsidRDefault="00E121E8" w:rsidP="00E121E8">
      <w:pPr>
        <w:shd w:val="clear" w:color="auto" w:fill="F6F2F2"/>
        <w:spacing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121E8">
        <w:rPr>
          <w:rFonts w:ascii="Georgia" w:eastAsia="Times New Roman" w:hAnsi="Georgia" w:cs="Times New Roman"/>
          <w:b/>
          <w:bCs/>
          <w:color w:val="CC0000"/>
          <w:sz w:val="23"/>
          <w:szCs w:val="23"/>
          <w:lang w:eastAsia="ru-RU"/>
        </w:rPr>
        <w:t>Творческой подготовки к новому учебному году, коллеги!</w:t>
      </w:r>
    </w:p>
    <w:p w:rsidR="000C26BE" w:rsidRDefault="000C26BE"/>
    <w:sectPr w:rsidR="000C26BE" w:rsidSect="00E121E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E8"/>
    <w:rsid w:val="000C26BE"/>
    <w:rsid w:val="004517BD"/>
    <w:rsid w:val="007C3DC2"/>
    <w:rsid w:val="00B51DDD"/>
    <w:rsid w:val="00E1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1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69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8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3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2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4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04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7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1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673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01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715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59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010087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660000"/>
                                                                            <w:left w:val="single" w:sz="6" w:space="15" w:color="660000"/>
                                                                            <w:bottom w:val="single" w:sz="6" w:space="11" w:color="660000"/>
                                                                            <w:right w:val="single" w:sz="6" w:space="15" w:color="660000"/>
                                                                          </w:divBdr>
                                                                          <w:divsChild>
                                                                            <w:div w:id="203156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06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2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880970">
                                                                                          <w:marLeft w:val="113"/>
                                                                                          <w:marRight w:val="113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5314284">
                                                                                          <w:marLeft w:val="113"/>
                                                                                          <w:marRight w:val="113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x2ytNInNN7Bbnl2RkhJTFZuRFk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2.bp.blogspot.com/-lHWb2nkLRIE/V6oKRqJIC6I/AAAAAAAAQa4/XhJhRlvpu9QuEb7YHXmbYxy4vhy5rFEjACLcB/s1600/nastol.com.ua-97457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2016-09-08T18:42:00Z</cp:lastPrinted>
  <dcterms:created xsi:type="dcterms:W3CDTF">2016-09-12T21:40:00Z</dcterms:created>
  <dcterms:modified xsi:type="dcterms:W3CDTF">2016-09-12T21:40:00Z</dcterms:modified>
</cp:coreProperties>
</file>