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8768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Химический состав клетки</w:t>
      </w:r>
      <w:r w:rsidR="008768AF">
        <w:rPr>
          <w:b/>
          <w:sz w:val="28"/>
          <w:szCs w:val="28"/>
        </w:rPr>
        <w:t xml:space="preserve"> (9 класс)</w:t>
      </w:r>
      <w:r>
        <w:rPr>
          <w:b/>
          <w:sz w:val="28"/>
          <w:szCs w:val="28"/>
        </w:rPr>
        <w:t>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  <w:rPr>
          <w:b/>
          <w:bCs/>
        </w:rPr>
      </w:pP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b/>
          <w:bCs/>
          <w:color w:val="000000"/>
        </w:rPr>
        <w:t>Цель урока:</w:t>
      </w:r>
      <w:r w:rsidRPr="002A3E7D">
        <w:rPr>
          <w:color w:val="000000"/>
        </w:rPr>
        <w:t> Способствовать развитию интереса к химической и биологической наукам, углубить знания учащихся о неорганических веществах клетки, раскрыть межпредметные связи.Формирование знаний о химическом составе клетки.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b/>
          <w:bCs/>
          <w:color w:val="000000"/>
        </w:rPr>
        <w:t>Задачи: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1. рассказать об отличии органических и неорганических веществ.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2. Раскрыть роль минеральных веществ в жизни клетки  живого организма.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b/>
          <w:bCs/>
          <w:color w:val="000000"/>
        </w:rPr>
        <w:t> 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b/>
          <w:bCs/>
          <w:color w:val="000000"/>
        </w:rPr>
        <w:t>План урока: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1. Проверка знаний по теме «Методы цитологии», «Клеточная теория» (рассказ, тесты).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>
        <w:rPr>
          <w:color w:val="000000"/>
        </w:rPr>
        <w:t>2</w:t>
      </w:r>
      <w:r w:rsidRPr="002A3E7D">
        <w:rPr>
          <w:color w:val="000000"/>
        </w:rPr>
        <w:t>. Новая тема: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  </w:t>
      </w:r>
      <w:r>
        <w:rPr>
          <w:color w:val="000000"/>
        </w:rPr>
        <w:t>-</w:t>
      </w:r>
      <w:r w:rsidRPr="002A3E7D">
        <w:rPr>
          <w:color w:val="000000"/>
        </w:rPr>
        <w:t xml:space="preserve"> Химический состав клетки.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>
        <w:rPr>
          <w:color w:val="000000"/>
        </w:rPr>
        <w:t>3</w:t>
      </w:r>
      <w:r w:rsidRPr="002A3E7D">
        <w:rPr>
          <w:color w:val="000000"/>
        </w:rPr>
        <w:t>. Закрепление.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>
        <w:rPr>
          <w:color w:val="000000"/>
        </w:rPr>
        <w:t>4</w:t>
      </w:r>
      <w:r w:rsidRPr="002A3E7D">
        <w:rPr>
          <w:color w:val="000000"/>
        </w:rPr>
        <w:t>. Домашнее задание: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 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b/>
          <w:bCs/>
          <w:color w:val="000000"/>
        </w:rPr>
        <w:t>Ход урока:</w:t>
      </w:r>
    </w:p>
    <w:p w:rsidR="00D4349D" w:rsidRPr="002A3E7D" w:rsidRDefault="00D4349D" w:rsidP="00D4349D">
      <w:pPr>
        <w:shd w:val="clear" w:color="auto" w:fill="FBFBFB"/>
        <w:ind w:left="-993"/>
        <w:jc w:val="both"/>
        <w:rPr>
          <w:color w:val="000000"/>
        </w:rPr>
      </w:pPr>
      <w:r w:rsidRPr="002A3E7D">
        <w:rPr>
          <w:color w:val="000000"/>
        </w:rPr>
        <w:t>1</w:t>
      </w:r>
      <w:r w:rsidRPr="002A3E7D">
        <w:rPr>
          <w:b/>
          <w:bCs/>
          <w:color w:val="000000"/>
        </w:rPr>
        <w:t>. Проверка знаний: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1. Методы и задачи цитологии.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2. Увеличительные приборы. Устройство светового микроскопа. Как узнать общее увеличение светового микроскопа?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3. История становления цитологии. Вклад отдельных ученых в развитие клеточной теории.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4. Карточки с тестами:</w:t>
      </w:r>
    </w:p>
    <w:p w:rsidR="00D4349D" w:rsidRPr="002A3E7D" w:rsidRDefault="00D4349D" w:rsidP="00D4349D">
      <w:pPr>
        <w:numPr>
          <w:ilvl w:val="0"/>
          <w:numId w:val="1"/>
        </w:numPr>
        <w:shd w:val="clear" w:color="auto" w:fill="FBFBFB"/>
        <w:rPr>
          <w:color w:val="000000"/>
        </w:rPr>
      </w:pPr>
      <w:r w:rsidRPr="002A3E7D">
        <w:rPr>
          <w:color w:val="000000"/>
        </w:rPr>
        <w:t>Деление клетки открыл и установил, что каждая клетка происходит от исходной путем деления: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а) Левенгук            б) Р.Гук             в) Р.Броун            г) Р.Вихров</w:t>
      </w:r>
    </w:p>
    <w:p w:rsidR="00D4349D" w:rsidRPr="002A3E7D" w:rsidRDefault="00D4349D" w:rsidP="00D4349D">
      <w:pPr>
        <w:numPr>
          <w:ilvl w:val="0"/>
          <w:numId w:val="2"/>
        </w:numPr>
        <w:shd w:val="clear" w:color="auto" w:fill="FBFBFB"/>
        <w:rPr>
          <w:color w:val="000000"/>
        </w:rPr>
      </w:pPr>
      <w:r w:rsidRPr="002A3E7D">
        <w:rPr>
          <w:color w:val="000000"/>
        </w:rPr>
        <w:t>Клеточное строение организмов всех царств свидетельствует о: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а) единстве органического мира</w:t>
      </w:r>
    </w:p>
    <w:p w:rsidR="00D4349D" w:rsidRPr="002A3E7D" w:rsidRDefault="00D4349D" w:rsidP="00D4349D">
      <w:pPr>
        <w:shd w:val="clear" w:color="auto" w:fill="FBFBFB"/>
        <w:rPr>
          <w:color w:val="000000"/>
        </w:rPr>
      </w:pPr>
      <w:r w:rsidRPr="002A3E7D">
        <w:rPr>
          <w:color w:val="000000"/>
        </w:rPr>
        <w:t>       б) сходстве живой и неживой природы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в) происхождении живого от неживого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г) сходстве строения бактерий, вирусов, грибов.</w:t>
      </w:r>
    </w:p>
    <w:p w:rsidR="00D4349D" w:rsidRPr="002A3E7D" w:rsidRDefault="00D4349D" w:rsidP="00D4349D">
      <w:pPr>
        <w:numPr>
          <w:ilvl w:val="0"/>
          <w:numId w:val="3"/>
        </w:numPr>
        <w:shd w:val="clear" w:color="auto" w:fill="FBFBFB"/>
        <w:rPr>
          <w:color w:val="000000"/>
        </w:rPr>
      </w:pPr>
      <w:r w:rsidRPr="002A3E7D">
        <w:rPr>
          <w:color w:val="000000"/>
        </w:rPr>
        <w:t>Создателями клеточной теории являются: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а) Дарвин и Уоллес                 б) Мендель и Морган 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в) Гук и Левенгук                    г) Шлейден и Шванн</w:t>
      </w:r>
    </w:p>
    <w:p w:rsidR="00D4349D" w:rsidRPr="002A3E7D" w:rsidRDefault="00D4349D" w:rsidP="00D4349D">
      <w:pPr>
        <w:numPr>
          <w:ilvl w:val="0"/>
          <w:numId w:val="4"/>
        </w:numPr>
        <w:shd w:val="clear" w:color="auto" w:fill="FBFBFB"/>
        <w:rPr>
          <w:color w:val="000000"/>
        </w:rPr>
      </w:pPr>
      <w:r w:rsidRPr="002A3E7D">
        <w:rPr>
          <w:color w:val="000000"/>
        </w:rPr>
        <w:t>Клеточной теории соответствует следующее положение: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А) размножение клеток происходит путем их деления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Б) хромосомы – материальные носители наследственности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В) все живые существа, кроме бактерий, имеют клеточное строение.</w:t>
      </w:r>
    </w:p>
    <w:p w:rsidR="00D4349D" w:rsidRPr="002A3E7D" w:rsidRDefault="00D4349D" w:rsidP="00D4349D">
      <w:pPr>
        <w:shd w:val="clear" w:color="auto" w:fill="FBFBFB"/>
        <w:jc w:val="both"/>
        <w:rPr>
          <w:color w:val="000000"/>
        </w:rPr>
      </w:pPr>
      <w:r w:rsidRPr="002A3E7D">
        <w:rPr>
          <w:color w:val="000000"/>
        </w:rPr>
        <w:t>      Г) клетки всех живых существ и вирусы сходны по строению и функциям</w:t>
      </w:r>
    </w:p>
    <w:p w:rsidR="00D4349D" w:rsidRPr="002A3E7D" w:rsidRDefault="00D4349D" w:rsidP="00D4349D">
      <w:pPr>
        <w:numPr>
          <w:ilvl w:val="0"/>
          <w:numId w:val="5"/>
        </w:numPr>
        <w:shd w:val="clear" w:color="auto" w:fill="FBFBFB"/>
        <w:rPr>
          <w:color w:val="000000"/>
        </w:rPr>
      </w:pPr>
      <w:r w:rsidRPr="002A3E7D">
        <w:rPr>
          <w:color w:val="000000"/>
        </w:rPr>
        <w:t>В чем проявляется общность между выводами клеточной и атомно - молекулярной теорий?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 А) в установлении единицы строения объекта 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 б) в сходстве строения объектов исследования</w:t>
      </w:r>
    </w:p>
    <w:p w:rsidR="00D4349D" w:rsidRPr="002A3E7D" w:rsidRDefault="00D4349D" w:rsidP="00D4349D">
      <w:pPr>
        <w:shd w:val="clear" w:color="auto" w:fill="FBFBFB"/>
        <w:ind w:left="360"/>
        <w:rPr>
          <w:color w:val="000000"/>
        </w:rPr>
      </w:pPr>
      <w:r w:rsidRPr="002A3E7D">
        <w:rPr>
          <w:color w:val="000000"/>
        </w:rPr>
        <w:t>  в) в сходстве свойств объектов исследования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  <w:rPr>
          <w:b/>
          <w:bCs/>
        </w:rPr>
      </w:pP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rPr>
          <w:b/>
          <w:bCs/>
        </w:rPr>
        <w:t>2</w:t>
      </w:r>
      <w:r w:rsidRPr="004C77C7">
        <w:rPr>
          <w:b/>
          <w:bCs/>
        </w:rPr>
        <w:t>.</w:t>
      </w:r>
      <w:r w:rsidRPr="004C77C7">
        <w:t xml:space="preserve"> </w:t>
      </w:r>
      <w:r w:rsidRPr="004C77C7">
        <w:rPr>
          <w:b/>
          <w:bCs/>
        </w:rPr>
        <w:t>Изучение новой темы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rPr>
          <w:i/>
          <w:iCs/>
        </w:rPr>
        <w:t xml:space="preserve">     </w:t>
      </w:r>
      <w:r w:rsidRPr="004C77C7">
        <w:rPr>
          <w:i/>
          <w:iCs/>
        </w:rPr>
        <w:t xml:space="preserve">Учитель. </w:t>
      </w:r>
      <w:r w:rsidRPr="004C77C7">
        <w:t>Возьмем орган или ткань человеческого тела — сердце, мозг, печень или, например, челюстную кость — и поступим, как Гук, т. е. приготовим из него тон</w:t>
      </w:r>
      <w:r w:rsidRPr="004C77C7">
        <w:softHyphen/>
        <w:t>кий прозрачный срез. Под микроскоп, мы увидим, что он действительно состоит из множества крошечных ячеек, или клеток.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(Здесь возможна демонстрация микрофотографий каких-либо тканей организма человека (с применением ТСО или без) или просмотр микропрепарата).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b/>
          <w:bCs/>
          <w:i/>
          <w:iCs/>
        </w:rPr>
        <w:lastRenderedPageBreak/>
        <w:t xml:space="preserve">       Клетка </w:t>
      </w:r>
      <w:r w:rsidRPr="004C77C7">
        <w:rPr>
          <w:i/>
          <w:iCs/>
        </w:rPr>
        <w:t xml:space="preserve">- </w:t>
      </w:r>
      <w:r w:rsidRPr="004C77C7">
        <w:t>структурная единица как растительных, так и животных организмов.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В теле человека насчитывают приблизительно 1014 клеток. По форме, строению и функциям клетки чрезвычайно разнообразны, но все они имеют общую структуру. Форма, размеры и особенности строения зависят от выполняемой органом функции. — Какую структуру имеют клетки организма человека?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  <w:rPr>
          <w:i/>
          <w:iCs/>
        </w:rPr>
      </w:pPr>
      <w:r w:rsidRPr="004C77C7">
        <w:rPr>
          <w:i/>
          <w:iCs/>
          <w:u w:val="single"/>
        </w:rPr>
        <w:t>Самостоятельная работа.</w:t>
      </w:r>
      <w:r w:rsidRPr="004C77C7">
        <w:rPr>
          <w:i/>
          <w:iCs/>
        </w:rPr>
        <w:t xml:space="preserve"> </w:t>
      </w: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Учитель предлагает ответить на вопрос, используя ма</w:t>
      </w:r>
      <w:r w:rsidRPr="004C77C7">
        <w:softHyphen/>
        <w:t>териал учебника</w:t>
      </w:r>
      <w:r>
        <w:t>:</w:t>
      </w:r>
      <w:r w:rsidRPr="004C77C7">
        <w:t xml:space="preserve"> </w:t>
      </w: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1. Назовите основные части и органоиды клетки.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2. Раскройте роль клеточной мембраны. Каким основным свойством она обла</w:t>
      </w:r>
      <w:r w:rsidRPr="004C77C7">
        <w:softHyphen/>
        <w:t>дает? Какое это имеет значение?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3.  Сравните функции рибосом и митохондрий. В чем заключается противопо</w:t>
      </w:r>
      <w:r w:rsidRPr="004C77C7">
        <w:softHyphen/>
        <w:t>ложность функций этих органоидов клетки? Запомните это.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4. Какова роль хромосом в жизни клетки?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5. Каким образом осуществляется взаимосвязь между различными органоидами клетки?</w:t>
      </w: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6. Какие органоиды отсутствуют в клетке человека, но содержатся в клетке зеле</w:t>
      </w:r>
      <w:r w:rsidRPr="004C77C7">
        <w:softHyphen/>
        <w:t>ных растений? В чем заключается их сходство?</w:t>
      </w: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t xml:space="preserve">         </w:t>
      </w:r>
      <w:r w:rsidRPr="004C77C7">
        <w:t>В клетках человека (так же и вы клетках животных) отсутствуют хлоропласты, другие пластиды и вакуоли с клеточным соком, а также клеточная стенка.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rPr>
          <w:i/>
          <w:iCs/>
        </w:rPr>
        <w:t xml:space="preserve">        </w:t>
      </w:r>
      <w:r w:rsidRPr="004C77C7">
        <w:rPr>
          <w:i/>
          <w:iCs/>
        </w:rPr>
        <w:t xml:space="preserve">Учитель </w:t>
      </w:r>
      <w:r w:rsidRPr="004C77C7">
        <w:t>отмечает, что в поле зрения современного электронного микроскопа в растительных клетках можно увидеть и другие компоненты (органоиды). Это эндо-плазматическая сеть, лизосомы, рибосомы, клеточный центр. Благодаря электрон</w:t>
      </w:r>
      <w:r w:rsidRPr="004C77C7">
        <w:softHyphen/>
        <w:t>ному микроскопу можно рассмотреть их ультраструктуру (на модели аппликации делаются соответствующие дополнения).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Кратко сопоставив растительную (см. модель, таблицы) и животную клетки (см. учебник, таблицы) учащиеся указывают на их морфологическое сходство, заметное как на уровне светового микроскопа, так и на уровне электронного.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t xml:space="preserve">         </w:t>
      </w:r>
      <w:r w:rsidRPr="004C77C7">
        <w:t>Делается вывод о единстве органического мира: растения и животные имеют еди</w:t>
      </w:r>
      <w:r w:rsidRPr="004C77C7">
        <w:softHyphen/>
        <w:t>ное происхождение.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t xml:space="preserve">       </w:t>
      </w:r>
      <w:r w:rsidRPr="004C77C7">
        <w:t>Клетки животных и растений содержат сходные вещества, что также свидетельс</w:t>
      </w:r>
      <w:r w:rsidRPr="004C77C7">
        <w:softHyphen/>
        <w:t>твует о единстве происхождения живых организмов. Что это за вещества?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t xml:space="preserve">        </w:t>
      </w:r>
      <w:r w:rsidRPr="004C77C7">
        <w:t>В составе клетки обнаружено около 60 элементов периодической системы Д. И. Менделеева. Это указывает на связь и единство живой и неживой природы на элементарном уровне.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b/>
          <w:bCs/>
        </w:rPr>
        <w:t>Химический состав клетки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Учитель. </w:t>
      </w:r>
      <w:r w:rsidRPr="004C77C7">
        <w:t>Четыре основных элемента - углерод, водород, кислород и азот - легко образуют весьма прочные химические связи, реагируют друг с другом с образовани</w:t>
      </w:r>
      <w:r w:rsidRPr="004C77C7">
        <w:softHyphen/>
        <w:t>ем неисчислимого многообразия соединений.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Углерод, водород, кислород </w:t>
      </w:r>
      <w:r w:rsidRPr="004C77C7">
        <w:t>входят в состав белков (плюс обязательный элемент -азот), углеводов и липидов (жиров).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Фосфор </w:t>
      </w:r>
      <w:r w:rsidRPr="004C77C7">
        <w:t xml:space="preserve">является составной частью нуклеиновых кислот и АТФ - нуклеотида - универсального источника энергии. Во многих белках обнаружена </w:t>
      </w:r>
      <w:r w:rsidRPr="004C77C7">
        <w:rPr>
          <w:i/>
          <w:iCs/>
        </w:rPr>
        <w:t>сера. Желе</w:t>
      </w:r>
      <w:r w:rsidRPr="004C77C7">
        <w:rPr>
          <w:i/>
          <w:iCs/>
        </w:rPr>
        <w:softHyphen/>
        <w:t xml:space="preserve">зо </w:t>
      </w:r>
      <w:r w:rsidRPr="004C77C7">
        <w:t xml:space="preserve">участвует в построении молекулы гемоглобина, </w:t>
      </w:r>
      <w:r w:rsidRPr="004C77C7">
        <w:rPr>
          <w:i/>
          <w:iCs/>
        </w:rPr>
        <w:t xml:space="preserve">медь </w:t>
      </w:r>
      <w:r w:rsidRPr="004C77C7">
        <w:t xml:space="preserve">входит в состав некоторых окислительных ферментов, </w:t>
      </w:r>
      <w:r w:rsidRPr="004C77C7">
        <w:rPr>
          <w:i/>
          <w:iCs/>
        </w:rPr>
        <w:t xml:space="preserve">иод </w:t>
      </w:r>
      <w:r w:rsidRPr="004C77C7">
        <w:t xml:space="preserve">обнаружен в составе молекулы гормона щитовидной железы, тироксина, </w:t>
      </w:r>
      <w:r w:rsidRPr="004C77C7">
        <w:rPr>
          <w:i/>
          <w:iCs/>
        </w:rPr>
        <w:t xml:space="preserve">кобальт - </w:t>
      </w:r>
      <w:r w:rsidRPr="004C77C7">
        <w:t>в составе витамина В</w:t>
      </w:r>
      <w:r>
        <w:t>12</w:t>
      </w:r>
      <w:r w:rsidRPr="004C77C7">
        <w:t xml:space="preserve"> и т. д.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Живая клетка содержит не только названные выше органические вещества, но и неорганические - воду и минеральные соли. А какие вещества называются органи</w:t>
      </w:r>
      <w:r w:rsidRPr="004C77C7">
        <w:softHyphen/>
        <w:t>ческими?</w:t>
      </w:r>
    </w:p>
    <w:p w:rsidR="00D4349D" w:rsidRPr="00D43E95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  <w:rPr>
          <w:i/>
          <w:u w:val="single"/>
        </w:rPr>
      </w:pPr>
      <w:r w:rsidRPr="00D43E95">
        <w:rPr>
          <w:i/>
          <w:u w:val="single"/>
        </w:rPr>
        <w:t>Содержание в клетке химических соединений (в % на сырую массу)</w:t>
      </w:r>
      <w:r>
        <w:rPr>
          <w:i/>
          <w:u w:val="single"/>
        </w:rPr>
        <w:t>: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b/>
          <w:bCs/>
        </w:rPr>
        <w:t>Химические соединения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Вода</w:t>
      </w:r>
      <w:r>
        <w:t>- 75-80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Неорганические вещества (соли)</w:t>
      </w:r>
      <w:r>
        <w:t>- 1,0-1,5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lastRenderedPageBreak/>
        <w:t>Белки</w:t>
      </w:r>
      <w:r>
        <w:t>- 10-20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Жиры</w:t>
      </w:r>
      <w:r>
        <w:t>- 1-5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Углеводы</w:t>
      </w:r>
      <w:r>
        <w:t>- 0,2-2,0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АТФ и другие органические вещества</w:t>
      </w:r>
      <w:r>
        <w:t xml:space="preserve"> -0,1-0,5</w:t>
      </w:r>
    </w:p>
    <w:p w:rsidR="00D4349D" w:rsidRDefault="00D4349D" w:rsidP="00D4349D">
      <w:pPr>
        <w:ind w:left="-912"/>
        <w:rPr>
          <w:b/>
        </w:rPr>
      </w:pPr>
      <w:r w:rsidRPr="004C77C7">
        <w:t>Нуклеиновые кислоты</w:t>
      </w:r>
      <w:r w:rsidRPr="007D01D6">
        <w:rPr>
          <w:b/>
        </w:rPr>
        <w:t xml:space="preserve"> </w:t>
      </w:r>
    </w:p>
    <w:p w:rsidR="00D4349D" w:rsidRDefault="00D4349D" w:rsidP="00D4349D">
      <w:pPr>
        <w:ind w:left="-912"/>
        <w:jc w:val="center"/>
        <w:rPr>
          <w:b/>
        </w:rPr>
      </w:pPr>
    </w:p>
    <w:p w:rsidR="00D4349D" w:rsidRDefault="00D4349D" w:rsidP="00D4349D">
      <w:pPr>
        <w:ind w:left="-912"/>
        <w:jc w:val="center"/>
        <w:rPr>
          <w:b/>
        </w:rPr>
      </w:pPr>
      <w:r>
        <w:rPr>
          <w:b/>
        </w:rPr>
        <w:t>Химический состав клетки</w:t>
      </w:r>
    </w:p>
    <w:tbl>
      <w:tblPr>
        <w:tblpPr w:leftFromText="180" w:rightFromText="180" w:vertAnchor="text" w:horzAnchor="margin" w:tblpX="174" w:tblpY="374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1794"/>
        <w:gridCol w:w="1341"/>
        <w:gridCol w:w="1935"/>
        <w:gridCol w:w="1884"/>
        <w:gridCol w:w="1625"/>
      </w:tblGrid>
      <w:tr w:rsidR="00D4349D" w:rsidTr="004B38AD">
        <w:trPr>
          <w:trHeight w:val="585"/>
        </w:trPr>
        <w:tc>
          <w:tcPr>
            <w:tcW w:w="9287" w:type="dxa"/>
            <w:gridSpan w:val="6"/>
          </w:tcPr>
          <w:p w:rsidR="00D4349D" w:rsidRDefault="00D4349D" w:rsidP="004B38AD">
            <w:pPr>
              <w:tabs>
                <w:tab w:val="left" w:pos="2610"/>
              </w:tabs>
              <w:ind w:left="-513"/>
              <w:jc w:val="center"/>
              <w:rPr>
                <w:b/>
              </w:rPr>
            </w:pPr>
            <w:r>
              <w:rPr>
                <w:b/>
              </w:rPr>
              <w:t>Вещества</w:t>
            </w:r>
          </w:p>
        </w:tc>
      </w:tr>
      <w:tr w:rsidR="00D4349D" w:rsidTr="004B38AD">
        <w:trPr>
          <w:trHeight w:val="315"/>
        </w:trPr>
        <w:tc>
          <w:tcPr>
            <w:tcW w:w="2502" w:type="dxa"/>
            <w:gridSpan w:val="2"/>
          </w:tcPr>
          <w:p w:rsidR="00D4349D" w:rsidRPr="007D01D6" w:rsidRDefault="00D4349D" w:rsidP="004B38AD">
            <w:pPr>
              <w:ind w:left="-513"/>
              <w:jc w:val="right"/>
            </w:pPr>
            <w:r w:rsidRPr="007D01D6">
              <w:t>Неорганические</w:t>
            </w:r>
          </w:p>
        </w:tc>
        <w:tc>
          <w:tcPr>
            <w:tcW w:w="6785" w:type="dxa"/>
            <w:gridSpan w:val="4"/>
          </w:tcPr>
          <w:p w:rsidR="00D4349D" w:rsidRPr="007D01D6" w:rsidRDefault="00D4349D" w:rsidP="004B38AD">
            <w:pPr>
              <w:ind w:left="-2616" w:firstLine="708"/>
              <w:jc w:val="center"/>
            </w:pPr>
            <w:r w:rsidRPr="007D01D6">
              <w:t>Органические</w:t>
            </w:r>
          </w:p>
        </w:tc>
      </w:tr>
      <w:tr w:rsidR="00D4349D" w:rsidTr="004B38AD">
        <w:trPr>
          <w:trHeight w:val="255"/>
        </w:trPr>
        <w:tc>
          <w:tcPr>
            <w:tcW w:w="708" w:type="dxa"/>
          </w:tcPr>
          <w:p w:rsidR="00D4349D" w:rsidRPr="007D01D6" w:rsidRDefault="00D4349D" w:rsidP="004B38AD">
            <w:pPr>
              <w:ind w:left="-513"/>
              <w:jc w:val="right"/>
            </w:pPr>
            <w:r w:rsidRPr="007D01D6">
              <w:t>Вода</w:t>
            </w:r>
          </w:p>
        </w:tc>
        <w:tc>
          <w:tcPr>
            <w:tcW w:w="1794" w:type="dxa"/>
          </w:tcPr>
          <w:p w:rsidR="00D4349D" w:rsidRPr="007D01D6" w:rsidRDefault="00D4349D" w:rsidP="004B38AD">
            <w:pPr>
              <w:ind w:left="-81"/>
              <w:jc w:val="right"/>
            </w:pPr>
            <w:r w:rsidRPr="007D01D6">
              <w:t>Минеральные соли</w:t>
            </w:r>
          </w:p>
        </w:tc>
        <w:tc>
          <w:tcPr>
            <w:tcW w:w="1341" w:type="dxa"/>
          </w:tcPr>
          <w:p w:rsidR="00D4349D" w:rsidRPr="003C18E3" w:rsidRDefault="00D4349D" w:rsidP="004B38AD">
            <w:pPr>
              <w:ind w:left="-513" w:firstLine="708"/>
            </w:pPr>
            <w:r w:rsidRPr="003C18E3">
              <w:t>Белки</w:t>
            </w:r>
          </w:p>
        </w:tc>
        <w:tc>
          <w:tcPr>
            <w:tcW w:w="1935" w:type="dxa"/>
          </w:tcPr>
          <w:p w:rsidR="00D4349D" w:rsidRPr="003C18E3" w:rsidRDefault="00D4349D" w:rsidP="004B38AD">
            <w:pPr>
              <w:ind w:left="-513" w:firstLine="708"/>
            </w:pPr>
            <w:r w:rsidRPr="003C18E3">
              <w:t>Жиры</w:t>
            </w:r>
          </w:p>
        </w:tc>
        <w:tc>
          <w:tcPr>
            <w:tcW w:w="1884" w:type="dxa"/>
          </w:tcPr>
          <w:p w:rsidR="00D4349D" w:rsidRPr="003C18E3" w:rsidRDefault="00D4349D" w:rsidP="004B38AD">
            <w:pPr>
              <w:ind w:left="-513" w:firstLine="708"/>
            </w:pPr>
            <w:r w:rsidRPr="003C18E3">
              <w:t>Углеводы</w:t>
            </w:r>
          </w:p>
        </w:tc>
        <w:tc>
          <w:tcPr>
            <w:tcW w:w="1625" w:type="dxa"/>
          </w:tcPr>
          <w:p w:rsidR="00D4349D" w:rsidRPr="003C18E3" w:rsidRDefault="00D4349D" w:rsidP="004B38AD">
            <w:pPr>
              <w:ind w:left="-51"/>
              <w:jc w:val="center"/>
            </w:pPr>
            <w:r w:rsidRPr="003C18E3">
              <w:t>Нуклеиновые кислоты</w:t>
            </w:r>
          </w:p>
        </w:tc>
      </w:tr>
      <w:tr w:rsidR="00D4349D" w:rsidTr="004B38AD">
        <w:trPr>
          <w:trHeight w:val="945"/>
        </w:trPr>
        <w:tc>
          <w:tcPr>
            <w:tcW w:w="9287" w:type="dxa"/>
            <w:gridSpan w:val="6"/>
          </w:tcPr>
          <w:p w:rsidR="00D4349D" w:rsidRDefault="00D4349D" w:rsidP="004B38AD">
            <w:pPr>
              <w:jc w:val="center"/>
              <w:rPr>
                <w:b/>
              </w:rPr>
            </w:pPr>
          </w:p>
        </w:tc>
      </w:tr>
    </w:tbl>
    <w:p w:rsidR="00D4349D" w:rsidRDefault="00D4349D" w:rsidP="00D4349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4C77C7">
        <w:rPr>
          <w:b/>
          <w:bCs/>
        </w:rPr>
        <w:t>Химический состав клетки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jc w:val="both"/>
      </w:pP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 xml:space="preserve">60 элементов                    Главные элементы от молекул         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t xml:space="preserve">                                          </w:t>
      </w:r>
      <w:r w:rsidRPr="004C77C7">
        <w:t>Н (8-10%), С (15-18%), N (1,5-3%),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t>О (65-75%) - 2/3 содержимого клетки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t>Р (0,2-1%), 8(0,15-0,2%),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t xml:space="preserve">К, Са, </w:t>
      </w:r>
      <w:r w:rsidRPr="004C77C7">
        <w:rPr>
          <w:lang w:val="en-US"/>
        </w:rPr>
        <w:t>Mg</w:t>
      </w:r>
      <w:r w:rsidRPr="004C77C7">
        <w:t>,</w:t>
      </w:r>
      <w:r w:rsidRPr="004C77C7">
        <w:rPr>
          <w:lang w:val="en-US"/>
        </w:rPr>
        <w:t>Na</w:t>
      </w:r>
      <w:r w:rsidRPr="004C77C7">
        <w:t xml:space="preserve">, </w:t>
      </w:r>
      <w:r w:rsidRPr="004C77C7">
        <w:rPr>
          <w:lang w:val="en-US"/>
        </w:rPr>
        <w:t>Fe</w:t>
      </w:r>
      <w:r w:rsidRPr="004C77C7">
        <w:t>-1,9%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rPr>
          <w:lang w:val="en-US"/>
        </w:rPr>
        <w:t>Fe</w:t>
      </w:r>
      <w:r w:rsidRPr="004C77C7">
        <w:t xml:space="preserve"> (0,1- 0,015%) - гемоглобин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rPr>
          <w:lang w:val="en-US"/>
        </w:rPr>
        <w:t>Cr</w:t>
      </w:r>
      <w:r w:rsidRPr="004C77C7">
        <w:t xml:space="preserve"> - ферменты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t>О — тироксин - гормон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1596"/>
        <w:jc w:val="both"/>
      </w:pPr>
      <w:r w:rsidRPr="004C77C7">
        <w:t xml:space="preserve">Со - </w:t>
      </w:r>
      <w:r w:rsidRPr="004C77C7">
        <w:rPr>
          <w:lang w:val="en-US"/>
        </w:rPr>
        <w:t>Vit</w:t>
      </w:r>
      <w:r w:rsidRPr="004C77C7">
        <w:t xml:space="preserve"> </w:t>
      </w:r>
      <w:r w:rsidRPr="004C77C7">
        <w:rPr>
          <w:lang w:val="en-US"/>
        </w:rPr>
        <w:t>Bn</w:t>
      </w:r>
    </w:p>
    <w:p w:rsidR="00D4349D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>
        <w:rPr>
          <w:b/>
          <w:bCs/>
        </w:rPr>
        <w:t>3</w:t>
      </w:r>
      <w:r w:rsidRPr="004C77C7">
        <w:rPr>
          <w:b/>
          <w:bCs/>
        </w:rPr>
        <w:t>. Закрепление изученного материала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— Что синтезируется в рибосомах?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— Из каких элементов состоят органические вещества?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- Что является самым сложным основным веществом в клетке?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— В какой группе соединений относятся глюкоза и крахмал?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— Какие вещества являются основными источниками энергии для осуществле</w:t>
      </w:r>
      <w:r w:rsidRPr="004C77C7">
        <w:softHyphen/>
        <w:t>ния всех жизненных процессов?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— К какой группе органических веществ относятся ферменты, какова их роль в клетке?</w:t>
      </w:r>
    </w:p>
    <w:p w:rsidR="00D4349D" w:rsidRPr="004C77C7" w:rsidRDefault="00D4349D" w:rsidP="00D4349D">
      <w:pPr>
        <w:pStyle w:val="a6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-709"/>
        <w:jc w:val="both"/>
      </w:pPr>
      <w:r w:rsidRPr="00D4349D">
        <w:rPr>
          <w:b/>
          <w:bCs/>
        </w:rPr>
        <w:t>Домашнее задание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Уч.Д.:§</w:t>
      </w:r>
      <w:r>
        <w:t>5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Проделайте дома опыты.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1.  Возьмите два стакана. Налейте в каждую немного воды, добавьте в первую половину чайной ложки крахмала, во вторую - столько же сахара. Взболтайте содержимое стаканов. Наблюдайте появление осадка в стакане с крахмалом.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' Сделайте вывод о растворимости сахара и крахмала в воде.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2. Налейте немного растительного масла в емкости (одна с водой, другая с бен</w:t>
      </w:r>
      <w:r w:rsidRPr="004C77C7">
        <w:softHyphen/>
        <w:t>зином), взболтайте их содержимое. Сделайте вывод о растворимости расти</w:t>
      </w:r>
      <w:r w:rsidRPr="004C77C7">
        <w:softHyphen/>
        <w:t>тельного масла в воде и бензине.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t>3.  Прибавьте к белку куриного яйца 100 см</w:t>
      </w:r>
      <w:r w:rsidRPr="004C77C7">
        <w:rPr>
          <w:vertAlign w:val="superscript"/>
        </w:rPr>
        <w:t>3</w:t>
      </w:r>
      <w:r w:rsidRPr="004C77C7">
        <w:t xml:space="preserve"> воды и немного соли. Один ста</w:t>
      </w:r>
      <w:r w:rsidRPr="004C77C7">
        <w:softHyphen/>
        <w:t>кан с небольшим количеством раствора белка подогрейте; в другой стакан прибавьте несколько капель уксусной кислоты. Сделайте вывод из опыта о свойствах белка.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b/>
          <w:bCs/>
        </w:rPr>
        <w:t>Дополнительная информация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lastRenderedPageBreak/>
        <w:t xml:space="preserve">Органоид </w:t>
      </w:r>
      <w:r w:rsidRPr="004C77C7">
        <w:t>(от гр. органон - инструмент, орудие + гр.</w:t>
      </w:r>
      <w:r>
        <w:t xml:space="preserve"> эйдесвид) - обязательные цитоплаз</w:t>
      </w:r>
      <w:r w:rsidRPr="004C77C7">
        <w:t>матические структуры в клетках организмов, выполняющие специфические функции.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Лизосома </w:t>
      </w:r>
      <w:r w:rsidRPr="004C77C7">
        <w:t>(от гр. лизос — растворение + гр. сома - тело) — клеточный органоид, слу</w:t>
      </w:r>
      <w:r>
        <w:t>ж</w:t>
      </w:r>
      <w:r w:rsidRPr="004C77C7">
        <w:t>ащий резервуаром ферментов, участвующих в процесс</w:t>
      </w:r>
      <w:r>
        <w:t>ах переваривания белков, нуклеин</w:t>
      </w:r>
      <w:r w:rsidRPr="004C77C7">
        <w:t>овых кислот и жиров.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Мембрана клеточная </w:t>
      </w:r>
      <w:r w:rsidRPr="004C77C7">
        <w:t>(от лат. мембрана — кожица) —</w:t>
      </w:r>
      <w:r>
        <w:t xml:space="preserve"> биологическая мембрана, окружаю</w:t>
      </w:r>
      <w:r w:rsidRPr="004C77C7">
        <w:t>щая внутреннее содержимое живой клетки (протоплазму); участвует в регуляции обмена 1еществ между клеткой и окружающей ее средой.</w:t>
      </w:r>
    </w:p>
    <w:p w:rsidR="00D4349D" w:rsidRPr="004C77C7" w:rsidRDefault="00D4349D" w:rsidP="00D4349D">
      <w:pPr>
        <w:shd w:val="clear" w:color="auto" w:fill="FFFFFF"/>
        <w:autoSpaceDE w:val="0"/>
        <w:autoSpaceDN w:val="0"/>
        <w:adjustRightInd w:val="0"/>
        <w:ind w:left="-912"/>
        <w:jc w:val="both"/>
      </w:pPr>
      <w:r w:rsidRPr="004C77C7">
        <w:rPr>
          <w:i/>
          <w:iCs/>
        </w:rPr>
        <w:t xml:space="preserve">Митохондрия </w:t>
      </w:r>
      <w:r w:rsidRPr="004C77C7">
        <w:t xml:space="preserve">(от гр. митос — нить + гр. хондрион - </w:t>
      </w:r>
      <w:r>
        <w:t>зерно, гранула) — органоид, хар</w:t>
      </w:r>
      <w:r w:rsidRPr="004C77C7">
        <w:t>актерный для большинства клеток растений и живо</w:t>
      </w:r>
      <w:r>
        <w:t>тных; имеет изменчивую форму пало</w:t>
      </w:r>
      <w:r w:rsidRPr="004C77C7">
        <w:t>чек, зернышек, нитей. Основная функция — выработка энергии.</w:t>
      </w:r>
    </w:p>
    <w:p w:rsidR="00D4349D" w:rsidRPr="004C77C7" w:rsidRDefault="00D4349D" w:rsidP="00D4349D">
      <w:pPr>
        <w:ind w:left="-912"/>
        <w:jc w:val="both"/>
      </w:pPr>
      <w:r w:rsidRPr="004C77C7">
        <w:rPr>
          <w:i/>
          <w:iCs/>
        </w:rPr>
        <w:t xml:space="preserve">Хромосома </w:t>
      </w:r>
      <w:r w:rsidRPr="004C77C7">
        <w:t xml:space="preserve">(от гр. хрома (хромое) — цвет, краска + </w:t>
      </w:r>
      <w:r>
        <w:t>гр. сома — тело) - самовоспроизво</w:t>
      </w:r>
      <w:r w:rsidRPr="004C77C7">
        <w:t xml:space="preserve">дящийся структурный элемент ядра клетки, содержащий ДНК, в которой заключена </w:t>
      </w:r>
      <w:r>
        <w:t>н</w:t>
      </w:r>
      <w:r w:rsidRPr="004C77C7">
        <w:t>аследственная информация.</w:t>
      </w:r>
    </w:p>
    <w:p w:rsidR="008A090D" w:rsidRDefault="008A090D"/>
    <w:sectPr w:rsidR="008A090D" w:rsidSect="006A226F">
      <w:footerReference w:type="even" r:id="rId7"/>
      <w:footerReference w:type="default" r:id="rId8"/>
      <w:pgSz w:w="11909" w:h="16834" w:code="9"/>
      <w:pgMar w:top="1134" w:right="567" w:bottom="1134" w:left="1701" w:header="1134" w:footer="1134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40" w:rsidRDefault="00076640" w:rsidP="00936AE5">
      <w:r>
        <w:separator/>
      </w:r>
    </w:p>
  </w:endnote>
  <w:endnote w:type="continuationSeparator" w:id="1">
    <w:p w:rsidR="00076640" w:rsidRDefault="00076640" w:rsidP="0093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60" w:rsidRDefault="00936AE5" w:rsidP="003121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4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560" w:rsidRDefault="00076640" w:rsidP="009315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60" w:rsidRDefault="00936AE5" w:rsidP="003121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3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8AF">
      <w:rPr>
        <w:rStyle w:val="a5"/>
        <w:noProof/>
      </w:rPr>
      <w:t>1</w:t>
    </w:r>
    <w:r>
      <w:rPr>
        <w:rStyle w:val="a5"/>
      </w:rPr>
      <w:fldChar w:fldCharType="end"/>
    </w:r>
  </w:p>
  <w:p w:rsidR="00931560" w:rsidRDefault="00076640" w:rsidP="009315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40" w:rsidRDefault="00076640" w:rsidP="00936AE5">
      <w:r>
        <w:separator/>
      </w:r>
    </w:p>
  </w:footnote>
  <w:footnote w:type="continuationSeparator" w:id="1">
    <w:p w:rsidR="00076640" w:rsidRDefault="00076640" w:rsidP="00936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5C7"/>
    <w:multiLevelType w:val="multilevel"/>
    <w:tmpl w:val="5A7CB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50E38"/>
    <w:multiLevelType w:val="multilevel"/>
    <w:tmpl w:val="76A64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703F6"/>
    <w:multiLevelType w:val="multilevel"/>
    <w:tmpl w:val="2B56C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65EAB"/>
    <w:multiLevelType w:val="multilevel"/>
    <w:tmpl w:val="23140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A0433"/>
    <w:multiLevelType w:val="multilevel"/>
    <w:tmpl w:val="1D06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49D"/>
    <w:rsid w:val="00076640"/>
    <w:rsid w:val="00761B22"/>
    <w:rsid w:val="008768AF"/>
    <w:rsid w:val="008A090D"/>
    <w:rsid w:val="00936AE5"/>
    <w:rsid w:val="00D4349D"/>
    <w:rsid w:val="00F7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34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3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349D"/>
  </w:style>
  <w:style w:type="paragraph" w:styleId="a6">
    <w:name w:val="List Paragraph"/>
    <w:basedOn w:val="a"/>
    <w:uiPriority w:val="34"/>
    <w:qFormat/>
    <w:rsid w:val="00D43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3</cp:revision>
  <cp:lastPrinted>2013-09-17T13:45:00Z</cp:lastPrinted>
  <dcterms:created xsi:type="dcterms:W3CDTF">2013-09-17T13:40:00Z</dcterms:created>
  <dcterms:modified xsi:type="dcterms:W3CDTF">2016-01-13T17:46:00Z</dcterms:modified>
</cp:coreProperties>
</file>