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573"/>
        <w:tblW w:w="15309" w:type="dxa"/>
        <w:tblLayout w:type="fixed"/>
        <w:tblLook w:val="04A0" w:firstRow="1" w:lastRow="0" w:firstColumn="1" w:lastColumn="0" w:noHBand="0" w:noVBand="1"/>
      </w:tblPr>
      <w:tblGrid>
        <w:gridCol w:w="991"/>
        <w:gridCol w:w="1135"/>
        <w:gridCol w:w="1134"/>
        <w:gridCol w:w="744"/>
        <w:gridCol w:w="248"/>
        <w:gridCol w:w="992"/>
        <w:gridCol w:w="200"/>
        <w:gridCol w:w="1076"/>
        <w:gridCol w:w="300"/>
        <w:gridCol w:w="834"/>
        <w:gridCol w:w="906"/>
        <w:gridCol w:w="653"/>
        <w:gridCol w:w="1087"/>
        <w:gridCol w:w="189"/>
        <w:gridCol w:w="1134"/>
        <w:gridCol w:w="992"/>
        <w:gridCol w:w="993"/>
        <w:gridCol w:w="992"/>
        <w:gridCol w:w="709"/>
      </w:tblGrid>
      <w:tr w:rsidR="00BD38A0" w:rsidRPr="00BD38A0" w:rsidTr="00B45E4E">
        <w:trPr>
          <w:gridAfter w:val="6"/>
          <w:wAfter w:w="5009" w:type="dxa"/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8A0" w:rsidRPr="00BD38A0" w:rsidTr="00B45E4E">
        <w:trPr>
          <w:trHeight w:val="288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8A0" w:rsidRPr="00BD38A0" w:rsidTr="00B45E4E">
        <w:trPr>
          <w:trHeight w:val="316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Колличество</w:t>
            </w:r>
            <w:proofErr w:type="spellEnd"/>
            <w:r w:rsidRPr="00B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откорректированных (оформленных) паспортов дорожной безопасности в школах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проведенных за Неделю безопасности муниципальных конференций по вопросам БДД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проведенных за Неделю безопасности школьных родительских собраний по вопросам БДД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проведенных за Неделю </w:t>
            </w:r>
            <w:proofErr w:type="gramStart"/>
            <w:r w:rsidRPr="00B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безопасности  родительских</w:t>
            </w:r>
            <w:proofErr w:type="gramEnd"/>
            <w:r w:rsidRPr="00B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собраний по вопросам БДД в ДОУ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8A0" w:rsidRPr="00BD38A0" w:rsidRDefault="00BD38A0" w:rsidP="007454AB">
            <w:pPr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мероприятий по профилактике перевозки детей без детских удерживающих устройств (ДУУ) в 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B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представителей  ГИБДД</w:t>
            </w:r>
            <w:proofErr w:type="gramEnd"/>
            <w:r w:rsidRPr="00B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принявших участие в мероприятиях  по профилактике перевозки детей без детских удерживающих устройств (ДУУ) в образовательных организациях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представителей родительской </w:t>
            </w:r>
            <w:proofErr w:type="gramStart"/>
            <w:r w:rsidRPr="00B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общественности  принявших</w:t>
            </w:r>
            <w:proofErr w:type="gramEnd"/>
            <w:r w:rsidRPr="00B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участие в мероприятиях  по профилактике перевозки детей без детских удерживающих устройств (ДУУ) в образовательных организациях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B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представителейорганов</w:t>
            </w:r>
            <w:proofErr w:type="spellEnd"/>
            <w:r w:rsidRPr="00B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управления </w:t>
            </w:r>
            <w:proofErr w:type="gramStart"/>
            <w:r w:rsidRPr="00B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  принявших</w:t>
            </w:r>
            <w:proofErr w:type="gramEnd"/>
            <w:r w:rsidRPr="00B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участие в мероприятиях  по профилактике перевозки детей без детских удерживающих устройств (ДУУ) в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лекций и бесед с детьми, проведенных в школах по ПДД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лекций и бесед с детьми, проведенных в ДОУ по ПДД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8A0" w:rsidRPr="00BD38A0" w:rsidRDefault="00BD38A0" w:rsidP="007454AB">
            <w:pPr>
              <w:tabs>
                <w:tab w:val="left" w:pos="22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конкурсов, викторин, открытых уроков, соревнований с детьми, проведенных в школах по ПДД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B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флешмобов</w:t>
            </w:r>
            <w:proofErr w:type="spellEnd"/>
            <w:r w:rsidRPr="00B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массовых мероприятий с детьми, проведенных в школах по ПДД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</w:t>
            </w:r>
            <w:proofErr w:type="gramStart"/>
            <w:r w:rsidRPr="00B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 массовых</w:t>
            </w:r>
            <w:proofErr w:type="gramEnd"/>
            <w:r w:rsidRPr="00B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просмотров фильмов  и мультфильмов по ПДД</w:t>
            </w:r>
          </w:p>
        </w:tc>
      </w:tr>
      <w:tr w:rsidR="00BD38A0" w:rsidRPr="00BD38A0" w:rsidTr="00B45E4E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38A0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A0" w:rsidRPr="00BD38A0" w:rsidRDefault="00BD38A0" w:rsidP="00745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38A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3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A0" w:rsidRPr="00BD38A0" w:rsidRDefault="00BD38A0" w:rsidP="00745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38A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3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3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9620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A0" w:rsidRPr="00BD38A0" w:rsidRDefault="00BD38A0" w:rsidP="00B45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u w:val="single"/>
                <w:lang w:eastAsia="ru-RU"/>
              </w:rPr>
            </w:pPr>
            <w:r w:rsidRPr="00BD38A0">
              <w:rPr>
                <w:rFonts w:ascii="Calibri" w:eastAsia="Times New Roman" w:hAnsi="Calibri" w:cs="Times New Roman"/>
                <w:b/>
                <w:color w:val="FF0000"/>
                <w:u w:val="single"/>
                <w:lang w:eastAsia="ru-RU"/>
              </w:rPr>
              <w:t> </w:t>
            </w:r>
            <w:r w:rsidR="00696203" w:rsidRPr="00696203">
              <w:rPr>
                <w:rFonts w:ascii="Calibri" w:eastAsia="Times New Roman" w:hAnsi="Calibri" w:cs="Times New Roman"/>
                <w:b/>
                <w:color w:val="FF0000"/>
                <w:u w:val="single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A0" w:rsidRPr="00BD38A0" w:rsidRDefault="00BD38A0" w:rsidP="00B45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u w:val="single"/>
                <w:lang w:eastAsia="ru-RU"/>
              </w:rPr>
            </w:pPr>
            <w:r w:rsidRPr="00BD38A0">
              <w:rPr>
                <w:rFonts w:ascii="Calibri" w:eastAsia="Times New Roman" w:hAnsi="Calibri" w:cs="Times New Roman"/>
                <w:b/>
                <w:color w:val="FF0000"/>
                <w:u w:val="single"/>
                <w:lang w:eastAsia="ru-RU"/>
              </w:rPr>
              <w:t> </w:t>
            </w:r>
            <w:r w:rsidR="00696203" w:rsidRPr="00696203">
              <w:rPr>
                <w:rFonts w:ascii="Calibri" w:eastAsia="Times New Roman" w:hAnsi="Calibri" w:cs="Times New Roman"/>
                <w:b/>
                <w:color w:val="FF0000"/>
                <w:u w:val="single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A0" w:rsidRPr="00BD38A0" w:rsidRDefault="00BD38A0" w:rsidP="00B45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u w:val="single"/>
                <w:lang w:eastAsia="ru-RU"/>
              </w:rPr>
            </w:pPr>
            <w:r w:rsidRPr="00BD38A0">
              <w:rPr>
                <w:rFonts w:ascii="Calibri" w:eastAsia="Times New Roman" w:hAnsi="Calibri" w:cs="Times New Roman"/>
                <w:b/>
                <w:color w:val="FF0000"/>
                <w:u w:val="single"/>
                <w:lang w:eastAsia="ru-RU"/>
              </w:rPr>
              <w:t> </w:t>
            </w:r>
            <w:r w:rsidR="00696203" w:rsidRPr="00696203">
              <w:rPr>
                <w:rFonts w:ascii="Calibri" w:eastAsia="Times New Roman" w:hAnsi="Calibri" w:cs="Times New Roman"/>
                <w:b/>
                <w:color w:val="FF0000"/>
                <w:u w:val="single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A0" w:rsidRPr="00BD38A0" w:rsidRDefault="00BD38A0" w:rsidP="00745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38A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A0" w:rsidRPr="00BD38A0" w:rsidRDefault="00BD38A0" w:rsidP="00B45E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3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B976F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A0" w:rsidRPr="00BD38A0" w:rsidRDefault="00BD38A0" w:rsidP="00745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38A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A0" w:rsidRPr="00BD38A0" w:rsidRDefault="00696203" w:rsidP="00745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A0" w:rsidRPr="00BD38A0" w:rsidRDefault="00696203" w:rsidP="00745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BD38A0" w:rsidRPr="00BD38A0" w:rsidTr="00B45E4E">
        <w:trPr>
          <w:trHeight w:val="28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3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3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3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3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3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3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3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3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3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3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3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3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3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8A0" w:rsidRPr="00BD38A0" w:rsidRDefault="00BD38A0" w:rsidP="00745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38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BD38A0" w:rsidRDefault="00BD38A0"/>
    <w:p w:rsidR="00730FC5" w:rsidRDefault="00BD38A0" w:rsidP="0069620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0FC5">
        <w:rPr>
          <w:sz w:val="20"/>
          <w:szCs w:val="20"/>
        </w:rPr>
        <w:t>19.09.2017  -</w:t>
      </w:r>
      <w:proofErr w:type="gramEnd"/>
      <w:r w:rsidRPr="00730FC5">
        <w:rPr>
          <w:sz w:val="20"/>
          <w:szCs w:val="20"/>
        </w:rPr>
        <w:t xml:space="preserve"> 20.09.2017 - общешкольное родительское собрание</w:t>
      </w:r>
      <w:r w:rsidR="002734F3" w:rsidRPr="00730FC5">
        <w:rPr>
          <w:sz w:val="20"/>
          <w:szCs w:val="20"/>
        </w:rPr>
        <w:t xml:space="preserve"> ( были </w:t>
      </w:r>
      <w:r w:rsidR="0056747C" w:rsidRPr="00730FC5">
        <w:rPr>
          <w:sz w:val="20"/>
          <w:szCs w:val="20"/>
        </w:rPr>
        <w:t>включены</w:t>
      </w:r>
      <w:r w:rsidR="002734F3" w:rsidRPr="00730FC5">
        <w:rPr>
          <w:sz w:val="20"/>
          <w:szCs w:val="20"/>
        </w:rPr>
        <w:t xml:space="preserve"> вопросы по безопасности дорожного движения )</w:t>
      </w:r>
      <w:r w:rsidR="00696203" w:rsidRPr="00730FC5">
        <w:rPr>
          <w:sz w:val="20"/>
          <w:szCs w:val="20"/>
        </w:rPr>
        <w:br/>
      </w:r>
      <w:r w:rsidR="00696203" w:rsidRPr="00730F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25.09.2017 - </w:t>
      </w:r>
      <w:r w:rsidR="00696203" w:rsidRPr="00BD38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профилактике перевозки детей без детских удерживающих устройств (ДУУ)</w:t>
      </w:r>
      <w:r w:rsidR="00696203" w:rsidRPr="00730F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 были включены вопросы на школьной  линейке) . Предоставить фото.</w:t>
      </w:r>
      <w:r w:rsidR="00696203" w:rsidRPr="00730F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26.09.2017- </w:t>
      </w:r>
      <w:r w:rsidR="00696203" w:rsidRPr="00BD38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лекций и бесед с детьми по ПДД</w:t>
      </w:r>
      <w:r w:rsidR="00696203" w:rsidRPr="00730F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начальных классах (1-4 классы), включить викторины, конкурсы, </w:t>
      </w:r>
      <w:proofErr w:type="spellStart"/>
      <w:r w:rsidR="00696203" w:rsidRPr="00730F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флэшмоб</w:t>
      </w:r>
      <w:proofErr w:type="spellEnd"/>
      <w:r w:rsidR="00696203" w:rsidRPr="00730F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просмотры </w:t>
      </w:r>
      <w:proofErr w:type="gramStart"/>
      <w:r w:rsidR="00696203" w:rsidRPr="00730F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фильмов..</w:t>
      </w:r>
      <w:proofErr w:type="gramEnd"/>
      <w:r w:rsidR="00696203" w:rsidRPr="00730F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Предоставить </w:t>
      </w:r>
      <w:proofErr w:type="gramStart"/>
      <w:r w:rsidR="00696203" w:rsidRPr="00730F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фото!</w:t>
      </w:r>
      <w:r w:rsidR="00696203" w:rsidRPr="00730F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27.09.2017</w:t>
      </w:r>
      <w:proofErr w:type="gramEnd"/>
      <w:r w:rsidR="00696203" w:rsidRPr="00730F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696203" w:rsidRPr="00BD38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лекций и бесед с детьми по ПДД</w:t>
      </w:r>
      <w:r w:rsidR="00696203" w:rsidRPr="00730F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r w:rsidR="00696203" w:rsidRPr="00730F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средней школе  (5-8 классы ), </w:t>
      </w:r>
      <w:r w:rsidR="00696203" w:rsidRPr="00730F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включить викторины, конкурсы, </w:t>
      </w:r>
      <w:proofErr w:type="spellStart"/>
      <w:r w:rsidR="00696203" w:rsidRPr="00730F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флэшмоб</w:t>
      </w:r>
      <w:proofErr w:type="spellEnd"/>
      <w:r w:rsidR="00696203" w:rsidRPr="00730F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просмотры фильмов.</w:t>
      </w:r>
      <w:r w:rsidR="00696203" w:rsidRPr="00730F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696203" w:rsidRPr="00730F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Предоставить </w:t>
      </w:r>
      <w:proofErr w:type="gramStart"/>
      <w:r w:rsidR="00696203" w:rsidRPr="00730F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фото!</w:t>
      </w:r>
      <w:r w:rsidR="00696203" w:rsidRPr="00730F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28.0</w:t>
      </w:r>
      <w:proofErr w:type="gramEnd"/>
      <w:r w:rsidR="00696203" w:rsidRPr="00730F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-.2017- </w:t>
      </w:r>
      <w:r w:rsidR="00696203" w:rsidRPr="00BD38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лекций и бесед с детьми по ПДД</w:t>
      </w:r>
      <w:r w:rsidR="00696203" w:rsidRPr="00730F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r w:rsidR="00696203" w:rsidRPr="00730F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старших классах (9-11 классы), </w:t>
      </w:r>
      <w:r w:rsidR="00696203" w:rsidRPr="00730F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включить викторины, просмотры фильмов</w:t>
      </w:r>
      <w:r w:rsidR="00696203" w:rsidRPr="00730F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Предоставить фото! </w:t>
      </w:r>
      <w:r w:rsidR="009E12AE" w:rsidRPr="00730F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696203" w:rsidRPr="00730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течении недели провести конкурсы рисунков, среди учащихся 1-8 классов ! </w:t>
      </w:r>
      <w:r w:rsidR="006C3C68" w:rsidRPr="00730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Ирина </w:t>
      </w:r>
      <w:r w:rsidR="007454AB" w:rsidRPr="00730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6C3C68" w:rsidRPr="00730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ладимировна</w:t>
      </w:r>
      <w:r w:rsidR="007454AB" w:rsidRPr="00730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6C3C68" w:rsidRPr="00730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нам нужн</w:t>
      </w:r>
      <w:r w:rsidR="007454AB" w:rsidRPr="00730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вызвать</w:t>
      </w:r>
      <w:r w:rsidR="006C3C68" w:rsidRPr="00730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специалист</w:t>
      </w:r>
      <w:r w:rsidR="007454AB" w:rsidRPr="00730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а, </w:t>
      </w:r>
      <w:r w:rsidR="006C3C68" w:rsidRPr="00730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C3C68" w:rsidRPr="00BD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</w:t>
      </w:r>
      <w:r w:rsidR="007454AB" w:rsidRPr="00730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6C3C68" w:rsidRPr="00BD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управления образования </w:t>
      </w:r>
      <w:r w:rsidR="007454AB" w:rsidRPr="00730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представителя ГИБДД,  представитель </w:t>
      </w:r>
      <w:r w:rsidR="007454AB" w:rsidRPr="00BD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родительской общественност</w:t>
      </w:r>
      <w:r w:rsidR="007454AB" w:rsidRPr="00730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чтобы они </w:t>
      </w:r>
      <w:r w:rsidR="006C3C68" w:rsidRPr="00BD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</w:t>
      </w:r>
      <w:r w:rsidR="007454AB" w:rsidRPr="00730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6C3C68" w:rsidRPr="00BD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мероприятиях  по профилактике перевозки детей без детских удерживающих устройств (ДУУ) </w:t>
      </w:r>
      <w:r w:rsidR="007454AB" w:rsidRPr="00730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30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3216" w:rsidRPr="00730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Ирина Владимировна, в</w:t>
      </w:r>
      <w:r w:rsidR="007454AB" w:rsidRPr="00730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513216" w:rsidRPr="00730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 связаться</w:t>
      </w:r>
      <w:r w:rsidR="007454AB" w:rsidRPr="00730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УО или нашей </w:t>
      </w:r>
      <w:r w:rsidR="00513216" w:rsidRPr="00730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администрацией? </w:t>
      </w:r>
      <w:r w:rsidR="00730FC5" w:rsidRPr="00730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Еще, я не заполнила графу </w:t>
      </w:r>
      <w:r w:rsidR="00730FC5" w:rsidRPr="00BD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Кол-во проведенных за Неделю безопасности муниципальных </w:t>
      </w:r>
      <w:proofErr w:type="gramStart"/>
      <w:r w:rsidR="00730FC5" w:rsidRPr="00BD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конференций </w:t>
      </w:r>
      <w:r w:rsidR="00730FC5" w:rsidRPr="00730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30FC5" w:rsidRPr="00730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Нужен приказ из </w:t>
      </w:r>
      <w:proofErr w:type="gramStart"/>
      <w:r w:rsidR="00730FC5" w:rsidRPr="00730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 ?</w:t>
      </w:r>
      <w:proofErr w:type="gramEnd"/>
      <w:r w:rsidR="00730FC5" w:rsidRPr="00730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33B0" w:rsidRDefault="00E333B0" w:rsidP="0069620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E333B0" w:rsidSect="00730FC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A0"/>
    <w:rsid w:val="002734F3"/>
    <w:rsid w:val="00276482"/>
    <w:rsid w:val="0034465C"/>
    <w:rsid w:val="00513216"/>
    <w:rsid w:val="0056747C"/>
    <w:rsid w:val="005C01AE"/>
    <w:rsid w:val="00696203"/>
    <w:rsid w:val="006C3C68"/>
    <w:rsid w:val="00730FC5"/>
    <w:rsid w:val="007454AB"/>
    <w:rsid w:val="009E12AE"/>
    <w:rsid w:val="00AF7970"/>
    <w:rsid w:val="00B45E4E"/>
    <w:rsid w:val="00B976FD"/>
    <w:rsid w:val="00BD38A0"/>
    <w:rsid w:val="00E3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74A14-966C-4643-A552-EB99F339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2017-09-23T06:30:00Z</dcterms:created>
  <dcterms:modified xsi:type="dcterms:W3CDTF">2017-09-23T07:39:00Z</dcterms:modified>
</cp:coreProperties>
</file>