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36" w:rsidRDefault="0067395F" w:rsidP="006739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тема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</w:t>
      </w:r>
    </w:p>
    <w:p w:rsidR="00FF342E" w:rsidRDefault="00FF342E" w:rsidP="006739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Повышение эффективности преподавания истории, обществознания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работы МО является непрерывное совершенствование методической грамотности и инновационной культуры учителей истории, обществознания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условие формирования ключевых компетенций учащихся на уроках истории, обществознания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42E" w:rsidRDefault="00FF342E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цели поставлены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дифференцированный и индивидуальный подход к обучению;</w:t>
      </w: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качество образования, интерес к историческим и обществоведческим дисциплинам, используя организацию проектной деятельности учащихся по предметам;</w:t>
      </w: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учителей через курсовую подготовку, самообразование, совершенствования техники ведения урока.</w:t>
      </w:r>
    </w:p>
    <w:p w:rsidR="00FF342E" w:rsidRDefault="00FF342E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</w:t>
      </w:r>
      <w:r w:rsidR="009D2569">
        <w:rPr>
          <w:rFonts w:ascii="Times New Roman" w:hAnsi="Times New Roman" w:cs="Times New Roman"/>
          <w:b/>
          <w:sz w:val="28"/>
          <w:szCs w:val="28"/>
        </w:rPr>
        <w:t>ные направления в работе на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Повышение качества знаний учащихся по истории, обществознанию,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творческих способностей учащихся, познавательного интереса к истории, обществознанию,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95F" w:rsidRDefault="0067395F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индивидуальной работы со слабоуспевающими</w:t>
      </w:r>
      <w:r w:rsidR="00FF342E">
        <w:rPr>
          <w:rFonts w:ascii="Times New Roman" w:hAnsi="Times New Roman" w:cs="Times New Roman"/>
          <w:sz w:val="28"/>
          <w:szCs w:val="28"/>
        </w:rPr>
        <w:t xml:space="preserve"> и мотивированными учащимися.</w:t>
      </w:r>
    </w:p>
    <w:p w:rsidR="00FF342E" w:rsidRDefault="00FF342E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Совершенствование научно-методической и исследовательской деятельности членов МО.</w:t>
      </w:r>
    </w:p>
    <w:p w:rsidR="00FF342E" w:rsidRDefault="00FF342E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Работа в сфере процесса самообразования.</w:t>
      </w:r>
    </w:p>
    <w:p w:rsidR="00FF342E" w:rsidRDefault="00FF342E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и проведение предметной недели, подготовка учащихся к олимпиадам, конкурсам, викторинам.</w:t>
      </w:r>
    </w:p>
    <w:p w:rsidR="00FF342E" w:rsidRPr="0067395F" w:rsidRDefault="00FF342E" w:rsidP="0067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Совершенствование материально-технической базы.</w:t>
      </w:r>
    </w:p>
    <w:sectPr w:rsidR="00FF342E" w:rsidRPr="0067395F" w:rsidSect="002E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95F"/>
    <w:rsid w:val="002E5536"/>
    <w:rsid w:val="0067395F"/>
    <w:rsid w:val="009D2569"/>
    <w:rsid w:val="00F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2020-09-20T14:10:00Z</cp:lastPrinted>
  <dcterms:created xsi:type="dcterms:W3CDTF">2019-09-12T15:03:00Z</dcterms:created>
  <dcterms:modified xsi:type="dcterms:W3CDTF">2020-09-20T14:10:00Z</dcterms:modified>
</cp:coreProperties>
</file>