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4D" w:rsidRPr="00BD69C7" w:rsidRDefault="004E0E4D" w:rsidP="00BD69C7">
      <w:pPr>
        <w:rPr>
          <w:rFonts w:ascii="Times New Roman" w:hAnsi="Times New Roman" w:cs="Times New Roman"/>
          <w:sz w:val="28"/>
          <w:szCs w:val="28"/>
        </w:rPr>
      </w:pPr>
    </w:p>
    <w:p w:rsidR="00BD69C7" w:rsidRPr="00BD69C7" w:rsidRDefault="00BD69C7" w:rsidP="00BD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9C7">
        <w:rPr>
          <w:rFonts w:ascii="Times New Roman" w:hAnsi="Times New Roman" w:cs="Times New Roman"/>
          <w:sz w:val="28"/>
          <w:szCs w:val="28"/>
        </w:rPr>
        <w:t>Утверждено</w:t>
      </w:r>
    </w:p>
    <w:p w:rsidR="00BD69C7" w:rsidRPr="00BD69C7" w:rsidRDefault="00BD69C7" w:rsidP="00BD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9C7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BD69C7" w:rsidRPr="00BD69C7" w:rsidRDefault="00BD69C7" w:rsidP="00BD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9C7">
        <w:rPr>
          <w:rFonts w:ascii="Times New Roman" w:hAnsi="Times New Roman" w:cs="Times New Roman"/>
          <w:sz w:val="28"/>
          <w:szCs w:val="28"/>
        </w:rPr>
        <w:t>МБОУ СОШ №12</w:t>
      </w:r>
    </w:p>
    <w:p w:rsidR="00BD69C7" w:rsidRPr="00BD69C7" w:rsidRDefault="00BD69C7" w:rsidP="00BD69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69C7">
        <w:rPr>
          <w:rFonts w:ascii="Times New Roman" w:hAnsi="Times New Roman" w:cs="Times New Roman"/>
          <w:sz w:val="28"/>
          <w:szCs w:val="28"/>
        </w:rPr>
        <w:t>________Быкова Р.П.</w:t>
      </w:r>
    </w:p>
    <w:p w:rsidR="00BD69C7" w:rsidRDefault="00BD69C7" w:rsidP="00BD6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9C7" w:rsidRDefault="00BD69C7" w:rsidP="00BD69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E4D" w:rsidRPr="00BD69C7" w:rsidRDefault="004E0E4D" w:rsidP="00BD69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69C7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4E0E4D" w:rsidRPr="00BD69C7" w:rsidRDefault="004E0E4D" w:rsidP="00BD69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69C7">
        <w:rPr>
          <w:rFonts w:ascii="Times New Roman" w:hAnsi="Times New Roman" w:cs="Times New Roman"/>
          <w:b/>
          <w:sz w:val="40"/>
          <w:szCs w:val="40"/>
        </w:rPr>
        <w:t>мероприятий по проведению акции</w:t>
      </w:r>
    </w:p>
    <w:p w:rsidR="004E0E4D" w:rsidRPr="00BD69C7" w:rsidRDefault="004E0E4D" w:rsidP="00BD69C7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69C7">
        <w:rPr>
          <w:rFonts w:ascii="Times New Roman" w:hAnsi="Times New Roman" w:cs="Times New Roman"/>
          <w:b/>
          <w:sz w:val="40"/>
          <w:szCs w:val="40"/>
        </w:rPr>
        <w:t>«Неделя здоровья»</w:t>
      </w:r>
      <w:r w:rsidR="004150E4" w:rsidRPr="00BD69C7">
        <w:rPr>
          <w:rFonts w:ascii="Times New Roman" w:hAnsi="Times New Roman" w:cs="Times New Roman"/>
          <w:b/>
          <w:sz w:val="40"/>
          <w:szCs w:val="40"/>
        </w:rPr>
        <w:t xml:space="preserve"> в МБОУ СОШ №12</w:t>
      </w:r>
    </w:p>
    <w:p w:rsidR="004E0E4D" w:rsidRPr="00C55EB7" w:rsidRDefault="004E0E4D" w:rsidP="00BD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560"/>
        <w:gridCol w:w="2693"/>
      </w:tblGrid>
      <w:tr w:rsidR="004E0E4D" w:rsidRPr="00C55EB7" w:rsidTr="00E15AC5">
        <w:tc>
          <w:tcPr>
            <w:tcW w:w="567" w:type="dxa"/>
          </w:tcPr>
          <w:p w:rsidR="004E0E4D" w:rsidRPr="00C55EB7" w:rsidRDefault="004E0E4D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E0E4D" w:rsidRPr="00C55EB7" w:rsidRDefault="004E0E4D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5" w:type="dxa"/>
          </w:tcPr>
          <w:p w:rsidR="004E0E4D" w:rsidRPr="00C55EB7" w:rsidRDefault="004E0E4D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4E0E4D" w:rsidRPr="00C55EB7" w:rsidRDefault="004E0E4D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693" w:type="dxa"/>
          </w:tcPr>
          <w:p w:rsidR="004E0E4D" w:rsidRPr="00C55EB7" w:rsidRDefault="004E0E4D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5B725A" w:rsidRPr="00C55EB7" w:rsidTr="00E15AC5">
        <w:tc>
          <w:tcPr>
            <w:tcW w:w="567" w:type="dxa"/>
          </w:tcPr>
          <w:p w:rsidR="005B725A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5B725A" w:rsidRPr="00E86555" w:rsidRDefault="005B725A" w:rsidP="00BD69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Общешкольная линейка </w:t>
            </w: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«5 минут здоровья»</w:t>
            </w: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церемония открытия, старт творческих конкурсов </w:t>
            </w:r>
            <w:r w:rsidR="00BD69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</w:t>
            </w: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ткрытие “Почты здоровья”,</w:t>
            </w:r>
            <w:r w:rsidRPr="00C55EB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оформление выставки тематической литературы “Здоровым быть здорово!”, размещение информации о мероприятиях Недели Здоровья на тематическом стенде</w:t>
            </w:r>
            <w:r w:rsidR="004150E4"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5B725A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6.02.2017 г.</w:t>
            </w:r>
          </w:p>
        </w:tc>
        <w:tc>
          <w:tcPr>
            <w:tcW w:w="2693" w:type="dxa"/>
          </w:tcPr>
          <w:p w:rsidR="005B725A" w:rsidRPr="00C55EB7" w:rsidRDefault="004150E4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по </w:t>
            </w:r>
            <w:r w:rsidR="005B725A" w:rsidRPr="00C55EB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, лидер школы </w:t>
            </w:r>
          </w:p>
        </w:tc>
      </w:tr>
      <w:tr w:rsidR="004E0E4D" w:rsidRPr="00C55EB7" w:rsidTr="00E15AC5">
        <w:tc>
          <w:tcPr>
            <w:tcW w:w="567" w:type="dxa"/>
          </w:tcPr>
          <w:p w:rsidR="004E0E4D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E0E4D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“Кто день начинает с зарядки, у того дела в порядке”,</w:t>
            </w:r>
          </w:p>
          <w:p w:rsidR="005B725A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«Зарядка с директором/учителем»</w:t>
            </w:r>
          </w:p>
        </w:tc>
        <w:tc>
          <w:tcPr>
            <w:tcW w:w="1560" w:type="dxa"/>
          </w:tcPr>
          <w:p w:rsidR="004E0E4D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С 6 по 10</w:t>
            </w:r>
          </w:p>
          <w:p w:rsidR="005B725A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</w:p>
          <w:p w:rsidR="005B725A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93" w:type="dxa"/>
          </w:tcPr>
          <w:p w:rsidR="004E0E4D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Директор, у</w:t>
            </w:r>
            <w:r w:rsidR="004E0E4D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чителя физической культуры, </w:t>
            </w: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0E4D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  <w:r w:rsidR="004150E4" w:rsidRPr="00C55EB7">
              <w:rPr>
                <w:rFonts w:ascii="Times New Roman" w:hAnsi="Times New Roman" w:cs="Times New Roman"/>
                <w:sz w:val="28"/>
                <w:szCs w:val="28"/>
              </w:rPr>
              <w:t>, лидер школы</w:t>
            </w:r>
          </w:p>
        </w:tc>
      </w:tr>
      <w:tr w:rsidR="005B725A" w:rsidRPr="00C55EB7" w:rsidTr="00E15AC5">
        <w:tc>
          <w:tcPr>
            <w:tcW w:w="567" w:type="dxa"/>
          </w:tcPr>
          <w:p w:rsidR="005B725A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5B725A" w:rsidRPr="00C55EB7" w:rsidRDefault="005B725A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“Разумно есть — долго жить”</w:t>
            </w:r>
            <w:r w:rsidR="00721EF3"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одним достаются победы, а другим - вкусные обеды” - специальное меню в столовой, конкурс рецептов здоровых блюд "Мы – это то, что мы едим", тематические уроки технологии, ярмарка вкусных и полезных блюд “Какова еда и питье - таково и житье”.</w:t>
            </w:r>
          </w:p>
        </w:tc>
        <w:tc>
          <w:tcPr>
            <w:tcW w:w="1560" w:type="dxa"/>
          </w:tcPr>
          <w:p w:rsidR="005B725A" w:rsidRPr="00C55EB7" w:rsidRDefault="00E8655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55EB7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B725A" w:rsidRPr="00C55EB7">
              <w:rPr>
                <w:rFonts w:ascii="Times New Roman" w:hAnsi="Times New Roman" w:cs="Times New Roman"/>
                <w:sz w:val="28"/>
                <w:szCs w:val="28"/>
              </w:rPr>
              <w:t>февраля 2017 года</w:t>
            </w:r>
          </w:p>
        </w:tc>
        <w:tc>
          <w:tcPr>
            <w:tcW w:w="2693" w:type="dxa"/>
          </w:tcPr>
          <w:p w:rsidR="005B725A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4150E4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</w:t>
            </w:r>
          </w:p>
          <w:p w:rsidR="00E86555" w:rsidRPr="00C55EB7" w:rsidRDefault="00E8655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4E0E4D" w:rsidRPr="00C55EB7" w:rsidTr="00E15AC5">
        <w:tc>
          <w:tcPr>
            <w:tcW w:w="567" w:type="dxa"/>
          </w:tcPr>
          <w:p w:rsidR="004E0E4D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4E0E4D" w:rsidRPr="00C55EB7" w:rsidRDefault="00F45A8E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фо</w:t>
            </w:r>
            <w:r w:rsidR="004150E4"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тографий “Спорт в нашей семье”</w:t>
            </w:r>
          </w:p>
        </w:tc>
        <w:tc>
          <w:tcPr>
            <w:tcW w:w="1560" w:type="dxa"/>
          </w:tcPr>
          <w:p w:rsidR="005B725A" w:rsidRPr="00C55EB7" w:rsidRDefault="004F52AF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С 6 по 10 февраля </w:t>
            </w:r>
          </w:p>
          <w:p w:rsidR="004E0E4D" w:rsidRPr="00C55EB7" w:rsidRDefault="004F52AF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93" w:type="dxa"/>
          </w:tcPr>
          <w:p w:rsidR="004E0E4D" w:rsidRPr="00C55EB7" w:rsidRDefault="00F45A8E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="004150E4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1-4 классов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862A8" w:rsidRPr="00C55EB7" w:rsidTr="00E15AC5">
        <w:tc>
          <w:tcPr>
            <w:tcW w:w="567" w:type="dxa"/>
          </w:tcPr>
          <w:p w:rsidR="005862A8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5862A8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Профилактика курения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демонстрация видеоматериалов о негативном влиянии 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курения на молодой организм (9-11 классов)</w:t>
            </w:r>
          </w:p>
        </w:tc>
        <w:tc>
          <w:tcPr>
            <w:tcW w:w="1560" w:type="dxa"/>
          </w:tcPr>
          <w:p w:rsidR="005862A8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</w:t>
            </w: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14.00. 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3" w:type="dxa"/>
          </w:tcPr>
          <w:p w:rsidR="00E86555" w:rsidRPr="00C55EB7" w:rsidRDefault="004150E4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Директора по 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, учителя </w:t>
            </w:r>
            <w:r w:rsidRPr="00C55E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биологии</w:t>
            </w:r>
            <w:r w:rsidR="00E86555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862A8" w:rsidRPr="00C55EB7" w:rsidTr="00E15AC5">
        <w:tc>
          <w:tcPr>
            <w:tcW w:w="567" w:type="dxa"/>
          </w:tcPr>
          <w:p w:rsidR="005862A8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45" w:type="dxa"/>
          </w:tcPr>
          <w:p w:rsidR="005862A8" w:rsidRPr="00C55EB7" w:rsidRDefault="005862A8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Обучение оказания первой помощи при  бытовых травмах, ДТП, ожогах, обмороках, при тепловых ударах, основы сердечно-легочной реанимации и остановки наружных кровотечений учащихся 9-11 классов</w:t>
            </w:r>
          </w:p>
        </w:tc>
        <w:tc>
          <w:tcPr>
            <w:tcW w:w="1560" w:type="dxa"/>
          </w:tcPr>
          <w:p w:rsidR="005862A8" w:rsidRPr="00C55EB7" w:rsidRDefault="00E8655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2017 года</w:t>
            </w:r>
          </w:p>
        </w:tc>
        <w:tc>
          <w:tcPr>
            <w:tcW w:w="2693" w:type="dxa"/>
          </w:tcPr>
          <w:p w:rsidR="005862A8" w:rsidRPr="00C55EB7" w:rsidRDefault="004150E4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5862A8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ОБЖ </w:t>
            </w:r>
          </w:p>
        </w:tc>
      </w:tr>
      <w:tr w:rsidR="00B373E7" w:rsidRPr="00C55EB7" w:rsidTr="00E15AC5">
        <w:trPr>
          <w:trHeight w:val="1035"/>
        </w:trPr>
        <w:tc>
          <w:tcPr>
            <w:tcW w:w="567" w:type="dxa"/>
          </w:tcPr>
          <w:p w:rsidR="00B373E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373E7" w:rsidRPr="00C55EB7" w:rsidRDefault="00B373E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После проведения мероприятия,  проверка полученных знаний через решение тематических кроссвордов и викторин</w:t>
            </w:r>
          </w:p>
        </w:tc>
        <w:tc>
          <w:tcPr>
            <w:tcW w:w="1560" w:type="dxa"/>
          </w:tcPr>
          <w:p w:rsidR="00B373E7" w:rsidRPr="00C55EB7" w:rsidRDefault="00E8655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373E7"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  <w:p w:rsidR="00B373E7" w:rsidRPr="00C55EB7" w:rsidRDefault="00B373E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  <w:p w:rsidR="004150E4" w:rsidRPr="00C55EB7" w:rsidRDefault="004150E4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50E4" w:rsidRPr="00C55EB7" w:rsidRDefault="004150E4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373E7" w:rsidRDefault="004150E4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Учитель ОБЖ</w:t>
            </w:r>
          </w:p>
          <w:p w:rsidR="00E15AC5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C5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AC5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AC5" w:rsidRPr="00C55EB7" w:rsidTr="00E15AC5">
        <w:trPr>
          <w:trHeight w:val="240"/>
        </w:trPr>
        <w:tc>
          <w:tcPr>
            <w:tcW w:w="567" w:type="dxa"/>
          </w:tcPr>
          <w:p w:rsidR="00E15AC5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15AC5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«Здоровые зубы. Гигиена полости рта»</w:t>
            </w:r>
          </w:p>
        </w:tc>
        <w:tc>
          <w:tcPr>
            <w:tcW w:w="1560" w:type="dxa"/>
          </w:tcPr>
          <w:p w:rsidR="00E15AC5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6.02.2017-10.02.2017</w:t>
            </w:r>
          </w:p>
        </w:tc>
        <w:tc>
          <w:tcPr>
            <w:tcW w:w="2693" w:type="dxa"/>
          </w:tcPr>
          <w:p w:rsidR="00E15AC5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  <w:bookmarkStart w:id="0" w:name="_GoBack"/>
            <w:bookmarkEnd w:id="0"/>
          </w:p>
        </w:tc>
      </w:tr>
      <w:tr w:rsidR="00C55EB7" w:rsidRPr="00C55EB7" w:rsidTr="00E15AC5">
        <w:trPr>
          <w:trHeight w:val="127"/>
        </w:trPr>
        <w:tc>
          <w:tcPr>
            <w:tcW w:w="567" w:type="dxa"/>
          </w:tcPr>
          <w:p w:rsidR="00C55EB7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Веселые старты(1 классы)</w:t>
            </w:r>
          </w:p>
        </w:tc>
        <w:tc>
          <w:tcPr>
            <w:tcW w:w="1560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Вервыкишко</w:t>
            </w:r>
            <w:proofErr w:type="spellEnd"/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С.И.</w:t>
            </w:r>
          </w:p>
        </w:tc>
      </w:tr>
      <w:tr w:rsidR="00C55EB7" w:rsidRPr="00C55EB7" w:rsidTr="00E15AC5">
        <w:trPr>
          <w:trHeight w:val="180"/>
        </w:trPr>
        <w:tc>
          <w:tcPr>
            <w:tcW w:w="567" w:type="dxa"/>
          </w:tcPr>
          <w:p w:rsidR="00C55EB7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Веселые старты(2 классы)</w:t>
            </w:r>
          </w:p>
        </w:tc>
        <w:tc>
          <w:tcPr>
            <w:tcW w:w="1560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55EB7" w:rsidRPr="00C55EB7" w:rsidTr="00E15AC5">
        <w:trPr>
          <w:trHeight w:val="157"/>
        </w:trPr>
        <w:tc>
          <w:tcPr>
            <w:tcW w:w="567" w:type="dxa"/>
          </w:tcPr>
          <w:p w:rsidR="00C55EB7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Веселые старты(3 классы)</w:t>
            </w:r>
          </w:p>
        </w:tc>
        <w:tc>
          <w:tcPr>
            <w:tcW w:w="1560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9.20</w:t>
            </w:r>
          </w:p>
        </w:tc>
        <w:tc>
          <w:tcPr>
            <w:tcW w:w="2693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Кулиш Р.А.</w:t>
            </w:r>
          </w:p>
        </w:tc>
      </w:tr>
      <w:tr w:rsidR="00C55EB7" w:rsidRPr="00C55EB7" w:rsidTr="00E15AC5">
        <w:trPr>
          <w:trHeight w:val="690"/>
        </w:trPr>
        <w:tc>
          <w:tcPr>
            <w:tcW w:w="567" w:type="dxa"/>
          </w:tcPr>
          <w:p w:rsidR="00C55EB7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Веселые старты(4 классы)</w:t>
            </w:r>
          </w:p>
        </w:tc>
        <w:tc>
          <w:tcPr>
            <w:tcW w:w="1560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10.02.17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693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Кулиш Р.А.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EB7" w:rsidRPr="00C55EB7" w:rsidTr="00E15AC5">
        <w:trPr>
          <w:trHeight w:val="174"/>
        </w:trPr>
        <w:tc>
          <w:tcPr>
            <w:tcW w:w="567" w:type="dxa"/>
          </w:tcPr>
          <w:p w:rsidR="00C55EB7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Баскетбол (Сборная школы – сборная учителей)</w:t>
            </w:r>
          </w:p>
        </w:tc>
        <w:tc>
          <w:tcPr>
            <w:tcW w:w="1560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Кулиш Р.А.</w:t>
            </w:r>
          </w:p>
        </w:tc>
      </w:tr>
      <w:tr w:rsidR="00C55EB7" w:rsidRPr="00C55EB7" w:rsidTr="00E15AC5">
        <w:trPr>
          <w:trHeight w:val="210"/>
        </w:trPr>
        <w:tc>
          <w:tcPr>
            <w:tcW w:w="567" w:type="dxa"/>
          </w:tcPr>
          <w:p w:rsidR="00C55EB7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Волейбол(9-11 классы)</w:t>
            </w:r>
          </w:p>
        </w:tc>
        <w:tc>
          <w:tcPr>
            <w:tcW w:w="1560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11.02.17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693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Декало</w:t>
            </w:r>
            <w:proofErr w:type="spellEnd"/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</w:tr>
      <w:tr w:rsidR="00C55EB7" w:rsidRPr="00C55EB7" w:rsidTr="00E15AC5">
        <w:tc>
          <w:tcPr>
            <w:tcW w:w="567" w:type="dxa"/>
          </w:tcPr>
          <w:p w:rsidR="00C55EB7" w:rsidRPr="00C55EB7" w:rsidRDefault="00E15AC5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тематической Недели Здоровья: </w:t>
            </w:r>
            <w:r w:rsidRPr="00C55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Церемония закрытия, подведение итогов творческих конкурсов, награждение победителей и призеров конкурса “Самый здоровый класс”, оформление фотовыставки “Здоровым быть здорово!” (по материалам проведенных мероприятий), размещение информации об итогах “Недели здоровья” на тематическом стенде, сайте образовательного учреждения 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 xml:space="preserve">  11 февраля</w:t>
            </w:r>
          </w:p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693" w:type="dxa"/>
          </w:tcPr>
          <w:p w:rsidR="00C55EB7" w:rsidRPr="00C55EB7" w:rsidRDefault="00C55EB7" w:rsidP="00BD6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EB7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 по ВР, лидер школы</w:t>
            </w:r>
          </w:p>
        </w:tc>
      </w:tr>
    </w:tbl>
    <w:p w:rsidR="00E86555" w:rsidRDefault="00E86555" w:rsidP="00BD6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555" w:rsidRDefault="00E86555" w:rsidP="00E86555">
      <w:pPr>
        <w:rPr>
          <w:rFonts w:ascii="Times New Roman" w:hAnsi="Times New Roman" w:cs="Times New Roman"/>
          <w:sz w:val="28"/>
          <w:szCs w:val="28"/>
        </w:rPr>
      </w:pPr>
    </w:p>
    <w:p w:rsidR="004E0E4D" w:rsidRPr="00E86555" w:rsidRDefault="00E86555" w:rsidP="00E865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Сивостьянова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</w:p>
    <w:sectPr w:rsidR="004E0E4D" w:rsidRPr="00E86555" w:rsidSect="00BD69C7">
      <w:pgSz w:w="11906" w:h="16838"/>
      <w:pgMar w:top="851" w:right="991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57"/>
    <w:rsid w:val="001745D0"/>
    <w:rsid w:val="001B6857"/>
    <w:rsid w:val="004150E4"/>
    <w:rsid w:val="004E0E4D"/>
    <w:rsid w:val="004F52AF"/>
    <w:rsid w:val="005862A8"/>
    <w:rsid w:val="005B725A"/>
    <w:rsid w:val="00721EF3"/>
    <w:rsid w:val="00AA366D"/>
    <w:rsid w:val="00B373E7"/>
    <w:rsid w:val="00BD69C7"/>
    <w:rsid w:val="00C55EB7"/>
    <w:rsid w:val="00E15AC5"/>
    <w:rsid w:val="00E86555"/>
    <w:rsid w:val="00F4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0A5B"/>
  <w15:docId w15:val="{E11F3D37-72AB-4C37-8F66-A3ED59EC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B725A"/>
  </w:style>
  <w:style w:type="character" w:styleId="a4">
    <w:name w:val="Hyperlink"/>
    <w:basedOn w:val="a0"/>
    <w:uiPriority w:val="99"/>
    <w:semiHidden/>
    <w:unhideWhenUsed/>
    <w:rsid w:val="005B72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7</cp:revision>
  <cp:lastPrinted>2017-02-06T11:07:00Z</cp:lastPrinted>
  <dcterms:created xsi:type="dcterms:W3CDTF">2017-01-30T08:55:00Z</dcterms:created>
  <dcterms:modified xsi:type="dcterms:W3CDTF">2017-02-07T16:35:00Z</dcterms:modified>
</cp:coreProperties>
</file>