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6DB9" w14:textId="4C7E434E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  <w:r w:rsidRPr="007C651B">
        <w:rPr>
          <w:rFonts w:eastAsia="Tahoma" w:hAnsi="Tahoma" w:cs="Tahoma"/>
          <w:b/>
          <w:noProof/>
          <w:sz w:val="22"/>
          <w:lang w:val="en-US"/>
        </w:rPr>
        <w:drawing>
          <wp:anchor distT="0" distB="0" distL="0" distR="0" simplePos="0" relativeHeight="251659264" behindDoc="0" locked="0" layoutInCell="1" allowOverlap="1" wp14:anchorId="53CA5D65" wp14:editId="08CA5F8A">
            <wp:simplePos x="0" y="0"/>
            <wp:positionH relativeFrom="page">
              <wp:posOffset>332105</wp:posOffset>
            </wp:positionH>
            <wp:positionV relativeFrom="page">
              <wp:align>center</wp:align>
            </wp:positionV>
            <wp:extent cx="7030048" cy="9955400"/>
            <wp:effectExtent l="0" t="0" r="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048" cy="99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FC175" w14:textId="35EB7BE0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07DFE70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0C89E3A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35DAD27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225C7905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7EB1529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294FA223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389BA0CD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289EBC19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3EF311E4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055ABD3F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E8A8E5F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03E2A745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8F48A66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D358A3E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0CBE922E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D0CE782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7203866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CD7E0B1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21269B4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2A4AC7D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FDAB715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3A1AC007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AF09319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5B94359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8FC90A5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408F5BE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2CC82D7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5E4C8A1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89937E7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76D798B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7FC6353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E6D1FEE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281C55E4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46E4648C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F358B04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F1CF1BB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74A7C80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6A8893D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763091E8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9392E5C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299E56F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21DE63D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169D023" w14:textId="7777777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C369241" w14:textId="28E7BB57" w:rsidR="00FB2E36" w:rsidRDefault="00FB2E36" w:rsidP="0086170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F1DE995" w14:textId="47957A36" w:rsidR="00861706" w:rsidRDefault="00861706" w:rsidP="0086170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 w14:paraId="1996F00B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</w:p>
    <w:p w14:paraId="4E839396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характеристика программы</w:t>
      </w:r>
    </w:p>
    <w:p w14:paraId="28C1C72C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Логопедическая работа в школе специальной коррекционной школе занимает важное место в процессе коррекции нарушений развития детей с интеллектуальной недостаточностью.</w:t>
      </w:r>
    </w:p>
    <w:p w14:paraId="2D02A91E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14:paraId="5A1EBE56" w14:textId="7178B00C" w:rsidR="00861706" w:rsidRDefault="005E6DAB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61706">
        <w:rPr>
          <w:rFonts w:cs="Times New Roman"/>
          <w:sz w:val="28"/>
          <w:szCs w:val="28"/>
        </w:rPr>
        <w:t xml:space="preserve">Нарушения речи у большинства поступающих </w:t>
      </w:r>
      <w:r>
        <w:rPr>
          <w:rFonts w:cs="Times New Roman"/>
          <w:sz w:val="28"/>
          <w:szCs w:val="28"/>
        </w:rPr>
        <w:t xml:space="preserve">на лого пункт </w:t>
      </w:r>
      <w:r w:rsidR="00861706">
        <w:rPr>
          <w:rFonts w:cs="Times New Roman"/>
          <w:sz w:val="28"/>
          <w:szCs w:val="28"/>
        </w:rPr>
        <w:t xml:space="preserve">носят характер системного недоразвития речи средней степени, для которого характерно: </w:t>
      </w:r>
    </w:p>
    <w:p w14:paraId="6878CC4C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нарушение звукопроизношения;</w:t>
      </w:r>
    </w:p>
    <w:p w14:paraId="7D425E64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недоразвитие фонематического восприятия и фонематического анализа;</w:t>
      </w:r>
    </w:p>
    <w:p w14:paraId="762C19E9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аграмматизмы, проявляющиеся в сложных формах словоизменения;</w:t>
      </w:r>
    </w:p>
    <w:p w14:paraId="14EAFBF4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нарушения сложных форм словообразования;</w:t>
      </w:r>
    </w:p>
    <w:p w14:paraId="15D0804F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-недостаточная сформированность связной речи (в пересказах наблюдаются нарушения последовательности событий);</w:t>
      </w:r>
    </w:p>
    <w:p w14:paraId="7AD700CE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выраженная дислексия;</w:t>
      </w:r>
    </w:p>
    <w:p w14:paraId="2546E230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-дисграфия.</w:t>
      </w:r>
    </w:p>
    <w:p w14:paraId="2B600EF3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Поэтому логопедическое воздействие должно быть направлено на речевую систему в целом, а не только на один изолированный дефект.</w:t>
      </w:r>
    </w:p>
    <w:p w14:paraId="1F2A4D02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</w:p>
    <w:p w14:paraId="34D8F934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Методологические и теоретические основы программы</w:t>
      </w:r>
    </w:p>
    <w:p w14:paraId="02DD1191" w14:textId="179FC7FD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Как и любая программа, «Программа логопедических занятий для воспитанников </w:t>
      </w:r>
      <w:r w:rsidR="00500141">
        <w:rPr>
          <w:rFonts w:cs="Times New Roman"/>
          <w:sz w:val="28"/>
          <w:szCs w:val="28"/>
        </w:rPr>
        <w:t>8-</w:t>
      </w:r>
      <w:r>
        <w:rPr>
          <w:rFonts w:cs="Times New Roman"/>
          <w:sz w:val="28"/>
          <w:szCs w:val="28"/>
        </w:rPr>
        <w:t xml:space="preserve">х классов имеет под собой методологические и теоретические основания. В качестве одного из таких оснований могут выступать </w:t>
      </w:r>
      <w:r>
        <w:rPr>
          <w:rFonts w:cs="Times New Roman"/>
          <w:i/>
          <w:sz w:val="28"/>
          <w:szCs w:val="28"/>
        </w:rPr>
        <w:t>принципы</w:t>
      </w:r>
      <w:r>
        <w:rPr>
          <w:rFonts w:cs="Times New Roman"/>
          <w:sz w:val="28"/>
          <w:szCs w:val="28"/>
        </w:rPr>
        <w:t>, определяющие построение, реализацию программы и организацию работы по ней:</w:t>
      </w:r>
    </w:p>
    <w:p w14:paraId="75F79AB3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гуманизма </w:t>
      </w:r>
      <w:r>
        <w:rPr>
          <w:rFonts w:cs="Times New Roman"/>
          <w:sz w:val="28"/>
          <w:szCs w:val="28"/>
        </w:rPr>
        <w:t>– вера в возможности ребёнка, субъективного, позитивного подхода;</w:t>
      </w:r>
    </w:p>
    <w:p w14:paraId="36F6B99E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- системности</w:t>
      </w:r>
      <w:r>
        <w:rPr>
          <w:rFonts w:cs="Times New Roman"/>
          <w:sz w:val="28"/>
          <w:szCs w:val="28"/>
        </w:rPr>
        <w:t xml:space="preserve"> – рассмотрения ребёнка как целостного, качественного,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14:paraId="323BC53B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i/>
          <w:sz w:val="28"/>
          <w:szCs w:val="28"/>
        </w:rPr>
        <w:t xml:space="preserve">реалистичности </w:t>
      </w:r>
      <w:r>
        <w:rPr>
          <w:rFonts w:cs="Times New Roman"/>
          <w:sz w:val="28"/>
          <w:szCs w:val="28"/>
        </w:rPr>
        <w:t>– учёта реальных возможностей ребёнка и ситуации, единства диагностики и коррекционно-развивающей работы;</w:t>
      </w:r>
    </w:p>
    <w:p w14:paraId="3A0A3250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i/>
          <w:sz w:val="28"/>
          <w:szCs w:val="28"/>
        </w:rPr>
        <w:t>деятельностного подхода</w:t>
      </w:r>
      <w:r>
        <w:rPr>
          <w:rFonts w:cs="Times New Roman"/>
          <w:sz w:val="28"/>
          <w:szCs w:val="28"/>
        </w:rPr>
        <w:t>-опоры коррекционно-развивающей работы на ведущий вид деятельности, свойственный возрасту;</w:t>
      </w:r>
    </w:p>
    <w:p w14:paraId="343904A6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i/>
          <w:sz w:val="28"/>
          <w:szCs w:val="28"/>
        </w:rPr>
        <w:t>индивидуально-дифференцированного подхода</w:t>
      </w:r>
      <w:r>
        <w:rPr>
          <w:rFonts w:cs="Times New Roman"/>
          <w:sz w:val="28"/>
          <w:szCs w:val="28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14:paraId="0A742921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i/>
          <w:sz w:val="28"/>
          <w:szCs w:val="28"/>
        </w:rPr>
        <w:t xml:space="preserve">системного подхода </w:t>
      </w:r>
      <w:r>
        <w:rPr>
          <w:rFonts w:cs="Times New Roman"/>
          <w:sz w:val="28"/>
          <w:szCs w:val="28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14:paraId="255A7BC8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>
        <w:rPr>
          <w:rFonts w:cs="Times New Roman"/>
          <w:sz w:val="28"/>
          <w:szCs w:val="28"/>
        </w:rPr>
        <w:t>Лалаевой</w:t>
      </w:r>
      <w:proofErr w:type="spellEnd"/>
      <w:r>
        <w:rPr>
          <w:rFonts w:cs="Times New Roman"/>
          <w:sz w:val="28"/>
          <w:szCs w:val="28"/>
        </w:rPr>
        <w:t xml:space="preserve">, Ф.А. </w:t>
      </w:r>
      <w:proofErr w:type="spellStart"/>
      <w:r>
        <w:rPr>
          <w:rFonts w:cs="Times New Roman"/>
          <w:sz w:val="28"/>
          <w:szCs w:val="28"/>
        </w:rPr>
        <w:t>Рау</w:t>
      </w:r>
      <w:proofErr w:type="spellEnd"/>
      <w:r>
        <w:rPr>
          <w:rFonts w:cs="Times New Roman"/>
          <w:sz w:val="28"/>
          <w:szCs w:val="28"/>
        </w:rPr>
        <w:t xml:space="preserve"> и др., которые базируются на учении Л.С. Выготского, А.Р. </w:t>
      </w:r>
      <w:proofErr w:type="spellStart"/>
      <w:r>
        <w:rPr>
          <w:rFonts w:cs="Times New Roman"/>
          <w:sz w:val="28"/>
          <w:szCs w:val="28"/>
        </w:rPr>
        <w:t>Лурии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А.А.Леонтьева</w:t>
      </w:r>
      <w:proofErr w:type="spellEnd"/>
      <w:r>
        <w:rPr>
          <w:rFonts w:cs="Times New Roman"/>
          <w:sz w:val="28"/>
          <w:szCs w:val="28"/>
        </w:rPr>
        <w:t xml:space="preserve"> о сложной структуре речевой деятельности. Учитывая специфику образовательного процесса в специальной (коррекционной) школе, где обучаются дети, имеющие дефект интеллектуального развития, при разработке программы использовались материалы исследований в сфере дефектологии и психологии   С. Я. Рубинштейн, </w:t>
      </w:r>
      <w:proofErr w:type="gramStart"/>
      <w:r>
        <w:rPr>
          <w:rFonts w:cs="Times New Roman"/>
          <w:sz w:val="28"/>
          <w:szCs w:val="28"/>
        </w:rPr>
        <w:t>М.С</w:t>
      </w:r>
      <w:proofErr w:type="gramEnd"/>
      <w:r>
        <w:rPr>
          <w:rFonts w:cs="Times New Roman"/>
          <w:sz w:val="28"/>
          <w:szCs w:val="28"/>
        </w:rPr>
        <w:t xml:space="preserve"> Певзнер. </w:t>
      </w:r>
    </w:p>
    <w:p w14:paraId="1B4B6241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</w:p>
    <w:p w14:paraId="36050CBD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 программы</w:t>
      </w:r>
    </w:p>
    <w:p w14:paraId="7AC6802E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Цель программы</w:t>
      </w:r>
      <w:r>
        <w:rPr>
          <w:rFonts w:cs="Times New Roman"/>
          <w:sz w:val="28"/>
          <w:szCs w:val="28"/>
        </w:rPr>
        <w:t xml:space="preserve"> – коррекция дефектов устной и письменной речи воспитанников, способствующая успешной адаптации в учебной деятельности и дальнейшей социализации детей логопатов.</w:t>
      </w:r>
    </w:p>
    <w:p w14:paraId="2C305687" w14:textId="77777777" w:rsidR="00861706" w:rsidRDefault="00861706" w:rsidP="00861706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Основные задачи программы:</w:t>
      </w:r>
    </w:p>
    <w:p w14:paraId="55744F96" w14:textId="77777777" w:rsidR="00861706" w:rsidRDefault="00861706" w:rsidP="00861706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формирования правильного звукопроизношения и закрепление его на словесном материале исходя из индивидуальных особенностей воспитанников.</w:t>
      </w:r>
    </w:p>
    <w:p w14:paraId="6A1DFF76" w14:textId="77777777" w:rsidR="00861706" w:rsidRDefault="00861706" w:rsidP="00861706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14:paraId="1BDE4722" w14:textId="77777777" w:rsidR="00861706" w:rsidRDefault="00861706" w:rsidP="00861706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14:paraId="395BA118" w14:textId="77777777" w:rsidR="00861706" w:rsidRDefault="00861706" w:rsidP="00861706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0B3FE2F9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</w:p>
    <w:p w14:paraId="2CF32859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Организация работы по программе</w:t>
      </w:r>
    </w:p>
    <w:p w14:paraId="075FB986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Учитель – логопед комплектует группы по признаку однородности речевого нарушения у учащихся, по возможности, из воспитанников одного или двух параллельных классов. Наполняемость групп для логопедических занятий 2-4 обучающихся.</w:t>
      </w:r>
    </w:p>
    <w:p w14:paraId="7E5CFF53" w14:textId="2DB32A86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На коррекционные индивидуальные и групповые занятия по расписанию отводятся часы во вторую половину дня. Основной формой являются групповые занятия. Занятия с группой </w:t>
      </w:r>
      <w:r w:rsidR="00F379DC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класса проводятся 2 раза в неделю.</w:t>
      </w:r>
    </w:p>
    <w:p w14:paraId="50BC1574" w14:textId="1E9E7F41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5E6DAB">
        <w:rPr>
          <w:rFonts w:cs="Times New Roman"/>
          <w:sz w:val="28"/>
          <w:szCs w:val="28"/>
        </w:rPr>
        <w:t>Количество часов,</w:t>
      </w:r>
      <w:r>
        <w:rPr>
          <w:rFonts w:cs="Times New Roman"/>
          <w:sz w:val="28"/>
          <w:szCs w:val="28"/>
        </w:rPr>
        <w:t xml:space="preserve"> указанных в программе примерное и может варьироваться в зависимости от речевого дефекта и степени усвоения материала детьми.</w:t>
      </w:r>
    </w:p>
    <w:p w14:paraId="5B656322" w14:textId="1055202E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Работа по исправлению речевых нарушений строится с учётом возрастных особенностей, программы по русскому языку и особенностей речевого дефекта </w:t>
      </w:r>
      <w:r>
        <w:rPr>
          <w:rFonts w:cs="Times New Roman"/>
          <w:sz w:val="28"/>
          <w:szCs w:val="28"/>
        </w:rPr>
        <w:lastRenderedPageBreak/>
        <w:t xml:space="preserve">воспитанников. Эффективность логопедических занятий и </w:t>
      </w:r>
      <w:r w:rsidR="005E6DAB">
        <w:rPr>
          <w:rFonts w:cs="Times New Roman"/>
          <w:sz w:val="28"/>
          <w:szCs w:val="28"/>
        </w:rPr>
        <w:t>перенос полученных</w:t>
      </w:r>
      <w:r>
        <w:rPr>
          <w:rFonts w:cs="Times New Roman"/>
          <w:sz w:val="28"/>
          <w:szCs w:val="28"/>
        </w:rPr>
        <w:t xml:space="preserve">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 </w:t>
      </w:r>
    </w:p>
    <w:p w14:paraId="5B98E3F2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В структуру занятия могут входить:</w:t>
      </w:r>
    </w:p>
    <w:p w14:paraId="136D9787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упражнения для развития артикуляционной моторики;</w:t>
      </w:r>
    </w:p>
    <w:p w14:paraId="6E5ADCFF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14:paraId="2EDD235D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дыхательная гимнастика;</w:t>
      </w:r>
    </w:p>
    <w:p w14:paraId="74A28305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коррекция произношения, автоматизация и дифференциация звуков;</w:t>
      </w:r>
    </w:p>
    <w:p w14:paraId="198947A9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фонематических процессов;</w:t>
      </w:r>
    </w:p>
    <w:p w14:paraId="428EE726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работа со словами, звуко-слоговой анализ слов;</w:t>
      </w:r>
    </w:p>
    <w:p w14:paraId="7F4684F4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работа над предложением, текстом;</w:t>
      </w:r>
    </w:p>
    <w:p w14:paraId="4F6770E9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обогащение и активизация словарного запаса.</w:t>
      </w:r>
    </w:p>
    <w:p w14:paraId="4E63869E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14:paraId="5B302B6C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</w:p>
    <w:p w14:paraId="61FEA7C6" w14:textId="77777777" w:rsidR="00861706" w:rsidRDefault="00861706" w:rsidP="0086170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</w:t>
      </w:r>
    </w:p>
    <w:p w14:paraId="01773318" w14:textId="77777777" w:rsidR="00861706" w:rsidRDefault="00861706" w:rsidP="0086170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изучаемого курса</w:t>
      </w:r>
    </w:p>
    <w:p w14:paraId="54EFE33A" w14:textId="77777777" w:rsidR="00861706" w:rsidRDefault="00861706" w:rsidP="00861706">
      <w:pPr>
        <w:jc w:val="center"/>
        <w:rPr>
          <w:rFonts w:cs="Times New Roman"/>
          <w:sz w:val="28"/>
          <w:szCs w:val="28"/>
        </w:rPr>
      </w:pPr>
    </w:p>
    <w:p w14:paraId="11ED1B2A" w14:textId="75C058D2" w:rsidR="00861706" w:rsidRDefault="00F379DC" w:rsidP="0086170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="00861706">
        <w:rPr>
          <w:rFonts w:cs="Times New Roman"/>
          <w:b/>
          <w:sz w:val="28"/>
          <w:szCs w:val="28"/>
        </w:rPr>
        <w:t xml:space="preserve"> класс (68 часов)</w:t>
      </w:r>
    </w:p>
    <w:p w14:paraId="5037D932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Обследование – 4 часа.</w:t>
      </w:r>
    </w:p>
    <w:p w14:paraId="0994432F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Гласные первого и второго ряда – 8 часов.</w:t>
      </w:r>
    </w:p>
    <w:p w14:paraId="17E22AC2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Дифференциация звонких и глухих согласных – 17 часов.</w:t>
      </w:r>
    </w:p>
    <w:p w14:paraId="5A8F0F4B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 слова – 3 часа.</w:t>
      </w:r>
    </w:p>
    <w:p w14:paraId="3D4AA0A4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Имя прилагательное – 31 час.</w:t>
      </w:r>
    </w:p>
    <w:p w14:paraId="730178BC" w14:textId="77777777" w:rsidR="00861706" w:rsidRDefault="00861706" w:rsidP="008617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Обследование – 5 часов.</w:t>
      </w:r>
    </w:p>
    <w:p w14:paraId="1A81B73D" w14:textId="77777777" w:rsidR="00861706" w:rsidRDefault="00861706" w:rsidP="00861706"/>
    <w:p w14:paraId="7D5F6B35" w14:textId="77777777" w:rsidR="00861706" w:rsidRDefault="00861706" w:rsidP="00861706"/>
    <w:p w14:paraId="50A0DE78" w14:textId="77777777" w:rsidR="00861706" w:rsidRDefault="00861706" w:rsidP="00861706"/>
    <w:p w14:paraId="46837224" w14:textId="77777777" w:rsidR="00861706" w:rsidRDefault="00861706" w:rsidP="00861706"/>
    <w:p w14:paraId="3BBEB308" w14:textId="77777777" w:rsidR="00861706" w:rsidRDefault="00861706" w:rsidP="00861706"/>
    <w:p w14:paraId="1DE71F96" w14:textId="77777777" w:rsidR="00861706" w:rsidRDefault="00861706" w:rsidP="00861706"/>
    <w:p w14:paraId="46B383A0" w14:textId="77777777" w:rsidR="00861706" w:rsidRDefault="00861706" w:rsidP="00861706"/>
    <w:p w14:paraId="6FCD6B90" w14:textId="77777777" w:rsidR="00861706" w:rsidRDefault="00861706" w:rsidP="00861706"/>
    <w:p w14:paraId="36A4565E" w14:textId="77777777" w:rsidR="00861706" w:rsidRDefault="00861706" w:rsidP="00861706"/>
    <w:p w14:paraId="59923315" w14:textId="77777777" w:rsidR="00861706" w:rsidRDefault="00861706" w:rsidP="00861706"/>
    <w:p w14:paraId="58BE8BC9" w14:textId="77777777" w:rsidR="00861706" w:rsidRDefault="00861706" w:rsidP="00861706">
      <w:pPr>
        <w:sectPr w:rsidR="00861706" w:rsidSect="005E6DAB">
          <w:footerReference w:type="default" r:id="rId9"/>
          <w:pgSz w:w="11906" w:h="16838"/>
          <w:pgMar w:top="851" w:right="849" w:bottom="1134" w:left="1276" w:header="708" w:footer="708" w:gutter="0"/>
          <w:pgNumType w:start="1"/>
          <w:cols w:space="720"/>
        </w:sectPr>
      </w:pPr>
    </w:p>
    <w:p w14:paraId="21059216" w14:textId="295EBC6D" w:rsidR="00861706" w:rsidRDefault="00F379DC" w:rsidP="008617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861706">
        <w:rPr>
          <w:b/>
          <w:sz w:val="28"/>
        </w:rPr>
        <w:t xml:space="preserve"> класс (68 часов)</w:t>
      </w:r>
    </w:p>
    <w:p w14:paraId="6DC21754" w14:textId="77777777" w:rsidR="00861706" w:rsidRDefault="00861706" w:rsidP="00861706">
      <w:pPr>
        <w:rPr>
          <w:b/>
        </w:rPr>
      </w:pPr>
    </w:p>
    <w:tbl>
      <w:tblPr>
        <w:tblW w:w="5066" w:type="pct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42"/>
        <w:gridCol w:w="3148"/>
        <w:gridCol w:w="726"/>
        <w:gridCol w:w="5659"/>
        <w:gridCol w:w="1195"/>
        <w:gridCol w:w="109"/>
        <w:gridCol w:w="1307"/>
      </w:tblGrid>
      <w:tr w:rsidR="00861706" w14:paraId="15FEC9A6" w14:textId="77777777" w:rsidTr="00FD1619">
        <w:trPr>
          <w:trHeight w:val="638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05DA57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619F0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6E0053" w14:textId="77777777" w:rsidR="00861706" w:rsidRDefault="00861706" w:rsidP="00861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0F5ED3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19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B582FE" w14:textId="77777777" w:rsidR="00861706" w:rsidRDefault="00861706" w:rsidP="00861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Информационное сопровождение</w:t>
            </w:r>
          </w:p>
        </w:tc>
        <w:tc>
          <w:tcPr>
            <w:tcW w:w="8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8E9" w14:textId="77777777" w:rsidR="00861706" w:rsidRDefault="00861706" w:rsidP="00861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368135EE" w14:textId="77777777" w:rsidR="00861706" w:rsidRDefault="00861706" w:rsidP="00861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</w:tr>
      <w:tr w:rsidR="00861706" w14:paraId="298EE220" w14:textId="77777777" w:rsidTr="00FD1619">
        <w:trPr>
          <w:trHeight w:val="637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524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4CFD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69DD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628F7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E51DD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65BA" w14:textId="481D8FD8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4D43" w14:textId="255EFD06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</w:tr>
      <w:tr w:rsidR="00861706" w14:paraId="49C478C6" w14:textId="77777777" w:rsidTr="00FD1619">
        <w:trPr>
          <w:trHeight w:val="29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B6D8" w14:textId="77777777" w:rsidR="00861706" w:rsidRDefault="00861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</w:tr>
      <w:tr w:rsidR="00861706" w14:paraId="27F4192E" w14:textId="77777777" w:rsidTr="00FD1619">
        <w:trPr>
          <w:trHeight w:val="296"/>
        </w:trPr>
        <w:tc>
          <w:tcPr>
            <w:tcW w:w="1950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A2AE2" w14:textId="77777777" w:rsidR="00861706" w:rsidRDefault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Обследование.</w:t>
            </w:r>
          </w:p>
        </w:tc>
        <w:tc>
          <w:tcPr>
            <w:tcW w:w="2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2BE99B" w14:textId="77777777" w:rsidR="00861706" w:rsidRDefault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 ч.</w:t>
            </w:r>
          </w:p>
        </w:tc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DC06A" w14:textId="77777777" w:rsidR="00861706" w:rsidRDefault="00861706">
            <w:pPr>
              <w:spacing w:line="276" w:lineRule="auto"/>
              <w:jc w:val="both"/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B8BEF" w14:textId="77777777" w:rsidR="00861706" w:rsidRDefault="00861706">
            <w:pPr>
              <w:spacing w:line="276" w:lineRule="auto"/>
              <w:jc w:val="both"/>
            </w:pPr>
          </w:p>
        </w:tc>
      </w:tr>
      <w:tr w:rsidR="00FD1619" w14:paraId="3407CCB0" w14:textId="77777777" w:rsidTr="005E6DAB">
        <w:trPr>
          <w:trHeight w:val="618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CCE1" w14:textId="77777777" w:rsidR="00FD1619" w:rsidRDefault="00FD1619" w:rsidP="00861706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C568" w14:textId="77777777" w:rsidR="00FD1619" w:rsidRDefault="00FD1619" w:rsidP="00861706">
            <w:pPr>
              <w:spacing w:line="276" w:lineRule="auto"/>
              <w:jc w:val="both"/>
            </w:pPr>
            <w:r>
              <w:t>Обследование импрессивной речи.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EF50" w14:textId="77777777" w:rsidR="00FD1619" w:rsidRDefault="00FD1619" w:rsidP="00861706">
            <w:pPr>
              <w:spacing w:line="276" w:lineRule="auto"/>
              <w:jc w:val="both"/>
            </w:pPr>
            <w:r>
              <w:t>Обследовать речь на уровне понимания слов, предложений, грамматических форм текста.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4A34F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A9DFF8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М.: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217DE" w14:textId="5236F789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A7359" w14:textId="312421F1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D1619" w14:paraId="2C255FBB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4DFC" w14:textId="77777777" w:rsidR="00FD1619" w:rsidRDefault="00FD1619" w:rsidP="00861706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926B" w14:textId="77777777" w:rsidR="00FD1619" w:rsidRDefault="00FD1619" w:rsidP="00861706">
            <w:pPr>
              <w:spacing w:line="276" w:lineRule="auto"/>
              <w:jc w:val="both"/>
            </w:pPr>
            <w:r>
              <w:t>Обследование словарного запаса. Обследование слоговой структуры слова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CC7F" w14:textId="77777777" w:rsidR="00FD1619" w:rsidRDefault="00FD1619" w:rsidP="00861706">
            <w:pPr>
              <w:spacing w:line="276" w:lineRule="auto"/>
              <w:jc w:val="both"/>
            </w:pPr>
            <w:r>
              <w:t>Обследование словарного запаса. Выявить степень владения слоговой структурой.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8ACB66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9E8CA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М.: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453F8" w14:textId="5791A2CC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6089D" w14:textId="21C32C9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238861A4" w14:textId="77777777" w:rsidTr="005E6DAB">
        <w:trPr>
          <w:trHeight w:val="293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439B" w14:textId="77777777" w:rsidR="00FD1619" w:rsidRDefault="00FD1619" w:rsidP="00861706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4D67" w14:textId="77777777" w:rsidR="00FD1619" w:rsidRDefault="00FD1619" w:rsidP="00861706">
            <w:pPr>
              <w:spacing w:line="276" w:lineRule="auto"/>
              <w:jc w:val="both"/>
            </w:pPr>
            <w:r>
              <w:t>Обследование связной речи. Обследование грамматического строя речи.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35D1" w14:textId="77777777" w:rsidR="00FD1619" w:rsidRDefault="00FD1619" w:rsidP="00861706">
            <w:pPr>
              <w:spacing w:line="276" w:lineRule="auto"/>
              <w:jc w:val="both"/>
            </w:pPr>
            <w:r>
              <w:t>Выявить степень сформированности развернутого, самостоятельного высказывания. Выявить правильность построения грамматической структуры предложения.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7851E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AA2D8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М.: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6153B" w14:textId="106965D7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94D54" w14:textId="091F4A13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3E9D30D9" w14:textId="77777777" w:rsidTr="005E6DAB">
        <w:trPr>
          <w:trHeight w:val="641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16870D" w14:textId="77777777" w:rsidR="00FD1619" w:rsidRDefault="00FD1619" w:rsidP="00861706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47D995" w14:textId="77777777" w:rsidR="00FD1619" w:rsidRDefault="00FD1619" w:rsidP="00861706">
            <w:pPr>
              <w:spacing w:line="276" w:lineRule="auto"/>
              <w:jc w:val="both"/>
            </w:pPr>
            <w:r>
              <w:t>Обследование чтения и письма</w:t>
            </w:r>
          </w:p>
        </w:tc>
        <w:tc>
          <w:tcPr>
            <w:tcW w:w="10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31D7E" w14:textId="77777777" w:rsidR="00FD1619" w:rsidRDefault="00FD1619" w:rsidP="00861706">
            <w:pPr>
              <w:spacing w:line="276" w:lineRule="auto"/>
              <w:jc w:val="both"/>
            </w:pPr>
            <w:r>
              <w:t>Выявить нарушения чтения и письма.</w:t>
            </w:r>
          </w:p>
        </w:tc>
        <w:tc>
          <w:tcPr>
            <w:tcW w:w="2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3F480F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BC46C3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М.: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35C1E" w14:textId="331DAC80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1A3FE" w14:textId="36749FA7" w:rsidR="00FD1619" w:rsidRDefault="00FD1619" w:rsidP="0018786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025EA294" w14:textId="77777777" w:rsidTr="00FD1619">
        <w:trPr>
          <w:trHeight w:val="477"/>
        </w:trPr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CC20" w14:textId="77777777" w:rsidR="00FD1619" w:rsidRDefault="00FD1619" w:rsidP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Гласные первого и второго ряда.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0EB28E" w14:textId="77777777" w:rsidR="00FD1619" w:rsidRDefault="00FD1619" w:rsidP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8 ч.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4BDA4" w14:textId="77777777" w:rsidR="00FD1619" w:rsidRDefault="00FD1619" w:rsidP="00861706">
            <w:pPr>
              <w:spacing w:line="276" w:lineRule="auto"/>
              <w:jc w:val="both"/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FE11" w14:textId="77777777" w:rsidR="00FD1619" w:rsidRDefault="00FD1619" w:rsidP="00861706">
            <w:pPr>
              <w:spacing w:line="276" w:lineRule="auto"/>
              <w:jc w:val="both"/>
            </w:pPr>
          </w:p>
        </w:tc>
      </w:tr>
      <w:tr w:rsidR="00FD1619" w14:paraId="1F7C5B91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B76D" w14:textId="77777777" w:rsidR="00FD1619" w:rsidRDefault="00FD1619" w:rsidP="00861706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71CB" w14:textId="77777777" w:rsidR="00FD1619" w:rsidRDefault="00FD1619" w:rsidP="00861706">
            <w:pPr>
              <w:spacing w:line="276" w:lineRule="auto"/>
              <w:jc w:val="both"/>
            </w:pPr>
            <w:r>
              <w:t>Гласные звуки.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5520" w14:textId="77777777" w:rsidR="00FD1619" w:rsidRDefault="00FD1619" w:rsidP="00861706">
            <w:pPr>
              <w:spacing w:line="276" w:lineRule="auto"/>
              <w:jc w:val="both"/>
            </w:pPr>
            <w:r>
              <w:t>Учить детей слышать и выделять гласные второго ряда.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C75C1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E51BF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Схемы гласных звуков, картинный материал. Садовникова И.Н. «Нарушения письменной речи </w:t>
            </w:r>
            <w:proofErr w:type="gramStart"/>
            <w:r>
              <w:t>и  их</w:t>
            </w:r>
            <w:proofErr w:type="gramEnd"/>
            <w:r>
              <w:t xml:space="preserve"> преодоление у младших школьников».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2BDB0" w14:textId="12D08AD4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3F6B6" w14:textId="146F746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5A036E53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8D0A" w14:textId="77777777" w:rsidR="00FD1619" w:rsidRDefault="00FD1619" w:rsidP="00861706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776D" w14:textId="77777777" w:rsidR="00FD1619" w:rsidRDefault="00FD1619" w:rsidP="00861706">
            <w:pPr>
              <w:spacing w:line="276" w:lineRule="auto"/>
              <w:jc w:val="both"/>
            </w:pPr>
            <w:r>
              <w:t>Гласные второго ряда.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4C52" w14:textId="77777777" w:rsidR="00FD1619" w:rsidRDefault="00FD1619" w:rsidP="00861706">
            <w:pPr>
              <w:spacing w:line="276" w:lineRule="auto"/>
              <w:jc w:val="both"/>
            </w:pPr>
            <w:r>
              <w:t>Вспомнить гласные второго ряда, как они образуются.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29BD9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01ABE8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Картинный материал. Садовникова И.Н. «Нарушения письменной речи </w:t>
            </w:r>
            <w:proofErr w:type="gramStart"/>
            <w:r>
              <w:t>и  их</w:t>
            </w:r>
            <w:proofErr w:type="gramEnd"/>
            <w:r>
              <w:t xml:space="preserve"> преодоление у младших школьников».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CE428" w14:textId="44F50E1C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9BC8D" w14:textId="656A9578" w:rsidR="00FD1619" w:rsidRDefault="00FD1619" w:rsidP="0018786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4448F920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3ECB" w14:textId="77777777" w:rsidR="00FD1619" w:rsidRDefault="00FD1619" w:rsidP="00861706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C703" w14:textId="77777777" w:rsidR="00FD1619" w:rsidRDefault="00FD1619" w:rsidP="00861706">
            <w:pPr>
              <w:spacing w:line="276" w:lineRule="auto"/>
              <w:jc w:val="both"/>
            </w:pPr>
            <w:r>
              <w:t>Безударные гласные.</w:t>
            </w:r>
          </w:p>
          <w:p w14:paraId="286CB30E" w14:textId="77777777" w:rsidR="00FD1619" w:rsidRDefault="00FD1619" w:rsidP="00861706">
            <w:pPr>
              <w:spacing w:line="276" w:lineRule="auto"/>
              <w:jc w:val="both"/>
            </w:pPr>
            <w:r>
              <w:t>Проверка безударных гласных.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E864" w14:textId="77777777" w:rsidR="00FD1619" w:rsidRDefault="00FD1619" w:rsidP="00861706">
            <w:pPr>
              <w:spacing w:line="276" w:lineRule="auto"/>
              <w:jc w:val="both"/>
            </w:pPr>
            <w:r>
              <w:t>Показать разницу в звучании одного и того же гласного звука в ударной и безударной позиции.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92908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7F68A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Садовникова И.Н. «Нарушения письменной речи </w:t>
            </w:r>
            <w:proofErr w:type="gramStart"/>
            <w:r>
              <w:t>и  их</w:t>
            </w:r>
            <w:proofErr w:type="gramEnd"/>
            <w:r>
              <w:t xml:space="preserve"> преодоление у младших школьников».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9F5C7" w14:textId="7AD5B279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76D7FE" w14:textId="082B292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0C4CD404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0FE6" w14:textId="77777777" w:rsidR="00FD1619" w:rsidRDefault="00FD1619" w:rsidP="00861706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CB23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гласных А-Я.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DCB9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фонематический слух, расширять словарный запас.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98B57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32BD2" w14:textId="77777777" w:rsidR="00FD1619" w:rsidRDefault="00FD1619" w:rsidP="00861706">
            <w:pPr>
              <w:spacing w:line="276" w:lineRule="auto"/>
              <w:jc w:val="both"/>
            </w:pPr>
            <w:r>
              <w:t>Карточки с заданиями, картинки по обобщающей теме «Животные и детёныши». Садовникова И.Н. «Нарушения письменной речи и  их преодоление у младших школьников»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34FF5E" w14:textId="176200ED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357817" w14:textId="732CC3D7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6A5DCA4C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56C5" w14:textId="77777777" w:rsidR="00FD1619" w:rsidRDefault="00FD1619" w:rsidP="00861706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C20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гласных О-Е.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1137" w14:textId="77777777" w:rsidR="00FD1619" w:rsidRDefault="00FD1619" w:rsidP="00861706">
            <w:pPr>
              <w:spacing w:line="276" w:lineRule="auto"/>
              <w:jc w:val="both"/>
            </w:pPr>
            <w:r>
              <w:t>Вырабатывать дифференциацию о-е в словах, предложении. Совершенствовать грамматические формы речи.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F93024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8A1A7" w14:textId="77777777" w:rsidR="00FD1619" w:rsidRDefault="00FD1619" w:rsidP="00861706">
            <w:pPr>
              <w:spacing w:line="276" w:lineRule="auto"/>
              <w:jc w:val="both"/>
            </w:pPr>
            <w:r>
              <w:t>Карточки с заданиями, стихотворный текст, кроссворд. Садовникова И.Н. «Нарушения письменной речи и  их преодоление у младших школьников»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E75EF" w14:textId="594459C3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F2BBC" w14:textId="25CA3447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D1619" w14:paraId="69C379F8" w14:textId="77777777" w:rsidTr="005E6DAB">
        <w:trPr>
          <w:trHeight w:val="871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26C151" w14:textId="77777777" w:rsidR="00FD1619" w:rsidRDefault="00FD1619" w:rsidP="00FD1619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315FF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гласных У-Ю.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FF9BC0" w14:textId="77777777" w:rsidR="00FD1619" w:rsidRDefault="00FD1619" w:rsidP="00861706">
            <w:pPr>
              <w:spacing w:line="276" w:lineRule="auto"/>
              <w:jc w:val="both"/>
            </w:pPr>
            <w:r>
              <w:t>Обогащать лексический запас, развивать фонематический слух.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06CC7E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E00360" w14:textId="77777777" w:rsidR="00FD1619" w:rsidRDefault="00FD1619" w:rsidP="00861706">
            <w:pPr>
              <w:spacing w:line="276" w:lineRule="auto"/>
              <w:jc w:val="both"/>
            </w:pPr>
            <w:r>
              <w:t>Задание по карточкам, кроссворд. Садовникова И.Н. «Нарушения письменной речи и  их преодоление у младших школьников» – М.: «</w:t>
            </w:r>
            <w:proofErr w:type="spellStart"/>
            <w:r>
              <w:t>Владос</w:t>
            </w:r>
            <w:proofErr w:type="spellEnd"/>
            <w: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E2842" w14:textId="2F96608D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B302A" w14:textId="2E34831B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1706" w14:paraId="384EBD05" w14:textId="77777777" w:rsidTr="00FD1619">
        <w:trPr>
          <w:trHeight w:val="542"/>
        </w:trPr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2093" w14:textId="77777777" w:rsidR="00861706" w:rsidRDefault="00861706" w:rsidP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Дифференциация звонких и глухих согласных.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D5616" w14:textId="77777777" w:rsidR="00861706" w:rsidRDefault="00861706" w:rsidP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17 ч.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C43B1" w14:textId="77777777" w:rsidR="00861706" w:rsidRDefault="00861706" w:rsidP="00861706">
            <w:pPr>
              <w:spacing w:line="276" w:lineRule="auto"/>
              <w:jc w:val="both"/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B88" w14:textId="77777777" w:rsidR="00861706" w:rsidRDefault="00861706" w:rsidP="00861706">
            <w:pPr>
              <w:spacing w:line="276" w:lineRule="auto"/>
              <w:jc w:val="both"/>
            </w:pPr>
          </w:p>
        </w:tc>
      </w:tr>
      <w:tr w:rsidR="00FD1619" w14:paraId="2B074491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62FC6" w14:textId="77777777" w:rsidR="00FD1619" w:rsidRDefault="00FD1619" w:rsidP="00FD1619">
            <w:pPr>
              <w:spacing w:line="276" w:lineRule="auto"/>
              <w:jc w:val="both"/>
            </w:pPr>
            <w:r>
              <w:lastRenderedPageBreak/>
              <w:t>11.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994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В-Ф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AE55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слуховую дифференциацию звуков в-ф. развивать фонематический слух.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8D5CA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9E50DE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Предметные картинки, раздаточные карточки с заданиями, веера букв.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12E1C" w14:textId="01B7DC37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2E3BA" w14:textId="3702CE79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3A281D72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3B07" w14:textId="77777777" w:rsidR="00FD1619" w:rsidRDefault="00FD1619" w:rsidP="00FD1619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58E7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В-Ф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7C33" w14:textId="77777777" w:rsidR="00FD1619" w:rsidRDefault="00FD1619" w:rsidP="00861706">
            <w:pPr>
              <w:spacing w:line="276" w:lineRule="auto"/>
              <w:jc w:val="both"/>
            </w:pPr>
            <w:r>
              <w:t>Закреплять дифференциацию в-ф в словах, предложении.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F61C2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60FEB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D65F0" w14:textId="487B60DA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C918A" w14:textId="0587DECF" w:rsidR="00FD1619" w:rsidRDefault="00FD1619" w:rsidP="0018786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D1619" w14:paraId="3787BFFF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6EBE" w14:textId="77777777" w:rsidR="00FD1619" w:rsidRDefault="00FD1619" w:rsidP="00FD1619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2EB6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З-С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E518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умение соотносить звуки з-с с буквами з  и с, расширять словарный запас.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08F8D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FF927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Предметные картинки, раздаточные карточки с заданиями, веера букв.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961A57" w14:textId="5916B6D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D7F42" w14:textId="403F57C3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114D9754" w14:textId="77777777" w:rsidTr="005E6DAB">
        <w:trPr>
          <w:trHeight w:val="69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7C3D" w14:textId="77777777" w:rsidR="00FD1619" w:rsidRDefault="00FD1619" w:rsidP="00FD1619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31DC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З-С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AEF3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фонематический слух, расширять словарный запас.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295493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E835C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25935" w14:textId="0F3CD728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51899" w14:textId="57706E1B" w:rsidR="00FD1619" w:rsidRDefault="00FD1619" w:rsidP="00FD1619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5DDFCABE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1AA6" w14:textId="77777777" w:rsidR="00FD1619" w:rsidRDefault="00FD1619" w:rsidP="00FD1619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47C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Ж-Ш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0964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слуховую дифференциацию звуков ж-ш.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A2894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839B26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Предметные картинки, раздаточные карточки с заданиями, веера букв.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3AB23" w14:textId="011FBEC6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94F9B" w14:textId="2C16C8BD" w:rsidR="00FD1619" w:rsidRDefault="00FD1619" w:rsidP="00FD1619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77D66C99" w14:textId="77777777" w:rsidTr="005E6DAB">
        <w:trPr>
          <w:trHeight w:val="7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1C844" w14:textId="77777777" w:rsidR="00FD1619" w:rsidRDefault="00FD1619" w:rsidP="00FD1619">
            <w:pPr>
              <w:spacing w:line="276" w:lineRule="auto"/>
              <w:jc w:val="both"/>
            </w:pPr>
            <w:r>
              <w:t>16.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D276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Ж-Ш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D927" w14:textId="77777777" w:rsidR="00FD1619" w:rsidRDefault="00FD1619" w:rsidP="00861706">
            <w:pPr>
              <w:spacing w:line="276" w:lineRule="auto"/>
              <w:jc w:val="both"/>
            </w:pPr>
            <w:r>
              <w:t>Совершенствовать грамматический строй речи.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1704F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E3096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</w:t>
            </w:r>
            <w:proofErr w:type="gramStart"/>
            <w:r>
              <w:t>« Эти</w:t>
            </w:r>
            <w:proofErr w:type="gramEnd"/>
            <w:r>
              <w:t xml:space="preserve"> трудные согласные».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AB292" w14:textId="5770F115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18133" w14:textId="39E669AD" w:rsidR="00FD1619" w:rsidRDefault="00FD1619" w:rsidP="00FD1619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7A7C42F3" w14:textId="77777777" w:rsidTr="00FD1619">
        <w:trPr>
          <w:trHeight w:val="7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11912" w14:textId="77777777" w:rsidR="00FD1619" w:rsidRDefault="00FD1619" w:rsidP="00861706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288" w14:textId="77777777" w:rsidR="00FD1619" w:rsidRDefault="00187861" w:rsidP="00861706">
            <w:pPr>
              <w:spacing w:line="276" w:lineRule="auto"/>
              <w:jc w:val="both"/>
            </w:pPr>
            <w:r>
              <w:t>Занимательная логопедия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8326" w14:textId="77777777" w:rsidR="00FD1619" w:rsidRDefault="00FD1619" w:rsidP="00861706">
            <w:pPr>
              <w:spacing w:line="276" w:lineRule="auto"/>
              <w:jc w:val="both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172F" w14:textId="77777777" w:rsidR="00FD1619" w:rsidRDefault="00187861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21967" w14:textId="77777777" w:rsidR="00FD1619" w:rsidRDefault="00FD1619" w:rsidP="00861706">
            <w:pPr>
              <w:spacing w:line="276" w:lineRule="auto"/>
              <w:jc w:val="both"/>
            </w:pP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C54828" w14:textId="29541E67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6DE1CE" w14:textId="22DD92C4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1706" w14:paraId="74BCBF29" w14:textId="77777777" w:rsidTr="005E6DAB">
        <w:trPr>
          <w:trHeight w:val="1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14E12" w14:textId="1B1F2DE9" w:rsidR="00861706" w:rsidRDefault="00861706" w:rsidP="008617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619" w14:paraId="70021699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E71B2" w14:textId="77777777" w:rsidR="00FD1619" w:rsidRDefault="00FD1619" w:rsidP="00861706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7F6C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Б-П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3032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слуховую дифференциацию звуков б-п.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F2BF76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7EEC7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Предметные картинки, раздаточные 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02B1F" w14:textId="727EEFA9" w:rsidR="00FD1619" w:rsidRDefault="00FD1619" w:rsidP="0086170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33482" w14:textId="16310AFB" w:rsidR="00FD1619" w:rsidRDefault="00FD1619" w:rsidP="0018786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D1619" w14:paraId="54BC956D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CE57" w14:textId="77777777" w:rsidR="00FD1619" w:rsidRDefault="00FD1619" w:rsidP="00861706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2A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Б-П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4367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Развивать фонематическое восприятие. Обогащать словарный запас и </w:t>
            </w:r>
            <w:r>
              <w:lastRenderedPageBreak/>
              <w:t>грамматические формы речи.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4929F" w14:textId="77777777" w:rsidR="00FD1619" w:rsidRDefault="00FD1619" w:rsidP="00861706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9AD30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5D299" w14:textId="12BE4D17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CE7FD" w14:textId="0ABD143E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55BA08EB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4785" w14:textId="77777777" w:rsidR="00FD1619" w:rsidRDefault="00FD1619" w:rsidP="00861706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99C0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Д-Т</w:t>
            </w:r>
          </w:p>
          <w:p w14:paraId="48B02BD2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E05A9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Развивать умение соотносить звуки </w:t>
            </w:r>
            <w:proofErr w:type="spellStart"/>
            <w:r>
              <w:t>д,т</w:t>
            </w:r>
            <w:proofErr w:type="spellEnd"/>
            <w:r>
              <w:t xml:space="preserve"> с буквами д и т.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BED3A" w14:textId="77777777" w:rsidR="00FD1619" w:rsidRDefault="00FD1619" w:rsidP="0086170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4892D3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заданиями, веера букв, кроссворды, таблицы.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590CD" w14:textId="02A596B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0F4BF" w14:textId="29A03889" w:rsidR="00FD1619" w:rsidRDefault="00FD1619" w:rsidP="0018786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2CA99529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0ECA" w14:textId="77777777" w:rsidR="00FD1619" w:rsidRDefault="00FD1619" w:rsidP="00861706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390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Д-Т</w:t>
            </w:r>
          </w:p>
          <w:p w14:paraId="3AAA36C9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840E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фонематический слух; вырабатывать дифференциацию д-т в словах, предложении.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AC80E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9990D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6B01" w14:textId="0F32B351" w:rsidR="00FD1619" w:rsidRPr="006E5308" w:rsidRDefault="00FD1619" w:rsidP="00861706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2B0" w14:textId="2592E39D" w:rsidR="00FD1619" w:rsidRPr="006E5308" w:rsidRDefault="00FD1619" w:rsidP="00861706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D1619" w14:paraId="17CDF90D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1CF7" w14:textId="77777777" w:rsidR="00FD1619" w:rsidRDefault="00FD1619" w:rsidP="00861706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E5C1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Г-К</w:t>
            </w:r>
          </w:p>
          <w:p w14:paraId="129DF588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2E45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слуховую дифференциацию звуков к и г. Развивать  фонематический слух.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8F6AD" w14:textId="77777777" w:rsidR="00FD1619" w:rsidRDefault="00FD1619" w:rsidP="00861706">
            <w:pPr>
              <w:spacing w:line="276" w:lineRule="auto"/>
            </w:pPr>
            <w:r>
              <w:t xml:space="preserve"> 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DC38B0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Карточки с заданиями, веера букв, таблицы. 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7C314" w14:textId="0B790968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3BBF1" w14:textId="2715D42A" w:rsidR="00FD1619" w:rsidRDefault="00FD1619" w:rsidP="0018786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648915E1" w14:textId="77777777" w:rsidTr="005E6DAB">
        <w:trPr>
          <w:trHeight w:val="14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1BCC" w14:textId="77777777" w:rsidR="00FD1619" w:rsidRDefault="00FD1619" w:rsidP="00861706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442B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Г-К</w:t>
            </w:r>
          </w:p>
          <w:p w14:paraId="72D6DE0A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предложении.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11D38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фонематический слух; вырабатывать дифференциацию г-к  в словах, предложении.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AC34A" w14:textId="77777777" w:rsidR="00FD1619" w:rsidRDefault="00FD1619" w:rsidP="00861706">
            <w:pPr>
              <w:spacing w:line="276" w:lineRule="auto"/>
            </w:pPr>
            <w:r>
              <w:t xml:space="preserve"> 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42AE78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C2177" w14:textId="3B9B4EC1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C8CFA" w14:textId="3D6A8C76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28B26AD4" w14:textId="77777777" w:rsidTr="005E6DAB">
        <w:trPr>
          <w:trHeight w:val="662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861" w14:textId="77777777" w:rsidR="00FD1619" w:rsidRDefault="00FD1619" w:rsidP="00861706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FAA3CE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Дифференциация С-Ш </w:t>
            </w:r>
          </w:p>
          <w:p w14:paraId="486AE556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словах.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CE35E" w14:textId="77777777" w:rsidR="00FD1619" w:rsidRDefault="00FD1619" w:rsidP="00861706">
            <w:pPr>
              <w:spacing w:line="276" w:lineRule="auto"/>
              <w:jc w:val="both"/>
            </w:pPr>
            <w:r>
              <w:t>Формировать умение дифференцировать звуки с-ш.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DB5FCB" w14:textId="77777777" w:rsidR="00FD1619" w:rsidRDefault="00FD1619" w:rsidP="00861706">
            <w:pPr>
              <w:spacing w:line="276" w:lineRule="auto"/>
            </w:pPr>
            <w:r>
              <w:t xml:space="preserve"> 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6D600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заданиями, веера букв, таблицы.  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7D04" w14:textId="51A40E06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4D314" w14:textId="50290B51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59E912D7" w14:textId="77777777" w:rsidTr="005E6DAB">
        <w:trPr>
          <w:trHeight w:val="22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235" w14:textId="77777777" w:rsidR="00FD1619" w:rsidRDefault="00FD1619" w:rsidP="00861706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969820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С-Ш</w:t>
            </w:r>
          </w:p>
          <w:p w14:paraId="4756DA8B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предложении.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AD4F2" w14:textId="77777777" w:rsidR="00FD1619" w:rsidRDefault="00FD1619" w:rsidP="00861706">
            <w:pPr>
              <w:spacing w:line="276" w:lineRule="auto"/>
              <w:jc w:val="both"/>
            </w:pPr>
            <w:r>
              <w:t>Расширять словарный запас. Развивать умение дифференцировать с-ш в предложении.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982892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594F04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Веера букв, карточки с заданиями. Схемы предложений.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2E75" w14:textId="22BFDA5B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82ED2" w14:textId="1DBACFBA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44AD1CEC" w14:textId="77777777" w:rsidTr="005E6DAB">
        <w:trPr>
          <w:trHeight w:val="13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B92A" w14:textId="77777777" w:rsidR="00FD1619" w:rsidRDefault="00FD1619" w:rsidP="00861706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C07226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З-Ж</w:t>
            </w:r>
          </w:p>
          <w:p w14:paraId="3CE7F93E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словах.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518668" w14:textId="77777777" w:rsidR="00FD1619" w:rsidRDefault="00FD1619" w:rsidP="00861706">
            <w:pPr>
              <w:spacing w:line="276" w:lineRule="auto"/>
              <w:jc w:val="both"/>
            </w:pPr>
            <w:r>
              <w:t>Формировать фонематическое восприятие; развивать слуховое и речевое внимание.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9E172E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EBF98F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Карточки с заданиями, веера букв, кроссворды, таблицы.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19F1D" w14:textId="6F1C00AA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21646" w14:textId="352888FC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4D140119" w14:textId="77777777" w:rsidTr="005E6DAB">
        <w:trPr>
          <w:trHeight w:val="13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AFE" w14:textId="77777777" w:rsidR="00FD1619" w:rsidRDefault="00FD1619" w:rsidP="00861706">
            <w:pPr>
              <w:spacing w:line="276" w:lineRule="auto"/>
              <w:jc w:val="both"/>
            </w:pPr>
            <w:r>
              <w:lastRenderedPageBreak/>
              <w:t>10.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46345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З-Ж</w:t>
            </w:r>
          </w:p>
          <w:p w14:paraId="6BE13577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 в предложении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D098C" w14:textId="77777777" w:rsidR="00FD1619" w:rsidRDefault="00FD1619" w:rsidP="00861706">
            <w:pPr>
              <w:spacing w:line="276" w:lineRule="auto"/>
              <w:jc w:val="both"/>
            </w:pPr>
            <w:r>
              <w:t>Развивать фонематический слух. Расширять лексический запас.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F40852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EFD7B3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Веера букв, карточки с заданиями. Схемы предложений.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32EAC9" w14:textId="1357CF9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5E521" w14:textId="205260C9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D1619" w14:paraId="49F3A799" w14:textId="77777777" w:rsidTr="005E6DAB">
        <w:trPr>
          <w:trHeight w:val="8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B52" w14:textId="77777777" w:rsidR="00FD1619" w:rsidRDefault="00FD1619" w:rsidP="00861706">
            <w:pPr>
              <w:spacing w:line="276" w:lineRule="auto"/>
              <w:jc w:val="both"/>
            </w:pPr>
            <w:r>
              <w:t>11.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082718" w14:textId="77777777" w:rsidR="00FD1619" w:rsidRDefault="00FD1619" w:rsidP="00861706">
            <w:pPr>
              <w:spacing w:line="276" w:lineRule="auto"/>
              <w:jc w:val="both"/>
            </w:pPr>
            <w:r>
              <w:t>Дифференциация З-Ж в связных текстах.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D0A74D" w14:textId="77777777" w:rsidR="00FD1619" w:rsidRDefault="00FD1619" w:rsidP="00861706">
            <w:pPr>
              <w:spacing w:line="276" w:lineRule="auto"/>
              <w:jc w:val="both"/>
            </w:pPr>
            <w:r>
              <w:t>Закреплять дифференциацию  з-ж в связной речи.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AEF7E1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687ACF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Веера букв, карточки с заданиями. Схемы предложений. </w:t>
            </w:r>
            <w:proofErr w:type="spellStart"/>
            <w:r>
              <w:t>Барылкина</w:t>
            </w:r>
            <w:proofErr w:type="spellEnd"/>
            <w:r>
              <w:t xml:space="preserve"> Л.П. « Эти трудные согласные» – М.: « 5 за знания»,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C2BA6" w14:textId="0EF0F32B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3279D" w14:textId="2AC2D1A2" w:rsidR="00FD1619" w:rsidRDefault="00FD1619" w:rsidP="00861706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61706" w14:paraId="4B3A7E22" w14:textId="77777777" w:rsidTr="00FD1619">
        <w:trPr>
          <w:trHeight w:val="395"/>
        </w:trPr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717246" w14:textId="77777777" w:rsidR="00861706" w:rsidRDefault="00861706" w:rsidP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Состав слова.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39AB2A" w14:textId="77777777" w:rsidR="00861706" w:rsidRDefault="00861706" w:rsidP="0086170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 ч.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684BE5" w14:textId="77777777" w:rsidR="00861706" w:rsidRDefault="00861706" w:rsidP="00861706">
            <w:pPr>
              <w:spacing w:line="276" w:lineRule="auto"/>
              <w:jc w:val="both"/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4374F" w14:textId="77777777" w:rsidR="00861706" w:rsidRDefault="00861706" w:rsidP="00861706">
            <w:pPr>
              <w:spacing w:line="276" w:lineRule="auto"/>
              <w:jc w:val="both"/>
            </w:pPr>
          </w:p>
        </w:tc>
      </w:tr>
      <w:tr w:rsidR="00FD1619" w14:paraId="7B25F45C" w14:textId="77777777" w:rsidTr="005E6DAB">
        <w:trPr>
          <w:trHeight w:val="13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AD2E" w14:textId="77777777" w:rsidR="00FD1619" w:rsidRDefault="00FD1619" w:rsidP="00861706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D17FF2" w14:textId="77777777" w:rsidR="00FD1619" w:rsidRDefault="00FD1619" w:rsidP="00861706">
            <w:pPr>
              <w:spacing w:line="276" w:lineRule="auto"/>
              <w:jc w:val="both"/>
            </w:pPr>
            <w:r>
              <w:t>Корень слова.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2656A2" w14:textId="77777777" w:rsidR="00FD1619" w:rsidRDefault="00FD1619" w:rsidP="00861706">
            <w:pPr>
              <w:spacing w:line="276" w:lineRule="auto"/>
              <w:jc w:val="both"/>
            </w:pPr>
            <w:r>
              <w:t>Упражнять в подборе однокоренных слов.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D65807" w14:textId="77777777" w:rsidR="00FD1619" w:rsidRDefault="00FD1619" w:rsidP="00861706">
            <w:pPr>
              <w:spacing w:line="276" w:lineRule="auto"/>
            </w:pPr>
            <w:r>
              <w:t xml:space="preserve"> 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FBA97B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Мазанова Е. «Логопедия. </w:t>
            </w:r>
            <w:proofErr w:type="gramStart"/>
            <w:r>
              <w:t>Дисграфия ,</w:t>
            </w:r>
            <w:proofErr w:type="gramEnd"/>
            <w:r>
              <w:t xml:space="preserve"> обусловленная нарушением языкового анализа и синтеза и </w:t>
            </w:r>
            <w:proofErr w:type="spellStart"/>
            <w:r>
              <w:t>Аграмматическая</w:t>
            </w:r>
            <w:proofErr w:type="spellEnd"/>
            <w:r>
              <w:t xml:space="preserve"> </w:t>
            </w:r>
            <w:proofErr w:type="spellStart"/>
            <w:r>
              <w:t>дисграфия</w:t>
            </w:r>
            <w:proofErr w:type="spellEnd"/>
            <w:r>
              <w:t xml:space="preserve">».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1C293" w14:textId="36E48C8D" w:rsidR="00FD1619" w:rsidRDefault="00FD1619" w:rsidP="00187861">
            <w:pPr>
              <w:spacing w:line="276" w:lineRule="auto"/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7B04" w14:textId="4CAD7EC1" w:rsidR="00FD1619" w:rsidRDefault="00FD1619" w:rsidP="00187861">
            <w:pPr>
              <w:spacing w:line="276" w:lineRule="auto"/>
              <w:jc w:val="both"/>
            </w:pPr>
          </w:p>
        </w:tc>
      </w:tr>
      <w:tr w:rsidR="00FD1619" w14:paraId="7C115E95" w14:textId="77777777" w:rsidTr="005E6DAB">
        <w:trPr>
          <w:trHeight w:val="6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831" w14:textId="77777777" w:rsidR="00FD1619" w:rsidRDefault="00FD1619" w:rsidP="00861706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7049DC" w14:textId="77777777" w:rsidR="00FD1619" w:rsidRDefault="00FD1619" w:rsidP="00861706">
            <w:pPr>
              <w:spacing w:line="276" w:lineRule="auto"/>
              <w:jc w:val="both"/>
            </w:pPr>
            <w:r>
              <w:t>Приставка.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CE52B6" w14:textId="77777777" w:rsidR="00FD1619" w:rsidRDefault="00FD1619" w:rsidP="00861706">
            <w:pPr>
              <w:spacing w:line="276" w:lineRule="auto"/>
              <w:jc w:val="both"/>
            </w:pPr>
            <w:r>
              <w:t>Закреплять знания о слогообразующем значении приставки.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480F80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874CE2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Мазанова Е. «Логопедия. </w:t>
            </w:r>
            <w:proofErr w:type="gramStart"/>
            <w:r>
              <w:t>Дисграфия ,</w:t>
            </w:r>
            <w:proofErr w:type="gramEnd"/>
            <w:r>
              <w:t xml:space="preserve"> обусловленная нарушением языкового анализа и синтеза и </w:t>
            </w:r>
            <w:proofErr w:type="spellStart"/>
            <w:r>
              <w:t>Аграмматическая</w:t>
            </w:r>
            <w:proofErr w:type="spellEnd"/>
            <w:r>
              <w:t xml:space="preserve"> </w:t>
            </w:r>
            <w:proofErr w:type="spellStart"/>
            <w:r>
              <w:t>дисграфия</w:t>
            </w:r>
            <w:proofErr w:type="spellEnd"/>
            <w:r>
              <w:t xml:space="preserve">».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D5A76" w14:textId="4BD8E294" w:rsidR="00FD1619" w:rsidRDefault="00FD1619" w:rsidP="00187861">
            <w:pPr>
              <w:spacing w:line="276" w:lineRule="auto"/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42AF8" w14:textId="78F0E046" w:rsidR="00FD1619" w:rsidRDefault="00FD1619" w:rsidP="00861706">
            <w:pPr>
              <w:spacing w:line="276" w:lineRule="auto"/>
              <w:jc w:val="both"/>
            </w:pPr>
          </w:p>
        </w:tc>
      </w:tr>
      <w:tr w:rsidR="00FD1619" w14:paraId="1021D7B6" w14:textId="77777777" w:rsidTr="00FD1619">
        <w:trPr>
          <w:trHeight w:val="2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8F3" w14:textId="77777777" w:rsidR="00FD1619" w:rsidRDefault="00FD1619" w:rsidP="00861706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D4FEA2" w14:textId="77777777" w:rsidR="00FD1619" w:rsidRDefault="00FD1619" w:rsidP="00861706">
            <w:pPr>
              <w:spacing w:line="276" w:lineRule="auto"/>
              <w:jc w:val="both"/>
            </w:pPr>
            <w:r>
              <w:t>Суффикс.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3943D9" w14:textId="77777777" w:rsidR="00FD1619" w:rsidRDefault="00FD1619" w:rsidP="00861706">
            <w:pPr>
              <w:spacing w:line="276" w:lineRule="auto"/>
              <w:jc w:val="both"/>
            </w:pPr>
            <w:r>
              <w:t>Закреплять знания о словообразующем значении суффикса.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ECC21B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DF83B1" w14:textId="77777777" w:rsidR="00FD1619" w:rsidRDefault="00FD1619" w:rsidP="00861706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Мазанова Е. «Логопедия. </w:t>
            </w:r>
            <w:proofErr w:type="gramStart"/>
            <w:r>
              <w:t>Дисграфия ,</w:t>
            </w:r>
            <w:proofErr w:type="gramEnd"/>
            <w:r>
              <w:t xml:space="preserve"> обусловленная нарушением языкового анализа и синтеза и </w:t>
            </w:r>
            <w:proofErr w:type="spellStart"/>
            <w:r>
              <w:t>Аграмматическая</w:t>
            </w:r>
            <w:proofErr w:type="spellEnd"/>
            <w:r>
              <w:t xml:space="preserve"> </w:t>
            </w:r>
            <w:proofErr w:type="spellStart"/>
            <w:r>
              <w:t>дисграфия</w:t>
            </w:r>
            <w:proofErr w:type="spellEnd"/>
            <w:r>
              <w:t xml:space="preserve">».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B299E" w14:textId="77777777" w:rsidR="00FD1619" w:rsidRDefault="00FD1619" w:rsidP="0086170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87B60" w14:textId="5A791910" w:rsidR="00FD1619" w:rsidRDefault="00FD1619" w:rsidP="00187861">
            <w:pPr>
              <w:spacing w:line="276" w:lineRule="auto"/>
            </w:pPr>
          </w:p>
        </w:tc>
      </w:tr>
      <w:tr w:rsidR="00FD1619" w14:paraId="7FDD93F8" w14:textId="77777777" w:rsidTr="005E6DAB">
        <w:trPr>
          <w:trHeight w:val="2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1FAE" w14:textId="77777777" w:rsidR="00FD1619" w:rsidRDefault="00FD1619" w:rsidP="00861706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9549BF" w14:textId="77777777" w:rsidR="00FD1619" w:rsidRDefault="00FD1619" w:rsidP="00861706">
            <w:pPr>
              <w:spacing w:line="276" w:lineRule="auto"/>
              <w:jc w:val="both"/>
            </w:pPr>
            <w:r>
              <w:t>Занимательная логопедия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B2830" w14:textId="77777777" w:rsidR="00FD1619" w:rsidRDefault="00FD1619" w:rsidP="00861706">
            <w:pPr>
              <w:spacing w:line="276" w:lineRule="auto"/>
              <w:jc w:val="both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818066" w14:textId="77777777" w:rsidR="00FD1619" w:rsidRDefault="00FD1619" w:rsidP="00861706">
            <w:pPr>
              <w:spacing w:line="276" w:lineRule="auto"/>
            </w:pPr>
            <w: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277D0E" w14:textId="77777777" w:rsidR="00FD1619" w:rsidRDefault="00FD1619" w:rsidP="00861706">
            <w:pPr>
              <w:spacing w:line="276" w:lineRule="auto"/>
              <w:jc w:val="both"/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55E2D" w14:textId="4B093709" w:rsidR="00FD1619" w:rsidRDefault="00FD1619" w:rsidP="00187861">
            <w:pPr>
              <w:spacing w:line="276" w:lineRule="auto"/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B7E5" w14:textId="72C357B9" w:rsidR="00FD1619" w:rsidRDefault="00FD1619" w:rsidP="00861706">
            <w:pPr>
              <w:spacing w:line="276" w:lineRule="auto"/>
              <w:jc w:val="both"/>
            </w:pPr>
          </w:p>
        </w:tc>
      </w:tr>
    </w:tbl>
    <w:p w14:paraId="728291BE" w14:textId="77777777" w:rsidR="00861706" w:rsidRDefault="00861706" w:rsidP="00861706">
      <w:pPr>
        <w:jc w:val="both"/>
        <w:rPr>
          <w:b/>
        </w:rPr>
      </w:pPr>
    </w:p>
    <w:tbl>
      <w:tblPr>
        <w:tblW w:w="1474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161"/>
        <w:gridCol w:w="3447"/>
        <w:gridCol w:w="24"/>
        <w:gridCol w:w="817"/>
        <w:gridCol w:w="14"/>
        <w:gridCol w:w="5019"/>
        <w:gridCol w:w="1275"/>
        <w:gridCol w:w="1276"/>
      </w:tblGrid>
      <w:tr w:rsidR="00861706" w14:paraId="1CFB18D6" w14:textId="77777777" w:rsidTr="00861706">
        <w:trPr>
          <w:trHeight w:val="105"/>
        </w:trPr>
        <w:tc>
          <w:tcPr>
            <w:tcW w:w="14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195" w14:textId="77777777" w:rsidR="00861706" w:rsidRDefault="0086170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четверть</w:t>
            </w:r>
          </w:p>
        </w:tc>
      </w:tr>
      <w:tr w:rsidR="00861706" w14:paraId="61559D3D" w14:textId="77777777" w:rsidTr="00861706">
        <w:trPr>
          <w:trHeight w:val="320"/>
        </w:trPr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F49D0F" w14:textId="77777777" w:rsidR="00861706" w:rsidRDefault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Имя прилагательное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3A480E" w14:textId="77777777" w:rsidR="00861706" w:rsidRDefault="0086170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31 ч.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B0161" w14:textId="77777777" w:rsidR="00861706" w:rsidRDefault="00861706">
            <w:pPr>
              <w:spacing w:line="276" w:lineRule="auto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093DF" w14:textId="77777777" w:rsidR="00861706" w:rsidRDefault="00861706">
            <w:pPr>
              <w:spacing w:line="276" w:lineRule="auto"/>
              <w:jc w:val="both"/>
            </w:pPr>
          </w:p>
        </w:tc>
      </w:tr>
      <w:tr w:rsidR="00187861" w14:paraId="0A939579" w14:textId="77777777" w:rsidTr="005E6DAB">
        <w:trPr>
          <w:trHeight w:val="78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1516" w14:textId="77777777" w:rsidR="00187861" w:rsidRDefault="0018786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C45B" w14:textId="77777777" w:rsidR="00187861" w:rsidRDefault="00187861">
            <w:pPr>
              <w:spacing w:line="276" w:lineRule="auto"/>
              <w:jc w:val="both"/>
            </w:pPr>
            <w:r>
              <w:t>Значение имени прилагательного в речи.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CF53" w14:textId="77777777" w:rsidR="00187861" w:rsidRDefault="00187861">
            <w:pPr>
              <w:spacing w:line="276" w:lineRule="auto"/>
              <w:jc w:val="both"/>
            </w:pPr>
            <w:r>
              <w:t>Отметить значение имени прилагательного в 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644CB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2A0EF0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 предложениями, кроссворд.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FC4E" w14:textId="4F01130C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247C" w14:textId="3B914496" w:rsidR="00187861" w:rsidRDefault="00187861">
            <w:pPr>
              <w:spacing w:line="276" w:lineRule="auto"/>
              <w:jc w:val="both"/>
            </w:pPr>
          </w:p>
        </w:tc>
      </w:tr>
      <w:tr w:rsidR="00187861" w14:paraId="78260F8A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F023" w14:textId="77777777" w:rsidR="00187861" w:rsidRDefault="00187861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5CDB" w14:textId="77777777" w:rsidR="00187861" w:rsidRDefault="00187861">
            <w:pPr>
              <w:spacing w:line="276" w:lineRule="auto"/>
              <w:jc w:val="both"/>
            </w:pPr>
            <w:r>
              <w:t xml:space="preserve">Имена прилагательные, </w:t>
            </w:r>
            <w:r>
              <w:lastRenderedPageBreak/>
              <w:t>описывающие неживой предмет.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3E35" w14:textId="77777777" w:rsidR="00187861" w:rsidRDefault="00187861">
            <w:pPr>
              <w:spacing w:line="276" w:lineRule="auto"/>
              <w:jc w:val="both"/>
            </w:pPr>
            <w:r>
              <w:lastRenderedPageBreak/>
              <w:t>Закреплять знания по теме «Имя прилагательное»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872D0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95D45" w14:textId="77777777" w:rsidR="00187861" w:rsidRDefault="00187861">
            <w:pPr>
              <w:spacing w:line="276" w:lineRule="auto"/>
              <w:jc w:val="both"/>
            </w:pPr>
            <w:r>
              <w:t xml:space="preserve">Карточки по словообразованию, карточки со словами, карточки с текстом. </w:t>
            </w:r>
            <w:proofErr w:type="spellStart"/>
            <w:r>
              <w:t>Галунчикова</w:t>
            </w:r>
            <w:proofErr w:type="spellEnd"/>
            <w:r>
              <w:t xml:space="preserve"> </w:t>
            </w:r>
            <w:r>
              <w:lastRenderedPageBreak/>
              <w:t xml:space="preserve">Н.Г., Якубовская Э.В. «Рабочая тетрадь 3 по русскому языку.  Имя прилагательное»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F362" w14:textId="1A8AFEFB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635" w14:textId="7744840E" w:rsidR="00187861" w:rsidRDefault="00187861">
            <w:pPr>
              <w:spacing w:line="276" w:lineRule="auto"/>
              <w:jc w:val="both"/>
            </w:pPr>
          </w:p>
        </w:tc>
      </w:tr>
      <w:tr w:rsidR="00187861" w14:paraId="6965839C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1B7D" w14:textId="77777777" w:rsidR="00187861" w:rsidRDefault="00187861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7C14" w14:textId="77777777" w:rsidR="00187861" w:rsidRDefault="00187861">
            <w:pPr>
              <w:spacing w:line="276" w:lineRule="auto"/>
              <w:jc w:val="both"/>
            </w:pPr>
            <w:r>
              <w:t>Имена прилагательные, описывающие живой 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D3CD" w14:textId="77777777" w:rsidR="00187861" w:rsidRDefault="00187861">
            <w:pPr>
              <w:spacing w:line="276" w:lineRule="auto"/>
              <w:jc w:val="both"/>
            </w:pPr>
            <w:r>
              <w:t>Закреплять знания по теме «Имя прилагательное»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0C0C5B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2D155" w14:textId="77777777" w:rsidR="00187861" w:rsidRDefault="00187861">
            <w:pPr>
              <w:spacing w:line="276" w:lineRule="auto"/>
              <w:jc w:val="both"/>
            </w:pPr>
            <w:r>
              <w:t xml:space="preserve">Карточки по словообразованию, карточки со словами, карточки с текстом.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6E49" w14:textId="6B7E9CDB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E081" w14:textId="61649A41" w:rsidR="00187861" w:rsidRDefault="00187861">
            <w:pPr>
              <w:spacing w:line="276" w:lineRule="auto"/>
              <w:jc w:val="both"/>
            </w:pPr>
          </w:p>
        </w:tc>
      </w:tr>
      <w:tr w:rsidR="00187861" w14:paraId="0296CC76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F433" w14:textId="77777777" w:rsidR="00187861" w:rsidRDefault="00187861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4462" w14:textId="77777777" w:rsidR="00187861" w:rsidRDefault="00187861">
            <w:pPr>
              <w:spacing w:line="276" w:lineRule="auto"/>
              <w:jc w:val="both"/>
            </w:pPr>
            <w:r>
              <w:t>Имена прилагательные, описывающие живой предмет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472E" w14:textId="77777777" w:rsidR="00187861" w:rsidRDefault="00187861">
            <w:pPr>
              <w:spacing w:line="276" w:lineRule="auto"/>
              <w:jc w:val="both"/>
            </w:pPr>
            <w:r>
              <w:t>Закреплять знания по теме «Имя прилагательное»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E98E9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ACFD62" w14:textId="77777777" w:rsidR="00187861" w:rsidRDefault="00187861">
            <w:pPr>
              <w:spacing w:line="276" w:lineRule="auto"/>
              <w:jc w:val="both"/>
            </w:pPr>
            <w:r>
              <w:t xml:space="preserve">Карточки по словообразованию, карточки со словами, карточки с текстом.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712A" w14:textId="0A723EB6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4CEC" w14:textId="73547750" w:rsidR="00187861" w:rsidRDefault="00187861">
            <w:pPr>
              <w:spacing w:line="276" w:lineRule="auto"/>
              <w:jc w:val="both"/>
            </w:pPr>
          </w:p>
        </w:tc>
      </w:tr>
      <w:tr w:rsidR="00187861" w14:paraId="2B5D5E07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6C5C" w14:textId="77777777" w:rsidR="00187861" w:rsidRDefault="00187861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E6AF" w14:textId="77777777" w:rsidR="00187861" w:rsidRDefault="00187861">
            <w:pPr>
              <w:spacing w:line="276" w:lineRule="auto"/>
              <w:jc w:val="both"/>
            </w:pPr>
            <w:r>
              <w:t>Имена прилагательные, описывающие окружающий мир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8949" w14:textId="77777777" w:rsidR="00187861" w:rsidRDefault="00187861">
            <w:pPr>
              <w:spacing w:line="276" w:lineRule="auto"/>
              <w:jc w:val="both"/>
            </w:pPr>
            <w:r>
              <w:t>Закреплять знания об имени прилагательном на практическом уровне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C9AD2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0C5A4E" w14:textId="77777777" w:rsidR="00187861" w:rsidRDefault="00187861">
            <w:pPr>
              <w:spacing w:line="276" w:lineRule="auto"/>
              <w:jc w:val="both"/>
            </w:pPr>
            <w:r>
              <w:t xml:space="preserve">Карточки для индивидуальной работы, опорные вопросы имён прилагательных.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5174" w14:textId="377360BC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75F" w14:textId="5BDC8F54" w:rsidR="00187861" w:rsidRDefault="00187861">
            <w:pPr>
              <w:spacing w:line="276" w:lineRule="auto"/>
              <w:jc w:val="both"/>
            </w:pPr>
          </w:p>
        </w:tc>
      </w:tr>
      <w:tr w:rsidR="00187861" w14:paraId="6AD6DAEB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F3F5" w14:textId="77777777" w:rsidR="00187861" w:rsidRDefault="00187861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C770" w14:textId="77777777" w:rsidR="00187861" w:rsidRDefault="00187861">
            <w:pPr>
              <w:spacing w:line="276" w:lineRule="auto"/>
              <w:jc w:val="both"/>
            </w:pPr>
            <w:r>
              <w:t xml:space="preserve">Близкие и </w:t>
            </w:r>
            <w:proofErr w:type="spellStart"/>
            <w:r>
              <w:t>противополож-ные</w:t>
            </w:r>
            <w:proofErr w:type="spellEnd"/>
            <w:r>
              <w:t xml:space="preserve"> по значению имена прилагательные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C776" w14:textId="77777777" w:rsidR="00187861" w:rsidRDefault="00187861">
            <w:pPr>
              <w:spacing w:line="276" w:lineRule="auto"/>
              <w:jc w:val="both"/>
            </w:pPr>
            <w:r>
              <w:t>Закреплять знания об имени прилагательном на практическом уровне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2E76A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49691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со словами, карточки с текстом.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EFF9" w14:textId="640C4426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FF3E" w14:textId="6052D041" w:rsidR="00187861" w:rsidRDefault="00187861">
            <w:pPr>
              <w:spacing w:line="276" w:lineRule="auto"/>
              <w:jc w:val="both"/>
            </w:pPr>
          </w:p>
        </w:tc>
      </w:tr>
      <w:tr w:rsidR="00187861" w14:paraId="3B77872C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4AB4" w14:textId="77777777" w:rsidR="00187861" w:rsidRDefault="00187861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B36E" w14:textId="77777777" w:rsidR="00187861" w:rsidRDefault="00187861">
            <w:pPr>
              <w:spacing w:line="276" w:lineRule="auto"/>
              <w:jc w:val="both"/>
            </w:pPr>
            <w:r>
              <w:t>Имена прилагательные, передающие характер и чувства человека.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6D36" w14:textId="77777777" w:rsidR="00187861" w:rsidRDefault="00187861">
            <w:pPr>
              <w:spacing w:line="276" w:lineRule="auto"/>
              <w:jc w:val="both"/>
            </w:pPr>
            <w:r>
              <w:t>Учить описывать портрет человека; расширять словарный запас.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579D2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F58E2" w14:textId="77777777" w:rsidR="00187861" w:rsidRDefault="00187861">
            <w:pPr>
              <w:spacing w:line="276" w:lineRule="auto"/>
              <w:jc w:val="both"/>
            </w:pPr>
            <w:r>
              <w:t xml:space="preserve">Карточки по словообразованию, карточки с текстом. 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002" w14:textId="0B649714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AF2" w14:textId="459F4D48" w:rsidR="00187861" w:rsidRDefault="00187861">
            <w:pPr>
              <w:spacing w:line="276" w:lineRule="auto"/>
              <w:jc w:val="both"/>
            </w:pPr>
          </w:p>
        </w:tc>
      </w:tr>
      <w:tr w:rsidR="00187861" w14:paraId="66F0115C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73FB" w14:textId="77777777" w:rsidR="00187861" w:rsidRDefault="00187861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4B95" w14:textId="77777777" w:rsidR="00187861" w:rsidRDefault="00187861">
            <w:pPr>
              <w:spacing w:line="276" w:lineRule="auto"/>
              <w:jc w:val="both"/>
            </w:pPr>
            <w:r>
              <w:t xml:space="preserve">Имена прилагательные, </w:t>
            </w:r>
            <w:r>
              <w:lastRenderedPageBreak/>
              <w:t>передающие характер и чувства человека.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8671" w14:textId="77777777" w:rsidR="00187861" w:rsidRDefault="00187861">
            <w:pPr>
              <w:spacing w:line="276" w:lineRule="auto"/>
              <w:jc w:val="both"/>
            </w:pPr>
            <w:r>
              <w:lastRenderedPageBreak/>
              <w:t>Расширять словарный запас.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1D8BDF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8BB65E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со словами, карточки с текстом.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</w:t>
            </w:r>
            <w:r>
              <w:lastRenderedPageBreak/>
              <w:t xml:space="preserve">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EB25" w14:textId="254266BA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D0B8" w14:textId="2D049E87" w:rsidR="00187861" w:rsidRDefault="00187861">
            <w:pPr>
              <w:spacing w:line="276" w:lineRule="auto"/>
              <w:jc w:val="both"/>
            </w:pPr>
          </w:p>
        </w:tc>
      </w:tr>
      <w:tr w:rsidR="00187861" w14:paraId="762B16AE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F38E" w14:textId="77777777" w:rsidR="00187861" w:rsidRDefault="00187861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4F1A" w14:textId="77777777" w:rsidR="00187861" w:rsidRDefault="00187861">
            <w:pPr>
              <w:spacing w:line="276" w:lineRule="auto"/>
              <w:jc w:val="both"/>
            </w:pPr>
            <w:r>
              <w:t>Мужской род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5AFB" w14:textId="77777777" w:rsidR="00187861" w:rsidRDefault="00187861">
            <w:pPr>
              <w:spacing w:line="276" w:lineRule="auto"/>
              <w:jc w:val="both"/>
            </w:pPr>
            <w:r>
              <w:t>Закреплять знания о мужском роде имен 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4346A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B8932" w14:textId="77777777" w:rsidR="00187861" w:rsidRDefault="00187861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FF8" w14:textId="64609DBB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78A" w14:textId="7F6BC48F" w:rsidR="00187861" w:rsidRDefault="00187861">
            <w:pPr>
              <w:spacing w:line="276" w:lineRule="auto"/>
              <w:jc w:val="both"/>
            </w:pPr>
          </w:p>
        </w:tc>
      </w:tr>
      <w:tr w:rsidR="00187861" w14:paraId="174B7E66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1156" w14:textId="77777777" w:rsidR="00187861" w:rsidRDefault="00187861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0175" w14:textId="77777777" w:rsidR="00187861" w:rsidRDefault="00187861">
            <w:pPr>
              <w:spacing w:line="276" w:lineRule="auto"/>
              <w:jc w:val="both"/>
            </w:pPr>
            <w:r>
              <w:t>Женский род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D107" w14:textId="77777777" w:rsidR="00187861" w:rsidRDefault="00187861">
            <w:pPr>
              <w:spacing w:line="276" w:lineRule="auto"/>
              <w:jc w:val="both"/>
            </w:pPr>
            <w:r>
              <w:t>Закреплять знания о женском роде имен 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3C61F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945F2B" w14:textId="77777777" w:rsidR="00187861" w:rsidRDefault="00187861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A82D" w14:textId="514940F2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8A1" w14:textId="698FEB78" w:rsidR="00187861" w:rsidRDefault="00187861">
            <w:pPr>
              <w:spacing w:line="276" w:lineRule="auto"/>
              <w:jc w:val="both"/>
            </w:pPr>
          </w:p>
        </w:tc>
      </w:tr>
      <w:tr w:rsidR="00187861" w14:paraId="044B7F13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D497" w14:textId="77777777" w:rsidR="00187861" w:rsidRDefault="00187861">
            <w:pPr>
              <w:spacing w:line="276" w:lineRule="auto"/>
              <w:jc w:val="both"/>
            </w:pPr>
            <w:r>
              <w:t>11.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6DEA" w14:textId="77777777" w:rsidR="00187861" w:rsidRDefault="00187861">
            <w:pPr>
              <w:spacing w:line="276" w:lineRule="auto"/>
              <w:jc w:val="both"/>
            </w:pPr>
            <w:r>
              <w:t>Женский род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614D" w14:textId="77777777" w:rsidR="00187861" w:rsidRDefault="00187861">
            <w:pPr>
              <w:spacing w:line="276" w:lineRule="auto"/>
              <w:jc w:val="both"/>
            </w:pPr>
            <w:r>
              <w:t>Закреплять знания о женском роде имен 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6C91F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E97BB" w14:textId="77777777" w:rsidR="00187861" w:rsidRDefault="00187861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94E" w14:textId="6DC4BEC4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697" w14:textId="024D6267" w:rsidR="00187861" w:rsidRDefault="00187861">
            <w:pPr>
              <w:spacing w:line="276" w:lineRule="auto"/>
              <w:jc w:val="both"/>
            </w:pPr>
          </w:p>
        </w:tc>
      </w:tr>
      <w:tr w:rsidR="00187861" w14:paraId="0232FD84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A290" w14:textId="77777777" w:rsidR="00187861" w:rsidRDefault="00187861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6407" w14:textId="77777777" w:rsidR="00187861" w:rsidRDefault="00187861">
            <w:pPr>
              <w:spacing w:line="276" w:lineRule="auto"/>
              <w:jc w:val="both"/>
            </w:pPr>
            <w:r>
              <w:t>Средний род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21BB" w14:textId="77777777" w:rsidR="00187861" w:rsidRDefault="00187861">
            <w:pPr>
              <w:spacing w:line="276" w:lineRule="auto"/>
              <w:jc w:val="both"/>
            </w:pPr>
            <w:r>
              <w:t>Закреплять знания о среднем роде имен 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BDDD2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9A7CB" w14:textId="77777777" w:rsidR="00187861" w:rsidRDefault="00187861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DCCE" w14:textId="717D5BF1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E4F" w14:textId="2FD74BA2" w:rsidR="00187861" w:rsidRDefault="00187861">
            <w:pPr>
              <w:spacing w:line="276" w:lineRule="auto"/>
              <w:jc w:val="both"/>
            </w:pPr>
          </w:p>
        </w:tc>
      </w:tr>
      <w:tr w:rsidR="00187861" w14:paraId="0098CD18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68FF" w14:textId="77777777" w:rsidR="00187861" w:rsidRDefault="00187861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F9BE" w14:textId="77777777" w:rsidR="00187861" w:rsidRDefault="00187861">
            <w:pPr>
              <w:spacing w:line="276" w:lineRule="auto"/>
              <w:jc w:val="both"/>
            </w:pPr>
            <w:r>
              <w:t>Средний род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EF94" w14:textId="77777777" w:rsidR="00187861" w:rsidRDefault="00187861">
            <w:pPr>
              <w:spacing w:line="276" w:lineRule="auto"/>
              <w:jc w:val="both"/>
            </w:pPr>
            <w:r>
              <w:t>Закреплять знания о женском роде имен 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4B66A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6DC73" w14:textId="77777777" w:rsidR="00187861" w:rsidRDefault="00187861">
            <w:pPr>
              <w:spacing w:line="276" w:lineRule="auto"/>
              <w:jc w:val="both"/>
            </w:pPr>
            <w:r>
              <w:t xml:space="preserve">Раздаточный картинный материал, карточки с заданиями. </w:t>
            </w:r>
            <w:proofErr w:type="spellStart"/>
            <w:proofErr w:type="gramStart"/>
            <w:r>
              <w:t>Галунчикова</w:t>
            </w:r>
            <w:proofErr w:type="spellEnd"/>
            <w:r>
              <w:t xml:space="preserve">  Н.Г.</w:t>
            </w:r>
            <w:proofErr w:type="gramEnd"/>
            <w:r>
              <w:t xml:space="preserve">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661" w14:textId="5138AD50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46B1" w14:textId="713D2170" w:rsidR="00187861" w:rsidRDefault="00187861">
            <w:pPr>
              <w:spacing w:line="276" w:lineRule="auto"/>
              <w:jc w:val="both"/>
            </w:pPr>
          </w:p>
        </w:tc>
      </w:tr>
      <w:tr w:rsidR="00187861" w14:paraId="095AAE98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CE91" w14:textId="77777777" w:rsidR="00187861" w:rsidRDefault="00187861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30AD" w14:textId="77777777" w:rsidR="00187861" w:rsidRDefault="00187861">
            <w:pPr>
              <w:spacing w:line="276" w:lineRule="auto"/>
              <w:jc w:val="both"/>
            </w:pPr>
            <w:r>
              <w:t>Закрепление пройденного материала.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0AF7" w14:textId="77777777" w:rsidR="00187861" w:rsidRDefault="00187861">
            <w:pPr>
              <w:spacing w:line="276" w:lineRule="auto"/>
              <w:jc w:val="both"/>
            </w:pPr>
            <w:r>
              <w:t>Закреплять знания, полученные на предыдущих занятиях.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27411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B9991" w14:textId="77777777" w:rsidR="00187861" w:rsidRDefault="00187861">
            <w:pPr>
              <w:spacing w:line="276" w:lineRule="auto"/>
              <w:jc w:val="both"/>
            </w:pPr>
            <w:r>
              <w:t xml:space="preserve">Индивидуальные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266" w14:textId="5468749F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0222" w14:textId="065DB7FF" w:rsidR="00187861" w:rsidRDefault="00187861">
            <w:pPr>
              <w:spacing w:line="276" w:lineRule="auto"/>
              <w:jc w:val="both"/>
            </w:pPr>
          </w:p>
        </w:tc>
      </w:tr>
      <w:tr w:rsidR="00187861" w14:paraId="716663AD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A155" w14:textId="77777777" w:rsidR="00187861" w:rsidRDefault="00187861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28D9" w14:textId="77777777" w:rsidR="00187861" w:rsidRDefault="00187861">
            <w:pPr>
              <w:spacing w:line="276" w:lineRule="auto"/>
              <w:jc w:val="both"/>
            </w:pPr>
            <w:r>
              <w:t xml:space="preserve">Закрепление пройденного «Что ты знаешь о роде </w:t>
            </w:r>
            <w:r>
              <w:lastRenderedPageBreak/>
              <w:t>имен прилагательных»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E71E" w14:textId="77777777" w:rsidR="00187861" w:rsidRDefault="00187861">
            <w:pPr>
              <w:spacing w:line="276" w:lineRule="auto"/>
              <w:jc w:val="both"/>
            </w:pPr>
            <w:r>
              <w:lastRenderedPageBreak/>
              <w:t>Закреплять знания, полученные на предыдущих занятиях.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606561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1E2145" w14:textId="77777777" w:rsidR="00187861" w:rsidRDefault="00187861">
            <w:pPr>
              <w:spacing w:line="276" w:lineRule="auto"/>
              <w:jc w:val="both"/>
            </w:pPr>
            <w:r>
              <w:t xml:space="preserve">Индивидуальные 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</w:t>
            </w:r>
            <w:r>
              <w:lastRenderedPageBreak/>
              <w:t xml:space="preserve">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E2E" w14:textId="5B04F902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E155" w14:textId="464EE070" w:rsidR="00187861" w:rsidRDefault="00187861">
            <w:pPr>
              <w:spacing w:line="276" w:lineRule="auto"/>
              <w:jc w:val="both"/>
            </w:pPr>
          </w:p>
        </w:tc>
      </w:tr>
      <w:tr w:rsidR="00187861" w14:paraId="6FB9BB64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CFF9" w14:textId="77777777" w:rsidR="00187861" w:rsidRDefault="00187861">
            <w:pPr>
              <w:spacing w:line="276" w:lineRule="auto"/>
              <w:jc w:val="both"/>
            </w:pPr>
            <w:r>
              <w:t>16.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3B21" w14:textId="77777777" w:rsidR="00187861" w:rsidRDefault="00187861">
            <w:pPr>
              <w:spacing w:line="276" w:lineRule="auto"/>
              <w:jc w:val="both"/>
            </w:pPr>
            <w:r>
              <w:t>Число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3941" w14:textId="77777777" w:rsidR="00187861" w:rsidRDefault="00187861">
            <w:pPr>
              <w:spacing w:line="276" w:lineRule="auto"/>
              <w:jc w:val="both"/>
            </w:pPr>
            <w:r>
              <w:t>Закреплять знания о числе имен прилагательных.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7590A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0FBA16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B595" w14:textId="506BABC1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BEF" w14:textId="68D1B723" w:rsidR="00187861" w:rsidRDefault="00187861">
            <w:pPr>
              <w:spacing w:line="276" w:lineRule="auto"/>
              <w:jc w:val="both"/>
            </w:pPr>
          </w:p>
        </w:tc>
      </w:tr>
      <w:tr w:rsidR="00187861" w14:paraId="310B74D8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D4AD" w14:textId="77777777" w:rsidR="00187861" w:rsidRDefault="00187861">
            <w:pPr>
              <w:spacing w:line="276" w:lineRule="auto"/>
              <w:jc w:val="both"/>
            </w:pPr>
            <w:r>
              <w:t>17.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D9AB" w14:textId="77777777" w:rsidR="00187861" w:rsidRDefault="00187861">
            <w:pPr>
              <w:spacing w:line="276" w:lineRule="auto"/>
              <w:jc w:val="both"/>
            </w:pPr>
            <w:r>
              <w:t>Число имен прилагательных.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79BE" w14:textId="77777777" w:rsidR="00187861" w:rsidRDefault="00187861">
            <w:pPr>
              <w:spacing w:line="276" w:lineRule="auto"/>
              <w:jc w:val="both"/>
            </w:pPr>
            <w:r>
              <w:t>Закреплять знания о числе имен прилагательных.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B5B57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C1956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AE1D" w14:textId="6604D80C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F61" w14:textId="4DA8F67C" w:rsidR="00187861" w:rsidRDefault="00187861">
            <w:pPr>
              <w:spacing w:line="276" w:lineRule="auto"/>
              <w:jc w:val="both"/>
            </w:pPr>
          </w:p>
        </w:tc>
      </w:tr>
      <w:tr w:rsidR="00187861" w14:paraId="24E88181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E5CAF" w14:textId="77777777" w:rsidR="00187861" w:rsidRDefault="00187861">
            <w:pPr>
              <w:spacing w:line="276" w:lineRule="auto"/>
              <w:jc w:val="both"/>
            </w:pPr>
            <w:r>
              <w:t>18.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73BA" w14:textId="77777777" w:rsidR="00187861" w:rsidRDefault="00187861">
            <w:pPr>
              <w:spacing w:line="276" w:lineRule="auto"/>
              <w:jc w:val="both"/>
            </w:pPr>
            <w:r>
              <w:t>«Что ты знаешь о роде и числе имен прилагательных?».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6B5B" w14:textId="77777777" w:rsidR="00187861" w:rsidRDefault="00187861">
            <w:pPr>
              <w:spacing w:line="276" w:lineRule="auto"/>
              <w:jc w:val="both"/>
            </w:pPr>
            <w:r>
              <w:t>Закреплять знания, полученные на предыдущих занятиях.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D5229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A909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BCAC" w14:textId="7635A3CF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CBC" w14:textId="62E13EDE" w:rsidR="00187861" w:rsidRDefault="00187861">
            <w:pPr>
              <w:spacing w:line="276" w:lineRule="auto"/>
              <w:jc w:val="both"/>
            </w:pPr>
          </w:p>
        </w:tc>
      </w:tr>
      <w:tr w:rsidR="00187861" w14:paraId="4D843D85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F71A" w14:textId="77777777" w:rsidR="00187861" w:rsidRDefault="00187861">
            <w:pPr>
              <w:spacing w:line="276" w:lineRule="auto"/>
              <w:jc w:val="both"/>
            </w:pPr>
            <w:r>
              <w:t>19.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4DA1" w14:textId="77777777" w:rsidR="00187861" w:rsidRDefault="00187861">
            <w:pPr>
              <w:spacing w:line="276" w:lineRule="auto"/>
              <w:jc w:val="both"/>
            </w:pPr>
            <w:r>
              <w:t>Склонение имен прилагательных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E144" w14:textId="77777777" w:rsidR="00187861" w:rsidRDefault="00187861">
            <w:pPr>
              <w:spacing w:line="276" w:lineRule="auto"/>
              <w:jc w:val="both"/>
            </w:pPr>
            <w:r>
              <w:t>Закреплять знания, полученные на предыдущих занятиях.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4EE5B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EE41" w14:textId="77777777" w:rsidR="00187861" w:rsidRDefault="00187861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FB3E" w14:textId="0A2C4315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C3E" w14:textId="02DA4240" w:rsidR="00187861" w:rsidRDefault="00187861">
            <w:pPr>
              <w:spacing w:line="276" w:lineRule="auto"/>
              <w:jc w:val="both"/>
            </w:pPr>
          </w:p>
        </w:tc>
      </w:tr>
      <w:tr w:rsidR="00861706" w14:paraId="566587BC" w14:textId="77777777" w:rsidTr="0035353B">
        <w:trPr>
          <w:trHeight w:val="338"/>
        </w:trPr>
        <w:tc>
          <w:tcPr>
            <w:tcW w:w="147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8FD97" w14:textId="77777777" w:rsidR="00861706" w:rsidRDefault="00861706">
            <w:pPr>
              <w:spacing w:line="276" w:lineRule="auto"/>
              <w:jc w:val="both"/>
              <w:rPr>
                <w:b/>
              </w:rPr>
            </w:pPr>
          </w:p>
        </w:tc>
      </w:tr>
      <w:tr w:rsidR="00187861" w14:paraId="4D5A6C20" w14:textId="77777777" w:rsidTr="005E6DAB">
        <w:trPr>
          <w:trHeight w:val="1361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1722" w14:textId="77777777" w:rsidR="00187861" w:rsidRDefault="0035353B">
            <w:pPr>
              <w:spacing w:line="276" w:lineRule="auto"/>
              <w:jc w:val="both"/>
            </w:pPr>
            <w:r>
              <w:t>20</w:t>
            </w:r>
            <w:r w:rsidR="00187861"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330B" w14:textId="77777777" w:rsidR="00187861" w:rsidRDefault="00187861">
            <w:pPr>
              <w:spacing w:line="276" w:lineRule="auto"/>
              <w:jc w:val="both"/>
            </w:pPr>
            <w:r>
              <w:t>Склонение имен прилагательных среднего рода в единственном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EF9B" w14:textId="77777777" w:rsidR="00187861" w:rsidRDefault="00187861">
            <w:pPr>
              <w:spacing w:line="276" w:lineRule="auto"/>
              <w:jc w:val="both"/>
            </w:pPr>
            <w:r>
              <w:t>Закреплять знаний на практическом уровне о прилагательных мужского и среднего рода в единственном числе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ABF981" w14:textId="77777777" w:rsidR="00187861" w:rsidRDefault="0018786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FAECB" w14:textId="77777777" w:rsidR="00187861" w:rsidRDefault="00187861">
            <w:pPr>
              <w:spacing w:line="276" w:lineRule="auto"/>
              <w:jc w:val="both"/>
            </w:pPr>
            <w:r>
              <w:t xml:space="preserve">Картинный материал, карточки с заданиями,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6EEC" w14:textId="700CD24F" w:rsidR="00187861" w:rsidRDefault="00187861" w:rsidP="0035353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106" w14:textId="5F162817" w:rsidR="00187861" w:rsidRDefault="00187861" w:rsidP="0035353B">
            <w:pPr>
              <w:spacing w:line="276" w:lineRule="auto"/>
              <w:jc w:val="both"/>
            </w:pPr>
          </w:p>
        </w:tc>
      </w:tr>
      <w:tr w:rsidR="0035353B" w14:paraId="665F5BAE" w14:textId="77777777" w:rsidTr="0035353B">
        <w:trPr>
          <w:trHeight w:val="357"/>
        </w:trPr>
        <w:tc>
          <w:tcPr>
            <w:tcW w:w="147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E344" w14:textId="77777777" w:rsidR="0035353B" w:rsidRDefault="0035353B" w:rsidP="003535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  <w:p w14:paraId="210560CD" w14:textId="77777777" w:rsidR="0035353B" w:rsidRPr="0035353B" w:rsidRDefault="0035353B" w:rsidP="0035353B">
            <w:pPr>
              <w:tabs>
                <w:tab w:val="left" w:pos="6315"/>
              </w:tabs>
            </w:pPr>
          </w:p>
        </w:tc>
      </w:tr>
      <w:tr w:rsidR="00736C87" w14:paraId="5B117C45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1FCA" w14:textId="77777777" w:rsidR="00736C87" w:rsidRDefault="00736C87" w:rsidP="0035353B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72B4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Склонение имен прилагательных мужского и среднего рода в </w:t>
            </w:r>
            <w:r>
              <w:lastRenderedPageBreak/>
              <w:t>единственном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5A00" w14:textId="77777777" w:rsidR="00736C87" w:rsidRDefault="00736C87" w:rsidP="0035353B">
            <w:pPr>
              <w:spacing w:line="276" w:lineRule="auto"/>
              <w:jc w:val="both"/>
            </w:pPr>
            <w:r>
              <w:lastRenderedPageBreak/>
              <w:t xml:space="preserve">Закреплять знаний на практическом уровне о прилагательных мужского и </w:t>
            </w:r>
            <w:r>
              <w:lastRenderedPageBreak/>
              <w:t>среднего рода в единственном числе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3A085" w14:textId="77777777" w:rsidR="00736C87" w:rsidRDefault="00736C87" w:rsidP="0035353B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B1E529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Картинный материал, карточки с заданиями,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D61" w14:textId="4133D9C1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D0A8" w14:textId="36ED1B0F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371B2471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4898" w14:textId="77777777" w:rsidR="00736C87" w:rsidRDefault="00736C87" w:rsidP="0035353B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CDC7" w14:textId="77777777" w:rsidR="00736C87" w:rsidRDefault="00736C87" w:rsidP="0035353B">
            <w:pPr>
              <w:spacing w:line="276" w:lineRule="auto"/>
              <w:jc w:val="both"/>
            </w:pPr>
            <w:r>
              <w:t>«Что ты знаешь о склонении имен прилагательных мужского и среднего рода».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2DFA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полученных знаний о прилагательных мужского и среднего рода.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98BC4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39DAA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D31" w14:textId="09EE5231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92FF" w14:textId="7D3589A4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0561284E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ACB" w14:textId="77777777" w:rsidR="00736C87" w:rsidRDefault="00736C87" w:rsidP="0035353B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6C20" w14:textId="77777777" w:rsidR="00736C87" w:rsidRDefault="00736C87" w:rsidP="0035353B">
            <w:pPr>
              <w:spacing w:line="276" w:lineRule="auto"/>
              <w:jc w:val="both"/>
            </w:pPr>
            <w:r>
              <w:t>Склонение имен прилагательных женского рода в единственном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BAF3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знаний на практическом уровне о прилагательных женского рода в единственном числе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BE65F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1D281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со словами, предметные картинки.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2C6" w14:textId="568A6365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610" w14:textId="16D3CDC9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5D217685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FD6B" w14:textId="77777777" w:rsidR="00736C87" w:rsidRDefault="00736C87" w:rsidP="0035353B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F4D6" w14:textId="77777777" w:rsidR="00736C87" w:rsidRDefault="00736C87" w:rsidP="0035353B">
            <w:pPr>
              <w:spacing w:line="276" w:lineRule="auto"/>
              <w:jc w:val="both"/>
            </w:pPr>
            <w:r>
              <w:t>Склонение имен прилагательных женского рода в единственном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93ED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знаний на практическом уровне о прилагательных женского рода в единственном числе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35D14D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AB4785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со словами, предметные картинки.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D45" w14:textId="1AA589B6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5BF" w14:textId="16140F8E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597DA513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A6C1" w14:textId="77777777" w:rsidR="00736C87" w:rsidRDefault="00736C87" w:rsidP="0035353B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1D2B" w14:textId="77777777" w:rsidR="00736C87" w:rsidRDefault="00736C87" w:rsidP="0035353B">
            <w:pPr>
              <w:spacing w:line="276" w:lineRule="auto"/>
              <w:jc w:val="both"/>
            </w:pPr>
            <w:r>
              <w:t>Склонение имен прилагательных женского рода в единственном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9D968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знаний на практическом уровне о прилагательных женского рода в единственном числе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563C01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48C84F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со словами, предметные картинки.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F4A" w14:textId="45686917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364" w14:textId="5BA0DDC3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42AC2754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AA43" w14:textId="77777777" w:rsidR="00736C87" w:rsidRDefault="00736C87" w:rsidP="0035353B">
            <w:pPr>
              <w:spacing w:line="276" w:lineRule="auto"/>
              <w:jc w:val="both"/>
            </w:pPr>
            <w:r>
              <w:t>6.</w:t>
            </w:r>
          </w:p>
          <w:p w14:paraId="66BA9671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5F8B" w14:textId="77777777" w:rsidR="00736C87" w:rsidRDefault="00736C87" w:rsidP="0035353B">
            <w:pPr>
              <w:spacing w:line="276" w:lineRule="auto"/>
              <w:jc w:val="both"/>
            </w:pPr>
            <w:r>
              <w:t>Склонение имен прилагательных во множественном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1FF4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на практике склонения имен прилагательных во множественном числе.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69FEC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61D0C3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Сюжетные картинки, карточки со словами, предметные картинки.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B33D" w14:textId="488208EB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24D" w14:textId="51947CBC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38D70490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95CF" w14:textId="77777777" w:rsidR="00736C87" w:rsidRDefault="00736C87" w:rsidP="0035353B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0D4D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Склонение имен прилагательных во </w:t>
            </w:r>
            <w:r>
              <w:lastRenderedPageBreak/>
              <w:t>множественном числе.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1A6B" w14:textId="77777777" w:rsidR="00736C87" w:rsidRDefault="00736C87" w:rsidP="0035353B">
            <w:pPr>
              <w:spacing w:line="276" w:lineRule="auto"/>
              <w:jc w:val="both"/>
            </w:pPr>
            <w:r>
              <w:lastRenderedPageBreak/>
              <w:t xml:space="preserve">Закреплять на практике склонения имен </w:t>
            </w:r>
            <w:r>
              <w:lastRenderedPageBreak/>
              <w:t>прилагательных во множественном числе.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22D60" w14:textId="77777777" w:rsidR="00736C87" w:rsidRDefault="00736C87" w:rsidP="0035353B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B37FAF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Сюжетные картинки, карточки со словами, предметные картинки. </w:t>
            </w:r>
            <w:proofErr w:type="spellStart"/>
            <w:r>
              <w:t>Галунчикова</w:t>
            </w:r>
            <w:proofErr w:type="spellEnd"/>
            <w:r>
              <w:t xml:space="preserve">, Н.Г., Якубовская Э.В. «Рабочая тетрадь 3 по </w:t>
            </w:r>
            <w:r>
              <w:lastRenderedPageBreak/>
              <w:t xml:space="preserve">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452C" w14:textId="06A0C0CE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98B3" w14:textId="3F9D0A4B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399A8FE5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D39E" w14:textId="77777777" w:rsidR="00736C87" w:rsidRDefault="00736C87" w:rsidP="0035353B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1CED" w14:textId="77777777" w:rsidR="00736C87" w:rsidRDefault="00736C87" w:rsidP="0035353B">
            <w:pPr>
              <w:spacing w:line="276" w:lineRule="auto"/>
              <w:jc w:val="both"/>
            </w:pPr>
            <w:r>
              <w:t>Правописание имен прилагательных на -</w:t>
            </w:r>
            <w:proofErr w:type="spellStart"/>
            <w:r>
              <w:rPr>
                <w:i/>
              </w:rPr>
              <w:t>ья</w:t>
            </w:r>
            <w:proofErr w:type="spellEnd"/>
            <w:r>
              <w:rPr>
                <w:i/>
              </w:rPr>
              <w:t xml:space="preserve">-,- </w:t>
            </w:r>
            <w:proofErr w:type="spellStart"/>
            <w:r>
              <w:rPr>
                <w:i/>
              </w:rPr>
              <w:t>ье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A9B5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на практике знания о правописании имен прилагательных на –</w:t>
            </w:r>
            <w:proofErr w:type="spellStart"/>
            <w:r>
              <w:t>ья</w:t>
            </w:r>
            <w:proofErr w:type="spellEnd"/>
            <w:r>
              <w:t>- -</w:t>
            </w:r>
            <w:proofErr w:type="spellStart"/>
            <w:r>
              <w:t>ье</w:t>
            </w:r>
            <w:proofErr w:type="spellEnd"/>
            <w:r>
              <w:t>-.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E571A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04BD2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AD26" w14:textId="1669B7E3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04A" w14:textId="60116558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749546F1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0513" w14:textId="77777777" w:rsidR="00736C87" w:rsidRDefault="00736C87" w:rsidP="0035353B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B5A4" w14:textId="77777777" w:rsidR="00736C87" w:rsidRDefault="00736C87" w:rsidP="0035353B">
            <w:pPr>
              <w:spacing w:line="276" w:lineRule="auto"/>
              <w:jc w:val="both"/>
            </w:pPr>
            <w:r>
              <w:t>Правописание имен прилагательных на -</w:t>
            </w:r>
            <w:proofErr w:type="spellStart"/>
            <w:r>
              <w:rPr>
                <w:i/>
              </w:rPr>
              <w:t>ья</w:t>
            </w:r>
            <w:proofErr w:type="spellEnd"/>
            <w:r>
              <w:rPr>
                <w:i/>
              </w:rPr>
              <w:t xml:space="preserve">-,- </w:t>
            </w:r>
            <w:proofErr w:type="spellStart"/>
            <w:r>
              <w:rPr>
                <w:i/>
              </w:rPr>
              <w:t>ье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4BA4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на практике знания о правописании имен прилагательных на –</w:t>
            </w:r>
            <w:proofErr w:type="spellStart"/>
            <w:r>
              <w:t>ья</w:t>
            </w:r>
            <w:proofErr w:type="spellEnd"/>
            <w:r>
              <w:t>- -</w:t>
            </w:r>
            <w:proofErr w:type="spellStart"/>
            <w:r>
              <w:t>ье</w:t>
            </w:r>
            <w:proofErr w:type="spellEnd"/>
            <w:r>
              <w:t>-.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59E2E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22F1D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4A9" w14:textId="1C79EAAB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AB2A" w14:textId="70C04DEA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7CF72A53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7FD8" w14:textId="77777777" w:rsidR="00736C87" w:rsidRDefault="00736C87" w:rsidP="0035353B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3159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«Что ты знаешь об имени прилагательном?» </w:t>
            </w:r>
          </w:p>
          <w:p w14:paraId="0439FFCC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Занимательная </w:t>
            </w:r>
          </w:p>
          <w:p w14:paraId="4016EE21" w14:textId="77777777" w:rsidR="00736C87" w:rsidRDefault="00736C87" w:rsidP="0035353B">
            <w:pPr>
              <w:spacing w:line="276" w:lineRule="auto"/>
              <w:jc w:val="both"/>
            </w:pPr>
            <w:r>
              <w:t>логопедия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4A98" w14:textId="77777777" w:rsidR="00736C87" w:rsidRDefault="00736C87" w:rsidP="0035353B">
            <w:pPr>
              <w:spacing w:line="276" w:lineRule="auto"/>
              <w:jc w:val="both"/>
            </w:pPr>
            <w:r>
              <w:t>Закреплять знаний по теме «Имя прилагательное»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C848E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62589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Карточки с заданиями. </w:t>
            </w:r>
            <w:proofErr w:type="spellStart"/>
            <w:r>
              <w:t>Галунчикова</w:t>
            </w:r>
            <w:proofErr w:type="spellEnd"/>
            <w:r>
              <w:t xml:space="preserve"> Н.Г., Якубовская Э.В. «Рабочая тетрадь 3 по русскому языку.  Имя прилагательное»  – М.: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C78" w14:textId="1DB40B0C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6F3" w14:textId="0C2C61E3" w:rsidR="00736C87" w:rsidRDefault="00736C87" w:rsidP="0035353B">
            <w:pPr>
              <w:spacing w:line="276" w:lineRule="auto"/>
              <w:jc w:val="both"/>
            </w:pPr>
          </w:p>
        </w:tc>
      </w:tr>
      <w:tr w:rsidR="0035353B" w14:paraId="520ACAFE" w14:textId="77777777" w:rsidTr="00861706">
        <w:trPr>
          <w:trHeight w:val="288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9F06" w14:textId="77777777" w:rsidR="0035353B" w:rsidRDefault="0035353B" w:rsidP="0035353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Обследование.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4802C" w14:textId="77777777" w:rsidR="0035353B" w:rsidRDefault="0035353B" w:rsidP="0035353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 ч.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5ED68" w14:textId="77777777" w:rsidR="0035353B" w:rsidRDefault="0035353B" w:rsidP="0035353B">
            <w:pPr>
              <w:spacing w:line="276" w:lineRule="auto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64F4" w14:textId="77777777" w:rsidR="0035353B" w:rsidRDefault="0035353B" w:rsidP="0035353B">
            <w:pPr>
              <w:spacing w:line="276" w:lineRule="auto"/>
              <w:jc w:val="both"/>
            </w:pPr>
          </w:p>
        </w:tc>
      </w:tr>
      <w:tr w:rsidR="00736C87" w14:paraId="22E2E026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50E9" w14:textId="77777777" w:rsidR="00736C87" w:rsidRDefault="00736C87" w:rsidP="0035353B">
            <w:pPr>
              <w:spacing w:line="276" w:lineRule="auto"/>
              <w:jc w:val="both"/>
            </w:pPr>
            <w:r>
              <w:t>11.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BDEF" w14:textId="77777777" w:rsidR="00736C87" w:rsidRDefault="00736C87" w:rsidP="0035353B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1A7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28425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346D4A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6E4B" w14:textId="0BE8D0D8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3F37" w14:textId="1F188D13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6AA4655F" w14:textId="77777777" w:rsidTr="005E6D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C9FF" w14:textId="77777777" w:rsidR="00736C87" w:rsidRDefault="00736C87" w:rsidP="0035353B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44AF" w14:textId="77777777" w:rsidR="00736C87" w:rsidRDefault="00736C87" w:rsidP="0035353B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A997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4F2A7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7DC09D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FF9" w14:textId="19C46C4F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ED60" w14:textId="7DA0B81F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0BC961B9" w14:textId="77777777" w:rsidTr="005E6DAB">
        <w:trPr>
          <w:trHeight w:val="1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D1EFAA" w14:textId="77777777" w:rsidR="00736C87" w:rsidRDefault="00736C87" w:rsidP="0035353B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413C9" w14:textId="77777777" w:rsidR="00736C87" w:rsidRDefault="00736C87" w:rsidP="0035353B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80DB8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92FD85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14C191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A107" w14:textId="6B8DF116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88313" w14:textId="1F7BCDAC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239767F3" w14:textId="77777777" w:rsidTr="005E6DAB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6A650" w14:textId="77777777" w:rsidR="00736C87" w:rsidRDefault="00736C87" w:rsidP="0035353B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171611" w14:textId="77777777" w:rsidR="00736C87" w:rsidRDefault="00736C87" w:rsidP="0035353B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65D33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222AE4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D463F6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BCD60" w14:textId="635196D4" w:rsidR="00736C87" w:rsidRDefault="00736C87" w:rsidP="0054176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2C334" w14:textId="3F66BC46" w:rsidR="00736C87" w:rsidRDefault="00736C87" w:rsidP="0035353B">
            <w:pPr>
              <w:spacing w:line="276" w:lineRule="auto"/>
              <w:jc w:val="both"/>
            </w:pPr>
          </w:p>
        </w:tc>
      </w:tr>
      <w:tr w:rsidR="00736C87" w14:paraId="1CCDA8B0" w14:textId="77777777" w:rsidTr="005A2FD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BA8C0" w14:textId="77777777" w:rsidR="00736C87" w:rsidRDefault="00736C87" w:rsidP="0035353B">
            <w:pPr>
              <w:spacing w:line="276" w:lineRule="auto"/>
              <w:jc w:val="both"/>
            </w:pPr>
            <w:r>
              <w:lastRenderedPageBreak/>
              <w:t>15.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58E90" w14:textId="77777777" w:rsidR="00736C87" w:rsidRDefault="00736C87" w:rsidP="0035353B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B08BA" w14:textId="77777777" w:rsidR="00736C87" w:rsidRDefault="00736C87" w:rsidP="0035353B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CA8CF5" w14:textId="77777777" w:rsidR="00736C87" w:rsidRDefault="00736C87" w:rsidP="0035353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8E4E1E" w14:textId="77777777" w:rsidR="00736C87" w:rsidRDefault="00736C87" w:rsidP="0035353B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7E12A" w14:textId="77777777" w:rsidR="00736C87" w:rsidRDefault="00736C87" w:rsidP="0054176D">
            <w:pPr>
              <w:spacing w:line="276" w:lineRule="auto"/>
              <w:jc w:val="both"/>
            </w:pPr>
            <w:r>
              <w:t>2</w:t>
            </w:r>
            <w:r w:rsidR="0054176D">
              <w:t>4</w:t>
            </w:r>
            <w:r>
              <w:t>.05.1</w:t>
            </w:r>
            <w:r w:rsidR="0054176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5E34B" w14:textId="77777777" w:rsidR="00736C87" w:rsidRDefault="0054176D" w:rsidP="0035353B">
            <w:pPr>
              <w:spacing w:line="276" w:lineRule="auto"/>
              <w:jc w:val="both"/>
            </w:pPr>
            <w:r>
              <w:t>26.05.17</w:t>
            </w:r>
          </w:p>
        </w:tc>
      </w:tr>
      <w:tr w:rsidR="000B165A" w14:paraId="53AC5A7D" w14:textId="77777777" w:rsidTr="005A2FDB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5C2" w14:textId="77777777" w:rsidR="000B165A" w:rsidRDefault="000B165A" w:rsidP="000B165A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3156" w14:textId="77777777" w:rsidR="000B165A" w:rsidRDefault="000B165A" w:rsidP="000B165A">
            <w:pPr>
              <w:spacing w:line="276" w:lineRule="auto"/>
              <w:jc w:val="both"/>
            </w:pPr>
            <w:r>
              <w:t>Фронтальное обследование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A03" w14:textId="77777777" w:rsidR="000B165A" w:rsidRDefault="000B165A" w:rsidP="000B165A">
            <w:pPr>
              <w:spacing w:line="276" w:lineRule="auto"/>
              <w:jc w:val="both"/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AD0A6" w14:textId="77777777" w:rsidR="000B165A" w:rsidRDefault="000B165A" w:rsidP="000B165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36F29" w14:textId="77777777" w:rsidR="000B165A" w:rsidRDefault="000B165A" w:rsidP="000B165A">
            <w:pPr>
              <w:spacing w:line="276" w:lineRule="auto"/>
              <w:jc w:val="both"/>
            </w:pPr>
            <w:r>
              <w:t xml:space="preserve">Грибова О.Е. «Технология организации логопедического обследования». –    М.:  « Айрис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3F3B" w14:textId="77777777" w:rsidR="000B165A" w:rsidRDefault="000B165A" w:rsidP="000B165A">
            <w:pPr>
              <w:spacing w:line="276" w:lineRule="auto"/>
              <w:jc w:val="both"/>
            </w:pPr>
            <w:r>
              <w:t>27.05.17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6AE9" w14:textId="77777777" w:rsidR="000B165A" w:rsidRDefault="000B165A" w:rsidP="000B165A">
            <w:pPr>
              <w:spacing w:line="276" w:lineRule="auto"/>
              <w:jc w:val="both"/>
            </w:pPr>
            <w:r>
              <w:t>27.05.17</w:t>
            </w:r>
          </w:p>
        </w:tc>
      </w:tr>
    </w:tbl>
    <w:p w14:paraId="16185231" w14:textId="77777777" w:rsidR="00861706" w:rsidRDefault="00861706" w:rsidP="00861706">
      <w:pPr>
        <w:sectPr w:rsidR="00861706">
          <w:pgSz w:w="16838" w:h="11906" w:orient="landscape"/>
          <w:pgMar w:top="851" w:right="1134" w:bottom="1276" w:left="1134" w:header="709" w:footer="709" w:gutter="0"/>
          <w:cols w:space="720"/>
        </w:sectPr>
      </w:pPr>
    </w:p>
    <w:p w14:paraId="3E15E10A" w14:textId="77777777" w:rsidR="00861706" w:rsidRDefault="00861706" w:rsidP="008617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 освоения программы</w:t>
      </w:r>
    </w:p>
    <w:p w14:paraId="68672229" w14:textId="77777777" w:rsidR="00861706" w:rsidRDefault="00861706" w:rsidP="008617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Обучающиеся научатся</w:t>
      </w:r>
      <w:r>
        <w:rPr>
          <w:b/>
          <w:bCs/>
          <w:i/>
          <w:iCs/>
          <w:sz w:val="28"/>
          <w:szCs w:val="28"/>
        </w:rPr>
        <w:t>:</w:t>
      </w:r>
    </w:p>
    <w:p w14:paraId="57965D74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обозначать звуки буквами на письме;</w:t>
      </w:r>
    </w:p>
    <w:p w14:paraId="3E8C0DD2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подбирать группы родственных слов;</w:t>
      </w:r>
    </w:p>
    <w:p w14:paraId="1DFB1399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проверять написание в корне безударных гласных звонких и глухих согласных путем подбора родственных слов;</w:t>
      </w:r>
    </w:p>
    <w:p w14:paraId="442B940C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разбирать слово по составу;</w:t>
      </w:r>
    </w:p>
    <w:p w14:paraId="56DB646E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имя существительное и имя прилагательное как части речи;</w:t>
      </w:r>
    </w:p>
    <w:p w14:paraId="39A8A228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простое распространенное предложение с однородными членами;</w:t>
      </w:r>
    </w:p>
    <w:p w14:paraId="1561BC57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связно высказываться устно и письменно (по плану);</w:t>
      </w:r>
    </w:p>
    <w:p w14:paraId="618306FB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способы проверки написания гласных и согласных в корне слов;</w:t>
      </w:r>
    </w:p>
    <w:p w14:paraId="7AAFBFEB" w14:textId="77777777" w:rsidR="00861706" w:rsidRDefault="00861706" w:rsidP="008617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текст, применять правила проверки написания слов.</w:t>
      </w:r>
    </w:p>
    <w:p w14:paraId="43629A6C" w14:textId="77777777" w:rsidR="00861706" w:rsidRDefault="00861706" w:rsidP="00861706">
      <w:pPr>
        <w:jc w:val="both"/>
        <w:rPr>
          <w:sz w:val="28"/>
          <w:szCs w:val="28"/>
        </w:rPr>
      </w:pPr>
    </w:p>
    <w:p w14:paraId="38CB0B69" w14:textId="77777777" w:rsidR="00861706" w:rsidRDefault="00861706" w:rsidP="00861706">
      <w:pPr>
        <w:jc w:val="both"/>
        <w:rPr>
          <w:sz w:val="28"/>
          <w:szCs w:val="28"/>
        </w:rPr>
      </w:pPr>
    </w:p>
    <w:p w14:paraId="60817D61" w14:textId="77777777" w:rsidR="00861706" w:rsidRDefault="00861706" w:rsidP="00861706">
      <w:pPr>
        <w:jc w:val="both"/>
        <w:rPr>
          <w:sz w:val="28"/>
          <w:szCs w:val="28"/>
        </w:rPr>
      </w:pPr>
    </w:p>
    <w:p w14:paraId="62B3E1F4" w14:textId="77777777" w:rsidR="00861706" w:rsidRDefault="00861706" w:rsidP="00861706">
      <w:pPr>
        <w:jc w:val="both"/>
        <w:rPr>
          <w:sz w:val="28"/>
          <w:szCs w:val="28"/>
        </w:rPr>
      </w:pPr>
    </w:p>
    <w:p w14:paraId="29F0472D" w14:textId="77777777" w:rsidR="00861706" w:rsidRDefault="00861706" w:rsidP="00861706">
      <w:pPr>
        <w:jc w:val="both"/>
        <w:rPr>
          <w:sz w:val="28"/>
          <w:szCs w:val="28"/>
        </w:rPr>
      </w:pPr>
    </w:p>
    <w:p w14:paraId="01E754A8" w14:textId="77777777" w:rsidR="00861706" w:rsidRDefault="00861706" w:rsidP="00861706">
      <w:pPr>
        <w:jc w:val="both"/>
        <w:rPr>
          <w:sz w:val="28"/>
          <w:szCs w:val="28"/>
        </w:rPr>
      </w:pPr>
    </w:p>
    <w:p w14:paraId="22A75333" w14:textId="77777777" w:rsidR="00861706" w:rsidRDefault="00861706" w:rsidP="00861706">
      <w:pPr>
        <w:jc w:val="both"/>
        <w:rPr>
          <w:sz w:val="28"/>
          <w:szCs w:val="28"/>
        </w:rPr>
      </w:pPr>
    </w:p>
    <w:p w14:paraId="082F9EC7" w14:textId="77777777" w:rsidR="00861706" w:rsidRDefault="00861706" w:rsidP="00861706">
      <w:pPr>
        <w:jc w:val="both"/>
        <w:rPr>
          <w:sz w:val="28"/>
          <w:szCs w:val="28"/>
        </w:rPr>
      </w:pPr>
    </w:p>
    <w:p w14:paraId="25EAFB35" w14:textId="77777777" w:rsidR="00861706" w:rsidRDefault="00861706" w:rsidP="00861706">
      <w:pPr>
        <w:jc w:val="both"/>
        <w:rPr>
          <w:sz w:val="28"/>
          <w:szCs w:val="28"/>
        </w:rPr>
      </w:pPr>
    </w:p>
    <w:p w14:paraId="42B3DB99" w14:textId="77777777" w:rsidR="00861706" w:rsidRDefault="00861706" w:rsidP="00861706">
      <w:pPr>
        <w:jc w:val="both"/>
        <w:rPr>
          <w:sz w:val="28"/>
          <w:szCs w:val="28"/>
        </w:rPr>
      </w:pPr>
    </w:p>
    <w:p w14:paraId="08FC5108" w14:textId="77777777" w:rsidR="00861706" w:rsidRDefault="00861706" w:rsidP="00861706">
      <w:pPr>
        <w:jc w:val="both"/>
        <w:rPr>
          <w:sz w:val="28"/>
          <w:szCs w:val="28"/>
        </w:rPr>
      </w:pPr>
    </w:p>
    <w:p w14:paraId="52BD4838" w14:textId="77777777" w:rsidR="00861706" w:rsidRDefault="00861706" w:rsidP="00861706">
      <w:pPr>
        <w:jc w:val="both"/>
        <w:rPr>
          <w:sz w:val="28"/>
          <w:szCs w:val="28"/>
        </w:rPr>
      </w:pPr>
    </w:p>
    <w:p w14:paraId="42885B8B" w14:textId="77777777" w:rsidR="00861706" w:rsidRDefault="00861706" w:rsidP="00861706">
      <w:pPr>
        <w:jc w:val="both"/>
        <w:rPr>
          <w:sz w:val="28"/>
          <w:szCs w:val="28"/>
        </w:rPr>
      </w:pPr>
    </w:p>
    <w:p w14:paraId="042CBD1D" w14:textId="77777777" w:rsidR="00861706" w:rsidRDefault="00861706" w:rsidP="00861706">
      <w:pPr>
        <w:jc w:val="both"/>
        <w:rPr>
          <w:sz w:val="28"/>
          <w:szCs w:val="28"/>
        </w:rPr>
      </w:pPr>
    </w:p>
    <w:p w14:paraId="435FBE4D" w14:textId="77777777" w:rsidR="00861706" w:rsidRDefault="00861706" w:rsidP="00861706">
      <w:pPr>
        <w:jc w:val="both"/>
        <w:rPr>
          <w:sz w:val="28"/>
          <w:szCs w:val="28"/>
        </w:rPr>
      </w:pPr>
    </w:p>
    <w:p w14:paraId="4B1475BA" w14:textId="77777777" w:rsidR="00861706" w:rsidRDefault="00861706" w:rsidP="00861706">
      <w:pPr>
        <w:jc w:val="both"/>
        <w:rPr>
          <w:sz w:val="28"/>
          <w:szCs w:val="28"/>
        </w:rPr>
      </w:pPr>
    </w:p>
    <w:p w14:paraId="6AF52DAB" w14:textId="77777777" w:rsidR="00861706" w:rsidRDefault="00861706" w:rsidP="00861706">
      <w:pPr>
        <w:jc w:val="both"/>
        <w:rPr>
          <w:sz w:val="28"/>
          <w:szCs w:val="28"/>
        </w:rPr>
      </w:pPr>
    </w:p>
    <w:p w14:paraId="5AE5F5CD" w14:textId="77777777" w:rsidR="00861706" w:rsidRDefault="00861706" w:rsidP="00861706">
      <w:pPr>
        <w:jc w:val="both"/>
        <w:rPr>
          <w:sz w:val="28"/>
          <w:szCs w:val="28"/>
        </w:rPr>
      </w:pPr>
    </w:p>
    <w:p w14:paraId="43139CE7" w14:textId="77777777" w:rsidR="00861706" w:rsidRDefault="00861706" w:rsidP="00861706">
      <w:pPr>
        <w:jc w:val="both"/>
        <w:rPr>
          <w:sz w:val="28"/>
          <w:szCs w:val="28"/>
        </w:rPr>
      </w:pPr>
    </w:p>
    <w:p w14:paraId="6277252E" w14:textId="77777777" w:rsidR="00861706" w:rsidRDefault="00861706" w:rsidP="00861706">
      <w:pPr>
        <w:jc w:val="both"/>
        <w:rPr>
          <w:sz w:val="28"/>
          <w:szCs w:val="28"/>
        </w:rPr>
      </w:pPr>
    </w:p>
    <w:p w14:paraId="0FDA38B2" w14:textId="77777777" w:rsidR="00861706" w:rsidRDefault="00861706" w:rsidP="00861706">
      <w:pPr>
        <w:jc w:val="both"/>
        <w:rPr>
          <w:sz w:val="28"/>
          <w:szCs w:val="28"/>
        </w:rPr>
      </w:pPr>
    </w:p>
    <w:p w14:paraId="41BDB61E" w14:textId="77777777" w:rsidR="00861706" w:rsidRDefault="00861706" w:rsidP="00861706">
      <w:pPr>
        <w:jc w:val="both"/>
        <w:rPr>
          <w:sz w:val="28"/>
          <w:szCs w:val="28"/>
        </w:rPr>
      </w:pPr>
    </w:p>
    <w:p w14:paraId="2600723E" w14:textId="77777777" w:rsidR="00861706" w:rsidRDefault="00861706" w:rsidP="00861706">
      <w:pPr>
        <w:jc w:val="both"/>
        <w:rPr>
          <w:sz w:val="28"/>
          <w:szCs w:val="28"/>
        </w:rPr>
      </w:pPr>
    </w:p>
    <w:p w14:paraId="7A2B8A17" w14:textId="77777777" w:rsidR="00861706" w:rsidRDefault="00861706" w:rsidP="00861706">
      <w:pPr>
        <w:jc w:val="both"/>
        <w:rPr>
          <w:sz w:val="28"/>
          <w:szCs w:val="28"/>
        </w:rPr>
      </w:pPr>
    </w:p>
    <w:p w14:paraId="735D7ED3" w14:textId="77777777" w:rsidR="00861706" w:rsidRDefault="00861706" w:rsidP="00861706">
      <w:pPr>
        <w:jc w:val="both"/>
        <w:rPr>
          <w:sz w:val="28"/>
          <w:szCs w:val="28"/>
        </w:rPr>
      </w:pPr>
    </w:p>
    <w:p w14:paraId="64D76933" w14:textId="77777777" w:rsidR="00861706" w:rsidRDefault="00861706" w:rsidP="00861706">
      <w:pPr>
        <w:jc w:val="both"/>
        <w:rPr>
          <w:sz w:val="28"/>
          <w:szCs w:val="28"/>
        </w:rPr>
      </w:pPr>
    </w:p>
    <w:p w14:paraId="36EBAFCE" w14:textId="77777777" w:rsidR="00861706" w:rsidRDefault="00861706" w:rsidP="00861706">
      <w:pPr>
        <w:jc w:val="both"/>
        <w:rPr>
          <w:sz w:val="28"/>
          <w:szCs w:val="28"/>
        </w:rPr>
      </w:pPr>
    </w:p>
    <w:p w14:paraId="0AC4495B" w14:textId="77777777" w:rsidR="00861706" w:rsidRDefault="00861706" w:rsidP="00861706">
      <w:pPr>
        <w:jc w:val="both"/>
        <w:rPr>
          <w:sz w:val="28"/>
          <w:szCs w:val="28"/>
        </w:rPr>
      </w:pPr>
    </w:p>
    <w:p w14:paraId="273EE188" w14:textId="77777777" w:rsidR="00861706" w:rsidRDefault="00861706" w:rsidP="00861706">
      <w:pPr>
        <w:jc w:val="both"/>
        <w:rPr>
          <w:sz w:val="28"/>
          <w:szCs w:val="28"/>
        </w:rPr>
      </w:pPr>
    </w:p>
    <w:p w14:paraId="325EDE19" w14:textId="77777777" w:rsidR="00861706" w:rsidRDefault="00861706" w:rsidP="00861706">
      <w:pPr>
        <w:jc w:val="both"/>
        <w:rPr>
          <w:sz w:val="28"/>
          <w:szCs w:val="28"/>
        </w:rPr>
      </w:pPr>
    </w:p>
    <w:p w14:paraId="7C7B27B1" w14:textId="77777777" w:rsidR="00861706" w:rsidRDefault="00861706" w:rsidP="00861706">
      <w:pPr>
        <w:jc w:val="both"/>
        <w:rPr>
          <w:sz w:val="28"/>
          <w:szCs w:val="28"/>
        </w:rPr>
      </w:pPr>
    </w:p>
    <w:p w14:paraId="1BAE9D80" w14:textId="77777777" w:rsidR="00861706" w:rsidRDefault="00861706" w:rsidP="00861706">
      <w:pPr>
        <w:jc w:val="both"/>
        <w:rPr>
          <w:sz w:val="28"/>
          <w:szCs w:val="28"/>
        </w:rPr>
      </w:pPr>
    </w:p>
    <w:p w14:paraId="14DCF611" w14:textId="77777777" w:rsidR="00861706" w:rsidRDefault="00861706" w:rsidP="008617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Ресурсное обеспечение рабочей программы</w:t>
      </w:r>
      <w:r>
        <w:rPr>
          <w:sz w:val="28"/>
          <w:szCs w:val="28"/>
        </w:rPr>
        <w:t>.</w:t>
      </w:r>
    </w:p>
    <w:p w14:paraId="7BD8B759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Л.П. </w:t>
      </w:r>
      <w:proofErr w:type="gramStart"/>
      <w:r>
        <w:rPr>
          <w:sz w:val="28"/>
          <w:szCs w:val="28"/>
        </w:rPr>
        <w:t>« Эти</w:t>
      </w:r>
      <w:proofErr w:type="gramEnd"/>
      <w:r>
        <w:rPr>
          <w:sz w:val="28"/>
          <w:szCs w:val="28"/>
        </w:rPr>
        <w:t xml:space="preserve"> трудные согласные». – М.: </w:t>
      </w:r>
      <w:proofErr w:type="gramStart"/>
      <w:r>
        <w:rPr>
          <w:sz w:val="28"/>
          <w:szCs w:val="28"/>
        </w:rPr>
        <w:t>« 5</w:t>
      </w:r>
      <w:proofErr w:type="gramEnd"/>
      <w:r>
        <w:rPr>
          <w:sz w:val="28"/>
          <w:szCs w:val="28"/>
        </w:rPr>
        <w:t xml:space="preserve"> за знания»,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14:paraId="43FED4FB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Н.Г., Якубовская Э.В. «Рабочая тетрадь № 1 по русскому языку.  Имя существительное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– М.: «Просвещение»,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14:paraId="223D8092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Н.Г., Якубовская Э.В. «Рабочая тетрадь № 2 по русскому языку.  Имя существительное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– М.: «Просвещение»,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14:paraId="2C7A1D48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Н.Г., Якубовская Э.В. «Рабочая тетрадь № 3 по русскому языку.  Имя прилагательное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– М.: «Просвещение»,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14:paraId="63C22E7E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Н.Г., Якубовская Э.В. «Рабочая тетрадь № 4 по русскому язык. Глагол.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– М.: «Просвещение»,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14:paraId="2B7E81B9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Горбунова С. Ю. «Сборник конспектов логопедических занятий по развитию речи для детей с ОНР». – М.: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14:paraId="2F4369E7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Городилова В.И., Родина. Е.И. «Воспитание правильной речи у детей дошкольного возраста». – М.: «</w:t>
      </w:r>
      <w:proofErr w:type="gramStart"/>
      <w:r>
        <w:rPr>
          <w:sz w:val="28"/>
          <w:szCs w:val="28"/>
        </w:rPr>
        <w:t>Государственное  учебно</w:t>
      </w:r>
      <w:proofErr w:type="gramEnd"/>
      <w:r>
        <w:rPr>
          <w:sz w:val="28"/>
          <w:szCs w:val="28"/>
        </w:rPr>
        <w:t>-педагогическое издательство Министерства просвещения РСФСР, 1961г.</w:t>
      </w:r>
    </w:p>
    <w:p w14:paraId="484298A3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Грибова О.Е. «Технология организации логопедического обследования». – М.: </w:t>
      </w:r>
      <w:proofErr w:type="gramStart"/>
      <w:r>
        <w:rPr>
          <w:sz w:val="28"/>
          <w:szCs w:val="28"/>
        </w:rPr>
        <w:t>« Айрис</w:t>
      </w:r>
      <w:proofErr w:type="gramEnd"/>
      <w:r>
        <w:rPr>
          <w:sz w:val="28"/>
          <w:szCs w:val="28"/>
        </w:rPr>
        <w:t xml:space="preserve"> дидактика»,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14:paraId="3DE67743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О.Е. «Исправление произношение: Ч – Щ». – М.: «Творческий Центр Сфера»,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14:paraId="4D7A1B35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Елецкая О.В., Горбачевская Н.Ю. «Организация логопедической работы в школе». – М.: «Творческий центр»,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14:paraId="6072A03C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>, Л.Н. «Коррекция устной и письменной речи учащихся начальных классов».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14:paraId="287A11CA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Ефименко Л.Н., </w:t>
      </w:r>
      <w:proofErr w:type="spellStart"/>
      <w:r>
        <w:rPr>
          <w:sz w:val="28"/>
          <w:szCs w:val="28"/>
        </w:rPr>
        <w:t>Мисаренко</w:t>
      </w:r>
      <w:proofErr w:type="spellEnd"/>
      <w:r>
        <w:rPr>
          <w:sz w:val="28"/>
          <w:szCs w:val="28"/>
        </w:rPr>
        <w:t xml:space="preserve"> Г.Г. «Организация и методы коррекционной работы логопеда на школьном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». – М.: «Просвещение»,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14:paraId="6E092CC0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Ефименко Л.Н., Садовникова И.Н. «Формирование связной речи у детей-олигофренов». – М.: «Просвещение»,1970 г.</w:t>
      </w:r>
    </w:p>
    <w:p w14:paraId="7106AEB1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Н.С. «Логопедия». – Екатеринбург: </w:t>
      </w:r>
      <w:proofErr w:type="gramStart"/>
      <w:r>
        <w:rPr>
          <w:sz w:val="28"/>
          <w:szCs w:val="28"/>
        </w:rPr>
        <w:t>« АРДЛТД</w:t>
      </w:r>
      <w:proofErr w:type="gramEnd"/>
      <w:r>
        <w:rPr>
          <w:sz w:val="28"/>
          <w:szCs w:val="28"/>
        </w:rPr>
        <w:t>»,1998 г.</w:t>
      </w:r>
    </w:p>
    <w:p w14:paraId="2868C0B3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Каше Г.А. «Исправление недостатков произношения, чтения и письма учащихся». – М.: «Государственное учебно-педагогическое издательство Министерства просвещения РСФСР»,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>.</w:t>
      </w:r>
    </w:p>
    <w:p w14:paraId="55B56B5E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Киселёва В.А. «Двигаемся, играем, рисуем». – М.: «Творческий Центр Сфера</w:t>
      </w:r>
      <w:proofErr w:type="gramStart"/>
      <w:r>
        <w:rPr>
          <w:sz w:val="28"/>
          <w:szCs w:val="28"/>
        </w:rPr>
        <w:t xml:space="preserve">», 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proofErr w:type="gramEnd"/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14:paraId="2BE4D4E9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Костенко Ф. Д. «Сборник диктантов». – М.: «Просвещение», </w:t>
      </w:r>
      <w:smartTag w:uri="urn:schemas-microsoft-com:office:smarttags" w:element="metricconverter">
        <w:smartTagPr>
          <w:attr w:name="ProductID" w:val="1972 г"/>
        </w:smartTagPr>
        <w:r>
          <w:rPr>
            <w:sz w:val="28"/>
            <w:szCs w:val="28"/>
          </w:rPr>
          <w:t>1972 г</w:t>
        </w:r>
      </w:smartTag>
      <w:r>
        <w:rPr>
          <w:sz w:val="28"/>
          <w:szCs w:val="28"/>
        </w:rPr>
        <w:t>.</w:t>
      </w:r>
    </w:p>
    <w:p w14:paraId="04C8A75F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 </w:t>
      </w:r>
      <w:proofErr w:type="gramStart"/>
      <w:r>
        <w:rPr>
          <w:sz w:val="28"/>
          <w:szCs w:val="28"/>
        </w:rPr>
        <w:t>« Логопедическая</w:t>
      </w:r>
      <w:proofErr w:type="gramEnd"/>
      <w:r>
        <w:rPr>
          <w:sz w:val="28"/>
          <w:szCs w:val="28"/>
        </w:rPr>
        <w:t xml:space="preserve"> работа в коррекционных классах». – М.: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Владос</w:t>
      </w:r>
      <w:proofErr w:type="spellEnd"/>
      <w:proofErr w:type="gram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14:paraId="20C987E2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Лопухина И.С. «Логопедия. 550 занимательных упражнений для развития речи». – М.: «Аквариум»,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</w:t>
      </w:r>
    </w:p>
    <w:p w14:paraId="6E6EAE8F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Мазанова Е. «Логопедия. </w:t>
      </w:r>
      <w:proofErr w:type="spellStart"/>
      <w:r>
        <w:rPr>
          <w:sz w:val="28"/>
          <w:szCs w:val="28"/>
        </w:rPr>
        <w:t>Аграмматическая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». – «Аквариум </w:t>
      </w:r>
      <w:proofErr w:type="spellStart"/>
      <w:r>
        <w:rPr>
          <w:sz w:val="28"/>
          <w:szCs w:val="28"/>
        </w:rPr>
        <w:t>Фгуппв</w:t>
      </w:r>
      <w:proofErr w:type="spell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14:paraId="272B8C67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Мазанова Е.В. «Коррекция акустической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». – М.: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14:paraId="4CB606FC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Мазанова Е. «Логопедия. </w:t>
      </w:r>
      <w:proofErr w:type="gramStart"/>
      <w:r>
        <w:rPr>
          <w:sz w:val="28"/>
          <w:szCs w:val="28"/>
        </w:rPr>
        <w:t>Дисграфия ,</w:t>
      </w:r>
      <w:proofErr w:type="gramEnd"/>
      <w:r>
        <w:rPr>
          <w:sz w:val="28"/>
          <w:szCs w:val="28"/>
        </w:rPr>
        <w:t xml:space="preserve"> обусловленная нарушением языкового анализа и синтеза». - «Аквариум </w:t>
      </w:r>
      <w:proofErr w:type="spellStart"/>
      <w:r>
        <w:rPr>
          <w:sz w:val="28"/>
          <w:szCs w:val="28"/>
        </w:rPr>
        <w:t>Фгуппв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2004  г.</w:t>
      </w:r>
      <w:proofErr w:type="gramEnd"/>
    </w:p>
    <w:p w14:paraId="7E36DAE5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И.А., Пушкарёва М. А. «Подготовка к обучению грамоте». – «Мозаика-синтез</w:t>
      </w:r>
      <w:proofErr w:type="gramStart"/>
      <w:r>
        <w:rPr>
          <w:sz w:val="28"/>
          <w:szCs w:val="28"/>
        </w:rPr>
        <w:t xml:space="preserve">»,   </w:t>
      </w:r>
      <w:proofErr w:type="gramEnd"/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14:paraId="19786BDE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Садовникова И.Н. «Нарушения письменной речи </w:t>
      </w:r>
      <w:proofErr w:type="gramStart"/>
      <w:r>
        <w:rPr>
          <w:sz w:val="28"/>
          <w:szCs w:val="28"/>
        </w:rPr>
        <w:t>и  их</w:t>
      </w:r>
      <w:proofErr w:type="gramEnd"/>
      <w:r>
        <w:rPr>
          <w:sz w:val="28"/>
          <w:szCs w:val="28"/>
        </w:rPr>
        <w:t xml:space="preserve"> преодоление у младших школьников».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</w:t>
      </w:r>
    </w:p>
    <w:p w14:paraId="3BCEF40C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Сахарова И.И. «Чистоговорки в картинках». – М.: «Творческий Центр Бриз»,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14:paraId="0D754661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Седых Н.А. «Воспитание правильной речи у детей». – М.: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14:paraId="6719BECB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Л. Н. «Логопедия. Играем со звуками». – М.: «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», 2004г.</w:t>
      </w:r>
    </w:p>
    <w:p w14:paraId="61B95D7E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 Е.А.</w:t>
      </w:r>
      <w:proofErr w:type="gramEnd"/>
      <w:r>
        <w:rPr>
          <w:sz w:val="28"/>
          <w:szCs w:val="28"/>
        </w:rPr>
        <w:t xml:space="preserve"> «Волшебный мир звуков и слов».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14:paraId="1F448C42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Фомичёва М.Ф. «Воспитание у детей правильного произношения». – М.</w:t>
      </w:r>
      <w:proofErr w:type="gramStart"/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 xml:space="preserve">Просвещение» ,  </w:t>
      </w:r>
      <w:smartTag w:uri="urn:schemas-microsoft-com:office:smarttags" w:element="metricconverter">
        <w:smartTagPr>
          <w:attr w:name="ProductID" w:val="1981 г"/>
        </w:smartTagPr>
        <w:r>
          <w:rPr>
            <w:sz w:val="28"/>
            <w:szCs w:val="28"/>
          </w:rPr>
          <w:t>1981 г</w:t>
        </w:r>
      </w:smartTag>
      <w:r>
        <w:rPr>
          <w:sz w:val="28"/>
          <w:szCs w:val="28"/>
        </w:rPr>
        <w:t>.</w:t>
      </w:r>
    </w:p>
    <w:p w14:paraId="23C57F85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Филлипова</w:t>
      </w:r>
      <w:proofErr w:type="spellEnd"/>
      <w:r>
        <w:rPr>
          <w:sz w:val="28"/>
          <w:szCs w:val="28"/>
        </w:rPr>
        <w:t xml:space="preserve"> «Говори правильно». – М.: Государственное учебно-педагогическое издательство Министерства просвещения РСФСР,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14:paraId="6AB9C5FD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Ханьшева</w:t>
      </w:r>
      <w:proofErr w:type="spellEnd"/>
      <w:r>
        <w:rPr>
          <w:sz w:val="28"/>
          <w:szCs w:val="28"/>
        </w:rPr>
        <w:t xml:space="preserve"> Г. В. «Практикум по логопедии. Коррекция звукопроизношения». - Ростов- на-</w:t>
      </w:r>
      <w:proofErr w:type="gramStart"/>
      <w:r>
        <w:rPr>
          <w:sz w:val="28"/>
          <w:szCs w:val="28"/>
        </w:rPr>
        <w:t>Дону:,</w:t>
      </w:r>
      <w:proofErr w:type="gramEnd"/>
      <w:r>
        <w:rPr>
          <w:sz w:val="28"/>
          <w:szCs w:val="28"/>
        </w:rPr>
        <w:t xml:space="preserve"> «Феникс»,  2006г.</w:t>
      </w:r>
    </w:p>
    <w:p w14:paraId="73ED6F59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Юрова Р.А. «Формирование произносительных навыков у учащихся с нарушениями интеллектуального развития». – М.: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14:paraId="76D58D82" w14:textId="77777777" w:rsidR="00861706" w:rsidRDefault="00861706" w:rsidP="0086170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Ястребова А. В., Бессонова Г.П. «Обучаем читать и писать без ошибок». – М.: «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14:paraId="79A2AEE2" w14:textId="77777777" w:rsidR="00861706" w:rsidRDefault="00861706" w:rsidP="00861706">
      <w:pPr>
        <w:jc w:val="both"/>
        <w:rPr>
          <w:sz w:val="28"/>
          <w:szCs w:val="28"/>
        </w:rPr>
      </w:pPr>
    </w:p>
    <w:p w14:paraId="711BFB46" w14:textId="77777777" w:rsidR="00861706" w:rsidRDefault="00861706" w:rsidP="00861706">
      <w:pPr>
        <w:jc w:val="both"/>
        <w:rPr>
          <w:sz w:val="28"/>
          <w:szCs w:val="28"/>
        </w:rPr>
      </w:pPr>
    </w:p>
    <w:p w14:paraId="5983B147" w14:textId="77777777" w:rsidR="00861706" w:rsidRDefault="00861706" w:rsidP="008617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Литература, </w:t>
      </w:r>
      <w:proofErr w:type="gramStart"/>
      <w:r>
        <w:rPr>
          <w:b/>
          <w:sz w:val="28"/>
          <w:szCs w:val="28"/>
        </w:rPr>
        <w:t>используемая  учителем</w:t>
      </w:r>
      <w:proofErr w:type="gramEnd"/>
      <w:r>
        <w:rPr>
          <w:b/>
          <w:sz w:val="28"/>
          <w:szCs w:val="28"/>
        </w:rPr>
        <w:t xml:space="preserve"> – логопедом в работе над программой.</w:t>
      </w:r>
    </w:p>
    <w:p w14:paraId="2C34CC95" w14:textId="77777777" w:rsidR="00861706" w:rsidRDefault="00861706" w:rsidP="008617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Аксёнова А.К. «Методика обучения русскому языку в коррекционной школе». – М.: «Владос»,1999 г.</w:t>
      </w:r>
    </w:p>
    <w:p w14:paraId="0099372A" w14:textId="77777777" w:rsidR="00861706" w:rsidRDefault="00861706" w:rsidP="0086170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 И. «Логопедическая работа в коррекционных классах». – М.: «</w:t>
      </w:r>
      <w:proofErr w:type="spellStart"/>
      <w:r>
        <w:rPr>
          <w:sz w:val="28"/>
          <w:szCs w:val="28"/>
        </w:rPr>
        <w:t>Владос</w:t>
      </w:r>
      <w:proofErr w:type="spellEnd"/>
      <w:proofErr w:type="gramStart"/>
      <w:r>
        <w:rPr>
          <w:sz w:val="28"/>
          <w:szCs w:val="28"/>
        </w:rPr>
        <w:t xml:space="preserve">»,   </w:t>
      </w:r>
      <w:proofErr w:type="gramEnd"/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14:paraId="10E6013B" w14:textId="77777777" w:rsidR="00861706" w:rsidRDefault="00861706" w:rsidP="008617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Логопедия /под редакцией Волковой – М.: «Просвещение»,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14:paraId="62C9E609" w14:textId="77777777" w:rsidR="00861706" w:rsidRDefault="00861706" w:rsidP="008617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Филичева Т.Б., </w:t>
      </w:r>
      <w:proofErr w:type="spellStart"/>
      <w:r>
        <w:rPr>
          <w:sz w:val="28"/>
          <w:szCs w:val="28"/>
        </w:rPr>
        <w:t>Чевелёва</w:t>
      </w:r>
      <w:proofErr w:type="spellEnd"/>
      <w:r>
        <w:rPr>
          <w:sz w:val="28"/>
          <w:szCs w:val="28"/>
        </w:rPr>
        <w:t xml:space="preserve"> Н.А., Чиркина Г. В. «Основы логопедии». – М.: «Просвещение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14:paraId="768AD60C" w14:textId="77777777" w:rsidR="00861706" w:rsidRDefault="00861706" w:rsidP="00861706">
      <w:pPr>
        <w:jc w:val="both"/>
        <w:rPr>
          <w:sz w:val="28"/>
          <w:szCs w:val="28"/>
        </w:rPr>
      </w:pPr>
    </w:p>
    <w:p w14:paraId="47428CBC" w14:textId="77777777" w:rsidR="00861706" w:rsidRDefault="00861706" w:rsidP="00861706">
      <w:pPr>
        <w:jc w:val="both"/>
        <w:rPr>
          <w:sz w:val="28"/>
          <w:szCs w:val="28"/>
        </w:rPr>
      </w:pPr>
    </w:p>
    <w:p w14:paraId="5F1DE43B" w14:textId="77777777" w:rsidR="00861706" w:rsidRDefault="00861706" w:rsidP="00861706"/>
    <w:p w14:paraId="18C9A6C5" w14:textId="77777777" w:rsidR="00861706" w:rsidRDefault="00861706" w:rsidP="00861706"/>
    <w:p w14:paraId="0B0F864C" w14:textId="77777777" w:rsidR="00861706" w:rsidRDefault="00861706" w:rsidP="00861706"/>
    <w:p w14:paraId="6D9FC3F5" w14:textId="77777777" w:rsidR="00861706" w:rsidRDefault="00861706" w:rsidP="00861706"/>
    <w:p w14:paraId="252D909B" w14:textId="77777777" w:rsidR="00861706" w:rsidRDefault="00861706" w:rsidP="00861706"/>
    <w:p w14:paraId="601154DC" w14:textId="77777777" w:rsidR="00861706" w:rsidRDefault="00861706" w:rsidP="00861706"/>
    <w:p w14:paraId="13F171DD" w14:textId="77777777" w:rsidR="00AA0130" w:rsidRDefault="00AA0130"/>
    <w:sectPr w:rsidR="00AA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8521" w14:textId="77777777" w:rsidR="00C838F9" w:rsidRDefault="00C838F9" w:rsidP="00500141">
      <w:r>
        <w:separator/>
      </w:r>
    </w:p>
  </w:endnote>
  <w:endnote w:type="continuationSeparator" w:id="0">
    <w:p w14:paraId="50E0F044" w14:textId="77777777" w:rsidR="00C838F9" w:rsidRDefault="00C838F9" w:rsidP="0050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635302"/>
      <w:docPartObj>
        <w:docPartGallery w:val="Page Numbers (Bottom of Page)"/>
        <w:docPartUnique/>
      </w:docPartObj>
    </w:sdtPr>
    <w:sdtEndPr/>
    <w:sdtContent>
      <w:p w14:paraId="7A0A430A" w14:textId="77D0CD12" w:rsidR="00500141" w:rsidRDefault="005001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6D20" w14:textId="77777777" w:rsidR="00500141" w:rsidRDefault="005001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CE" w14:textId="77777777" w:rsidR="00C838F9" w:rsidRDefault="00C838F9" w:rsidP="00500141">
      <w:r>
        <w:separator/>
      </w:r>
    </w:p>
  </w:footnote>
  <w:footnote w:type="continuationSeparator" w:id="0">
    <w:p w14:paraId="395FE3D1" w14:textId="77777777" w:rsidR="00C838F9" w:rsidRDefault="00C838F9" w:rsidP="0050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A93"/>
    <w:multiLevelType w:val="hybridMultilevel"/>
    <w:tmpl w:val="9F6C6054"/>
    <w:lvl w:ilvl="0" w:tplc="1F7A0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F4FB6"/>
    <w:multiLevelType w:val="hybridMultilevel"/>
    <w:tmpl w:val="9DEE3BC2"/>
    <w:lvl w:ilvl="0" w:tplc="4614D528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69"/>
    <w:rsid w:val="000B165A"/>
    <w:rsid w:val="001755B2"/>
    <w:rsid w:val="00187861"/>
    <w:rsid w:val="0035353B"/>
    <w:rsid w:val="004D6AB4"/>
    <w:rsid w:val="00500141"/>
    <w:rsid w:val="0054176D"/>
    <w:rsid w:val="005A2FDB"/>
    <w:rsid w:val="005E6DAB"/>
    <w:rsid w:val="00736C87"/>
    <w:rsid w:val="007C651B"/>
    <w:rsid w:val="00861706"/>
    <w:rsid w:val="009C5072"/>
    <w:rsid w:val="00AA0130"/>
    <w:rsid w:val="00B70969"/>
    <w:rsid w:val="00C838F9"/>
    <w:rsid w:val="00CD1336"/>
    <w:rsid w:val="00CF4057"/>
    <w:rsid w:val="00D7680B"/>
    <w:rsid w:val="00F379DC"/>
    <w:rsid w:val="00FB2E36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3F6F9"/>
  <w15:chartTrackingRefBased/>
  <w15:docId w15:val="{F8C3A11B-D89B-4484-B5EA-4B0DF3A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0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14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00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1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1BAB-620D-4F05-81BE-02E7AF18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м.н.</dc:creator>
  <cp:keywords/>
  <dc:description/>
  <cp:lastModifiedBy>nasty</cp:lastModifiedBy>
  <cp:revision>14</cp:revision>
  <cp:lastPrinted>2024-09-23T12:05:00Z</cp:lastPrinted>
  <dcterms:created xsi:type="dcterms:W3CDTF">2016-09-22T13:16:00Z</dcterms:created>
  <dcterms:modified xsi:type="dcterms:W3CDTF">2025-02-04T04:09:00Z</dcterms:modified>
</cp:coreProperties>
</file>